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E36" w:rsidRPr="003F36E1" w:rsidRDefault="009827E2" w:rsidP="003F7405">
      <w:pPr>
        <w:pStyle w:val="Subttulo"/>
      </w:pPr>
      <w:r>
        <w:t>Certificado</w:t>
      </w:r>
      <w:r w:rsidR="003E69DB">
        <w:fldChar w:fldCharType="begin"/>
      </w:r>
      <w:r w:rsidR="003E69DB">
        <w:instrText xml:space="preserve"> MERGEFIELD "Palestra" </w:instrText>
      </w:r>
      <w:r w:rsidR="003E69DB">
        <w:fldChar w:fldCharType="separate"/>
      </w:r>
      <w:r w:rsidR="003E69DB">
        <w:rPr>
          <w:noProof/>
        </w:rPr>
        <w:t>«Palestra»</w:t>
      </w:r>
      <w:r w:rsidR="003E69DB">
        <w:fldChar w:fldCharType="end"/>
      </w:r>
    </w:p>
    <w:p w:rsidR="00500E36" w:rsidRPr="00637172" w:rsidRDefault="00836875" w:rsidP="00637172">
      <w:pPr>
        <w:pStyle w:val="Ttulo1"/>
      </w:pPr>
      <w:sdt>
        <w:sdtPr>
          <w:alias w:val="Este documento certifica que:"/>
          <w:tag w:val="Este documento certifica que:"/>
          <w:id w:val="-59648090"/>
          <w:placeholder>
            <w:docPart w:val="86CE2E06D086452BB06A1AEFBFE65BEB"/>
          </w:placeholder>
          <w:temporary/>
          <w:showingPlcHdr/>
          <w15:appearance w15:val="hidden"/>
        </w:sdtPr>
        <w:sdtContent>
          <w:r w:rsidR="00500E36" w:rsidRPr="00637172">
            <w:rPr>
              <w:lang w:val="pt-BR" w:bidi="pt-BR"/>
            </w:rPr>
            <w:t>ESTE DOCUMENTO CERTIFICA QUE</w:t>
          </w:r>
        </w:sdtContent>
      </w:sdt>
    </w:p>
    <w:p w:rsidR="00500E36" w:rsidRDefault="003E69DB" w:rsidP="00637172">
      <w:pPr>
        <w:pStyle w:val="Ttulo"/>
      </w:pPr>
      <w:r>
        <w:fldChar w:fldCharType="begin"/>
      </w:r>
      <w:r>
        <w:instrText xml:space="preserve"> MERGEFIELD "Nome" </w:instrText>
      </w:r>
      <w:r>
        <w:fldChar w:fldCharType="separate"/>
      </w:r>
      <w:r>
        <w:rPr>
          <w:noProof/>
        </w:rPr>
        <w:t>«Nome»</w:t>
      </w:r>
      <w:r>
        <w:fldChar w:fldCharType="end"/>
      </w:r>
    </w:p>
    <w:p w:rsidR="00500E36" w:rsidRDefault="009827E2" w:rsidP="00A91699">
      <w:r>
        <w:t>RG:</w:t>
      </w:r>
      <w:r w:rsidR="003E69DB">
        <w:t xml:space="preserve"> </w:t>
      </w:r>
      <w:r w:rsidR="003E69DB">
        <w:fldChar w:fldCharType="begin"/>
      </w:r>
      <w:r w:rsidR="003E69DB">
        <w:instrText xml:space="preserve"> MERGEFIELD "RG" </w:instrText>
      </w:r>
      <w:r w:rsidR="003E69DB">
        <w:fldChar w:fldCharType="separate"/>
      </w:r>
      <w:r w:rsidR="003E69DB">
        <w:rPr>
          <w:noProof/>
        </w:rPr>
        <w:t>«RG»</w:t>
      </w:r>
      <w:r w:rsidR="003E69DB">
        <w:fldChar w:fldCharType="end"/>
      </w:r>
      <w:r>
        <w:t>, concluiu o curso</w:t>
      </w:r>
      <w:r w:rsidR="003E69DB">
        <w:t xml:space="preserve"> de </w:t>
      </w:r>
      <w:r w:rsidR="003E69DB">
        <w:fldChar w:fldCharType="begin"/>
      </w:r>
      <w:r w:rsidR="003E69DB">
        <w:instrText xml:space="preserve"> MERGEFIELD "Curso" </w:instrText>
      </w:r>
      <w:r w:rsidR="003E69DB">
        <w:fldChar w:fldCharType="separate"/>
      </w:r>
      <w:r w:rsidR="003E69DB">
        <w:rPr>
          <w:noProof/>
        </w:rPr>
        <w:t>«Curso»</w:t>
      </w:r>
      <w:r w:rsidR="003E69DB">
        <w:fldChar w:fldCharType="end"/>
      </w:r>
      <w:r>
        <w:t xml:space="preserve"> dia 19/10/2023</w:t>
      </w:r>
      <w:r w:rsidR="003E69DB">
        <w:t xml:space="preserve"> </w:t>
      </w:r>
      <w:bookmarkStart w:id="0" w:name="_GoBack"/>
      <w:bookmarkEnd w:id="0"/>
      <w:r>
        <w:t>com a carga horária de 1 hora no evento ocorrido no auditorio da ETEC Prof. Maria Cristina Medeiros no dia do Profissional da Informática</w:t>
      </w:r>
    </w:p>
    <w:p w:rsidR="00500E36" w:rsidRDefault="00500E36" w:rsidP="00637172">
      <w:pPr>
        <w:pStyle w:val="Ttulo"/>
      </w:pPr>
    </w:p>
    <w:p w:rsidR="00500E36" w:rsidRDefault="009827E2" w:rsidP="00150073">
      <w: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5145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5145F" w:rsidRDefault="00836875">
            <w:pPr>
              <w:pStyle w:val="Assinatura"/>
            </w:pPr>
            <w:r>
              <w:t>Palestrante</w:t>
            </w:r>
          </w:p>
        </w:tc>
        <w:tc>
          <w:tcPr>
            <w:tcW w:w="2946" w:type="dxa"/>
            <w:vAlign w:val="bottom"/>
          </w:tcPr>
          <w:p w:rsidR="00A91699" w:rsidRPr="00A91699" w:rsidRDefault="00A91699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4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lo:"/>
                                    <w:tag w:val="Selo:"/>
                                    <w:id w:val="-1705160969"/>
                                    <w:placeholder>
                                      <w:docPart w:val="B3CA97D22C784C4D9723C34641616F17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:rsidR="004553F5" w:rsidRDefault="004553F5" w:rsidP="00A91699">
                                      <w:pPr>
                                        <w:pStyle w:val="Selo"/>
                                      </w:pPr>
                                      <w:r w:rsidRPr="002D69D3">
                                        <w:rPr>
                                          <w:lang w:val="pt-BR" w:bidi="pt-BR"/>
                                        </w:rPr>
                                        <w:t>SELO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Elipse 1" o:spid="_x0000_s1026" alt="Título: Círculo com a palavra 'selo' dentro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lo:"/>
                              <w:tag w:val="Selo:"/>
                              <w:id w:val="-1705160969"/>
                              <w:placeholder>
                                <w:docPart w:val="B3CA97D22C784C4D9723C34641616F17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4553F5" w:rsidRDefault="004553F5" w:rsidP="00A91699">
                                <w:pPr>
                                  <w:pStyle w:val="Selo"/>
                                </w:pPr>
                                <w:r w:rsidRPr="002D69D3">
                                  <w:rPr>
                                    <w:lang w:val="pt-BR" w:bidi="pt-BR"/>
                                  </w:rPr>
                                  <w:t>SELO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27" w:type="dxa"/>
            <w:vAlign w:val="bottom"/>
          </w:tcPr>
          <w:p w:rsidR="0005145F" w:rsidRDefault="009827E2">
            <w:pPr>
              <w:pStyle w:val="Assinatura"/>
            </w:pPr>
            <w:r>
              <w:t>Diretor(a) ETEC MCM Maria Joaquina de Souza</w:t>
            </w:r>
          </w:p>
        </w:tc>
      </w:tr>
    </w:tbl>
    <w:p w:rsidR="000D711B" w:rsidRDefault="000D711B" w:rsidP="004411C1"/>
    <w:sectPr w:rsidR="000D711B" w:rsidSect="000D711B">
      <w:headerReference w:type="default" r:id="rId7"/>
      <w:footerReference w:type="default" r:id="rId8"/>
      <w:headerReference w:type="first" r:id="rId9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3F5" w:rsidRDefault="004553F5">
      <w:r>
        <w:separator/>
      </w:r>
    </w:p>
  </w:endnote>
  <w:endnote w:type="continuationSeparator" w:id="0">
    <w:p w:rsidR="004553F5" w:rsidRDefault="00455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53F5" w:rsidRDefault="004553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3F5" w:rsidRDefault="004553F5">
      <w:r>
        <w:separator/>
      </w:r>
    </w:p>
  </w:footnote>
  <w:footnote w:type="continuationSeparator" w:id="0">
    <w:p w:rsidR="004553F5" w:rsidRDefault="00455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3F5" w:rsidRDefault="004553F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3F5" w:rsidRDefault="004553F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613609234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LAB4\Downloads\maladireta\novo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2"/>
    <w:odso>
      <w:udl w:val="Provider=Microsoft.ACE.OLEDB.12.0;User ID=Admin;Data Source=C:\Users\LAB4\Downloads\maladireta\novo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3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4"/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E2"/>
    <w:rsid w:val="00015A24"/>
    <w:rsid w:val="0004165D"/>
    <w:rsid w:val="0005145F"/>
    <w:rsid w:val="00051A41"/>
    <w:rsid w:val="00053FAA"/>
    <w:rsid w:val="00097672"/>
    <w:rsid w:val="000D4F0E"/>
    <w:rsid w:val="000D711B"/>
    <w:rsid w:val="00120EB2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E69DB"/>
    <w:rsid w:val="003F36E1"/>
    <w:rsid w:val="003F7405"/>
    <w:rsid w:val="00437082"/>
    <w:rsid w:val="004411C1"/>
    <w:rsid w:val="004553F5"/>
    <w:rsid w:val="0046185D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564D23"/>
    <w:rsid w:val="006038C7"/>
    <w:rsid w:val="00637172"/>
    <w:rsid w:val="00641DB0"/>
    <w:rsid w:val="00662788"/>
    <w:rsid w:val="0068461E"/>
    <w:rsid w:val="006D661C"/>
    <w:rsid w:val="0070422D"/>
    <w:rsid w:val="0078066C"/>
    <w:rsid w:val="007A7E8A"/>
    <w:rsid w:val="007C7E58"/>
    <w:rsid w:val="008344F4"/>
    <w:rsid w:val="00836875"/>
    <w:rsid w:val="008773EB"/>
    <w:rsid w:val="00880B48"/>
    <w:rsid w:val="00890EFE"/>
    <w:rsid w:val="00904A70"/>
    <w:rsid w:val="00905B49"/>
    <w:rsid w:val="00945CB0"/>
    <w:rsid w:val="009827E2"/>
    <w:rsid w:val="009D5934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747C25"/>
  <w15:chartTrackingRefBased/>
  <w15:docId w15:val="{E4540261-83B0-4BD9-A98A-2F9FA217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LAB4\Downloads\maladireta\novo.xlsx" TargetMode="External"/><Relationship Id="rId2" Type="http://schemas.openxmlformats.org/officeDocument/2006/relationships/mailMergeSource" Target="file:///C:\Users\LAB4\Downloads\maladireta\novo.xlsx" TargetMode="External"/><Relationship Id="rId1" Type="http://schemas.openxmlformats.org/officeDocument/2006/relationships/attachedTemplate" Target="file:///C:\Users\LAB4\AppData\Roaming\Microsoft\Templates\Certificado%20de%20diploma.dotx" TargetMode="External"/><Relationship Id="rId4" Type="http://schemas.openxmlformats.org/officeDocument/2006/relationships/recipientData" Target="recipientData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CE2E06D086452BB06A1AEFBFE65B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D45BE3-0994-462D-8A80-A070F1220D73}"/>
      </w:docPartPr>
      <w:docPartBody>
        <w:p w:rsidR="00000000" w:rsidRDefault="003E2728">
          <w:pPr>
            <w:pStyle w:val="86CE2E06D086452BB06A1AEFBFE65BEB"/>
          </w:pPr>
          <w:r w:rsidRPr="00637172">
            <w:rPr>
              <w:lang w:bidi="pt-BR"/>
            </w:rPr>
            <w:t>ESTE DOCUMENTO CERTIFICA QUE</w:t>
          </w:r>
        </w:p>
      </w:docPartBody>
    </w:docPart>
    <w:docPart>
      <w:docPartPr>
        <w:name w:val="B3CA97D22C784C4D9723C34641616F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66E03E-9F85-4A0E-823B-6A46424E204A}"/>
      </w:docPartPr>
      <w:docPartBody>
        <w:p w:rsidR="00000000" w:rsidRDefault="003E2728">
          <w:pPr>
            <w:pStyle w:val="B3CA97D22C784C4D9723C34641616F17"/>
          </w:pPr>
          <w:r w:rsidRPr="002D69D3">
            <w:rPr>
              <w:lang w:bidi="pt-BR"/>
            </w:rPr>
            <w:t>SELO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1"/>
    <w:qFormat/>
    <w:pPr>
      <w:numPr>
        <w:ilvl w:val="1"/>
      </w:numPr>
      <w:spacing w:after="240" w:line="240" w:lineRule="auto"/>
      <w:ind w:left="-2160" w:right="-2160"/>
      <w:contextualSpacing/>
      <w:jc w:val="center"/>
    </w:pPr>
    <w:rPr>
      <w:caps/>
      <w:color w:val="5A5A5A" w:themeColor="text1" w:themeTint="A5"/>
      <w:sz w:val="56"/>
      <w:lang w:val="pt-PT" w:eastAsia="ja-JP"/>
    </w:rPr>
  </w:style>
  <w:style w:type="character" w:customStyle="1" w:styleId="SubttuloChar">
    <w:name w:val="Subtítulo Char"/>
    <w:basedOn w:val="Fontepargpadro"/>
    <w:link w:val="Subttulo"/>
    <w:uiPriority w:val="1"/>
    <w:rPr>
      <w:caps/>
      <w:color w:val="5A5A5A" w:themeColor="text1" w:themeTint="A5"/>
      <w:sz w:val="56"/>
      <w:lang w:val="pt-PT" w:eastAsia="ja-JP"/>
    </w:rPr>
  </w:style>
  <w:style w:type="paragraph" w:customStyle="1" w:styleId="DACE4D197A1D48619B98807DBC251CE5">
    <w:name w:val="DACE4D197A1D48619B98807DBC251CE5"/>
  </w:style>
  <w:style w:type="paragraph" w:customStyle="1" w:styleId="86CE2E06D086452BB06A1AEFBFE65BEB">
    <w:name w:val="86CE2E06D086452BB06A1AEFBFE65BEB"/>
  </w:style>
  <w:style w:type="paragraph" w:customStyle="1" w:styleId="FF04E04337F44ACA83F18BE2D63B92D4">
    <w:name w:val="FF04E04337F44ACA83F18BE2D63B92D4"/>
  </w:style>
  <w:style w:type="paragraph" w:customStyle="1" w:styleId="CF5C429A455443B99639D5372004BB32">
    <w:name w:val="CF5C429A455443B99639D5372004BB32"/>
  </w:style>
  <w:style w:type="paragraph" w:customStyle="1" w:styleId="267B659BC557442C938B6C6059BA4F3A">
    <w:name w:val="267B659BC557442C938B6C6059BA4F3A"/>
  </w:style>
  <w:style w:type="paragraph" w:customStyle="1" w:styleId="48D19A01E3B1408BB7F2189880FFDA47">
    <w:name w:val="48D19A01E3B1408BB7F2189880FFDA47"/>
  </w:style>
  <w:style w:type="paragraph" w:customStyle="1" w:styleId="75AF63273B4F454B9178CB9111C70BB2">
    <w:name w:val="75AF63273B4F454B9178CB9111C70BB2"/>
  </w:style>
  <w:style w:type="paragraph" w:customStyle="1" w:styleId="42707B1A4FBD474FADDB6E2CB2844BA7">
    <w:name w:val="42707B1A4FBD474FADDB6E2CB2844BA7"/>
  </w:style>
  <w:style w:type="paragraph" w:customStyle="1" w:styleId="581142D76761497C88CE3B1A6316A04C">
    <w:name w:val="581142D76761497C88CE3B1A6316A04C"/>
  </w:style>
  <w:style w:type="paragraph" w:customStyle="1" w:styleId="BB569FCCCCF84C3889C5DF0CD08203C9">
    <w:name w:val="BB569FCCCCF84C3889C5DF0CD08203C9"/>
  </w:style>
  <w:style w:type="paragraph" w:customStyle="1" w:styleId="50ACA1EE783543328E8EBB3F3E8950BB">
    <w:name w:val="50ACA1EE783543328E8EBB3F3E8950BB"/>
  </w:style>
  <w:style w:type="paragraph" w:customStyle="1" w:styleId="9F6CEB21AA484C7F973F1C73B7D23B90">
    <w:name w:val="9F6CEB21AA484C7F973F1C73B7D23B90"/>
  </w:style>
  <w:style w:type="paragraph" w:customStyle="1" w:styleId="817F642960754496BCB932F9D63DB2FD">
    <w:name w:val="817F642960754496BCB932F9D63DB2FD"/>
  </w:style>
  <w:style w:type="paragraph" w:customStyle="1" w:styleId="B3CA97D22C784C4D9723C34641616F17">
    <w:name w:val="B3CA97D22C784C4D9723C34641616F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32</TotalTime>
  <Pages>2</Pages>
  <Words>64</Words>
  <Characters>350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LAB4</cp:lastModifiedBy>
  <cp:revision>1</cp:revision>
  <cp:lastPrinted>2017-07-28T13:07:00Z</cp:lastPrinted>
  <dcterms:created xsi:type="dcterms:W3CDTF">2023-08-16T13:38:00Z</dcterms:created>
  <dcterms:modified xsi:type="dcterms:W3CDTF">2023-08-16T14:10:00Z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