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C4F68" w14:textId="6DE28149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Administração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:  Você é organizado e responsável, gosta de ser proativo, resolver problemas na prática. Tem um instinto de líder que o faz querer sempre tomar a frente das atividades. </w:t>
      </w:r>
    </w:p>
    <w:p w14:paraId="20DF3308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3729C91D" w14:textId="019971F4" w:rsidR="00EC5F36" w:rsidRPr="00BB0D54" w:rsidRDefault="00EC5F36" w:rsidP="00EC5F36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Economia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: 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>Você é analítico e gosta da complexidade das atividades. Os estudantes de Economia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 gostam de conhecer e analisar cada situação para tomar decisões mais coerentes, sempre buscando mais dados, mais informações e mais conhecimento.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 </w:t>
      </w:r>
    </w:p>
    <w:p w14:paraId="2BBF95C9" w14:textId="77777777" w:rsidR="00EC5F36" w:rsidRPr="00BB0D54" w:rsidRDefault="00EC5F36" w:rsidP="00EC5F36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59153B1F" w14:textId="1D654CF6" w:rsidR="00EC5F36" w:rsidRPr="00BB0D54" w:rsidRDefault="00EC5F36" w:rsidP="00EC5F36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Licenciatura em letras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: Os estudantes de letras gostam de interpretar obras e repassar seus conhecimentos. As pessoas que escolhem esse curso </w:t>
      </w:r>
      <w:r w:rsidR="00BB0D54" w:rsidRPr="00BB0D54">
        <w:rPr>
          <w:rFonts w:ascii="Times New Roman" w:eastAsia="Roboto" w:hAnsi="Times New Roman" w:cs="Times New Roman"/>
          <w:bCs/>
          <w:sz w:val="24"/>
          <w:szCs w:val="24"/>
        </w:rPr>
        <w:t>buscam mais comunicação e interação com as pessoas, afinal, ser professor é isso, se comunicar e interagir.</w:t>
      </w:r>
    </w:p>
    <w:p w14:paraId="45EEB8EE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72396AC2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1FC18EB0" w14:textId="6A0CD826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Psicologia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>:</w:t>
      </w:r>
      <w:r w:rsidR="00BB0D54">
        <w:rPr>
          <w:rFonts w:ascii="Times New Roman" w:eastAsia="Roboto" w:hAnsi="Times New Roman" w:cs="Times New Roman"/>
          <w:bCs/>
          <w:sz w:val="24"/>
          <w:szCs w:val="24"/>
        </w:rPr>
        <w:t xml:space="preserve"> Os psicólogos precisam ter uma visão apuradas do cotidiano, ser um bom ouvinte e ter perspicácia nas análises. O estudante desse curso sabe que sua ajuda será essencial para a vida das pessoas.  </w:t>
      </w:r>
    </w:p>
    <w:p w14:paraId="1DF9B570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0FB250F3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46D823CA" w14:textId="1DF33725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Marketing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>:</w:t>
      </w:r>
      <w:r w:rsidR="00BB0D54">
        <w:rPr>
          <w:rFonts w:ascii="Times New Roman" w:eastAsia="Roboto" w:hAnsi="Times New Roman" w:cs="Times New Roman"/>
          <w:bCs/>
          <w:sz w:val="24"/>
          <w:szCs w:val="24"/>
        </w:rPr>
        <w:t xml:space="preserve"> Criatividade é a palavra que define esse curso.  A criatividade é essencial para o profissional dessa área criar inovadoras propagandas para uma empresa. Não é só disso que vive essa área. O estudante precisa ter uma visão analítica, já que irá mexer com relatórios, dados e pesquisa, e acima disso, chamar atenção das pessoas para suas ações.</w:t>
      </w:r>
    </w:p>
    <w:p w14:paraId="304A6C30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32254A20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5B997B8D" w14:textId="5E5BE0E1" w:rsidR="00EC5F36" w:rsidRPr="0063568F" w:rsidRDefault="00EC5F36" w:rsidP="005D39E4">
      <w:pPr>
        <w:spacing w:after="0"/>
        <w:rPr>
          <w:rFonts w:ascii="Times New Roman" w:eastAsia="Roboto" w:hAnsi="Times New Roman" w:cs="Times New Roman"/>
          <w:bCs/>
          <w:color w:val="000000" w:themeColor="text1"/>
          <w:sz w:val="24"/>
          <w:szCs w:val="24"/>
        </w:rPr>
      </w:pPr>
      <w:r w:rsidRPr="0063568F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</w:rPr>
        <w:t>Engenharia</w:t>
      </w:r>
      <w:r w:rsidRPr="0063568F">
        <w:rPr>
          <w:rFonts w:ascii="Times New Roman" w:eastAsia="Roboto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568F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</w:rPr>
        <w:t>Civil</w:t>
      </w:r>
      <w:r w:rsidRPr="0063568F">
        <w:rPr>
          <w:rFonts w:ascii="Times New Roman" w:eastAsia="Roboto" w:hAnsi="Times New Roman" w:cs="Times New Roman"/>
          <w:bCs/>
          <w:color w:val="000000" w:themeColor="text1"/>
          <w:sz w:val="24"/>
          <w:szCs w:val="24"/>
        </w:rPr>
        <w:t>:</w:t>
      </w:r>
      <w:r w:rsidR="00BB0D54" w:rsidRPr="0063568F">
        <w:rPr>
          <w:rFonts w:ascii="Times New Roman" w:eastAsia="Roboto" w:hAnsi="Times New Roman" w:cs="Times New Roman"/>
          <w:bCs/>
          <w:color w:val="000000" w:themeColor="text1"/>
          <w:sz w:val="24"/>
          <w:szCs w:val="24"/>
        </w:rPr>
        <w:t xml:space="preserve"> Você é uma pessoa de exatas, que gosta de colocar a mão na obra. Os estudantes de Eng. Civil </w:t>
      </w:r>
      <w:r w:rsidR="0063568F">
        <w:rPr>
          <w:rFonts w:ascii="Times New Roman" w:eastAsia="Roboto" w:hAnsi="Times New Roman" w:cs="Times New Roman"/>
          <w:bCs/>
          <w:color w:val="000000" w:themeColor="text1"/>
          <w:sz w:val="24"/>
          <w:szCs w:val="24"/>
        </w:rPr>
        <w:t>t</w:t>
      </w:r>
      <w:r w:rsidR="00BB0D54" w:rsidRPr="0063568F">
        <w:rPr>
          <w:rFonts w:ascii="Times New Roman" w:hAnsi="Times New Roman" w:cs="Times New Roman"/>
          <w:color w:val="000000" w:themeColor="text1"/>
          <w:sz w:val="24"/>
          <w:szCs w:val="24"/>
        </w:rPr>
        <w:t>eve gostar de cálculo e ter um perfil mais analítico</w:t>
      </w:r>
      <w:r w:rsidR="0063568F">
        <w:rPr>
          <w:rFonts w:ascii="Times New Roman" w:hAnsi="Times New Roman" w:cs="Times New Roman"/>
          <w:color w:val="000000" w:themeColor="text1"/>
          <w:sz w:val="24"/>
          <w:szCs w:val="24"/>
        </w:rPr>
        <w:t>, organizado e detalhista para passar por cima dos desafios</w:t>
      </w:r>
      <w:bookmarkStart w:id="0" w:name="_GoBack"/>
      <w:bookmarkEnd w:id="0"/>
      <w:r w:rsidR="00635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diários do trabalho. </w:t>
      </w:r>
    </w:p>
    <w:p w14:paraId="7747915D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0FA09D37" w14:textId="77777777" w:rsidR="00EC5F36" w:rsidRPr="00BB0D54" w:rsidRDefault="00EC5F36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</w:p>
    <w:p w14:paraId="5895E2FB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Como você se sente em relação a interagir com outras pessoas?</w:t>
      </w:r>
    </w:p>
    <w:p w14:paraId="09318DA8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</w:p>
    <w:p w14:paraId="4D140AAC" w14:textId="4FAD5E76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Gosto de interagir e liderar equipes (Administração)</w:t>
      </w:r>
    </w:p>
    <w:p w14:paraId="14EA3B82" w14:textId="15E38635" w:rsidR="005D39E4" w:rsidRPr="00BB0D54" w:rsidRDefault="00C0431E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Gosto de analisar as pessoas antes de interagir</w:t>
      </w:r>
      <w:r w:rsidR="005D39E4"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 (Economia)</w:t>
      </w:r>
    </w:p>
    <w:p w14:paraId="78F9A797" w14:textId="3B859D1C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Aprecio interações </w:t>
      </w:r>
      <w:r w:rsidR="00C0431E"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que levam a algum aprendizado (Licenciatura em </w:t>
      </w:r>
      <w:proofErr w:type="gramStart"/>
      <w:r w:rsidR="00C0431E" w:rsidRPr="00BB0D54">
        <w:rPr>
          <w:rFonts w:ascii="Times New Roman" w:eastAsia="Roboto" w:hAnsi="Times New Roman" w:cs="Times New Roman"/>
          <w:bCs/>
          <w:sz w:val="24"/>
          <w:szCs w:val="24"/>
        </w:rPr>
        <w:t xml:space="preserve">Letras </w:t>
      </w:r>
      <w:r w:rsidRPr="00BB0D54">
        <w:rPr>
          <w:rFonts w:ascii="Times New Roman" w:eastAsia="Roboto" w:hAnsi="Times New Roman" w:cs="Times New Roman"/>
          <w:bCs/>
          <w:sz w:val="24"/>
          <w:szCs w:val="24"/>
        </w:rPr>
        <w:t>)</w:t>
      </w:r>
      <w:proofErr w:type="gramEnd"/>
    </w:p>
    <w:p w14:paraId="4C57E909" w14:textId="77777777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Gosto de aconselhar e dar apoio (Psicologia)</w:t>
      </w:r>
    </w:p>
    <w:p w14:paraId="0440087B" w14:textId="77777777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Gosto de interações persuasivas e de negociação (Marketing)</w:t>
      </w:r>
    </w:p>
    <w:p w14:paraId="543B8226" w14:textId="27921B9F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Cs/>
          <w:sz w:val="24"/>
          <w:szCs w:val="24"/>
        </w:rPr>
        <w:t>Valorizo interações colaborativas em grandes projetos (Engenharia Civil)</w:t>
      </w:r>
    </w:p>
    <w:p w14:paraId="430BA789" w14:textId="77777777" w:rsidR="005D39E4" w:rsidRPr="00BB0D54" w:rsidRDefault="005D39E4" w:rsidP="0004291F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</w:p>
    <w:p w14:paraId="1E207724" w14:textId="3152BBA6" w:rsidR="00102660" w:rsidRPr="00BB0D54" w:rsidRDefault="236ABD96" w:rsidP="0004291F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Dentro de um grupo quem é você?</w:t>
      </w:r>
    </w:p>
    <w:p w14:paraId="35DAA339" w14:textId="77777777" w:rsidR="0004291F" w:rsidRPr="00BB0D54" w:rsidRDefault="0004291F" w:rsidP="0004291F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</w:p>
    <w:p w14:paraId="65195657" w14:textId="77777777" w:rsidR="0004291F" w:rsidRPr="00BB0D54" w:rsidRDefault="236ABD96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Aquele que busca está a frente das atividades coordenando a equipe. (</w:t>
      </w:r>
      <w:r w:rsidR="0004291F" w:rsidRPr="00BB0D54">
        <w:rPr>
          <w:rFonts w:ascii="Times New Roman" w:hAnsi="Times New Roman" w:cs="Times New Roman"/>
          <w:sz w:val="24"/>
          <w:szCs w:val="24"/>
        </w:rPr>
        <w:t>Administração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710E86CF" w14:textId="2AFEB27E" w:rsidR="236ABD96" w:rsidRPr="00BB0D54" w:rsidRDefault="0004291F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O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 que se preocupa com o financeiro e </w:t>
      </w:r>
      <w:r w:rsidRPr="00BB0D54">
        <w:rPr>
          <w:rFonts w:ascii="Times New Roman" w:eastAsia="Roboto" w:hAnsi="Times New Roman" w:cs="Times New Roman"/>
          <w:sz w:val="24"/>
          <w:szCs w:val="24"/>
        </w:rPr>
        <w:t>o melhor orçamento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para </w:t>
      </w:r>
      <w:r w:rsidR="005D39E4" w:rsidRPr="00BB0D54">
        <w:rPr>
          <w:rFonts w:ascii="Times New Roman" w:eastAsia="Roboto" w:hAnsi="Times New Roman" w:cs="Times New Roman"/>
          <w:sz w:val="24"/>
          <w:szCs w:val="24"/>
        </w:rPr>
        <w:t xml:space="preserve">realizar as tarefas. 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>(</w:t>
      </w:r>
      <w:r w:rsidRPr="00BB0D54">
        <w:rPr>
          <w:rFonts w:ascii="Times New Roman" w:hAnsi="Times New Roman" w:cs="Times New Roman"/>
          <w:sz w:val="24"/>
          <w:szCs w:val="24"/>
        </w:rPr>
        <w:t>Economia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098337F8" w14:textId="03380075" w:rsidR="236ABD96" w:rsidRPr="00BB0D54" w:rsidRDefault="236ABD96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Aquele que </w:t>
      </w:r>
      <w:r w:rsidR="00C0431E" w:rsidRPr="00BB0D54">
        <w:rPr>
          <w:rFonts w:ascii="Times New Roman" w:eastAsia="Roboto" w:hAnsi="Times New Roman" w:cs="Times New Roman"/>
          <w:sz w:val="24"/>
          <w:szCs w:val="24"/>
        </w:rPr>
        <w:t>ensina como deve ser feita as atividades</w:t>
      </w:r>
      <w:r w:rsidRPr="00BB0D54">
        <w:rPr>
          <w:rFonts w:ascii="Times New Roman" w:eastAsia="Roboto" w:hAnsi="Times New Roman" w:cs="Times New Roman"/>
          <w:sz w:val="24"/>
          <w:szCs w:val="24"/>
        </w:rPr>
        <w:t>. (</w:t>
      </w:r>
      <w:r w:rsidR="0004291F" w:rsidRPr="00BB0D54">
        <w:rPr>
          <w:rFonts w:ascii="Times New Roman" w:hAnsi="Times New Roman" w:cs="Times New Roman"/>
          <w:sz w:val="24"/>
          <w:szCs w:val="24"/>
        </w:rPr>
        <w:t>Licenciatura em Letras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5AE85A81" w14:textId="112EC583" w:rsidR="236ABD96" w:rsidRPr="00BB0D54" w:rsidRDefault="0004291F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Aquele que observa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 o entrosamento do grupo e o bem-estar dos participantes. (</w:t>
      </w:r>
      <w:r w:rsidRPr="00BB0D54">
        <w:rPr>
          <w:rFonts w:ascii="Times New Roman" w:hAnsi="Times New Roman" w:cs="Times New Roman"/>
          <w:sz w:val="24"/>
          <w:szCs w:val="24"/>
        </w:rPr>
        <w:t>Psicologia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) </w:t>
      </w:r>
    </w:p>
    <w:p w14:paraId="72F25CA4" w14:textId="42426897" w:rsidR="0004291F" w:rsidRPr="00BB0D54" w:rsidRDefault="236ABD96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Aquele que 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>se importa com a maneira que o produto/trabalho deve ser apresentado. (Marketing)</w:t>
      </w:r>
    </w:p>
    <w:p w14:paraId="3BBF4DEC" w14:textId="532C59E5" w:rsidR="236ABD96" w:rsidRPr="00BB0D54" w:rsidRDefault="236ABD96" w:rsidP="005D39E4">
      <w:pPr>
        <w:pStyle w:val="PargrafodaLista"/>
        <w:numPr>
          <w:ilvl w:val="0"/>
          <w:numId w:val="2"/>
        </w:numPr>
        <w:spacing w:after="0"/>
        <w:ind w:left="426" w:hanging="284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Aquele que prefere par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>ticipar da criação do produto (E</w:t>
      </w:r>
      <w:r w:rsidRPr="00BB0D54">
        <w:rPr>
          <w:rFonts w:ascii="Times New Roman" w:eastAsia="Roboto" w:hAnsi="Times New Roman" w:cs="Times New Roman"/>
          <w:sz w:val="24"/>
          <w:szCs w:val="24"/>
        </w:rPr>
        <w:t>ngenharia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 xml:space="preserve"> Civil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32CD6464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sz w:val="24"/>
          <w:szCs w:val="24"/>
        </w:rPr>
      </w:pPr>
    </w:p>
    <w:p w14:paraId="6E52A606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Como você se sente em relação a gerar novas ideias?</w:t>
      </w:r>
    </w:p>
    <w:p w14:paraId="73B832E1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sz w:val="24"/>
          <w:szCs w:val="24"/>
        </w:rPr>
      </w:pPr>
    </w:p>
    <w:p w14:paraId="7C84E7EE" w14:textId="18CDB285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Gosto de desenvolver práticas rápidas e estratégias (Administração)</w:t>
      </w:r>
    </w:p>
    <w:p w14:paraId="11C2A1F4" w14:textId="19ED9FE8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Valorizo inovações a partir de uma análise (Economia)</w:t>
      </w:r>
    </w:p>
    <w:p w14:paraId="72CBD74B" w14:textId="39B1B053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Aprecio </w:t>
      </w:r>
      <w:r w:rsidR="00C0431E" w:rsidRPr="00BB0D54">
        <w:rPr>
          <w:rFonts w:ascii="Times New Roman" w:eastAsia="Roboto" w:hAnsi="Times New Roman" w:cs="Times New Roman"/>
          <w:sz w:val="24"/>
          <w:szCs w:val="24"/>
        </w:rPr>
        <w:t>as</w:t>
      </w: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 abordagens </w:t>
      </w:r>
      <w:r w:rsidR="00C0431E" w:rsidRPr="00BB0D54">
        <w:rPr>
          <w:rFonts w:ascii="Times New Roman" w:eastAsia="Roboto" w:hAnsi="Times New Roman" w:cs="Times New Roman"/>
          <w:sz w:val="24"/>
          <w:szCs w:val="24"/>
        </w:rPr>
        <w:t xml:space="preserve">escritas. </w:t>
      </w:r>
      <w:r w:rsidRPr="00BB0D54">
        <w:rPr>
          <w:rFonts w:ascii="Times New Roman" w:eastAsia="Roboto" w:hAnsi="Times New Roman" w:cs="Times New Roman"/>
          <w:sz w:val="24"/>
          <w:szCs w:val="24"/>
        </w:rPr>
        <w:t>(Licenciatura em Letras)</w:t>
      </w:r>
    </w:p>
    <w:p w14:paraId="110F474B" w14:textId="36C5158A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Gosto de expor diferentes pontos de vista para os problemas (Psicologia)</w:t>
      </w:r>
    </w:p>
    <w:p w14:paraId="122EC338" w14:textId="7A7C1568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Gosto </w:t>
      </w:r>
      <w:r w:rsidR="00C0431E" w:rsidRPr="00BB0D54">
        <w:rPr>
          <w:rFonts w:ascii="Times New Roman" w:eastAsia="Roboto" w:hAnsi="Times New Roman" w:cs="Times New Roman"/>
          <w:sz w:val="24"/>
          <w:szCs w:val="24"/>
        </w:rPr>
        <w:t>de usar a criatividades para trazer</w:t>
      </w: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 novidade e originalidade (Marketing)</w:t>
      </w:r>
    </w:p>
    <w:p w14:paraId="0C91169D" w14:textId="248C1420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Gosto de desenvolver soluções </w:t>
      </w:r>
      <w:r w:rsidR="00C0431E" w:rsidRPr="00BB0D54">
        <w:rPr>
          <w:rFonts w:ascii="Times New Roman" w:eastAsia="Roboto" w:hAnsi="Times New Roman" w:cs="Times New Roman"/>
          <w:sz w:val="24"/>
          <w:szCs w:val="24"/>
        </w:rPr>
        <w:t>exatas</w:t>
      </w: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 (Engenharia Civil)</w:t>
      </w:r>
    </w:p>
    <w:p w14:paraId="360A2268" w14:textId="2C194085" w:rsidR="236ABD96" w:rsidRPr="00BB0D54" w:rsidRDefault="236ABD96" w:rsidP="0004291F">
      <w:pPr>
        <w:spacing w:after="0"/>
        <w:rPr>
          <w:rFonts w:ascii="Times New Roman" w:eastAsia="Roboto" w:hAnsi="Times New Roman" w:cs="Times New Roman"/>
          <w:sz w:val="24"/>
          <w:szCs w:val="24"/>
        </w:rPr>
      </w:pPr>
    </w:p>
    <w:p w14:paraId="7F8E23D6" w14:textId="01F41161" w:rsidR="236ABD96" w:rsidRPr="00BB0D54" w:rsidRDefault="236ABD96" w:rsidP="0004291F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bCs/>
          <w:sz w:val="24"/>
          <w:szCs w:val="24"/>
        </w:rPr>
        <w:t>Como você gosta de estudar?</w:t>
      </w:r>
    </w:p>
    <w:p w14:paraId="0B4B77E1" w14:textId="77777777" w:rsidR="0004291F" w:rsidRPr="00BB0D54" w:rsidRDefault="0004291F" w:rsidP="0004291F">
      <w:pPr>
        <w:spacing w:after="0"/>
        <w:rPr>
          <w:rFonts w:ascii="Times New Roman" w:eastAsia="Roboto" w:hAnsi="Times New Roman" w:cs="Times New Roman"/>
          <w:b/>
          <w:bCs/>
          <w:sz w:val="24"/>
          <w:szCs w:val="24"/>
        </w:rPr>
      </w:pPr>
    </w:p>
    <w:p w14:paraId="7F90EDDC" w14:textId="4FA0D955" w:rsidR="0004291F" w:rsidRPr="00BB0D54" w:rsidRDefault="0004291F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Ouvindo pessoas que entendam melhor do assunto. (</w:t>
      </w:r>
      <w:r w:rsidRPr="00BB0D54">
        <w:rPr>
          <w:rFonts w:ascii="Times New Roman" w:hAnsi="Times New Roman" w:cs="Times New Roman"/>
          <w:sz w:val="24"/>
          <w:szCs w:val="24"/>
        </w:rPr>
        <w:t>Administração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40D2F1C3" w14:textId="52665FC9" w:rsidR="0004291F" w:rsidRPr="00BB0D54" w:rsidRDefault="0004291F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Fazendo exercícios práticos. (</w:t>
      </w:r>
      <w:r w:rsidRPr="00BB0D54">
        <w:rPr>
          <w:rFonts w:ascii="Times New Roman" w:hAnsi="Times New Roman" w:cs="Times New Roman"/>
          <w:sz w:val="24"/>
          <w:szCs w:val="24"/>
        </w:rPr>
        <w:t>Economia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3BBD0D5E" w14:textId="33BA2BEB" w:rsidR="0004291F" w:rsidRPr="00BB0D54" w:rsidRDefault="0004291F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Em dupla ou em grupo, trocando conhecimento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. </w:t>
      </w:r>
      <w:r w:rsidRPr="00BB0D54">
        <w:rPr>
          <w:rFonts w:ascii="Times New Roman" w:eastAsia="Roboto" w:hAnsi="Times New Roman" w:cs="Times New Roman"/>
          <w:sz w:val="24"/>
          <w:szCs w:val="24"/>
        </w:rPr>
        <w:t>(</w:t>
      </w:r>
      <w:r w:rsidRPr="00BB0D54">
        <w:rPr>
          <w:rFonts w:ascii="Times New Roman" w:hAnsi="Times New Roman" w:cs="Times New Roman"/>
          <w:sz w:val="24"/>
          <w:szCs w:val="24"/>
        </w:rPr>
        <w:t>Licenciatura em Letras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) </w:t>
      </w:r>
    </w:p>
    <w:p w14:paraId="7D9FC555" w14:textId="5EB6B07B" w:rsidR="236ABD96" w:rsidRPr="00BB0D54" w:rsidRDefault="0004291F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Fazendo anotações. (Psicologia</w:t>
      </w:r>
      <w:r w:rsidR="236ABD96" w:rsidRPr="00BB0D54">
        <w:rPr>
          <w:rFonts w:ascii="Times New Roman" w:eastAsia="Roboto" w:hAnsi="Times New Roman" w:cs="Times New Roman"/>
          <w:sz w:val="24"/>
          <w:szCs w:val="24"/>
        </w:rPr>
        <w:t xml:space="preserve">) </w:t>
      </w:r>
    </w:p>
    <w:p w14:paraId="7A9D54D5" w14:textId="6405C4D7" w:rsidR="236ABD96" w:rsidRPr="00BB0D54" w:rsidRDefault="236ABD96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 xml:space="preserve">Assistindo a 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>vídeos</w:t>
      </w:r>
      <w:r w:rsidR="000F5417" w:rsidRPr="00BB0D54">
        <w:rPr>
          <w:rFonts w:ascii="Times New Roman" w:eastAsia="Roboto" w:hAnsi="Times New Roman" w:cs="Times New Roman"/>
          <w:sz w:val="24"/>
          <w:szCs w:val="24"/>
        </w:rPr>
        <w:t xml:space="preserve"> (M</w:t>
      </w:r>
      <w:r w:rsidRPr="00BB0D54">
        <w:rPr>
          <w:rFonts w:ascii="Times New Roman" w:eastAsia="Roboto" w:hAnsi="Times New Roman" w:cs="Times New Roman"/>
          <w:sz w:val="24"/>
          <w:szCs w:val="24"/>
        </w:rPr>
        <w:t>arketing)</w:t>
      </w:r>
    </w:p>
    <w:p w14:paraId="4CA205DD" w14:textId="0EE4DCE6" w:rsidR="005D39E4" w:rsidRPr="00BB0D54" w:rsidRDefault="236ABD96" w:rsidP="005D39E4">
      <w:pPr>
        <w:pStyle w:val="PargrafodaLista"/>
        <w:numPr>
          <w:ilvl w:val="0"/>
          <w:numId w:val="3"/>
        </w:numPr>
        <w:spacing w:after="0"/>
        <w:ind w:left="426"/>
        <w:rPr>
          <w:rFonts w:ascii="Times New Roman" w:eastAsia="Roboto" w:hAnsi="Times New Roman" w:cs="Times New Roman"/>
          <w:sz w:val="24"/>
          <w:szCs w:val="24"/>
        </w:rPr>
      </w:pPr>
      <w:r w:rsidRPr="00BB0D54">
        <w:rPr>
          <w:rFonts w:ascii="Times New Roman" w:eastAsia="Roboto" w:hAnsi="Times New Roman" w:cs="Times New Roman"/>
          <w:sz w:val="24"/>
          <w:szCs w:val="24"/>
        </w:rPr>
        <w:t>Desenhando mapas me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>ntais. (E</w:t>
      </w:r>
      <w:r w:rsidRPr="00BB0D54">
        <w:rPr>
          <w:rFonts w:ascii="Times New Roman" w:eastAsia="Roboto" w:hAnsi="Times New Roman" w:cs="Times New Roman"/>
          <w:sz w:val="24"/>
          <w:szCs w:val="24"/>
        </w:rPr>
        <w:t>ngenharia</w:t>
      </w:r>
      <w:r w:rsidR="0004291F" w:rsidRPr="00BB0D54">
        <w:rPr>
          <w:rFonts w:ascii="Times New Roman" w:eastAsia="Roboto" w:hAnsi="Times New Roman" w:cs="Times New Roman"/>
          <w:sz w:val="24"/>
          <w:szCs w:val="24"/>
        </w:rPr>
        <w:t xml:space="preserve"> Civil</w:t>
      </w:r>
      <w:r w:rsidRPr="00BB0D54">
        <w:rPr>
          <w:rFonts w:ascii="Times New Roman" w:eastAsia="Roboto" w:hAnsi="Times New Roman" w:cs="Times New Roman"/>
          <w:sz w:val="24"/>
          <w:szCs w:val="24"/>
        </w:rPr>
        <w:t>)</w:t>
      </w:r>
    </w:p>
    <w:p w14:paraId="7EC7CC7E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sz w:val="24"/>
          <w:szCs w:val="24"/>
        </w:rPr>
      </w:pPr>
    </w:p>
    <w:p w14:paraId="33745740" w14:textId="77777777" w:rsidR="005D39E4" w:rsidRPr="00BB0D54" w:rsidRDefault="005D39E4" w:rsidP="005D39E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Qual o nível de desafio você busca em sua carreira?</w:t>
      </w:r>
    </w:p>
    <w:p w14:paraId="1144038D" w14:textId="77777777" w:rsidR="005D39E4" w:rsidRPr="00BB0D54" w:rsidRDefault="005D39E4" w:rsidP="005D39E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948EEC4" w14:textId="4796C0B4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Pre</w:t>
      </w:r>
      <w:r w:rsidR="00C0431E" w:rsidRPr="00BB0D54">
        <w:rPr>
          <w:rFonts w:ascii="Times New Roman" w:eastAsia="Calibri" w:hAnsi="Times New Roman" w:cs="Times New Roman"/>
          <w:sz w:val="24"/>
          <w:szCs w:val="24"/>
        </w:rPr>
        <w:t xml:space="preserve">firo desafios constantes que permitam-me </w:t>
      </w:r>
      <w:r w:rsidRPr="00BB0D54">
        <w:rPr>
          <w:rFonts w:ascii="Times New Roman" w:eastAsia="Calibri" w:hAnsi="Times New Roman" w:cs="Times New Roman"/>
          <w:sz w:val="24"/>
          <w:szCs w:val="24"/>
        </w:rPr>
        <w:t>crescer (Administração)</w:t>
      </w:r>
    </w:p>
    <w:p w14:paraId="7DFCDE65" w14:textId="775A7B09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Gosto de desafios analíticos e complexos (Economia)</w:t>
      </w:r>
    </w:p>
    <w:p w14:paraId="68ECB902" w14:textId="21CCAC18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Bu</w:t>
      </w:r>
      <w:r w:rsidR="00C0431E" w:rsidRPr="00BB0D54">
        <w:rPr>
          <w:rFonts w:ascii="Times New Roman" w:eastAsia="Calibri" w:hAnsi="Times New Roman" w:cs="Times New Roman"/>
          <w:sz w:val="24"/>
          <w:szCs w:val="24"/>
        </w:rPr>
        <w:t xml:space="preserve">sco desafios que tragam aprendizagem </w:t>
      </w:r>
      <w:r w:rsidRPr="00BB0D54">
        <w:rPr>
          <w:rFonts w:ascii="Times New Roman" w:eastAsia="Calibri" w:hAnsi="Times New Roman" w:cs="Times New Roman"/>
          <w:sz w:val="24"/>
          <w:szCs w:val="24"/>
        </w:rPr>
        <w:t>(Licenciatura em Letras)</w:t>
      </w:r>
    </w:p>
    <w:p w14:paraId="5C82665B" w14:textId="6044CA2C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Quero enfrentar desafios emocionais e mentais (Psicologia)</w:t>
      </w:r>
    </w:p>
    <w:p w14:paraId="119D88BA" w14:textId="6994C593" w:rsidR="005D39E4" w:rsidRPr="00BB0D54" w:rsidRDefault="005D39E4" w:rsidP="005D39E4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Busco desafios inovadores (Marketing)</w:t>
      </w:r>
    </w:p>
    <w:p w14:paraId="14202818" w14:textId="064EDCFB" w:rsidR="005D39E4" w:rsidRPr="00BB0D54" w:rsidRDefault="005D39E4" w:rsidP="0004291F">
      <w:pPr>
        <w:pStyle w:val="Pargrafoda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B0D54">
        <w:rPr>
          <w:rFonts w:ascii="Times New Roman" w:eastAsia="Calibri" w:hAnsi="Times New Roman" w:cs="Times New Roman"/>
          <w:sz w:val="24"/>
          <w:szCs w:val="24"/>
        </w:rPr>
        <w:t>Quero enfrentar desafios de engenharia e construção (Engenharia Civil)</w:t>
      </w:r>
    </w:p>
    <w:p w14:paraId="208DDCC7" w14:textId="263366B1" w:rsidR="236ABD96" w:rsidRPr="00BB0D54" w:rsidRDefault="236ABD96" w:rsidP="0004291F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3E21DA27" w14:textId="77777777" w:rsidR="005D39E4" w:rsidRPr="00BB0D54" w:rsidRDefault="005D39E4" w:rsidP="0004291F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02D84C39" w14:textId="77777777" w:rsidR="005D39E4" w:rsidRPr="00BB0D54" w:rsidRDefault="005D39E4" w:rsidP="005D39E4">
      <w:pPr>
        <w:spacing w:after="0"/>
        <w:rPr>
          <w:rFonts w:ascii="Times New Roman" w:eastAsia="Roboto" w:hAnsi="Times New Roman" w:cs="Times New Roman"/>
          <w:b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b/>
          <w:color w:val="111111"/>
          <w:sz w:val="24"/>
          <w:szCs w:val="24"/>
        </w:rPr>
        <w:t>Como você se descreveria seus traços de personalidade?</w:t>
      </w:r>
    </w:p>
    <w:p w14:paraId="3EF0E1FA" w14:textId="77777777" w:rsidR="005D39E4" w:rsidRPr="00BB0D54" w:rsidRDefault="005D39E4" w:rsidP="005D39E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1A014D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Organizado (Administração)</w:t>
      </w:r>
    </w:p>
    <w:p w14:paraId="12B0AA69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Racional (Economia)</w:t>
      </w:r>
    </w:p>
    <w:p w14:paraId="1E8643E8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Interativo (</w:t>
      </w:r>
      <w:r w:rsidRPr="00BB0D54">
        <w:rPr>
          <w:rFonts w:ascii="Times New Roman" w:hAnsi="Times New Roman" w:cs="Times New Roman"/>
          <w:sz w:val="24"/>
          <w:szCs w:val="24"/>
        </w:rPr>
        <w:t>Licenciatura em Letras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) </w:t>
      </w:r>
    </w:p>
    <w:p w14:paraId="1FE7D2E1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Criativo (Marketing) </w:t>
      </w:r>
    </w:p>
    <w:p w14:paraId="1B91D30A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Bom ouvinte (Psicologia)</w:t>
      </w:r>
    </w:p>
    <w:p w14:paraId="4459DD2E" w14:textId="77777777" w:rsidR="005D39E4" w:rsidRPr="00BB0D54" w:rsidRDefault="005D39E4" w:rsidP="005D39E4">
      <w:pPr>
        <w:pStyle w:val="PargrafodaLista"/>
        <w:numPr>
          <w:ilvl w:val="0"/>
          <w:numId w:val="4"/>
        </w:numPr>
        <w:spacing w:after="0"/>
        <w:ind w:left="426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Pragmático (Engenharia Civil)</w:t>
      </w:r>
    </w:p>
    <w:p w14:paraId="24F4E4F3" w14:textId="77777777" w:rsidR="005D39E4" w:rsidRPr="00BB0D54" w:rsidRDefault="005D39E4" w:rsidP="0004291F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0F0BC0FA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001EF49A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27339AE0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733FD179" w14:textId="1A7A35BA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Você prefere u</w:t>
      </w:r>
      <w:r w:rsidR="008D23BE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m ambiente de trabalho que seja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:</w:t>
      </w:r>
    </w:p>
    <w:p w14:paraId="4C96A38B" w14:textId="77777777" w:rsidR="00413BE9" w:rsidRPr="00BB0D54" w:rsidRDefault="00413BE9" w:rsidP="00413BE9">
      <w:pPr>
        <w:pStyle w:val="PargrafodaLista"/>
        <w:spacing w:after="0"/>
        <w:ind w:left="405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7253F169" w14:textId="46799B89" w:rsidR="00413BE9" w:rsidRPr="00BB0D54" w:rsidRDefault="008D23BE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Colaborativo</w:t>
      </w:r>
      <w:r w:rsidR="00550B28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,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com chances de colocar conceitos em prática</w:t>
      </w:r>
      <w:r w:rsidR="00C0431E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(Administração)</w:t>
      </w:r>
    </w:p>
    <w:p w14:paraId="19613D10" w14:textId="4EFF8DC9" w:rsidR="00413BE9" w:rsidRPr="00BB0D54" w:rsidRDefault="008D23BE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Complexo, que traga desafios estimulantes</w:t>
      </w:r>
      <w:r w:rsidR="00C0431E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.  (Economia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)</w:t>
      </w:r>
    </w:p>
    <w:p w14:paraId="2E65792F" w14:textId="2E0639FA" w:rsidR="00413BE9" w:rsidRPr="00BB0D54" w:rsidRDefault="008D23BE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Comunicativo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, 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que proporcione um aprendizado continuo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; (Licenciatura em Letras)</w:t>
      </w:r>
    </w:p>
    <w:p w14:paraId="67ABE28D" w14:textId="250F2C4A" w:rsidR="00413BE9" w:rsidRPr="00BB0D54" w:rsidRDefault="00413BE9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Acolhedor, tranquilo</w:t>
      </w:r>
      <w:r w:rsidR="008D23BE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e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interativo; (Psicologia)</w:t>
      </w:r>
    </w:p>
    <w:p w14:paraId="481F3AFA" w14:textId="39167FCF" w:rsidR="00413BE9" w:rsidRPr="00BB0D54" w:rsidRDefault="008D23BE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Criativo, movido a inovação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; (Marketing)</w:t>
      </w:r>
    </w:p>
    <w:p w14:paraId="295889E5" w14:textId="3E951F63" w:rsidR="00413BE9" w:rsidRPr="00BB0D54" w:rsidRDefault="008D23BE" w:rsidP="00413BE9">
      <w:pPr>
        <w:pStyle w:val="PargrafodaLista"/>
        <w:numPr>
          <w:ilvl w:val="0"/>
          <w:numId w:val="14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lastRenderedPageBreak/>
        <w:t>Analítico, que que proporcione a aplicação de conhecimentos</w:t>
      </w:r>
      <w:r w:rsidR="00413BE9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(Engenharia Civil)</w:t>
      </w:r>
    </w:p>
    <w:p w14:paraId="44AEE265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45FE24A8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0DE3EFFB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77F27F46" w14:textId="61975BDF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Como você planeja ajustar seus valores e prioridades ao longo do tempo à medida que novas oportunidades e desafios surgem?</w:t>
      </w:r>
    </w:p>
    <w:p w14:paraId="19221CB0" w14:textId="77777777" w:rsidR="00413BE9" w:rsidRPr="00BB0D54" w:rsidRDefault="00413BE9" w:rsidP="00413BE9">
      <w:p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</w:p>
    <w:p w14:paraId="2D099851" w14:textId="60CA383E" w:rsidR="00413BE9" w:rsidRPr="00BB0D54" w:rsidRDefault="00413BE9" w:rsidP="00413BE9">
      <w:pPr>
        <w:pStyle w:val="PargrafodaLista"/>
        <w:numPr>
          <w:ilvl w:val="0"/>
          <w:numId w:val="17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Mentalidade de aprendizado, flexibilidade, manutenção de princípios (adm.)</w:t>
      </w:r>
    </w:p>
    <w:p w14:paraId="642526E0" w14:textId="73C8E81C" w:rsidR="00413BE9" w:rsidRPr="00BB0D54" w:rsidRDefault="00413BE9" w:rsidP="00413BE9">
      <w:pPr>
        <w:pStyle w:val="PargrafodaLista"/>
        <w:numPr>
          <w:ilvl w:val="0"/>
          <w:numId w:val="16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Equilíbrio entre curto e longo prazo, respeito aos valores </w:t>
      </w:r>
      <w:r w:rsidR="008D23BE"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centrais e</w:t>
      </w: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reavaliação regular (econ.)</w:t>
      </w:r>
    </w:p>
    <w:p w14:paraId="00515C36" w14:textId="1D3A4E98" w:rsidR="00413BE9" w:rsidRPr="00BB0D54" w:rsidRDefault="00413BE9" w:rsidP="00413BE9">
      <w:pPr>
        <w:pStyle w:val="PargrafodaLista"/>
        <w:numPr>
          <w:ilvl w:val="0"/>
          <w:numId w:val="16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Crescimento literário, conversa com mentores (letras)</w:t>
      </w:r>
    </w:p>
    <w:p w14:paraId="4C4B2842" w14:textId="6ADD55D6" w:rsidR="00413BE9" w:rsidRPr="00BB0D54" w:rsidRDefault="00413BE9" w:rsidP="00413BE9">
      <w:pPr>
        <w:pStyle w:val="PargrafodaLista"/>
        <w:numPr>
          <w:ilvl w:val="0"/>
          <w:numId w:val="16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Autoconhecimento constante, ponderação de impacto (</w:t>
      </w:r>
      <w:proofErr w:type="spellStart"/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psi</w:t>
      </w:r>
      <w:proofErr w:type="spellEnd"/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.)</w:t>
      </w:r>
    </w:p>
    <w:p w14:paraId="7A543EFF" w14:textId="4832D4F9" w:rsidR="00413BE9" w:rsidRPr="00BB0D54" w:rsidRDefault="00413BE9" w:rsidP="00413BE9">
      <w:pPr>
        <w:pStyle w:val="PargrafodaLista"/>
        <w:numPr>
          <w:ilvl w:val="0"/>
          <w:numId w:val="16"/>
        </w:numPr>
        <w:spacing w:after="0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Gerenciamento de tempo, relevância para a carreira (Mark.)</w:t>
      </w:r>
    </w:p>
    <w:p w14:paraId="50F6FF20" w14:textId="51BD627C" w:rsidR="00413BE9" w:rsidRPr="00413BE9" w:rsidRDefault="00413BE9" w:rsidP="00413BE9">
      <w:pPr>
        <w:pStyle w:val="PargrafodaLista"/>
        <w:numPr>
          <w:ilvl w:val="0"/>
          <w:numId w:val="16"/>
        </w:numPr>
        <w:spacing w:after="0"/>
        <w:rPr>
          <w:rFonts w:eastAsia="Roboto" w:cs="Arial"/>
          <w:color w:val="111111"/>
          <w:sz w:val="20"/>
        </w:rPr>
      </w:pPr>
      <w:r w:rsidRPr="00BB0D54">
        <w:rPr>
          <w:rFonts w:ascii="Times New Roman" w:eastAsia="Roboto" w:hAnsi="Times New Roman" w:cs="Times New Roman"/>
          <w:color w:val="111111"/>
          <w:sz w:val="24"/>
          <w:szCs w:val="24"/>
        </w:rPr>
        <w:t>Exploração de diferentes especializações, respeito aos princípios éticos (eng.)</w:t>
      </w:r>
    </w:p>
    <w:sectPr w:rsidR="00413BE9" w:rsidRPr="00413BE9" w:rsidSect="00413BE9">
      <w:pgSz w:w="11906" w:h="16838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5102"/>
    <w:multiLevelType w:val="hybridMultilevel"/>
    <w:tmpl w:val="0D3E586A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77A"/>
    <w:multiLevelType w:val="hybridMultilevel"/>
    <w:tmpl w:val="537E8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4582D"/>
    <w:multiLevelType w:val="hybridMultilevel"/>
    <w:tmpl w:val="F5E87C1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DA630A0"/>
    <w:multiLevelType w:val="hybridMultilevel"/>
    <w:tmpl w:val="58788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3F0D"/>
    <w:multiLevelType w:val="hybridMultilevel"/>
    <w:tmpl w:val="4440DD36"/>
    <w:lvl w:ilvl="0" w:tplc="9AD0A17C">
      <w:numFmt w:val="bullet"/>
      <w:lvlText w:val="•"/>
      <w:lvlJc w:val="left"/>
      <w:pPr>
        <w:ind w:left="450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6B1045C"/>
    <w:multiLevelType w:val="hybridMultilevel"/>
    <w:tmpl w:val="F1E6CA66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78AB"/>
    <w:multiLevelType w:val="hybridMultilevel"/>
    <w:tmpl w:val="006ED550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D2C10"/>
    <w:multiLevelType w:val="hybridMultilevel"/>
    <w:tmpl w:val="C68ECF94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9D21B54"/>
    <w:multiLevelType w:val="hybridMultilevel"/>
    <w:tmpl w:val="20420678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D34"/>
    <w:multiLevelType w:val="hybridMultilevel"/>
    <w:tmpl w:val="A9A47422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B1E5DF8"/>
    <w:multiLevelType w:val="hybridMultilevel"/>
    <w:tmpl w:val="0A20C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7E9F2"/>
    <w:multiLevelType w:val="multilevel"/>
    <w:tmpl w:val="B31495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C1F99"/>
    <w:multiLevelType w:val="hybridMultilevel"/>
    <w:tmpl w:val="AC50ECA0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0E7"/>
    <w:multiLevelType w:val="hybridMultilevel"/>
    <w:tmpl w:val="30884BCA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52CA0"/>
    <w:multiLevelType w:val="hybridMultilevel"/>
    <w:tmpl w:val="4C549924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D33E7"/>
    <w:multiLevelType w:val="hybridMultilevel"/>
    <w:tmpl w:val="E86AAB1E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97511"/>
    <w:multiLevelType w:val="hybridMultilevel"/>
    <w:tmpl w:val="DDE2D48A"/>
    <w:lvl w:ilvl="0" w:tplc="9AD0A17C">
      <w:numFmt w:val="bullet"/>
      <w:lvlText w:val="•"/>
      <w:lvlJc w:val="left"/>
      <w:pPr>
        <w:ind w:left="405" w:hanging="360"/>
      </w:pPr>
      <w:rPr>
        <w:rFonts w:ascii="Calibri" w:eastAsia="Roboto" w:hAnsi="Calibri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14"/>
  </w:num>
  <w:num w:numId="13">
    <w:abstractNumId w:val="0"/>
  </w:num>
  <w:num w:numId="14">
    <w:abstractNumId w:val="8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295FD"/>
    <w:rsid w:val="0004291F"/>
    <w:rsid w:val="000F5417"/>
    <w:rsid w:val="00102660"/>
    <w:rsid w:val="003F2258"/>
    <w:rsid w:val="00413BE9"/>
    <w:rsid w:val="00550B28"/>
    <w:rsid w:val="005D39E4"/>
    <w:rsid w:val="0063568F"/>
    <w:rsid w:val="008D23BE"/>
    <w:rsid w:val="00AB56C5"/>
    <w:rsid w:val="00BB0D54"/>
    <w:rsid w:val="00C0431E"/>
    <w:rsid w:val="00EC5F36"/>
    <w:rsid w:val="236ABD96"/>
    <w:rsid w:val="3AC29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95FD"/>
  <w15:docId w15:val="{EF506538-0601-49B0-B0E0-C3F3957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Conta da Microsoft</cp:lastModifiedBy>
  <cp:revision>7</cp:revision>
  <dcterms:created xsi:type="dcterms:W3CDTF">2023-08-20T17:08:00Z</dcterms:created>
  <dcterms:modified xsi:type="dcterms:W3CDTF">2023-08-21T01:15:00Z</dcterms:modified>
</cp:coreProperties>
</file>