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33D" w:rsidRPr="0017533D" w:rsidRDefault="0056322F" w:rsidP="0017533D">
      <w:pPr>
        <w:jc w:val="center"/>
        <w:rPr>
          <w:b/>
          <w:sz w:val="28"/>
          <w:u w:val="single"/>
        </w:rPr>
      </w:pPr>
      <w:r w:rsidRPr="0017533D">
        <w:rPr>
          <w:b/>
          <w:sz w:val="28"/>
          <w:u w:val="single"/>
        </w:rPr>
        <w:t>Desenvolvedor: IAGO NATAN MASSUCATO DE MENEZES</w:t>
      </w:r>
    </w:p>
    <w:p w:rsidR="0056322F" w:rsidRPr="0017533D" w:rsidRDefault="0056322F">
      <w:pPr>
        <w:rPr>
          <w:sz w:val="24"/>
        </w:rPr>
      </w:pPr>
      <w:r w:rsidRPr="0017533D">
        <w:rPr>
          <w:b/>
          <w:sz w:val="24"/>
        </w:rPr>
        <w:t>Projeto:</w:t>
      </w:r>
      <w:r w:rsidRPr="0017533D">
        <w:rPr>
          <w:sz w:val="24"/>
        </w:rPr>
        <w:t xml:space="preserve"> CRUD.</w:t>
      </w:r>
    </w:p>
    <w:p w:rsidR="0056322F" w:rsidRDefault="0056322F">
      <w:pPr>
        <w:rPr>
          <w:sz w:val="24"/>
        </w:rPr>
      </w:pPr>
      <w:r w:rsidRPr="0017533D">
        <w:rPr>
          <w:b/>
          <w:sz w:val="24"/>
        </w:rPr>
        <w:t>Tecnologias</w:t>
      </w:r>
      <w:r w:rsidRPr="0017533D">
        <w:rPr>
          <w:sz w:val="24"/>
        </w:rPr>
        <w:t>: Java e MySQL.</w:t>
      </w:r>
    </w:p>
    <w:p w:rsidR="00486617" w:rsidRPr="0017533D" w:rsidRDefault="00486617">
      <w:pPr>
        <w:rPr>
          <w:sz w:val="24"/>
        </w:rPr>
      </w:pPr>
      <w:r w:rsidRPr="00486617">
        <w:rPr>
          <w:b/>
          <w:sz w:val="24"/>
        </w:rPr>
        <w:t>IDE:</w:t>
      </w:r>
      <w:r>
        <w:rPr>
          <w:sz w:val="24"/>
        </w:rPr>
        <w:t xml:space="preserve"> </w:t>
      </w:r>
      <w:proofErr w:type="spellStart"/>
      <w:r>
        <w:rPr>
          <w:sz w:val="24"/>
        </w:rPr>
        <w:t>NetB</w:t>
      </w:r>
      <w:r w:rsidRPr="00486617">
        <w:rPr>
          <w:sz w:val="24"/>
        </w:rPr>
        <w:t>eans</w:t>
      </w:r>
      <w:proofErr w:type="spellEnd"/>
      <w:r>
        <w:rPr>
          <w:sz w:val="24"/>
        </w:rPr>
        <w:t xml:space="preserve"> e Workbench. </w:t>
      </w:r>
    </w:p>
    <w:p w:rsidR="0056322F" w:rsidRDefault="0056322F"/>
    <w:p w:rsidR="0017533D" w:rsidRPr="00C9679C" w:rsidRDefault="0017533D">
      <w:pPr>
        <w:rPr>
          <w:b/>
          <w:sz w:val="24"/>
        </w:rPr>
      </w:pPr>
      <w:r w:rsidRPr="00C9679C">
        <w:rPr>
          <w:b/>
          <w:sz w:val="24"/>
        </w:rPr>
        <w:t>Documentação:</w:t>
      </w:r>
    </w:p>
    <w:p w:rsidR="0017533D" w:rsidRDefault="0056322F">
      <w:r>
        <w:t xml:space="preserve">O programa foi desenvolvido com o Java versão 17 e MySQL versão </w:t>
      </w:r>
      <w:r w:rsidRPr="0056322F">
        <w:t>8.0.31</w:t>
      </w:r>
      <w:r>
        <w:t xml:space="preserve">. </w:t>
      </w:r>
      <w:r w:rsidR="002D55AE">
        <w:t>Para executar o programa primeiro precisa criar o banco de dados, s</w:t>
      </w:r>
      <w:r>
        <w:t xml:space="preserve">e já estiver com ambiente </w:t>
      </w:r>
      <w:r w:rsidR="002D55AE">
        <w:t xml:space="preserve">de </w:t>
      </w:r>
      <w:r>
        <w:t xml:space="preserve">trabalho pronto, precisa ficar atento ao drive de conexão, porque o drive </w:t>
      </w:r>
      <w:r w:rsidR="0017533D">
        <w:t xml:space="preserve">de conexão </w:t>
      </w:r>
      <w:r>
        <w:t>precisa ser da mesma versão do MySQL instalado no seu computador.</w:t>
      </w:r>
      <w:r w:rsidR="0017533D">
        <w:t xml:space="preserve"> Se for utilizar o banco de dados </w:t>
      </w:r>
      <w:proofErr w:type="spellStart"/>
      <w:r w:rsidR="0017533D">
        <w:t>phpMyA</w:t>
      </w:r>
      <w:r w:rsidR="0017533D" w:rsidRPr="0017533D">
        <w:t>dmin</w:t>
      </w:r>
      <w:proofErr w:type="spellEnd"/>
      <w:r w:rsidR="0017533D">
        <w:t xml:space="preserve">, está disponibilizado na pasta Drive o drive de conexão que precisa utilizar para conectar com o </w:t>
      </w:r>
      <w:proofErr w:type="spellStart"/>
      <w:r w:rsidR="0017533D">
        <w:t>phpMyA</w:t>
      </w:r>
      <w:r w:rsidR="0017533D" w:rsidRPr="0017533D">
        <w:t>dmin</w:t>
      </w:r>
      <w:proofErr w:type="spellEnd"/>
      <w:r w:rsidR="0017533D">
        <w:t>.</w:t>
      </w:r>
      <w:r w:rsidR="002D55AE">
        <w:t xml:space="preserve"> Caso tenha algum problema com drive, acesso ó site oficial do MySQL e procure por conexão Java.</w:t>
      </w:r>
      <w:r w:rsidR="00486617">
        <w:t xml:space="preserve"> O código está bem escrito e fácil de intender, o projeto utiliza a estrutura MVC.</w:t>
      </w:r>
    </w:p>
    <w:p w:rsidR="0017533D" w:rsidRDefault="00FC06FB">
      <w:r>
        <w:t>O projeto tem muitos códigos importantes que você não vai achar fácil na internet</w:t>
      </w:r>
      <w:r w:rsidR="00135416">
        <w:t>.</w:t>
      </w:r>
      <w:bookmarkStart w:id="0" w:name="_GoBack"/>
      <w:bookmarkEnd w:id="0"/>
    </w:p>
    <w:p w:rsidR="00FC06FB" w:rsidRPr="00153B98" w:rsidRDefault="00FC06FB">
      <w:pPr>
        <w:rPr>
          <w:b/>
          <w:sz w:val="24"/>
        </w:rPr>
      </w:pPr>
      <w:r w:rsidRPr="00153B98">
        <w:rPr>
          <w:b/>
          <w:sz w:val="24"/>
        </w:rPr>
        <w:t>Exemplo:</w:t>
      </w:r>
    </w:p>
    <w:p w:rsidR="00FC06FB" w:rsidRDefault="00FC06FB" w:rsidP="00153B98">
      <w:pPr>
        <w:pStyle w:val="PargrafodaLista"/>
        <w:numPr>
          <w:ilvl w:val="0"/>
          <w:numId w:val="1"/>
        </w:numPr>
      </w:pPr>
      <w:r>
        <w:t>Como salvar datas no banco de dados.</w:t>
      </w:r>
    </w:p>
    <w:p w:rsidR="00FC06FB" w:rsidRDefault="00FC06FB" w:rsidP="00153B98">
      <w:pPr>
        <w:pStyle w:val="PargrafodaLista"/>
        <w:numPr>
          <w:ilvl w:val="0"/>
          <w:numId w:val="1"/>
        </w:numPr>
      </w:pPr>
      <w:r>
        <w:t xml:space="preserve">Como carregar no </w:t>
      </w:r>
      <w:proofErr w:type="spellStart"/>
      <w:r w:rsidRPr="00FC06FB">
        <w:t>jDateChooser</w:t>
      </w:r>
      <w:proofErr w:type="spellEnd"/>
      <w:r>
        <w:t xml:space="preserve"> um valor salvo no banco de dados.</w:t>
      </w:r>
    </w:p>
    <w:p w:rsidR="00FC06FB" w:rsidRDefault="00FC06FB" w:rsidP="00153B98">
      <w:pPr>
        <w:pStyle w:val="PargrafodaLista"/>
        <w:numPr>
          <w:ilvl w:val="0"/>
          <w:numId w:val="1"/>
        </w:numPr>
      </w:pPr>
      <w:r>
        <w:t xml:space="preserve">Como usar duas funções totalmente diferentes em um único </w:t>
      </w:r>
      <w:proofErr w:type="spellStart"/>
      <w:r w:rsidRPr="00FC06FB">
        <w:t>jToggleButton</w:t>
      </w:r>
      <w:proofErr w:type="spellEnd"/>
      <w:r>
        <w:t>.</w:t>
      </w:r>
    </w:p>
    <w:p w:rsidR="00FC06FB" w:rsidRDefault="00FC06FB" w:rsidP="00153B98">
      <w:pPr>
        <w:pStyle w:val="PargrafodaLista"/>
        <w:numPr>
          <w:ilvl w:val="0"/>
          <w:numId w:val="1"/>
        </w:numPr>
      </w:pPr>
      <w:r>
        <w:t xml:space="preserve">Como trabalhar com </w:t>
      </w:r>
      <w:proofErr w:type="spellStart"/>
      <w:r w:rsidRPr="00FC06FB">
        <w:t>jTextField</w:t>
      </w:r>
      <w:proofErr w:type="spellEnd"/>
      <w:r>
        <w:t>.</w:t>
      </w:r>
    </w:p>
    <w:p w:rsidR="00FC06FB" w:rsidRDefault="00FC06FB" w:rsidP="00153B98">
      <w:pPr>
        <w:pStyle w:val="PargrafodaLista"/>
        <w:numPr>
          <w:ilvl w:val="0"/>
          <w:numId w:val="1"/>
        </w:numPr>
      </w:pPr>
      <w:r>
        <w:t>Campos obrigatórios.</w:t>
      </w:r>
    </w:p>
    <w:p w:rsidR="00C9679C" w:rsidRDefault="00C9679C"/>
    <w:p w:rsidR="00C9679C" w:rsidRPr="00C9679C" w:rsidRDefault="00C9679C">
      <w:pPr>
        <w:rPr>
          <w:b/>
          <w:sz w:val="24"/>
        </w:rPr>
      </w:pPr>
      <w:r w:rsidRPr="00C9679C">
        <w:rPr>
          <w:b/>
          <w:sz w:val="24"/>
        </w:rPr>
        <w:t>Problemas:</w:t>
      </w:r>
    </w:p>
    <w:p w:rsidR="00C9679C" w:rsidRDefault="00C9679C">
      <w:r>
        <w:t xml:space="preserve">Os problemas que não consegui resolver é como impedir o usuário de alterar o </w:t>
      </w:r>
      <w:proofErr w:type="spellStart"/>
      <w:r>
        <w:t>jTable</w:t>
      </w:r>
      <w:proofErr w:type="spellEnd"/>
      <w:r>
        <w:t xml:space="preserve"> e CPF duplicados.</w:t>
      </w:r>
    </w:p>
    <w:p w:rsidR="002D55AE" w:rsidRDefault="002D55AE"/>
    <w:p w:rsidR="002D55AE" w:rsidRDefault="002D55AE"/>
    <w:p w:rsidR="002D55AE" w:rsidRDefault="002D55AE"/>
    <w:p w:rsidR="002D55AE" w:rsidRDefault="002D55AE"/>
    <w:p w:rsidR="002D55AE" w:rsidRDefault="002D55AE"/>
    <w:p w:rsidR="002D55AE" w:rsidRDefault="002D55AE"/>
    <w:p w:rsidR="002D55AE" w:rsidRDefault="002D55AE"/>
    <w:p w:rsidR="00FC06FB" w:rsidRDefault="00FC06FB"/>
    <w:p w:rsidR="0017533D" w:rsidRDefault="0017533D"/>
    <w:sectPr w:rsidR="00175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4613"/>
    <w:multiLevelType w:val="hybridMultilevel"/>
    <w:tmpl w:val="15F6F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3A"/>
    <w:rsid w:val="0002033A"/>
    <w:rsid w:val="00135416"/>
    <w:rsid w:val="00153B98"/>
    <w:rsid w:val="0017533D"/>
    <w:rsid w:val="002D55AE"/>
    <w:rsid w:val="00486617"/>
    <w:rsid w:val="0056322F"/>
    <w:rsid w:val="008F7916"/>
    <w:rsid w:val="00C9679C"/>
    <w:rsid w:val="00EF14A0"/>
    <w:rsid w:val="00FC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50EE"/>
  <w15:chartTrackingRefBased/>
  <w15:docId w15:val="{D449DF56-8B79-4823-B0EE-3D3FA641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Natan Massucato de Menezes Ds Iago</dc:creator>
  <cp:keywords/>
  <dc:description/>
  <cp:lastModifiedBy>Iago Natan Massucato de Menezes Ds Iago</cp:lastModifiedBy>
  <cp:revision>5</cp:revision>
  <dcterms:created xsi:type="dcterms:W3CDTF">2023-10-01T17:01:00Z</dcterms:created>
  <dcterms:modified xsi:type="dcterms:W3CDTF">2023-10-02T22:19:00Z</dcterms:modified>
</cp:coreProperties>
</file>