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B47" w:rsidRDefault="00783FCA">
      <w:r>
        <w:t>Print da tela funcionando</w:t>
      </w:r>
      <w:r>
        <w:br/>
      </w:r>
      <w:r>
        <w:br/>
      </w:r>
      <w:r w:rsidRPr="00783FCA">
        <w:rPr>
          <w:noProof/>
        </w:rPr>
        <w:drawing>
          <wp:inline distT="0" distB="0" distL="0" distR="0" wp14:anchorId="776D34C6" wp14:editId="5C80FFEF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E42" w:rsidRPr="00CE7E42" w:rsidRDefault="00CE7E42">
      <w:pPr>
        <w:rPr>
          <w:u w:val="single"/>
        </w:rPr>
      </w:pPr>
      <w:r w:rsidRPr="00CE7E42">
        <w:drawing>
          <wp:inline distT="0" distB="0" distL="0" distR="0" wp14:anchorId="5CA91B40" wp14:editId="416BA6A3">
            <wp:extent cx="540004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2" w:rsidRDefault="00CE7E42">
      <w:r w:rsidRPr="00CE7E42">
        <w:lastRenderedPageBreak/>
        <w:drawing>
          <wp:inline distT="0" distB="0" distL="0" distR="0" wp14:anchorId="75F237CE" wp14:editId="134107A0">
            <wp:extent cx="5400040" cy="2764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42" w:rsidRDefault="00CE7E42"/>
    <w:sectPr w:rsidR="00CE7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CA"/>
    <w:rsid w:val="00575B47"/>
    <w:rsid w:val="00783FCA"/>
    <w:rsid w:val="00C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52DE"/>
  <w15:chartTrackingRefBased/>
  <w15:docId w15:val="{B84D0046-7F2F-45AB-9B45-FB06A5CC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>CPS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AMS</dc:creator>
  <cp:keywords/>
  <dc:description/>
  <cp:lastModifiedBy>Aluno AMS</cp:lastModifiedBy>
  <cp:revision>2</cp:revision>
  <dcterms:created xsi:type="dcterms:W3CDTF">2025-08-07T00:57:00Z</dcterms:created>
  <dcterms:modified xsi:type="dcterms:W3CDTF">2025-08-07T01:07:00Z</dcterms:modified>
</cp:coreProperties>
</file>