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8634" w14:textId="77777777" w:rsidR="00000000" w:rsidRDefault="00C97EED" w:rsidP="00C97EED">
      <w:pPr>
        <w:pStyle w:val="Ttulo1"/>
        <w:jc w:val="center"/>
      </w:pPr>
      <w:r>
        <w:t>Análise de Cenário</w:t>
      </w:r>
    </w:p>
    <w:p w14:paraId="74625D97" w14:textId="77777777" w:rsidR="00C97EED" w:rsidRDefault="00C97EED" w:rsidP="00C97EED"/>
    <w:p w14:paraId="7CAD6EDA" w14:textId="77777777" w:rsidR="00B07194" w:rsidRDefault="00C97EED" w:rsidP="00C97EED">
      <w:r>
        <w:t xml:space="preserve">Um dos sites pesquisados foi o </w:t>
      </w:r>
      <w:hyperlink r:id="rId5" w:history="1">
        <w:r w:rsidRPr="00D84086">
          <w:rPr>
            <w:rStyle w:val="Hyperlink"/>
          </w:rPr>
          <w:t>https://nosnochile.com.br/</w:t>
        </w:r>
      </w:hyperlink>
      <w:r>
        <w:t xml:space="preserve"> </w:t>
      </w:r>
    </w:p>
    <w:p w14:paraId="24828AEC" w14:textId="77777777" w:rsidR="00C97EED" w:rsidRDefault="00B07194" w:rsidP="00C97EED">
      <w:r>
        <w:t>F</w:t>
      </w:r>
      <w:r w:rsidR="00C97EED">
        <w:t xml:space="preserve">ala sobre a cultura </w:t>
      </w:r>
      <w:r>
        <w:t>chilena (</w:t>
      </w:r>
      <w:r w:rsidR="00C97EED">
        <w:t xml:space="preserve">Gastronomia, </w:t>
      </w:r>
      <w:r>
        <w:t>vinícola, etc.</w:t>
      </w:r>
      <w:r w:rsidR="00C97EED">
        <w:t>), notícias atualizadas organizada por datas, oferece dicas de destino e hospedagem</w:t>
      </w:r>
      <w:r>
        <w:t>.</w:t>
      </w:r>
    </w:p>
    <w:p w14:paraId="3F183E99" w14:textId="77777777" w:rsidR="00B07194" w:rsidRDefault="00B07194" w:rsidP="00C97EED">
      <w:r>
        <w:t xml:space="preserve">Outro site pesquisado foi o </w:t>
      </w:r>
      <w:hyperlink r:id="rId6" w:history="1">
        <w:r w:rsidRPr="00D84086">
          <w:rPr>
            <w:rStyle w:val="Hyperlink"/>
          </w:rPr>
          <w:t>https://santiagodochile.com/</w:t>
        </w:r>
      </w:hyperlink>
      <w:r>
        <w:t>.</w:t>
      </w:r>
    </w:p>
    <w:p w14:paraId="20265CA2" w14:textId="77777777" w:rsidR="00B07194" w:rsidRDefault="00B07194" w:rsidP="00C97EED">
      <w:r>
        <w:t>Esse site na pagina principal mostra algumas notícias atuais relacionada ao país, fala sobre a proposta do site, possuem artigos relacionado ao tema divididos por tópicos como:</w:t>
      </w:r>
    </w:p>
    <w:p w14:paraId="7ABC7FA6" w14:textId="77777777" w:rsidR="00B07194" w:rsidRDefault="00B07194" w:rsidP="00B07194">
      <w:pPr>
        <w:pStyle w:val="PargrafodaLista"/>
        <w:numPr>
          <w:ilvl w:val="0"/>
          <w:numId w:val="1"/>
        </w:numPr>
      </w:pPr>
      <w:r>
        <w:t>Gastronomia local</w:t>
      </w:r>
    </w:p>
    <w:p w14:paraId="2C7A0A7A" w14:textId="77777777" w:rsidR="00B07194" w:rsidRDefault="00B07194" w:rsidP="00B07194">
      <w:pPr>
        <w:pStyle w:val="PargrafodaLista"/>
        <w:numPr>
          <w:ilvl w:val="0"/>
          <w:numId w:val="1"/>
        </w:numPr>
      </w:pPr>
      <w:r>
        <w:t>Destinos turísticos</w:t>
      </w:r>
    </w:p>
    <w:p w14:paraId="60F0B7DF" w14:textId="77777777" w:rsidR="00B07194" w:rsidRDefault="00B07194" w:rsidP="00B07194">
      <w:pPr>
        <w:pStyle w:val="PargrafodaLista"/>
        <w:numPr>
          <w:ilvl w:val="0"/>
          <w:numId w:val="1"/>
        </w:numPr>
      </w:pPr>
      <w:r>
        <w:t>Vinícolas e vinho</w:t>
      </w:r>
    </w:p>
    <w:p w14:paraId="0DCABFC7" w14:textId="77777777" w:rsidR="00B07194" w:rsidRDefault="00B07194" w:rsidP="00B07194">
      <w:pPr>
        <w:pStyle w:val="PargrafodaLista"/>
        <w:numPr>
          <w:ilvl w:val="0"/>
          <w:numId w:val="1"/>
        </w:numPr>
      </w:pPr>
      <w:r>
        <w:t>Cultura</w:t>
      </w:r>
    </w:p>
    <w:p w14:paraId="362BFFFF" w14:textId="77777777" w:rsidR="00B07194" w:rsidRDefault="00B07194" w:rsidP="00B07194">
      <w:pPr>
        <w:pStyle w:val="PargrafodaLista"/>
        <w:numPr>
          <w:ilvl w:val="0"/>
          <w:numId w:val="1"/>
        </w:numPr>
      </w:pPr>
      <w:r>
        <w:t>Vida noturna</w:t>
      </w:r>
    </w:p>
    <w:p w14:paraId="5108B726" w14:textId="77777777" w:rsidR="00B07194" w:rsidRDefault="00B07194" w:rsidP="00B07194">
      <w:pPr>
        <w:pStyle w:val="PargrafodaLista"/>
        <w:numPr>
          <w:ilvl w:val="0"/>
          <w:numId w:val="1"/>
        </w:numPr>
      </w:pPr>
      <w:r>
        <w:t xml:space="preserve">Dicas ao visitar o país </w:t>
      </w:r>
    </w:p>
    <w:p w14:paraId="5666FAA7" w14:textId="77777777" w:rsidR="005F6F7B" w:rsidRDefault="005F6F7B" w:rsidP="00B07194">
      <w:pPr>
        <w:pStyle w:val="PargrafodaLista"/>
        <w:numPr>
          <w:ilvl w:val="0"/>
          <w:numId w:val="1"/>
        </w:numPr>
      </w:pPr>
      <w:r w:rsidRPr="005F6F7B">
        <w:t>Esquiar no Chile</w:t>
      </w:r>
    </w:p>
    <w:p w14:paraId="47AACE4E" w14:textId="77777777" w:rsidR="005F6F7B" w:rsidRDefault="005F6F7B" w:rsidP="005F6F7B"/>
    <w:p w14:paraId="7EB966EA" w14:textId="77777777" w:rsidR="005F6F7B" w:rsidRDefault="005F6F7B" w:rsidP="005F6F7B">
      <w:pPr>
        <w:pStyle w:val="Ttulo1"/>
        <w:jc w:val="center"/>
      </w:pPr>
      <w:r>
        <w:t>Arquitetura da Informação</w:t>
      </w:r>
    </w:p>
    <w:p w14:paraId="29AE2462" w14:textId="77777777" w:rsidR="005F6F7B" w:rsidRDefault="005F6F7B" w:rsidP="005F6F7B"/>
    <w:p w14:paraId="18B6835E" w14:textId="77777777" w:rsidR="005F6F7B" w:rsidRPr="005F6F7B" w:rsidRDefault="005F6F7B" w:rsidP="005F6F7B">
      <w:pPr>
        <w:pStyle w:val="PargrafodaLista"/>
        <w:numPr>
          <w:ilvl w:val="0"/>
          <w:numId w:val="2"/>
        </w:numPr>
        <w:rPr>
          <w:b/>
        </w:rPr>
      </w:pPr>
      <w:r w:rsidRPr="005F6F7B">
        <w:rPr>
          <w:b/>
        </w:rPr>
        <w:t>Página inicial</w:t>
      </w:r>
    </w:p>
    <w:p w14:paraId="2CDA76BB" w14:textId="77777777" w:rsidR="005F6F7B" w:rsidRDefault="005F6F7B" w:rsidP="005F6F7B">
      <w:pPr>
        <w:pStyle w:val="PargrafodaLista"/>
        <w:numPr>
          <w:ilvl w:val="1"/>
          <w:numId w:val="2"/>
        </w:numPr>
      </w:pPr>
      <w:r>
        <w:t>Breve introdução ao chile e sua cultura.</w:t>
      </w:r>
    </w:p>
    <w:p w14:paraId="5409A5A5" w14:textId="77777777" w:rsidR="005F6F7B" w:rsidRDefault="005F6F7B" w:rsidP="005F6F7B">
      <w:pPr>
        <w:pStyle w:val="PargrafodaLista"/>
        <w:numPr>
          <w:ilvl w:val="1"/>
          <w:numId w:val="2"/>
        </w:numPr>
      </w:pPr>
      <w:r>
        <w:t>Destaque das principais seções do site</w:t>
      </w:r>
    </w:p>
    <w:p w14:paraId="1124903F" w14:textId="77777777" w:rsidR="005F6F7B" w:rsidRDefault="005F6F7B" w:rsidP="005F6F7B">
      <w:pPr>
        <w:pStyle w:val="PargrafodaLista"/>
        <w:numPr>
          <w:ilvl w:val="0"/>
          <w:numId w:val="2"/>
        </w:numPr>
        <w:rPr>
          <w:b/>
        </w:rPr>
      </w:pPr>
      <w:r w:rsidRPr="005F6F7B">
        <w:rPr>
          <w:b/>
        </w:rPr>
        <w:t>Sobre o Chile</w:t>
      </w:r>
    </w:p>
    <w:p w14:paraId="42BE8A8B" w14:textId="77777777" w:rsidR="001B6632" w:rsidRPr="001B6632" w:rsidRDefault="005F6F7B" w:rsidP="005F6F7B">
      <w:pPr>
        <w:pStyle w:val="PargrafodaLista"/>
        <w:numPr>
          <w:ilvl w:val="1"/>
          <w:numId w:val="2"/>
        </w:numPr>
        <w:rPr>
          <w:b/>
        </w:rPr>
      </w:pPr>
      <w:r>
        <w:t>Informações gerais sobre o país, sua geogra</w:t>
      </w:r>
      <w:r w:rsidR="001B6632">
        <w:t>fia, história e cultura.</w:t>
      </w:r>
    </w:p>
    <w:p w14:paraId="22D5BF2E" w14:textId="77777777" w:rsidR="005F6F7B" w:rsidRPr="001B6632" w:rsidRDefault="001B6632" w:rsidP="005F6F7B">
      <w:pPr>
        <w:pStyle w:val="PargrafodaLista"/>
        <w:numPr>
          <w:ilvl w:val="1"/>
          <w:numId w:val="2"/>
        </w:numPr>
        <w:rPr>
          <w:b/>
        </w:rPr>
      </w:pPr>
      <w:r>
        <w:t>Informação sobre a política e governo</w:t>
      </w:r>
    </w:p>
    <w:p w14:paraId="7D140287" w14:textId="77777777" w:rsidR="001B6632" w:rsidRDefault="001B6632" w:rsidP="001B663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Gastronomia Chilena </w:t>
      </w:r>
    </w:p>
    <w:p w14:paraId="03B1E570" w14:textId="77777777" w:rsidR="001B6632" w:rsidRPr="001B6632" w:rsidRDefault="001B6632" w:rsidP="001B6632">
      <w:pPr>
        <w:pStyle w:val="PargrafodaLista"/>
        <w:numPr>
          <w:ilvl w:val="1"/>
          <w:numId w:val="2"/>
        </w:numPr>
        <w:rPr>
          <w:b/>
        </w:rPr>
      </w:pPr>
      <w:r>
        <w:t>Receitas tradicionais</w:t>
      </w:r>
    </w:p>
    <w:p w14:paraId="5ABBBED8" w14:textId="77777777" w:rsidR="001B6632" w:rsidRDefault="001B6632" w:rsidP="001B6632">
      <w:pPr>
        <w:pStyle w:val="PargrafodaLista"/>
        <w:numPr>
          <w:ilvl w:val="1"/>
          <w:numId w:val="2"/>
        </w:numPr>
      </w:pPr>
      <w:r w:rsidRPr="001B6632">
        <w:t>Informações sobre vinhos chilenos e suas regiões vinícola</w:t>
      </w:r>
      <w:r>
        <w:t>.</w:t>
      </w:r>
    </w:p>
    <w:p w14:paraId="6F955768" w14:textId="77777777" w:rsidR="001B6632" w:rsidRDefault="001B6632" w:rsidP="001B6632">
      <w:pPr>
        <w:pStyle w:val="PargrafodaLista"/>
        <w:numPr>
          <w:ilvl w:val="1"/>
          <w:numId w:val="2"/>
        </w:numPr>
      </w:pPr>
      <w:r>
        <w:t>Informações de pratos típico chilenos</w:t>
      </w:r>
    </w:p>
    <w:p w14:paraId="4F47230C" w14:textId="77777777" w:rsidR="001B6632" w:rsidRDefault="001B6632" w:rsidP="001B6632">
      <w:pPr>
        <w:pStyle w:val="PargrafodaLista"/>
        <w:numPr>
          <w:ilvl w:val="0"/>
          <w:numId w:val="2"/>
        </w:numPr>
        <w:rPr>
          <w:b/>
        </w:rPr>
      </w:pPr>
      <w:r w:rsidRPr="001B6632">
        <w:rPr>
          <w:b/>
        </w:rPr>
        <w:t xml:space="preserve">Dicas de Viagem </w:t>
      </w:r>
    </w:p>
    <w:p w14:paraId="77185D58" w14:textId="77777777" w:rsidR="001B6632" w:rsidRPr="001B6632" w:rsidRDefault="001B6632" w:rsidP="001B6632">
      <w:pPr>
        <w:pStyle w:val="PargrafodaLista"/>
        <w:numPr>
          <w:ilvl w:val="1"/>
          <w:numId w:val="2"/>
        </w:numPr>
        <w:rPr>
          <w:b/>
        </w:rPr>
      </w:pPr>
      <w:r>
        <w:t>Sugestões de itinerários para diferentes tipos de viajantes</w:t>
      </w:r>
    </w:p>
    <w:p w14:paraId="7CC1FEF0" w14:textId="77777777" w:rsidR="001B6632" w:rsidRPr="001B6632" w:rsidRDefault="001B6632" w:rsidP="001B6632">
      <w:pPr>
        <w:pStyle w:val="PargrafodaLista"/>
        <w:numPr>
          <w:ilvl w:val="1"/>
          <w:numId w:val="2"/>
        </w:numPr>
        <w:rPr>
          <w:b/>
        </w:rPr>
      </w:pPr>
      <w:r>
        <w:t>Orientação sobre clima, visto, transporte, moeda e segurança.</w:t>
      </w:r>
    </w:p>
    <w:p w14:paraId="395E34B3" w14:textId="77777777" w:rsidR="001B6632" w:rsidRPr="001B6632" w:rsidRDefault="001B6632" w:rsidP="001B6632">
      <w:pPr>
        <w:pStyle w:val="PargrafodaLista"/>
        <w:numPr>
          <w:ilvl w:val="1"/>
          <w:numId w:val="2"/>
        </w:numPr>
        <w:rPr>
          <w:b/>
        </w:rPr>
      </w:pPr>
      <w:r>
        <w:t>Informações sobre agências de viagens</w:t>
      </w:r>
    </w:p>
    <w:p w14:paraId="6E188613" w14:textId="77777777" w:rsidR="001B6632" w:rsidRDefault="006C361E" w:rsidP="001B663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Galerias de fotos e vídeos </w:t>
      </w:r>
    </w:p>
    <w:p w14:paraId="3DDC78F2" w14:textId="77777777" w:rsidR="001B6632" w:rsidRPr="006C361E" w:rsidRDefault="006C361E" w:rsidP="001B6632">
      <w:pPr>
        <w:pStyle w:val="PargrafodaLista"/>
        <w:numPr>
          <w:ilvl w:val="1"/>
          <w:numId w:val="2"/>
        </w:numPr>
        <w:rPr>
          <w:b/>
        </w:rPr>
      </w:pPr>
      <w:r>
        <w:t>Galeria visual destacando a beleza natural e cultura chilena.</w:t>
      </w:r>
    </w:p>
    <w:p w14:paraId="4E18A113" w14:textId="77777777" w:rsidR="006C361E" w:rsidRDefault="006C361E" w:rsidP="006C361E">
      <w:pPr>
        <w:rPr>
          <w:b/>
        </w:rPr>
      </w:pPr>
    </w:p>
    <w:p w14:paraId="21E8227B" w14:textId="77777777" w:rsidR="006C361E" w:rsidRDefault="006C361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7F9496" w14:textId="77777777" w:rsidR="006C361E" w:rsidRPr="006C361E" w:rsidRDefault="006C361E" w:rsidP="006C361E">
      <w:pPr>
        <w:rPr>
          <w:b/>
          <w:sz w:val="28"/>
          <w:szCs w:val="28"/>
        </w:rPr>
      </w:pPr>
      <w:r w:rsidRPr="006C361E">
        <w:rPr>
          <w:b/>
          <w:sz w:val="28"/>
          <w:szCs w:val="28"/>
        </w:rPr>
        <w:lastRenderedPageBreak/>
        <w:t xml:space="preserve">Imagens </w:t>
      </w:r>
    </w:p>
    <w:p w14:paraId="76741867" w14:textId="77777777" w:rsidR="001B6632" w:rsidRPr="001B6632" w:rsidRDefault="001B6632" w:rsidP="001B6632">
      <w:pPr>
        <w:rPr>
          <w:b/>
        </w:rPr>
      </w:pPr>
    </w:p>
    <w:p w14:paraId="5ED9266B" w14:textId="77777777" w:rsidR="005F6F7B" w:rsidRPr="005F6F7B" w:rsidRDefault="00C207A3" w:rsidP="005F6F7B">
      <w:r>
        <w:t>Paisagem</w:t>
      </w:r>
    </w:p>
    <w:p w14:paraId="4BA3D294" w14:textId="77777777" w:rsidR="00B07194" w:rsidRDefault="006C361E" w:rsidP="00C97EED">
      <w:r>
        <w:rPr>
          <w:noProof/>
        </w:rPr>
        <w:drawing>
          <wp:inline distT="0" distB="0" distL="0" distR="0" wp14:anchorId="3FEE5735" wp14:editId="3F5C0B65">
            <wp:extent cx="4048125" cy="2260202"/>
            <wp:effectExtent l="0" t="0" r="0" b="6985"/>
            <wp:docPr id="1" name="Imagem 1" descr="Nós no Chile - Dicas e roteiros de viagem para o Chile, promoções e  descontos em passagens aéreas para o C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ós no Chile - Dicas e roteiros de viagem para o Chile, promoções e  descontos em passagens aéreas para o Ch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366" cy="233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D55" w14:textId="77777777" w:rsidR="006C361E" w:rsidRDefault="006C361E" w:rsidP="00C97EED">
      <w:r>
        <w:rPr>
          <w:noProof/>
        </w:rPr>
        <w:drawing>
          <wp:inline distT="0" distB="0" distL="0" distR="0" wp14:anchorId="1A98E752" wp14:editId="76EF0748">
            <wp:extent cx="4095750" cy="2730500"/>
            <wp:effectExtent l="0" t="0" r="0" b="0"/>
            <wp:docPr id="4" name="Imagem 4" descr="Os 30 lugares que você tem que fazer no Chile | Worldpa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 30 lugares que você tem que fazer no Chile | Worldpack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771" cy="273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754D5" wp14:editId="0DF65D0A">
            <wp:extent cx="4133850" cy="2756526"/>
            <wp:effectExtent l="0" t="0" r="0" b="6350"/>
            <wp:docPr id="3" name="Imagem 3" descr="Chile em 2024: documentos, requisitos e passo a passo para entrada no paí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le em 2024: documentos, requisitos e passo a passo para entrada no paí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38" cy="276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A05A" w14:textId="77777777" w:rsidR="00C207A3" w:rsidRDefault="00C207A3" w:rsidP="00C97EED">
      <w:pPr>
        <w:rPr>
          <w:noProof/>
        </w:rPr>
      </w:pPr>
      <w:r>
        <w:rPr>
          <w:noProof/>
        </w:rPr>
        <w:lastRenderedPageBreak/>
        <w:t>Culinária</w:t>
      </w:r>
    </w:p>
    <w:p w14:paraId="332D7ACE" w14:textId="77777777" w:rsidR="006C361E" w:rsidRDefault="006C361E" w:rsidP="00C97EED">
      <w:r>
        <w:rPr>
          <w:noProof/>
        </w:rPr>
        <w:drawing>
          <wp:inline distT="0" distB="0" distL="0" distR="0" wp14:anchorId="43C298E0" wp14:editId="1B6F94FB">
            <wp:extent cx="4287121" cy="2562225"/>
            <wp:effectExtent l="0" t="0" r="0" b="0"/>
            <wp:docPr id="6" name="Imagem 6" descr="Factos Sobre O País: Desvende Os Segredos Dos Negócios No Chile | Serviap  Global 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ctos Sobre O País: Desvende Os Segredos Dos Negócios No Chile | Serviap  Global 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83" cy="256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1011" w14:textId="77777777" w:rsidR="006C361E" w:rsidRDefault="006C361E" w:rsidP="00C97EED">
      <w:r>
        <w:rPr>
          <w:noProof/>
        </w:rPr>
        <w:drawing>
          <wp:inline distT="0" distB="0" distL="0" distR="0" wp14:anchorId="22B31F3A" wp14:editId="4CC1B6D5">
            <wp:extent cx="4250113" cy="2486025"/>
            <wp:effectExtent l="0" t="0" r="0" b="0"/>
            <wp:docPr id="8" name="Imagem 8" descr="Comidas típicas em Santiago do Chile - 2024 | Dicas incrívei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idas típicas em Santiago do Chile - 2024 | Dicas incríveis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485" cy="249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1A65" w14:textId="646F9694" w:rsidR="006F792D" w:rsidRPr="00C97EED" w:rsidRDefault="006F792D" w:rsidP="00C97EED">
      <w:r>
        <w:rPr>
          <w:noProof/>
        </w:rPr>
        <w:drawing>
          <wp:inline distT="0" distB="0" distL="0" distR="0" wp14:anchorId="27F0A24E" wp14:editId="6FCC5C1B">
            <wp:extent cx="4300538" cy="2457450"/>
            <wp:effectExtent l="0" t="0" r="5080" b="0"/>
            <wp:docPr id="2" name="Imagem 1" descr="16 Doces Típicos do Chile: Fotos, Origens, Detalhe e Mai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 Doces Típicos do Chile: Fotos, Origens, Detalhe e Mais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66" cy="246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92D" w:rsidRPr="00C97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2B4E"/>
    <w:multiLevelType w:val="hybridMultilevel"/>
    <w:tmpl w:val="264C7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F6E1B"/>
    <w:multiLevelType w:val="hybridMultilevel"/>
    <w:tmpl w:val="359E6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260508">
    <w:abstractNumId w:val="0"/>
  </w:num>
  <w:num w:numId="2" w16cid:durableId="1014570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ED"/>
    <w:rsid w:val="001B6632"/>
    <w:rsid w:val="00352CCE"/>
    <w:rsid w:val="005F6F7B"/>
    <w:rsid w:val="006C361E"/>
    <w:rsid w:val="006F792D"/>
    <w:rsid w:val="009B17A7"/>
    <w:rsid w:val="00B07194"/>
    <w:rsid w:val="00C207A3"/>
    <w:rsid w:val="00C9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CAB2"/>
  <w15:chartTrackingRefBased/>
  <w15:docId w15:val="{157C0DB8-15B6-4DAC-8F75-7DF8107C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7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7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97E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7EE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tiagodochile.com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nosnochile.com.br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IAGO DE OLIVEIRA ALMEIDA</cp:lastModifiedBy>
  <cp:revision>2</cp:revision>
  <dcterms:created xsi:type="dcterms:W3CDTF">2024-03-20T00:23:00Z</dcterms:created>
  <dcterms:modified xsi:type="dcterms:W3CDTF">2024-03-20T02:03:00Z</dcterms:modified>
</cp:coreProperties>
</file>