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F92D" w14:textId="77777777" w:rsidR="00E96DD1" w:rsidRDefault="002D4101">
      <w:r>
        <w:t>PSPL Script Questions</w:t>
      </w:r>
    </w:p>
    <w:p w14:paraId="68EFF595" w14:textId="26A053D6" w:rsidR="00F138A0" w:rsidRDefault="00E45300">
      <w:r>
        <w:t>1.</w:t>
      </w:r>
      <w:r w:rsidR="00F138A0">
        <w:t xml:space="preserve">Why are </w:t>
      </w:r>
      <w:r w:rsidR="00F138A0" w:rsidRPr="00F138A0">
        <w:t xml:space="preserve">sdec_1 </w:t>
      </w:r>
      <w:r w:rsidR="00F138A0">
        <w:t>over 10 excluded?</w:t>
      </w:r>
    </w:p>
    <w:p w14:paraId="58AD44D9" w14:textId="35117D73" w:rsidR="00A91F07" w:rsidRDefault="00E45300">
      <w:r>
        <w:t xml:space="preserve">2. </w:t>
      </w:r>
      <w:proofErr w:type="spellStart"/>
      <w:r w:rsidR="00A91F07">
        <w:t>Bapid</w:t>
      </w:r>
      <w:proofErr w:type="spellEnd"/>
      <w:r w:rsidR="00A91F07">
        <w:t xml:space="preserve"> 6065, </w:t>
      </w:r>
      <w:r w:rsidR="00A91F07" w:rsidRPr="00A91F07">
        <w:t>6549</w:t>
      </w:r>
      <w:r w:rsidR="00A91F07">
        <w:t xml:space="preserve"> and 6548 have Site Series values that need to be fixed</w:t>
      </w:r>
    </w:p>
    <w:p w14:paraId="0A370C02" w14:textId="045129CE" w:rsidR="00E442A9" w:rsidRDefault="00E45300">
      <w:r>
        <w:t xml:space="preserve">3. </w:t>
      </w:r>
      <w:r w:rsidR="00E442A9">
        <w:t xml:space="preserve">Why is site series map code </w:t>
      </w:r>
      <w:proofErr w:type="spellStart"/>
      <w:r w:rsidR="00E442A9">
        <w:t>crosswalked</w:t>
      </w:r>
      <w:proofErr w:type="spellEnd"/>
      <w:r w:rsidR="00E442A9">
        <w:t xml:space="preserve"> when it is not joined onto </w:t>
      </w:r>
      <w:proofErr w:type="spellStart"/>
      <w:r w:rsidR="00E442A9">
        <w:t>sibec</w:t>
      </w:r>
      <w:proofErr w:type="spellEnd"/>
      <w:r w:rsidR="009B673A">
        <w:t>?</w:t>
      </w:r>
    </w:p>
    <w:p w14:paraId="7CD44DAA" w14:textId="54706573" w:rsidR="009B673A" w:rsidRDefault="00E45300">
      <w:r>
        <w:t xml:space="preserve">4. </w:t>
      </w:r>
      <w:r w:rsidR="009B673A">
        <w:t>What do when source in crosswalk  tables source doesn’t match sibec2021  source?</w:t>
      </w:r>
    </w:p>
    <w:p w14:paraId="5D704303" w14:textId="75F655B8" w:rsidR="00E45300" w:rsidRDefault="00E45300">
      <w:r>
        <w:t xml:space="preserve">5. In script 4c, the logic determining forested but not </w:t>
      </w:r>
      <w:proofErr w:type="spellStart"/>
      <w:r>
        <w:t>crosswalkable</w:t>
      </w:r>
      <w:proofErr w:type="spellEnd"/>
      <w:r>
        <w:t xml:space="preserve"> allows for parkland forested.  Should these be removed?</w:t>
      </w:r>
    </w:p>
    <w:p w14:paraId="37B94E4D" w14:textId="34851576" w:rsidR="00E45300" w:rsidRDefault="00E45300">
      <w:r>
        <w:t xml:space="preserve"> Only have </w:t>
      </w:r>
      <w:r w:rsidRPr="00E45300">
        <w:t>UPPER(HAB2_SUBTYPE) not like '%PARKLAND%'</w:t>
      </w:r>
      <w:r>
        <w:t xml:space="preserve"> but doesn’t also use this filter on </w:t>
      </w:r>
      <w:proofErr w:type="spellStart"/>
      <w:r>
        <w:t>hab_subtype</w:t>
      </w:r>
      <w:proofErr w:type="spellEnd"/>
    </w:p>
    <w:p w14:paraId="7095201D" w14:textId="0627367D" w:rsidR="00E45300" w:rsidRDefault="00E45300">
      <w:r>
        <w:t xml:space="preserve">6. </w:t>
      </w:r>
    </w:p>
    <w:p w14:paraId="77B461A6" w14:textId="76BB3528" w:rsidR="009B673A" w:rsidRDefault="009B673A"/>
    <w:p w14:paraId="06F34090" w14:textId="7091DCA5" w:rsidR="00A20463" w:rsidRDefault="00A20463">
      <w:r w:rsidRPr="00A20463">
        <w:t>NON - FORESTED BOG</w:t>
      </w:r>
    </w:p>
    <w:p w14:paraId="5E1316E9" w14:textId="77777777" w:rsidR="00A91F07" w:rsidRDefault="00A91F07"/>
    <w:sectPr w:rsidR="00A91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01"/>
    <w:rsid w:val="001A1F19"/>
    <w:rsid w:val="002D4101"/>
    <w:rsid w:val="00923855"/>
    <w:rsid w:val="009B673A"/>
    <w:rsid w:val="00A20463"/>
    <w:rsid w:val="00A91F07"/>
    <w:rsid w:val="00E442A9"/>
    <w:rsid w:val="00E45300"/>
    <w:rsid w:val="00E96DD1"/>
    <w:rsid w:val="00F1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2B6F"/>
  <w15:chartTrackingRefBased/>
  <w15:docId w15:val="{09B23B64-D15A-4960-AB92-F314CFB9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Mcdougall, Iaian FOR:EX</dc:creator>
  <cp:keywords/>
  <dc:description/>
  <cp:lastModifiedBy>Mcdougall, Iaian FOR:EX</cp:lastModifiedBy>
  <cp:revision>4</cp:revision>
  <dcterms:created xsi:type="dcterms:W3CDTF">2023-03-06T21:45:00Z</dcterms:created>
  <dcterms:modified xsi:type="dcterms:W3CDTF">2023-03-18T07:23:00Z</dcterms:modified>
</cp:coreProperties>
</file>