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ADA72" w14:textId="13EC7793" w:rsidR="00892693" w:rsidRDefault="00892693" w:rsidP="00D93FFB">
      <w:pPr>
        <w:jc w:val="center"/>
      </w:pPr>
      <w:r>
        <w:t xml:space="preserve">Iain York </w:t>
      </w:r>
      <w:r>
        <w:br/>
        <w:t>QA Games Tester</w:t>
      </w:r>
      <w:r>
        <w:br/>
        <w:t>Ashfield, Olde Lane, Toddington, Gloucestershire, GL54 5DW</w:t>
      </w:r>
      <w:r>
        <w:br/>
        <w:t>M:</w:t>
      </w:r>
      <w:r w:rsidR="00BE283A">
        <w:t xml:space="preserve"> </w:t>
      </w:r>
      <w:r w:rsidR="00DF1D33">
        <w:t>(+44)</w:t>
      </w:r>
      <w:r>
        <w:t xml:space="preserve">07437 467 977 – </w:t>
      </w:r>
      <w:r w:rsidR="00BE283A">
        <w:t>E: YorkIainD@gmail.com</w:t>
      </w:r>
    </w:p>
    <w:p w14:paraId="352661DE" w14:textId="592852A0" w:rsidR="00892693" w:rsidRPr="003312E6" w:rsidRDefault="00892693" w:rsidP="00892693">
      <w:pPr>
        <w:rPr>
          <w:b/>
          <w:bCs/>
        </w:rPr>
      </w:pPr>
      <w:r w:rsidRPr="003312E6">
        <w:rPr>
          <w:b/>
          <w:bCs/>
        </w:rPr>
        <w:t>Profile:</w:t>
      </w:r>
    </w:p>
    <w:p w14:paraId="4B296FF9" w14:textId="6904AA6B" w:rsidR="007D4C64" w:rsidRPr="00D93FFB" w:rsidRDefault="004908FB" w:rsidP="00892693">
      <w:pPr>
        <w:rPr>
          <w:sz w:val="20"/>
          <w:szCs w:val="20"/>
        </w:rPr>
      </w:pPr>
      <w:r>
        <w:rPr>
          <w:sz w:val="20"/>
          <w:szCs w:val="20"/>
        </w:rPr>
        <w:t>I am a highly motivated and enthusiastic gamer with a background in customer service looking to break into the Video Games Industry as a QA tester.</w:t>
      </w:r>
      <w:r w:rsidR="00D93FFB">
        <w:rPr>
          <w:sz w:val="20"/>
          <w:szCs w:val="20"/>
        </w:rPr>
        <w:t xml:space="preserve"> </w:t>
      </w:r>
      <w:r w:rsidR="007A5144">
        <w:rPr>
          <w:sz w:val="20"/>
          <w:szCs w:val="20"/>
        </w:rPr>
        <w:t xml:space="preserve"> </w:t>
      </w:r>
      <w:r w:rsidR="0018525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58FD4A4F" w14:textId="7AE3AC7E" w:rsidR="007D4C64" w:rsidRPr="003312E6" w:rsidRDefault="00BE283A" w:rsidP="00892693">
      <w:pPr>
        <w:rPr>
          <w:b/>
          <w:bCs/>
        </w:rPr>
      </w:pPr>
      <w:r w:rsidRPr="003312E6">
        <w:rPr>
          <w:b/>
          <w:bCs/>
        </w:rPr>
        <w:t>Core Skills:</w:t>
      </w:r>
    </w:p>
    <w:tbl>
      <w:tblPr>
        <w:tblStyle w:val="TableGrid"/>
        <w:tblW w:w="9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4"/>
        <w:gridCol w:w="3274"/>
        <w:gridCol w:w="3276"/>
      </w:tblGrid>
      <w:tr w:rsidR="00ED1656" w:rsidRPr="00600BDF" w14:paraId="54EACB1A" w14:textId="77777777" w:rsidTr="00185250">
        <w:trPr>
          <w:trHeight w:val="256"/>
        </w:trPr>
        <w:tc>
          <w:tcPr>
            <w:tcW w:w="3274" w:type="dxa"/>
          </w:tcPr>
          <w:p w14:paraId="31774710" w14:textId="178DB713" w:rsidR="00ED1656" w:rsidRPr="00600BDF" w:rsidRDefault="00ED1656" w:rsidP="00ED165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 w:rsidRPr="00600BDF">
              <w:rPr>
                <w:b/>
                <w:bCs/>
                <w:sz w:val="20"/>
                <w:szCs w:val="20"/>
              </w:rPr>
              <w:t xml:space="preserve">MS Office </w:t>
            </w:r>
          </w:p>
        </w:tc>
        <w:tc>
          <w:tcPr>
            <w:tcW w:w="3274" w:type="dxa"/>
          </w:tcPr>
          <w:p w14:paraId="47EE0A94" w14:textId="11FB14DF" w:rsidR="00ED1656" w:rsidRPr="00600BDF" w:rsidRDefault="00600BDF" w:rsidP="00600BDF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Fast Learner</w:t>
            </w:r>
          </w:p>
        </w:tc>
        <w:tc>
          <w:tcPr>
            <w:tcW w:w="3276" w:type="dxa"/>
          </w:tcPr>
          <w:p w14:paraId="12189A79" w14:textId="24529730" w:rsidR="00ED1656" w:rsidRPr="00980583" w:rsidRDefault="00980583" w:rsidP="0098058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Regression Testing</w:t>
            </w:r>
          </w:p>
        </w:tc>
      </w:tr>
      <w:tr w:rsidR="00ED1656" w:rsidRPr="00600BDF" w14:paraId="3C680266" w14:textId="77777777" w:rsidTr="00185250">
        <w:trPr>
          <w:trHeight w:val="270"/>
        </w:trPr>
        <w:tc>
          <w:tcPr>
            <w:tcW w:w="3274" w:type="dxa"/>
          </w:tcPr>
          <w:p w14:paraId="4E7E98A9" w14:textId="56A35473" w:rsidR="00ED1656" w:rsidRPr="00600BDF" w:rsidRDefault="00ED1656" w:rsidP="00ED165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 w:rsidRPr="00600BDF">
              <w:rPr>
                <w:b/>
                <w:bCs/>
                <w:sz w:val="20"/>
                <w:szCs w:val="20"/>
              </w:rPr>
              <w:t>Problem Solver</w:t>
            </w:r>
          </w:p>
        </w:tc>
        <w:tc>
          <w:tcPr>
            <w:tcW w:w="3274" w:type="dxa"/>
          </w:tcPr>
          <w:p w14:paraId="69B35AAB" w14:textId="39E771F3" w:rsidR="00ED1656" w:rsidRPr="00600BDF" w:rsidRDefault="00600BDF" w:rsidP="00600BDF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Self-Motivated</w:t>
            </w:r>
          </w:p>
        </w:tc>
        <w:tc>
          <w:tcPr>
            <w:tcW w:w="3276" w:type="dxa"/>
          </w:tcPr>
          <w:p w14:paraId="20AA32B5" w14:textId="057BEDB5" w:rsidR="00ED1656" w:rsidRPr="00980583" w:rsidRDefault="00980583" w:rsidP="0098058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Creating Bug Reports</w:t>
            </w:r>
          </w:p>
        </w:tc>
      </w:tr>
      <w:tr w:rsidR="00ED1656" w:rsidRPr="00600BDF" w14:paraId="5E5C9511" w14:textId="77777777" w:rsidTr="00185250">
        <w:trPr>
          <w:trHeight w:val="256"/>
        </w:trPr>
        <w:tc>
          <w:tcPr>
            <w:tcW w:w="3274" w:type="dxa"/>
          </w:tcPr>
          <w:p w14:paraId="7D30E92E" w14:textId="17474EDA" w:rsidR="00ED1656" w:rsidRPr="00600BDF" w:rsidRDefault="00185250" w:rsidP="00ED165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Excellent </w:t>
            </w:r>
            <w:r w:rsidR="00980583">
              <w:rPr>
                <w:b/>
                <w:bCs/>
                <w:sz w:val="20"/>
                <w:szCs w:val="20"/>
              </w:rPr>
              <w:t>Customer Service</w:t>
            </w:r>
          </w:p>
        </w:tc>
        <w:tc>
          <w:tcPr>
            <w:tcW w:w="3274" w:type="dxa"/>
          </w:tcPr>
          <w:p w14:paraId="586E79A7" w14:textId="21992C31" w:rsidR="00ED1656" w:rsidRPr="00600BDF" w:rsidRDefault="00980583" w:rsidP="00600BDF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 Player</w:t>
            </w:r>
          </w:p>
        </w:tc>
        <w:tc>
          <w:tcPr>
            <w:tcW w:w="3276" w:type="dxa"/>
          </w:tcPr>
          <w:p w14:paraId="213DE3E5" w14:textId="0DC777C8" w:rsidR="00ED1656" w:rsidRPr="00980583" w:rsidRDefault="00185250" w:rsidP="0098058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Keen Eye for Detail</w:t>
            </w:r>
          </w:p>
        </w:tc>
      </w:tr>
    </w:tbl>
    <w:p w14:paraId="147DECEF" w14:textId="77777777" w:rsidR="00BE283A" w:rsidRDefault="00BE283A" w:rsidP="00ED1656"/>
    <w:p w14:paraId="319AEB3A" w14:textId="787C4862" w:rsidR="007D4C64" w:rsidRPr="003312E6" w:rsidRDefault="007D4C64" w:rsidP="003312E6">
      <w:pPr>
        <w:spacing w:after="0"/>
        <w:rPr>
          <w:b/>
          <w:bCs/>
          <w:sz w:val="20"/>
          <w:szCs w:val="20"/>
        </w:rPr>
      </w:pPr>
      <w:r w:rsidRPr="003312E6">
        <w:rPr>
          <w:b/>
          <w:bCs/>
          <w:sz w:val="20"/>
          <w:szCs w:val="20"/>
        </w:rPr>
        <w:t>Experience:</w:t>
      </w:r>
    </w:p>
    <w:p w14:paraId="461A921D" w14:textId="19ED0704" w:rsidR="007D4C64" w:rsidRPr="003312E6" w:rsidRDefault="007D4C64" w:rsidP="003312E6">
      <w:pPr>
        <w:spacing w:after="0"/>
        <w:rPr>
          <w:b/>
          <w:bCs/>
          <w:sz w:val="20"/>
          <w:szCs w:val="20"/>
        </w:rPr>
      </w:pPr>
      <w:r w:rsidRPr="003312E6">
        <w:rPr>
          <w:b/>
          <w:bCs/>
          <w:sz w:val="20"/>
          <w:szCs w:val="20"/>
        </w:rPr>
        <w:t>QA Technician – Codemasters</w:t>
      </w:r>
      <w:r w:rsidR="00D93FFB">
        <w:rPr>
          <w:b/>
          <w:bCs/>
          <w:sz w:val="20"/>
          <w:szCs w:val="20"/>
        </w:rPr>
        <w:t xml:space="preserve"> – Southam, Warks</w:t>
      </w:r>
      <w:r w:rsidRPr="003312E6">
        <w:rPr>
          <w:b/>
          <w:bCs/>
          <w:sz w:val="20"/>
          <w:szCs w:val="20"/>
        </w:rPr>
        <w:t xml:space="preserve"> – Feb -2019 – </w:t>
      </w:r>
      <w:r w:rsidR="00AF23A8">
        <w:rPr>
          <w:b/>
          <w:bCs/>
          <w:sz w:val="20"/>
          <w:szCs w:val="20"/>
        </w:rPr>
        <w:t>July - 2020</w:t>
      </w:r>
      <w:r w:rsidRPr="003312E6">
        <w:rPr>
          <w:b/>
          <w:bCs/>
          <w:sz w:val="20"/>
          <w:szCs w:val="20"/>
        </w:rPr>
        <w:t>:</w:t>
      </w:r>
    </w:p>
    <w:p w14:paraId="4AD42A42" w14:textId="7DDC29C1" w:rsidR="007D4C64" w:rsidRPr="003312E6" w:rsidRDefault="007D4C64" w:rsidP="003312E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312E6">
        <w:rPr>
          <w:sz w:val="20"/>
          <w:szCs w:val="20"/>
        </w:rPr>
        <w:t xml:space="preserve">Gained experience </w:t>
      </w:r>
      <w:r w:rsidR="00BE283A" w:rsidRPr="003312E6">
        <w:rPr>
          <w:sz w:val="20"/>
          <w:szCs w:val="20"/>
        </w:rPr>
        <w:t>t</w:t>
      </w:r>
      <w:r w:rsidRPr="003312E6">
        <w:rPr>
          <w:sz w:val="20"/>
          <w:szCs w:val="20"/>
        </w:rPr>
        <w:t>esting on Xbox 1, PlayStation 4, PC and Google Stadia platforms.</w:t>
      </w:r>
    </w:p>
    <w:p w14:paraId="2BA21940" w14:textId="09015BDF" w:rsidR="007D4C64" w:rsidRPr="003312E6" w:rsidRDefault="007D4C64" w:rsidP="003312E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312E6">
        <w:rPr>
          <w:sz w:val="20"/>
          <w:szCs w:val="20"/>
        </w:rPr>
        <w:t>Credited title</w:t>
      </w:r>
      <w:r w:rsidR="00AE109C" w:rsidRPr="003312E6">
        <w:rPr>
          <w:sz w:val="20"/>
          <w:szCs w:val="20"/>
        </w:rPr>
        <w:t>s</w:t>
      </w:r>
      <w:r w:rsidRPr="003312E6">
        <w:rPr>
          <w:sz w:val="20"/>
          <w:szCs w:val="20"/>
        </w:rPr>
        <w:t xml:space="preserve">: </w:t>
      </w:r>
      <w:r w:rsidR="00D93FFB" w:rsidRPr="003312E6">
        <w:rPr>
          <w:sz w:val="20"/>
          <w:szCs w:val="20"/>
        </w:rPr>
        <w:t>GRID (</w:t>
      </w:r>
      <w:r w:rsidRPr="003312E6">
        <w:rPr>
          <w:sz w:val="20"/>
          <w:szCs w:val="20"/>
        </w:rPr>
        <w:t>2019)</w:t>
      </w:r>
      <w:r w:rsidR="00AE109C" w:rsidRPr="003312E6">
        <w:rPr>
          <w:sz w:val="20"/>
          <w:szCs w:val="20"/>
        </w:rPr>
        <w:t>, DiRT 5 (2020)</w:t>
      </w:r>
      <w:r w:rsidRPr="003312E6">
        <w:rPr>
          <w:sz w:val="20"/>
          <w:szCs w:val="20"/>
        </w:rPr>
        <w:t>. Gained experience working on Dirt Rally 2.0</w:t>
      </w:r>
      <w:r w:rsidR="00AE109C" w:rsidRPr="003312E6">
        <w:rPr>
          <w:sz w:val="20"/>
          <w:szCs w:val="20"/>
        </w:rPr>
        <w:t xml:space="preserve"> and F1 2019. </w:t>
      </w:r>
    </w:p>
    <w:p w14:paraId="0CC949A8" w14:textId="5672DEC6" w:rsidR="00AE109C" w:rsidRPr="003312E6" w:rsidRDefault="00AE109C" w:rsidP="003312E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312E6">
        <w:rPr>
          <w:sz w:val="20"/>
          <w:szCs w:val="20"/>
        </w:rPr>
        <w:t>Reported bugs using JIRA.</w:t>
      </w:r>
    </w:p>
    <w:p w14:paraId="0FD9313E" w14:textId="20B227F1" w:rsidR="00AE109C" w:rsidRPr="003312E6" w:rsidRDefault="00BE283A" w:rsidP="003312E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312E6">
        <w:rPr>
          <w:sz w:val="20"/>
          <w:szCs w:val="20"/>
        </w:rPr>
        <w:t>Worked autonomously on set daily tasks (tick sheets/load checks).</w:t>
      </w:r>
    </w:p>
    <w:p w14:paraId="6DB31786" w14:textId="323FAB6E" w:rsidR="00BE283A" w:rsidRPr="003312E6" w:rsidRDefault="00185250" w:rsidP="003312E6">
      <w:pPr>
        <w:spacing w:after="0"/>
        <w:rPr>
          <w:b/>
          <w:bCs/>
          <w:sz w:val="20"/>
          <w:szCs w:val="20"/>
        </w:rPr>
      </w:pPr>
      <w:r w:rsidRPr="003312E6">
        <w:rPr>
          <w:b/>
          <w:bCs/>
          <w:sz w:val="20"/>
          <w:szCs w:val="20"/>
        </w:rPr>
        <w:t>Shop Assistant – Warner’s Bugden’s –</w:t>
      </w:r>
      <w:r w:rsidR="00D93FFB">
        <w:rPr>
          <w:b/>
          <w:bCs/>
          <w:sz w:val="20"/>
          <w:szCs w:val="20"/>
        </w:rPr>
        <w:t xml:space="preserve"> Winchcombe, Glos -</w:t>
      </w:r>
      <w:r w:rsidRPr="003312E6">
        <w:rPr>
          <w:b/>
          <w:bCs/>
          <w:sz w:val="20"/>
          <w:szCs w:val="20"/>
        </w:rPr>
        <w:t xml:space="preserve"> Apr 2016 – Nov 2018:</w:t>
      </w:r>
    </w:p>
    <w:p w14:paraId="1E03EBC4" w14:textId="3BF1306B" w:rsidR="00185250" w:rsidRPr="003312E6" w:rsidRDefault="00185250" w:rsidP="003312E6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312E6">
        <w:rPr>
          <w:sz w:val="20"/>
          <w:szCs w:val="20"/>
        </w:rPr>
        <w:t xml:space="preserve">Provided excellent customer service to the clients and built a rapport </w:t>
      </w:r>
      <w:r w:rsidR="00DD43C2" w:rsidRPr="003312E6">
        <w:rPr>
          <w:sz w:val="20"/>
          <w:szCs w:val="20"/>
        </w:rPr>
        <w:t xml:space="preserve">with many customers. </w:t>
      </w:r>
    </w:p>
    <w:p w14:paraId="2EDB5449" w14:textId="1855663A" w:rsidR="00DD43C2" w:rsidRPr="003312E6" w:rsidRDefault="00DD43C2" w:rsidP="003312E6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312E6">
        <w:rPr>
          <w:sz w:val="20"/>
          <w:szCs w:val="20"/>
        </w:rPr>
        <w:t xml:space="preserve">Proficient use of the till, handling cash transactions and refunds. </w:t>
      </w:r>
    </w:p>
    <w:p w14:paraId="2DBA1980" w14:textId="47ADE858" w:rsidR="00DD43C2" w:rsidRPr="003312E6" w:rsidRDefault="00DD43C2" w:rsidP="003312E6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312E6">
        <w:rPr>
          <w:sz w:val="20"/>
          <w:szCs w:val="20"/>
        </w:rPr>
        <w:t xml:space="preserve">Responsible for training new staff members on using the till. </w:t>
      </w:r>
    </w:p>
    <w:p w14:paraId="75B76330" w14:textId="0CFEE580" w:rsidR="00DD43C2" w:rsidRPr="003312E6" w:rsidRDefault="00DD43C2" w:rsidP="003312E6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312E6">
        <w:rPr>
          <w:sz w:val="20"/>
          <w:szCs w:val="20"/>
        </w:rPr>
        <w:t>General ad-hoc duties as required (Stocking Shelves/Cleaning Store/Receiving Parcels).</w:t>
      </w:r>
    </w:p>
    <w:p w14:paraId="1D001FA6" w14:textId="47DC009E" w:rsidR="00DD43C2" w:rsidRPr="003312E6" w:rsidRDefault="00DD43C2" w:rsidP="003312E6">
      <w:pPr>
        <w:spacing w:after="0"/>
        <w:rPr>
          <w:b/>
          <w:bCs/>
          <w:sz w:val="20"/>
          <w:szCs w:val="20"/>
        </w:rPr>
      </w:pPr>
      <w:r w:rsidRPr="003312E6">
        <w:rPr>
          <w:b/>
          <w:bCs/>
          <w:sz w:val="20"/>
          <w:szCs w:val="20"/>
        </w:rPr>
        <w:t xml:space="preserve">Software Verification Engineer – </w:t>
      </w:r>
      <w:r w:rsidR="00D93FFB" w:rsidRPr="003312E6">
        <w:rPr>
          <w:b/>
          <w:bCs/>
          <w:sz w:val="20"/>
          <w:szCs w:val="20"/>
        </w:rPr>
        <w:t>Cloudtamer’s</w:t>
      </w:r>
      <w:r w:rsidR="00D93FFB">
        <w:rPr>
          <w:b/>
          <w:bCs/>
          <w:sz w:val="20"/>
          <w:szCs w:val="20"/>
        </w:rPr>
        <w:t xml:space="preserve"> – Cheltenham, Glos</w:t>
      </w:r>
      <w:r w:rsidRPr="003312E6">
        <w:rPr>
          <w:b/>
          <w:bCs/>
          <w:sz w:val="20"/>
          <w:szCs w:val="20"/>
        </w:rPr>
        <w:t xml:space="preserve"> – Aug – 2017 – </w:t>
      </w:r>
      <w:r w:rsidR="00DF1D33">
        <w:rPr>
          <w:b/>
          <w:bCs/>
          <w:sz w:val="20"/>
          <w:szCs w:val="20"/>
        </w:rPr>
        <w:t>Nov</w:t>
      </w:r>
      <w:r w:rsidRPr="003312E6">
        <w:rPr>
          <w:b/>
          <w:bCs/>
          <w:sz w:val="20"/>
          <w:szCs w:val="20"/>
        </w:rPr>
        <w:t xml:space="preserve"> 2017:</w:t>
      </w:r>
    </w:p>
    <w:p w14:paraId="7B372E3E" w14:textId="0E3E63EB" w:rsidR="00DD43C2" w:rsidRPr="003312E6" w:rsidRDefault="00DD43C2" w:rsidP="003312E6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312E6">
        <w:rPr>
          <w:sz w:val="20"/>
          <w:szCs w:val="20"/>
        </w:rPr>
        <w:t>Worked on Creating new Test Cases.</w:t>
      </w:r>
    </w:p>
    <w:p w14:paraId="0A8BE4B3" w14:textId="6C87FB53" w:rsidR="00DD43C2" w:rsidRPr="003312E6" w:rsidRDefault="00DD43C2" w:rsidP="003312E6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312E6">
        <w:rPr>
          <w:sz w:val="20"/>
          <w:szCs w:val="20"/>
        </w:rPr>
        <w:t>Assisted the Software Development Team with hunting and fixing bugs in an Agile environment.</w:t>
      </w:r>
    </w:p>
    <w:p w14:paraId="17039729" w14:textId="13710335" w:rsidR="003312E6" w:rsidRDefault="003312E6" w:rsidP="003312E6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312E6">
        <w:rPr>
          <w:sz w:val="20"/>
          <w:szCs w:val="20"/>
        </w:rPr>
        <w:t>Worked with lead Software Developer to create JavaScript applications for NetSuite.</w:t>
      </w:r>
    </w:p>
    <w:p w14:paraId="7194D115" w14:textId="77777777" w:rsidR="003312E6" w:rsidRPr="003312E6" w:rsidRDefault="003312E6" w:rsidP="003312E6">
      <w:pPr>
        <w:spacing w:after="0"/>
        <w:rPr>
          <w:sz w:val="20"/>
          <w:szCs w:val="20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173"/>
        <w:gridCol w:w="1937"/>
        <w:gridCol w:w="2268"/>
      </w:tblGrid>
      <w:tr w:rsidR="00804E6E" w14:paraId="7BC497A3" w14:textId="77777777" w:rsidTr="00804E6E">
        <w:tc>
          <w:tcPr>
            <w:tcW w:w="3256" w:type="dxa"/>
          </w:tcPr>
          <w:p w14:paraId="5CCA5F39" w14:textId="7EB97F8E" w:rsidR="00804E6E" w:rsidRDefault="00804E6E" w:rsidP="003312E6">
            <w:pPr>
              <w:rPr>
                <w:b/>
                <w:bCs/>
              </w:rPr>
            </w:pPr>
            <w:r>
              <w:rPr>
                <w:b/>
                <w:bCs/>
              </w:rPr>
              <w:t>Digital Marketing Assistant</w:t>
            </w:r>
          </w:p>
        </w:tc>
        <w:tc>
          <w:tcPr>
            <w:tcW w:w="2173" w:type="dxa"/>
          </w:tcPr>
          <w:p w14:paraId="5AB3EFC9" w14:textId="220FFB39" w:rsidR="00804E6E" w:rsidRDefault="00804E6E" w:rsidP="003312E6">
            <w:pPr>
              <w:rPr>
                <w:b/>
                <w:bCs/>
              </w:rPr>
            </w:pPr>
            <w:r>
              <w:rPr>
                <w:b/>
                <w:bCs/>
              </w:rPr>
              <w:t>Soteria Safety</w:t>
            </w:r>
          </w:p>
        </w:tc>
        <w:tc>
          <w:tcPr>
            <w:tcW w:w="1937" w:type="dxa"/>
          </w:tcPr>
          <w:p w14:paraId="4402E94E" w14:textId="14501026" w:rsidR="00804E6E" w:rsidRDefault="00804E6E" w:rsidP="003312E6">
            <w:pPr>
              <w:rPr>
                <w:b/>
                <w:bCs/>
              </w:rPr>
            </w:pPr>
            <w:r>
              <w:rPr>
                <w:b/>
                <w:bCs/>
              </w:rPr>
              <w:t>Tewkesbury, Glos</w:t>
            </w:r>
          </w:p>
        </w:tc>
        <w:tc>
          <w:tcPr>
            <w:tcW w:w="2268" w:type="dxa"/>
          </w:tcPr>
          <w:p w14:paraId="3EBD35C5" w14:textId="316BE6FC" w:rsidR="00804E6E" w:rsidRDefault="00804E6E" w:rsidP="003312E6">
            <w:pPr>
              <w:rPr>
                <w:b/>
                <w:bCs/>
              </w:rPr>
            </w:pPr>
            <w:r>
              <w:rPr>
                <w:b/>
                <w:bCs/>
              </w:rPr>
              <w:t>Nov 2015 – Jan 2016</w:t>
            </w:r>
          </w:p>
        </w:tc>
      </w:tr>
      <w:tr w:rsidR="00804E6E" w14:paraId="33709183" w14:textId="77777777" w:rsidTr="00804E6E">
        <w:tc>
          <w:tcPr>
            <w:tcW w:w="3256" w:type="dxa"/>
          </w:tcPr>
          <w:p w14:paraId="3FFA3696" w14:textId="69718631" w:rsidR="00804E6E" w:rsidRDefault="00804E6E" w:rsidP="003312E6">
            <w:pPr>
              <w:rPr>
                <w:b/>
                <w:bCs/>
              </w:rPr>
            </w:pPr>
            <w:r>
              <w:rPr>
                <w:b/>
                <w:bCs/>
              </w:rPr>
              <w:t>Customer Service Advisor</w:t>
            </w:r>
          </w:p>
        </w:tc>
        <w:tc>
          <w:tcPr>
            <w:tcW w:w="2173" w:type="dxa"/>
          </w:tcPr>
          <w:p w14:paraId="7D0CE165" w14:textId="4DD226C8" w:rsidR="00804E6E" w:rsidRDefault="00804E6E" w:rsidP="003312E6">
            <w:pPr>
              <w:rPr>
                <w:b/>
                <w:bCs/>
              </w:rPr>
            </w:pPr>
            <w:r>
              <w:rPr>
                <w:b/>
                <w:bCs/>
              </w:rPr>
              <w:t>Superdry</w:t>
            </w:r>
          </w:p>
        </w:tc>
        <w:tc>
          <w:tcPr>
            <w:tcW w:w="1937" w:type="dxa"/>
          </w:tcPr>
          <w:p w14:paraId="722FD5C7" w14:textId="6152D762" w:rsidR="00804E6E" w:rsidRDefault="00804E6E" w:rsidP="003312E6">
            <w:pPr>
              <w:rPr>
                <w:b/>
                <w:bCs/>
              </w:rPr>
            </w:pPr>
            <w:r>
              <w:rPr>
                <w:b/>
                <w:bCs/>
              </w:rPr>
              <w:t>Cheltenham, Glos</w:t>
            </w:r>
          </w:p>
        </w:tc>
        <w:tc>
          <w:tcPr>
            <w:tcW w:w="2268" w:type="dxa"/>
          </w:tcPr>
          <w:p w14:paraId="30291753" w14:textId="6ACB86ED" w:rsidR="00804E6E" w:rsidRDefault="00804E6E" w:rsidP="003312E6">
            <w:pPr>
              <w:rPr>
                <w:b/>
                <w:bCs/>
              </w:rPr>
            </w:pPr>
            <w:r>
              <w:rPr>
                <w:b/>
                <w:bCs/>
              </w:rPr>
              <w:t>Oct 2015 – Nov 2015</w:t>
            </w:r>
          </w:p>
        </w:tc>
      </w:tr>
      <w:tr w:rsidR="00804E6E" w14:paraId="5251F490" w14:textId="77777777" w:rsidTr="00804E6E">
        <w:tc>
          <w:tcPr>
            <w:tcW w:w="3256" w:type="dxa"/>
          </w:tcPr>
          <w:p w14:paraId="008B1793" w14:textId="607D2AAE" w:rsidR="00804E6E" w:rsidRDefault="00804E6E" w:rsidP="003312E6">
            <w:pPr>
              <w:rPr>
                <w:b/>
                <w:bCs/>
              </w:rPr>
            </w:pPr>
            <w:r>
              <w:rPr>
                <w:b/>
                <w:bCs/>
              </w:rPr>
              <w:t>Customer Service Team Member</w:t>
            </w:r>
          </w:p>
        </w:tc>
        <w:tc>
          <w:tcPr>
            <w:tcW w:w="2173" w:type="dxa"/>
          </w:tcPr>
          <w:p w14:paraId="731412BA" w14:textId="6C7FF3A4" w:rsidR="00804E6E" w:rsidRDefault="00804E6E" w:rsidP="003312E6">
            <w:pPr>
              <w:rPr>
                <w:b/>
                <w:bCs/>
              </w:rPr>
            </w:pPr>
            <w:r>
              <w:rPr>
                <w:b/>
                <w:bCs/>
              </w:rPr>
              <w:t>WholeFoods Market</w:t>
            </w:r>
          </w:p>
        </w:tc>
        <w:tc>
          <w:tcPr>
            <w:tcW w:w="1937" w:type="dxa"/>
          </w:tcPr>
          <w:p w14:paraId="641F6FD7" w14:textId="01F1CD63" w:rsidR="00804E6E" w:rsidRDefault="00804E6E" w:rsidP="003312E6">
            <w:pPr>
              <w:rPr>
                <w:b/>
                <w:bCs/>
              </w:rPr>
            </w:pPr>
            <w:r>
              <w:rPr>
                <w:b/>
                <w:bCs/>
              </w:rPr>
              <w:t>Cheltenham, Glos</w:t>
            </w:r>
          </w:p>
        </w:tc>
        <w:tc>
          <w:tcPr>
            <w:tcW w:w="2268" w:type="dxa"/>
          </w:tcPr>
          <w:p w14:paraId="251283AB" w14:textId="3AD91E00" w:rsidR="00804E6E" w:rsidRDefault="00804E6E" w:rsidP="003312E6">
            <w:pPr>
              <w:rPr>
                <w:b/>
                <w:bCs/>
              </w:rPr>
            </w:pPr>
            <w:r>
              <w:rPr>
                <w:b/>
                <w:bCs/>
              </w:rPr>
              <w:t>Dec 2013 – Oct 2015</w:t>
            </w:r>
          </w:p>
        </w:tc>
      </w:tr>
    </w:tbl>
    <w:p w14:paraId="1D99B9E4" w14:textId="77777777" w:rsidR="003312E6" w:rsidRDefault="003312E6" w:rsidP="003312E6">
      <w:pPr>
        <w:spacing w:after="0"/>
        <w:rPr>
          <w:b/>
          <w:bCs/>
        </w:rPr>
      </w:pPr>
    </w:p>
    <w:p w14:paraId="685EAB22" w14:textId="1A98DE02" w:rsidR="00D93FFB" w:rsidRDefault="003312E6" w:rsidP="003312E6">
      <w:pPr>
        <w:spacing w:after="0"/>
        <w:rPr>
          <w:b/>
          <w:bCs/>
        </w:rPr>
      </w:pPr>
      <w:r>
        <w:rPr>
          <w:b/>
          <w:bCs/>
        </w:rPr>
        <w:t>Education:</w:t>
      </w:r>
    </w:p>
    <w:p w14:paraId="0B84B803" w14:textId="1E0F53BE" w:rsidR="00D93FFB" w:rsidRDefault="003312E6" w:rsidP="003312E6">
      <w:pPr>
        <w:spacing w:after="0"/>
        <w:rPr>
          <w:b/>
          <w:bCs/>
        </w:rPr>
      </w:pPr>
      <w:r>
        <w:rPr>
          <w:b/>
          <w:bCs/>
        </w:rPr>
        <w:t>South Worcestershire College</w:t>
      </w:r>
      <w:r w:rsidR="00D93FFB">
        <w:rPr>
          <w:b/>
          <w:bCs/>
        </w:rPr>
        <w:t xml:space="preserve"> – Evesham, Worcs</w:t>
      </w:r>
      <w:r>
        <w:rPr>
          <w:b/>
          <w:bCs/>
        </w:rPr>
        <w:t xml:space="preserve"> - 2010 – 2012:</w:t>
      </w:r>
    </w:p>
    <w:p w14:paraId="19648D6B" w14:textId="77777777" w:rsidR="00D93FFB" w:rsidRDefault="00D93FFB" w:rsidP="00D93FFB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>Edexcel BTEC Level 3 IT Practitioners: Merit/Pass/Pass.</w:t>
      </w:r>
    </w:p>
    <w:p w14:paraId="0E9276F2" w14:textId="77777777" w:rsidR="00D93FFB" w:rsidRDefault="00D93FFB" w:rsidP="00D93FFB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>Edexcel Functional Skills English Level 2: Pass.</w:t>
      </w:r>
    </w:p>
    <w:p w14:paraId="1BCCF1E7" w14:textId="77777777" w:rsidR="00D93FFB" w:rsidRDefault="00D93FFB" w:rsidP="00D93FFB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>Edexcel Functional Skills Maths Level 1: Pass.</w:t>
      </w:r>
    </w:p>
    <w:p w14:paraId="3D10CB53" w14:textId="77777777" w:rsidR="00D93FFB" w:rsidRDefault="00D93FFB" w:rsidP="00D93FFB">
      <w:pPr>
        <w:spacing w:after="0"/>
        <w:rPr>
          <w:b/>
          <w:bCs/>
        </w:rPr>
      </w:pPr>
    </w:p>
    <w:p w14:paraId="16F6F16F" w14:textId="3A3EDD80" w:rsidR="00D93FFB" w:rsidRDefault="00D93FFB" w:rsidP="00D93FFB">
      <w:pPr>
        <w:spacing w:after="0"/>
        <w:rPr>
          <w:b/>
          <w:bCs/>
        </w:rPr>
      </w:pPr>
      <w:r>
        <w:rPr>
          <w:b/>
          <w:bCs/>
        </w:rPr>
        <w:t>The Cotswold School – Bourton-on-the-Water, Glos – 2004 – 2010:</w:t>
      </w:r>
    </w:p>
    <w:p w14:paraId="16B6A1F1" w14:textId="77777777" w:rsidR="00D93FFB" w:rsidRDefault="00D93FFB" w:rsidP="00D93FFB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rPr>
          <w:b/>
          <w:bCs/>
        </w:rPr>
        <w:t>OCR Level 2 Business Studies: Distinction.</w:t>
      </w:r>
    </w:p>
    <w:p w14:paraId="337A857A" w14:textId="362FADF7" w:rsidR="003312E6" w:rsidRDefault="00D93FFB" w:rsidP="00D93FFB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rPr>
          <w:b/>
          <w:bCs/>
        </w:rPr>
        <w:t xml:space="preserve">10 GCSE’s grades B-D. </w:t>
      </w:r>
    </w:p>
    <w:p w14:paraId="5E31BA9D" w14:textId="77777777" w:rsidR="00D93FFB" w:rsidRPr="00D93FFB" w:rsidRDefault="00D93FFB" w:rsidP="00D93FFB">
      <w:pPr>
        <w:spacing w:after="0"/>
        <w:rPr>
          <w:b/>
          <w:bCs/>
        </w:rPr>
      </w:pPr>
    </w:p>
    <w:p w14:paraId="37C18DE6" w14:textId="64D56C7B" w:rsidR="003312E6" w:rsidRDefault="00D93FFB" w:rsidP="003312E6">
      <w:r>
        <w:t xml:space="preserve">References are available upon request. </w:t>
      </w:r>
    </w:p>
    <w:sectPr w:rsidR="00331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0E69"/>
    <w:multiLevelType w:val="hybridMultilevel"/>
    <w:tmpl w:val="231A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0BD0"/>
    <w:multiLevelType w:val="hybridMultilevel"/>
    <w:tmpl w:val="D5282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361C"/>
    <w:multiLevelType w:val="hybridMultilevel"/>
    <w:tmpl w:val="323C7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80246"/>
    <w:multiLevelType w:val="hybridMultilevel"/>
    <w:tmpl w:val="C87A9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B22D6"/>
    <w:multiLevelType w:val="hybridMultilevel"/>
    <w:tmpl w:val="5972C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044A8"/>
    <w:multiLevelType w:val="hybridMultilevel"/>
    <w:tmpl w:val="254AE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81268"/>
    <w:multiLevelType w:val="hybridMultilevel"/>
    <w:tmpl w:val="EC9E2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105D8"/>
    <w:multiLevelType w:val="hybridMultilevel"/>
    <w:tmpl w:val="CE144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33231"/>
    <w:multiLevelType w:val="hybridMultilevel"/>
    <w:tmpl w:val="9374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93"/>
    <w:rsid w:val="00185250"/>
    <w:rsid w:val="001A664E"/>
    <w:rsid w:val="002B3332"/>
    <w:rsid w:val="003312E6"/>
    <w:rsid w:val="00341A8D"/>
    <w:rsid w:val="004908FB"/>
    <w:rsid w:val="00600BDF"/>
    <w:rsid w:val="007A5144"/>
    <w:rsid w:val="007D4C64"/>
    <w:rsid w:val="00804E6E"/>
    <w:rsid w:val="00892693"/>
    <w:rsid w:val="00980583"/>
    <w:rsid w:val="00AE109C"/>
    <w:rsid w:val="00AF23A8"/>
    <w:rsid w:val="00BE283A"/>
    <w:rsid w:val="00D93FFB"/>
    <w:rsid w:val="00DD43C2"/>
    <w:rsid w:val="00DF1D33"/>
    <w:rsid w:val="00ED1656"/>
    <w:rsid w:val="00F4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26CC"/>
  <w15:chartTrackingRefBased/>
  <w15:docId w15:val="{5D5C2D49-45E1-4F77-BB32-043F3A8E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64"/>
    <w:pPr>
      <w:ind w:left="720"/>
      <w:contextualSpacing/>
    </w:pPr>
  </w:style>
  <w:style w:type="table" w:styleId="TableGrid">
    <w:name w:val="Table Grid"/>
    <w:basedOn w:val="TableNormal"/>
    <w:uiPriority w:val="39"/>
    <w:rsid w:val="00ED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Ba8753</dc:creator>
  <cp:keywords/>
  <dc:description/>
  <cp:lastModifiedBy>Ba8753</cp:lastModifiedBy>
  <cp:revision>6</cp:revision>
  <dcterms:created xsi:type="dcterms:W3CDTF">2020-05-25T14:37:00Z</dcterms:created>
  <dcterms:modified xsi:type="dcterms:W3CDTF">2020-07-15T12:36:00Z</dcterms:modified>
</cp:coreProperties>
</file>