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F545" w14:textId="0B533839" w:rsidR="00BF4616" w:rsidRDefault="00BF4616">
      <w:r w:rsidRPr="00BF4616">
        <w:t>https://morrison-telecom-services-1.wistia.com/medias/rb4s3bal5y</w:t>
      </w:r>
    </w:p>
    <w:sectPr w:rsidR="00BF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16"/>
    <w:rsid w:val="00B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C5AD"/>
  <w15:chartTrackingRefBased/>
  <w15:docId w15:val="{0A450914-AE6E-4AA3-9304-5C07B345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>M Group Services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Lazoryk, Vadym</dc:creator>
  <cp:keywords/>
  <dc:description/>
  <cp:lastModifiedBy>Lazoryk, Vadym</cp:lastModifiedBy>
  <cp:revision>2</cp:revision>
  <dcterms:created xsi:type="dcterms:W3CDTF">2024-02-13T12:46:00Z</dcterms:created>
  <dcterms:modified xsi:type="dcterms:W3CDTF">2024-02-13T12:46:00Z</dcterms:modified>
</cp:coreProperties>
</file>