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7A8" w:rsidRDefault="002931F9">
      <w:r>
        <w:t>MSEB – O303 – 160235241711   4602</w:t>
      </w:r>
    </w:p>
    <w:p w:rsidR="002931F9" w:rsidRDefault="002931F9"/>
    <w:p w:rsidR="002931F9" w:rsidRDefault="002931F9">
      <w:r>
        <w:t>Mom MSEB –  170015156794 4612</w:t>
      </w:r>
    </w:p>
    <w:p w:rsidR="002931F9" w:rsidRDefault="002931F9">
      <w:r>
        <w:t xml:space="preserve">Mom Telephone – </w:t>
      </w:r>
      <w:r>
        <w:t>1019114486</w:t>
      </w:r>
    </w:p>
    <w:p w:rsidR="002931F9" w:rsidRDefault="002931F9">
      <w:bookmarkStart w:id="0" w:name="_GoBack"/>
      <w:bookmarkEnd w:id="0"/>
    </w:p>
    <w:sectPr w:rsidR="00293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F35"/>
    <w:rsid w:val="001C3AB6"/>
    <w:rsid w:val="002931F9"/>
    <w:rsid w:val="006E02A3"/>
    <w:rsid w:val="00B1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831CA"/>
  <w15:chartTrackingRefBased/>
  <w15:docId w15:val="{AB85D07B-B1E1-49ED-BFE8-812130FA4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Verma</dc:creator>
  <cp:keywords/>
  <dc:description/>
  <cp:lastModifiedBy>Trupti Verma</cp:lastModifiedBy>
  <cp:revision>2</cp:revision>
  <dcterms:created xsi:type="dcterms:W3CDTF">2018-09-20T08:18:00Z</dcterms:created>
  <dcterms:modified xsi:type="dcterms:W3CDTF">2018-09-20T08:34:00Z</dcterms:modified>
</cp:coreProperties>
</file>