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C923" w14:textId="25AA1570" w:rsidR="005810A0" w:rsidRDefault="005810A0"/>
    <w:tbl>
      <w:tblPr>
        <w:tblStyle w:val="TableGrid"/>
        <w:tblW w:w="9776" w:type="dxa"/>
        <w:shd w:val="clear" w:color="auto" w:fill="1F3864" w:themeFill="accent1" w:themeFillShade="80"/>
        <w:tblLook w:val="04A0" w:firstRow="1" w:lastRow="0" w:firstColumn="1" w:lastColumn="0" w:noHBand="0" w:noVBand="1"/>
      </w:tblPr>
      <w:tblGrid>
        <w:gridCol w:w="9776"/>
      </w:tblGrid>
      <w:tr w:rsidR="005810A0" w14:paraId="2F088FAE" w14:textId="77777777" w:rsidTr="00342235">
        <w:tc>
          <w:tcPr>
            <w:tcW w:w="9776" w:type="dxa"/>
            <w:shd w:val="clear" w:color="auto" w:fill="1F3864" w:themeFill="accent1" w:themeFillShade="80"/>
          </w:tcPr>
          <w:p w14:paraId="60C2DF97" w14:textId="6EE60B4A" w:rsidR="005810A0" w:rsidRPr="00342235" w:rsidRDefault="005810A0" w:rsidP="00342235">
            <w:pPr>
              <w:jc w:val="center"/>
              <w:rPr>
                <w:b/>
                <w:bCs/>
                <w:color w:val="FFFFFF" w:themeColor="background1"/>
              </w:rPr>
            </w:pPr>
            <w:r w:rsidRPr="00342235">
              <w:rPr>
                <w:b/>
                <w:bCs/>
                <w:color w:val="FFFFFF" w:themeColor="background1"/>
              </w:rPr>
              <w:t xml:space="preserve">Assessment </w:t>
            </w:r>
            <w:r w:rsidR="00342235" w:rsidRPr="00342235">
              <w:rPr>
                <w:b/>
                <w:bCs/>
                <w:color w:val="FFFFFF" w:themeColor="background1"/>
              </w:rPr>
              <w:t xml:space="preserve">&amp; Marking </w:t>
            </w:r>
            <w:r w:rsidRPr="00342235">
              <w:rPr>
                <w:b/>
                <w:bCs/>
                <w:color w:val="FFFFFF" w:themeColor="background1"/>
              </w:rPr>
              <w:t>Moderation Form</w:t>
            </w:r>
          </w:p>
        </w:tc>
      </w:tr>
    </w:tbl>
    <w:p w14:paraId="0905208A" w14:textId="08866818" w:rsidR="005810A0" w:rsidRDefault="005810A0"/>
    <w:p w14:paraId="5FB172AC" w14:textId="77777777" w:rsidR="005810A0" w:rsidRDefault="005810A0" w:rsidP="005810A0"/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170"/>
        <w:gridCol w:w="2964"/>
      </w:tblGrid>
      <w:tr w:rsidR="005810A0" w14:paraId="657D8266" w14:textId="77777777" w:rsidTr="00342235">
        <w:tc>
          <w:tcPr>
            <w:tcW w:w="5134" w:type="dxa"/>
            <w:gridSpan w:val="2"/>
            <w:shd w:val="clear" w:color="auto" w:fill="D9E2F3" w:themeFill="accent1" w:themeFillTint="33"/>
          </w:tcPr>
          <w:p w14:paraId="35890B26" w14:textId="045B2B8E" w:rsidR="005810A0" w:rsidRPr="005810A0" w:rsidRDefault="005810A0" w:rsidP="00842737">
            <w:pPr>
              <w:rPr>
                <w:b/>
                <w:bCs/>
              </w:rPr>
            </w:pPr>
            <w:r w:rsidRPr="005810A0">
              <w:rPr>
                <w:b/>
                <w:bCs/>
              </w:rPr>
              <w:t>Module Information</w:t>
            </w:r>
          </w:p>
        </w:tc>
      </w:tr>
      <w:tr w:rsidR="005810A0" w14:paraId="435A6B33" w14:textId="77777777" w:rsidTr="003B75EA">
        <w:tc>
          <w:tcPr>
            <w:tcW w:w="2170" w:type="dxa"/>
          </w:tcPr>
          <w:p w14:paraId="53992FFA" w14:textId="6BDA7315" w:rsidR="005810A0" w:rsidRDefault="005810A0">
            <w:r>
              <w:t>Module Name:</w:t>
            </w:r>
          </w:p>
        </w:tc>
        <w:tc>
          <w:tcPr>
            <w:tcW w:w="2964" w:type="dxa"/>
          </w:tcPr>
          <w:p w14:paraId="36D258F2" w14:textId="043BD4DE" w:rsidR="005810A0" w:rsidRDefault="00BB099B">
            <w:r>
              <w:t>Knowledge Engineering</w:t>
            </w:r>
          </w:p>
        </w:tc>
      </w:tr>
      <w:tr w:rsidR="005810A0" w14:paraId="298DBDBD" w14:textId="77777777" w:rsidTr="003B75EA">
        <w:tc>
          <w:tcPr>
            <w:tcW w:w="2170" w:type="dxa"/>
          </w:tcPr>
          <w:p w14:paraId="7ECF68E7" w14:textId="0BFDD531" w:rsidR="005810A0" w:rsidRDefault="005810A0">
            <w:r>
              <w:t>C</w:t>
            </w:r>
            <w:r w:rsidRPr="005810A0">
              <w:t>atalogue Code</w:t>
            </w:r>
            <w:r>
              <w:t>:</w:t>
            </w:r>
          </w:p>
        </w:tc>
        <w:tc>
          <w:tcPr>
            <w:tcW w:w="2964" w:type="dxa"/>
          </w:tcPr>
          <w:p w14:paraId="75F85CE7" w14:textId="197B75AD" w:rsidR="005810A0" w:rsidRDefault="00BB099B">
            <w:r>
              <w:t>ECS8052</w:t>
            </w:r>
          </w:p>
        </w:tc>
      </w:tr>
      <w:tr w:rsidR="003B75EA" w14:paraId="65B54A87" w14:textId="77777777" w:rsidTr="003B75EA">
        <w:tc>
          <w:tcPr>
            <w:tcW w:w="2170" w:type="dxa"/>
          </w:tcPr>
          <w:p w14:paraId="50143E86" w14:textId="6985C92C" w:rsidR="003B75EA" w:rsidRDefault="003B75EA" w:rsidP="003B75EA">
            <w:r w:rsidRPr="005810A0">
              <w:t>Career</w:t>
            </w:r>
            <w:r>
              <w:t>:</w:t>
            </w:r>
          </w:p>
        </w:tc>
        <w:tc>
          <w:tcPr>
            <w:tcW w:w="2964" w:type="dxa"/>
          </w:tcPr>
          <w:p w14:paraId="33AF878D" w14:textId="7C6AF6AF" w:rsidR="003B75EA" w:rsidRDefault="003B75EA" w:rsidP="003B75EA">
            <w:r w:rsidRPr="005810A0">
              <w:t>Postgraduate Taught</w:t>
            </w:r>
          </w:p>
        </w:tc>
      </w:tr>
      <w:tr w:rsidR="003B75EA" w14:paraId="6DA33068" w14:textId="77777777" w:rsidTr="003B75EA">
        <w:tc>
          <w:tcPr>
            <w:tcW w:w="2170" w:type="dxa"/>
          </w:tcPr>
          <w:p w14:paraId="76F8FDC6" w14:textId="09A622CF" w:rsidR="003B75EA" w:rsidRDefault="003B75EA" w:rsidP="003B75EA">
            <w:r w:rsidRPr="005810A0">
              <w:t>Academic Group</w:t>
            </w:r>
            <w:r>
              <w:t>:</w:t>
            </w:r>
          </w:p>
        </w:tc>
        <w:tc>
          <w:tcPr>
            <w:tcW w:w="2964" w:type="dxa"/>
          </w:tcPr>
          <w:p w14:paraId="492C81E0" w14:textId="2E869B99" w:rsidR="003B75EA" w:rsidRDefault="003B75EA" w:rsidP="003B75EA">
            <w:r>
              <w:t>EEECS</w:t>
            </w:r>
          </w:p>
        </w:tc>
      </w:tr>
      <w:tr w:rsidR="003B75EA" w14:paraId="71A207E8" w14:textId="77777777" w:rsidTr="003B75EA">
        <w:tc>
          <w:tcPr>
            <w:tcW w:w="2170" w:type="dxa"/>
          </w:tcPr>
          <w:p w14:paraId="7713261B" w14:textId="65D68B33" w:rsidR="003B75EA" w:rsidRDefault="003B75EA" w:rsidP="003B75EA">
            <w:r>
              <w:t>Delivery Year:</w:t>
            </w:r>
          </w:p>
        </w:tc>
        <w:tc>
          <w:tcPr>
            <w:tcW w:w="2964" w:type="dxa"/>
          </w:tcPr>
          <w:p w14:paraId="34A9D01F" w14:textId="16B29761" w:rsidR="003B75EA" w:rsidRDefault="003B75EA" w:rsidP="003B75EA">
            <w:r>
              <w:t>2</w:t>
            </w:r>
            <w:r w:rsidR="00527D07">
              <w:t>5</w:t>
            </w:r>
            <w:r>
              <w:t>-2</w:t>
            </w:r>
            <w:r w:rsidR="00527D07">
              <w:t>6</w:t>
            </w:r>
          </w:p>
        </w:tc>
      </w:tr>
      <w:tr w:rsidR="003B75EA" w14:paraId="17F98376" w14:textId="77777777" w:rsidTr="003B75EA">
        <w:tc>
          <w:tcPr>
            <w:tcW w:w="2170" w:type="dxa"/>
          </w:tcPr>
          <w:p w14:paraId="70163688" w14:textId="1AC90D93" w:rsidR="003B75EA" w:rsidRDefault="003B75EA" w:rsidP="003B75EA">
            <w:r>
              <w:t>Delivery Semester:</w:t>
            </w:r>
          </w:p>
        </w:tc>
        <w:tc>
          <w:tcPr>
            <w:tcW w:w="2964" w:type="dxa"/>
          </w:tcPr>
          <w:p w14:paraId="1F36E4F0" w14:textId="3A0AB97B" w:rsidR="003B75EA" w:rsidRDefault="003B75EA" w:rsidP="003B75EA">
            <w:r>
              <w:t>1</w:t>
            </w:r>
          </w:p>
        </w:tc>
      </w:tr>
    </w:tbl>
    <w:p w14:paraId="736750DD" w14:textId="575EAE93" w:rsidR="005810A0" w:rsidRDefault="005810A0"/>
    <w:p w14:paraId="665C14B1" w14:textId="77777777" w:rsidR="001C794F" w:rsidRDefault="001C794F"/>
    <w:p w14:paraId="7A17C2C8" w14:textId="3EBE7094" w:rsidR="005810A0" w:rsidRDefault="005810A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13"/>
        <w:gridCol w:w="7063"/>
      </w:tblGrid>
      <w:tr w:rsidR="005810A0" w14:paraId="5C7A2855" w14:textId="77777777" w:rsidTr="00342235">
        <w:tc>
          <w:tcPr>
            <w:tcW w:w="9776" w:type="dxa"/>
            <w:gridSpan w:val="2"/>
            <w:shd w:val="clear" w:color="auto" w:fill="D9E2F3" w:themeFill="accent1" w:themeFillTint="33"/>
          </w:tcPr>
          <w:p w14:paraId="799B78E7" w14:textId="1DC96CA3" w:rsidR="005810A0" w:rsidRPr="005810A0" w:rsidRDefault="005810A0" w:rsidP="0084273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Assessment </w:t>
            </w:r>
            <w:r w:rsidR="005B7C5A">
              <w:rPr>
                <w:b/>
                <w:bCs/>
              </w:rPr>
              <w:t>details</w:t>
            </w:r>
          </w:p>
        </w:tc>
      </w:tr>
      <w:tr w:rsidR="005810A0" w14:paraId="3DD246CA" w14:textId="77777777" w:rsidTr="00342235">
        <w:tc>
          <w:tcPr>
            <w:tcW w:w="2713" w:type="dxa"/>
          </w:tcPr>
          <w:p w14:paraId="556A2CCE" w14:textId="3EBB4274" w:rsidR="005810A0" w:rsidRDefault="00342235" w:rsidP="00842737">
            <w:r>
              <w:t>Name</w:t>
            </w:r>
            <w:r w:rsidR="005810A0">
              <w:t>:</w:t>
            </w:r>
          </w:p>
        </w:tc>
        <w:tc>
          <w:tcPr>
            <w:tcW w:w="7063" w:type="dxa"/>
          </w:tcPr>
          <w:p w14:paraId="6545B233" w14:textId="6B1F63D9" w:rsidR="005810A0" w:rsidRDefault="003839C2" w:rsidP="00842737">
            <w:r>
              <w:t>ECS8052</w:t>
            </w:r>
            <w:r w:rsidR="003B75EA">
              <w:t xml:space="preserve"> Assessment</w:t>
            </w:r>
            <w:r>
              <w:t xml:space="preserve"> 1</w:t>
            </w:r>
          </w:p>
        </w:tc>
      </w:tr>
      <w:tr w:rsidR="005810A0" w14:paraId="2352A7C3" w14:textId="77777777" w:rsidTr="00342235">
        <w:tc>
          <w:tcPr>
            <w:tcW w:w="2713" w:type="dxa"/>
          </w:tcPr>
          <w:p w14:paraId="46F27B50" w14:textId="0417B33B" w:rsidR="005810A0" w:rsidRDefault="005810A0" w:rsidP="00842737">
            <w:r>
              <w:t>Type:</w:t>
            </w:r>
          </w:p>
        </w:tc>
        <w:tc>
          <w:tcPr>
            <w:tcW w:w="7063" w:type="dxa"/>
          </w:tcPr>
          <w:p w14:paraId="5F719449" w14:textId="5897ECB2" w:rsidR="005810A0" w:rsidRDefault="00827269" w:rsidP="00842737">
            <w:r>
              <w:t>Structured project</w:t>
            </w:r>
          </w:p>
        </w:tc>
      </w:tr>
      <w:tr w:rsidR="005810A0" w14:paraId="09E41823" w14:textId="77777777" w:rsidTr="00342235">
        <w:tc>
          <w:tcPr>
            <w:tcW w:w="2713" w:type="dxa"/>
          </w:tcPr>
          <w:p w14:paraId="34FAA541" w14:textId="768EE0FB" w:rsidR="005810A0" w:rsidRDefault="00342235" w:rsidP="00842737">
            <w:r>
              <w:t>Short Description</w:t>
            </w:r>
            <w:r w:rsidR="005810A0">
              <w:t>:</w:t>
            </w:r>
          </w:p>
        </w:tc>
        <w:tc>
          <w:tcPr>
            <w:tcW w:w="7063" w:type="dxa"/>
          </w:tcPr>
          <w:p w14:paraId="0EA2780C" w14:textId="4418F831" w:rsidR="005810A0" w:rsidRDefault="008D2594" w:rsidP="00842737">
            <w:r>
              <w:t>Structured project</w:t>
            </w:r>
            <w:r w:rsidR="001C602E">
              <w:t xml:space="preserve"> assignment that applies different approaches </w:t>
            </w:r>
            <w:r w:rsidR="0094292F">
              <w:t xml:space="preserve">studies in the </w:t>
            </w:r>
            <w:r w:rsidR="00427200">
              <w:t>modules</w:t>
            </w:r>
            <w:r w:rsidR="0094292F">
              <w:t xml:space="preserve"> </w:t>
            </w:r>
            <w:r w:rsidR="001C602E">
              <w:t>to explore a</w:t>
            </w:r>
            <w:r w:rsidR="0094292F">
              <w:t xml:space="preserve"> complex dataset</w:t>
            </w:r>
            <w:r w:rsidR="007B57AC">
              <w:t>.</w:t>
            </w:r>
            <w:r w:rsidR="00AE3720">
              <w:t xml:space="preserve"> </w:t>
            </w:r>
          </w:p>
        </w:tc>
      </w:tr>
      <w:tr w:rsidR="005810A0" w14:paraId="74D42397" w14:textId="77777777" w:rsidTr="00342235">
        <w:tc>
          <w:tcPr>
            <w:tcW w:w="2713" w:type="dxa"/>
          </w:tcPr>
          <w:p w14:paraId="0E7EBDE6" w14:textId="74684C9E" w:rsidR="005810A0" w:rsidRDefault="00342235" w:rsidP="00842737">
            <w:r>
              <w:t>Full Assessment Details</w:t>
            </w:r>
            <w:r w:rsidRPr="007F53BB">
              <w:rPr>
                <w:sz w:val="20"/>
                <w:szCs w:val="20"/>
              </w:rPr>
              <w:t>*</w:t>
            </w:r>
            <w:r w:rsidR="007F53BB">
              <w:t>:</w:t>
            </w:r>
          </w:p>
        </w:tc>
        <w:tc>
          <w:tcPr>
            <w:tcW w:w="7063" w:type="dxa"/>
          </w:tcPr>
          <w:p w14:paraId="2F47E976" w14:textId="17912CB8" w:rsidR="00C24750" w:rsidRDefault="00804361" w:rsidP="00842737">
            <w:r w:rsidRPr="00804361">
              <w:t>https://canvas.qub.ac.uk/courses/32884/assignments/235600</w:t>
            </w:r>
          </w:p>
        </w:tc>
      </w:tr>
      <w:tr w:rsidR="00342235" w14:paraId="4615A701" w14:textId="77777777" w:rsidTr="00342235">
        <w:tc>
          <w:tcPr>
            <w:tcW w:w="2713" w:type="dxa"/>
          </w:tcPr>
          <w:p w14:paraId="7027C52D" w14:textId="0E30E772" w:rsidR="00342235" w:rsidRDefault="00342235" w:rsidP="00842737">
            <w:r>
              <w:t>Weight</w:t>
            </w:r>
            <w:r w:rsidR="001716F5">
              <w:t xml:space="preserve"> (of module)</w:t>
            </w:r>
            <w:r>
              <w:t>:</w:t>
            </w:r>
          </w:p>
        </w:tc>
        <w:tc>
          <w:tcPr>
            <w:tcW w:w="7063" w:type="dxa"/>
          </w:tcPr>
          <w:p w14:paraId="40C44EF3" w14:textId="5EA63DDC" w:rsidR="00342235" w:rsidRDefault="00804361" w:rsidP="00842737">
            <w:r>
              <w:t>3</w:t>
            </w:r>
            <w:r w:rsidR="00303334">
              <w:t>0</w:t>
            </w:r>
            <w:r w:rsidR="009479AD">
              <w:t>%</w:t>
            </w:r>
          </w:p>
        </w:tc>
      </w:tr>
      <w:tr w:rsidR="00342235" w14:paraId="3B009110" w14:textId="77777777" w:rsidTr="00342235">
        <w:tc>
          <w:tcPr>
            <w:tcW w:w="2713" w:type="dxa"/>
          </w:tcPr>
          <w:p w14:paraId="47B4AC53" w14:textId="28D179D6" w:rsidR="00342235" w:rsidRDefault="00342235" w:rsidP="00842737">
            <w:r>
              <w:t>Submission Date &amp; Time:</w:t>
            </w:r>
          </w:p>
        </w:tc>
        <w:tc>
          <w:tcPr>
            <w:tcW w:w="7063" w:type="dxa"/>
          </w:tcPr>
          <w:p w14:paraId="7943D99F" w14:textId="33AFA462" w:rsidR="0057160F" w:rsidRDefault="00075B5B" w:rsidP="00842737">
            <w:r>
              <w:t>27 October 2025</w:t>
            </w:r>
            <w:r w:rsidR="00FE7FF9">
              <w:t xml:space="preserve">, </w:t>
            </w:r>
            <w:r w:rsidR="001520C7">
              <w:t>9a</w:t>
            </w:r>
            <w:r w:rsidR="00FE7FF9">
              <w:t>m.</w:t>
            </w:r>
          </w:p>
        </w:tc>
      </w:tr>
    </w:tbl>
    <w:p w14:paraId="3E449A11" w14:textId="3775DBD2" w:rsidR="00342235" w:rsidRPr="00A944A5" w:rsidRDefault="0034223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*For online timed assessments please provide a link to the assessment. For project-based assessment please provide a copy of </w:t>
      </w:r>
      <w:r w:rsidR="004E3351">
        <w:rPr>
          <w:sz w:val="20"/>
          <w:szCs w:val="20"/>
        </w:rPr>
        <w:t xml:space="preserve">(or link to) </w:t>
      </w:r>
      <w:r w:rsidRPr="00A944A5">
        <w:rPr>
          <w:sz w:val="20"/>
          <w:szCs w:val="20"/>
        </w:rPr>
        <w:t>the project requirements and marking criteria.</w:t>
      </w:r>
    </w:p>
    <w:p w14:paraId="1C20040E" w14:textId="1166207C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342235" w14:paraId="221CEB81" w14:textId="77777777" w:rsidTr="0030075D">
        <w:tc>
          <w:tcPr>
            <w:tcW w:w="4106" w:type="dxa"/>
          </w:tcPr>
          <w:p w14:paraId="4FA158B2" w14:textId="510747B4" w:rsidR="00342235" w:rsidRDefault="00747E42" w:rsidP="00842737">
            <w:r>
              <w:t xml:space="preserve">Assessment </w:t>
            </w:r>
            <w:r w:rsidR="005B7C5A">
              <w:t xml:space="preserve">Internally </w:t>
            </w:r>
            <w:r w:rsidR="00342235">
              <w:t>Moderated By:</w:t>
            </w:r>
          </w:p>
        </w:tc>
        <w:tc>
          <w:tcPr>
            <w:tcW w:w="5670" w:type="dxa"/>
          </w:tcPr>
          <w:p w14:paraId="7BD47F19" w14:textId="2EC849A5" w:rsidR="00342235" w:rsidRDefault="009A7CEA" w:rsidP="00842737">
            <w:r>
              <w:t>Dr Yang Hua</w:t>
            </w:r>
          </w:p>
        </w:tc>
      </w:tr>
      <w:tr w:rsidR="00342235" w14:paraId="71E90BBF" w14:textId="77777777" w:rsidTr="000C7187">
        <w:trPr>
          <w:trHeight w:val="1331"/>
        </w:trPr>
        <w:tc>
          <w:tcPr>
            <w:tcW w:w="4106" w:type="dxa"/>
          </w:tcPr>
          <w:p w14:paraId="4A836C6F" w14:textId="4BF028E9" w:rsidR="00342235" w:rsidRDefault="0030075D" w:rsidP="00842737">
            <w:r>
              <w:t>Comments</w:t>
            </w:r>
            <w:r w:rsidR="00342235">
              <w:t>:</w:t>
            </w:r>
          </w:p>
        </w:tc>
        <w:tc>
          <w:tcPr>
            <w:tcW w:w="5670" w:type="dxa"/>
          </w:tcPr>
          <w:p w14:paraId="2EE3BD7C" w14:textId="4922E260" w:rsidR="00342235" w:rsidRDefault="00993CD8" w:rsidP="00842737">
            <w:r>
              <w:t xml:space="preserve">Assessment 1 is well-designed to assess students’ learning output. Detailed instructions for preparing and submitting the assessment are provided. A clear marking scheme is also included for students’ reference. </w:t>
            </w:r>
          </w:p>
        </w:tc>
      </w:tr>
      <w:tr w:rsidR="0030075D" w14:paraId="41994212" w14:textId="77777777" w:rsidTr="0030075D">
        <w:tc>
          <w:tcPr>
            <w:tcW w:w="4106" w:type="dxa"/>
          </w:tcPr>
          <w:p w14:paraId="13259985" w14:textId="77777777" w:rsidR="0030075D" w:rsidRDefault="0030075D" w:rsidP="00842737">
            <w:r>
              <w:t>Signature:</w:t>
            </w:r>
          </w:p>
        </w:tc>
        <w:tc>
          <w:tcPr>
            <w:tcW w:w="5670" w:type="dxa"/>
          </w:tcPr>
          <w:p w14:paraId="247F457B" w14:textId="0E92E8EF" w:rsidR="0030075D" w:rsidRDefault="00993CD8" w:rsidP="00842737">
            <w:r>
              <w:rPr>
                <w:noProof/>
              </w:rPr>
              <w:drawing>
                <wp:inline distT="0" distB="0" distL="0" distR="0" wp14:anchorId="34FED9CA" wp14:editId="2DCFD4D2">
                  <wp:extent cx="838200" cy="396240"/>
                  <wp:effectExtent l="0" t="0" r="0" b="3810"/>
                  <wp:docPr id="160256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56228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4565D" w14:textId="77777777" w:rsidR="005B7C5A" w:rsidRDefault="005B7C5A"/>
    <w:p w14:paraId="61E7BE7B" w14:textId="77777777" w:rsidR="005B7C5A" w:rsidRDefault="005B7C5A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400"/>
        <w:gridCol w:w="7376"/>
      </w:tblGrid>
      <w:tr w:rsidR="005B7C5A" w14:paraId="4CA6065E" w14:textId="77777777" w:rsidTr="30B152B7">
        <w:tc>
          <w:tcPr>
            <w:tcW w:w="2400" w:type="dxa"/>
          </w:tcPr>
          <w:p w14:paraId="4169F55D" w14:textId="51BE2DFC" w:rsidR="005B7C5A" w:rsidRDefault="005B7C5A" w:rsidP="00842737">
            <w:r>
              <w:t>Assessment Externally Moderated By:</w:t>
            </w:r>
          </w:p>
        </w:tc>
        <w:tc>
          <w:tcPr>
            <w:tcW w:w="7376" w:type="dxa"/>
          </w:tcPr>
          <w:p w14:paraId="18F6BC64" w14:textId="248B5C61" w:rsidR="005B7C5A" w:rsidRDefault="005B7C5A" w:rsidP="00842737"/>
        </w:tc>
      </w:tr>
      <w:tr w:rsidR="005B7C5A" w14:paraId="05F64338" w14:textId="77777777" w:rsidTr="30B152B7">
        <w:trPr>
          <w:trHeight w:val="281"/>
        </w:trPr>
        <w:tc>
          <w:tcPr>
            <w:tcW w:w="2400" w:type="dxa"/>
          </w:tcPr>
          <w:p w14:paraId="184F2D47" w14:textId="77777777" w:rsidR="005B7C5A" w:rsidRDefault="005B7C5A" w:rsidP="00842737">
            <w:r>
              <w:t>Comments:</w:t>
            </w:r>
          </w:p>
        </w:tc>
        <w:tc>
          <w:tcPr>
            <w:tcW w:w="7376" w:type="dxa"/>
          </w:tcPr>
          <w:p w14:paraId="2B928F1F" w14:textId="362D8E71" w:rsidR="005B7C5A" w:rsidRDefault="005B7C5A" w:rsidP="00842737"/>
          <w:p w14:paraId="3088AA33" w14:textId="2BACBF3A" w:rsidR="005B7C5A" w:rsidRDefault="005B7C5A" w:rsidP="00842737"/>
        </w:tc>
      </w:tr>
      <w:tr w:rsidR="005B7C5A" w14:paraId="4913D524" w14:textId="77777777" w:rsidTr="30B152B7">
        <w:tc>
          <w:tcPr>
            <w:tcW w:w="2400" w:type="dxa"/>
          </w:tcPr>
          <w:p w14:paraId="537D62E8" w14:textId="77777777" w:rsidR="005B7C5A" w:rsidRDefault="005B7C5A" w:rsidP="00842737">
            <w:r>
              <w:t>Signature:</w:t>
            </w:r>
          </w:p>
        </w:tc>
        <w:tc>
          <w:tcPr>
            <w:tcW w:w="7376" w:type="dxa"/>
          </w:tcPr>
          <w:p w14:paraId="0C483487" w14:textId="1D30F122" w:rsidR="005B7C5A" w:rsidRDefault="005B7C5A" w:rsidP="00842737"/>
        </w:tc>
      </w:tr>
      <w:tr w:rsidR="005B7C5A" w14:paraId="4A8C6021" w14:textId="77777777" w:rsidTr="30B152B7">
        <w:tc>
          <w:tcPr>
            <w:tcW w:w="2400" w:type="dxa"/>
          </w:tcPr>
          <w:p w14:paraId="70A00697" w14:textId="73D39254" w:rsidR="005B7C5A" w:rsidRDefault="005B7C5A" w:rsidP="00842737">
            <w:r>
              <w:t>Date:</w:t>
            </w:r>
          </w:p>
        </w:tc>
        <w:tc>
          <w:tcPr>
            <w:tcW w:w="7376" w:type="dxa"/>
          </w:tcPr>
          <w:p w14:paraId="4629BEE0" w14:textId="77777777" w:rsidR="005B7C5A" w:rsidRDefault="005B7C5A" w:rsidP="00842737"/>
        </w:tc>
      </w:tr>
    </w:tbl>
    <w:p w14:paraId="56F747D8" w14:textId="723597D5" w:rsidR="001520C7" w:rsidRDefault="001520C7"/>
    <w:p w14:paraId="0D0EC469" w14:textId="77777777" w:rsidR="001520C7" w:rsidRDefault="001520C7">
      <w:r>
        <w:br w:type="page"/>
      </w:r>
    </w:p>
    <w:p w14:paraId="3D3D42B9" w14:textId="77777777" w:rsidR="005B7C5A" w:rsidRDefault="005B7C5A"/>
    <w:p w14:paraId="038FA68B" w14:textId="77777777" w:rsidR="005B7C5A" w:rsidRDefault="005B7C5A"/>
    <w:p w14:paraId="25D82B14" w14:textId="77777777" w:rsidR="005B7C5A" w:rsidRDefault="005B7C5A"/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509"/>
        <w:gridCol w:w="8296"/>
      </w:tblGrid>
      <w:tr w:rsidR="005810A0" w:rsidRPr="005810A0" w14:paraId="74C2E038" w14:textId="77777777" w:rsidTr="000D1717">
        <w:trPr>
          <w:trHeight w:val="294"/>
        </w:trPr>
        <w:tc>
          <w:tcPr>
            <w:tcW w:w="9805" w:type="dxa"/>
            <w:gridSpan w:val="2"/>
            <w:shd w:val="clear" w:color="auto" w:fill="D9E2F3" w:themeFill="accent1" w:themeFillTint="33"/>
          </w:tcPr>
          <w:p w14:paraId="462E2EB6" w14:textId="16A18346" w:rsidR="005810A0" w:rsidRPr="005810A0" w:rsidRDefault="005810A0" w:rsidP="00842737">
            <w:pPr>
              <w:rPr>
                <w:b/>
                <w:bCs/>
              </w:rPr>
            </w:pPr>
            <w:r>
              <w:rPr>
                <w:b/>
                <w:bCs/>
              </w:rPr>
              <w:t>Marking Moderation</w:t>
            </w:r>
            <w:r w:rsidR="00342235">
              <w:rPr>
                <w:b/>
                <w:bCs/>
              </w:rPr>
              <w:t xml:space="preserve"> </w:t>
            </w:r>
          </w:p>
        </w:tc>
      </w:tr>
      <w:tr w:rsidR="00A944A5" w14:paraId="6DEB9D1B" w14:textId="77777777" w:rsidTr="000D1717">
        <w:trPr>
          <w:trHeight w:val="288"/>
        </w:trPr>
        <w:tc>
          <w:tcPr>
            <w:tcW w:w="1509" w:type="dxa"/>
          </w:tcPr>
          <w:p w14:paraId="7320B7F5" w14:textId="67AFB7CA" w:rsidR="00A944A5" w:rsidRDefault="00A944A5" w:rsidP="00A944A5">
            <w:r>
              <w:t>Name:</w:t>
            </w:r>
          </w:p>
        </w:tc>
        <w:tc>
          <w:tcPr>
            <w:tcW w:w="8296" w:type="dxa"/>
          </w:tcPr>
          <w:p w14:paraId="493E1655" w14:textId="3583EB87" w:rsidR="00A944A5" w:rsidRDefault="003839C2" w:rsidP="00A944A5">
            <w:r>
              <w:t>ECS8052 Assessment 1</w:t>
            </w:r>
          </w:p>
        </w:tc>
      </w:tr>
      <w:tr w:rsidR="00290790" w14:paraId="2D07B9A6" w14:textId="77777777" w:rsidTr="000D1717">
        <w:trPr>
          <w:trHeight w:val="294"/>
        </w:trPr>
        <w:tc>
          <w:tcPr>
            <w:tcW w:w="1509" w:type="dxa"/>
          </w:tcPr>
          <w:p w14:paraId="02F71A09" w14:textId="69AC73BA" w:rsidR="00290790" w:rsidRDefault="00290790" w:rsidP="00290790">
            <w:r>
              <w:t>Type:</w:t>
            </w:r>
          </w:p>
        </w:tc>
        <w:tc>
          <w:tcPr>
            <w:tcW w:w="8296" w:type="dxa"/>
          </w:tcPr>
          <w:p w14:paraId="5CAE7D3F" w14:textId="0DC907A9" w:rsidR="00290790" w:rsidRDefault="000D1717" w:rsidP="00290790">
            <w:r>
              <w:t>Structured project</w:t>
            </w:r>
          </w:p>
        </w:tc>
      </w:tr>
      <w:tr w:rsidR="00290790" w14:paraId="5908CAAF" w14:textId="77777777" w:rsidTr="000D1717">
        <w:trPr>
          <w:trHeight w:val="1538"/>
        </w:trPr>
        <w:tc>
          <w:tcPr>
            <w:tcW w:w="1509" w:type="dxa"/>
          </w:tcPr>
          <w:p w14:paraId="1C69E508" w14:textId="5F07DEA1" w:rsidR="00290790" w:rsidRDefault="00290790" w:rsidP="00290790">
            <w:r>
              <w:t>Student Responses</w:t>
            </w:r>
            <w:r w:rsidRPr="007F53BB">
              <w:rPr>
                <w:sz w:val="20"/>
                <w:szCs w:val="20"/>
              </w:rPr>
              <w:t>**</w:t>
            </w:r>
            <w:r>
              <w:t>:</w:t>
            </w:r>
          </w:p>
        </w:tc>
        <w:tc>
          <w:tcPr>
            <w:tcW w:w="8296" w:type="dxa"/>
          </w:tcPr>
          <w:p w14:paraId="25842193" w14:textId="230A4C09" w:rsidR="00290790" w:rsidRDefault="00F21B9C" w:rsidP="000D1717">
            <w:hyperlink r:id="rId8" w:history="1">
              <w:r w:rsidRPr="00375BF1">
                <w:rPr>
                  <w:rStyle w:val="Hyperlink"/>
                </w:rPr>
                <w:t>https://canvas.qub.ac.uk/courses/32884/gradebook/speed_grader?assignment_id=235600&amp;student_id=121367</w:t>
              </w:r>
            </w:hyperlink>
            <w:r w:rsidR="00023AAD">
              <w:t xml:space="preserve"> </w:t>
            </w:r>
          </w:p>
        </w:tc>
      </w:tr>
      <w:tr w:rsidR="00290790" w14:paraId="39463DE4" w14:textId="77777777" w:rsidTr="000D1717">
        <w:trPr>
          <w:trHeight w:val="288"/>
        </w:trPr>
        <w:tc>
          <w:tcPr>
            <w:tcW w:w="1509" w:type="dxa"/>
          </w:tcPr>
          <w:p w14:paraId="415483F3" w14:textId="0E6E88DC" w:rsidR="00290790" w:rsidRDefault="00290790" w:rsidP="00290790">
            <w:r>
              <w:t>Marking</w:t>
            </w:r>
            <w:r w:rsidRPr="007F53BB">
              <w:rPr>
                <w:sz w:val="20"/>
                <w:szCs w:val="20"/>
              </w:rPr>
              <w:t>***</w:t>
            </w:r>
            <w:r>
              <w:t>:</w:t>
            </w:r>
          </w:p>
        </w:tc>
        <w:tc>
          <w:tcPr>
            <w:tcW w:w="8296" w:type="dxa"/>
          </w:tcPr>
          <w:p w14:paraId="6256DC17" w14:textId="17313C6E" w:rsidR="00383BE2" w:rsidRDefault="00F21B9C" w:rsidP="003839C2">
            <w:r>
              <w:t xml:space="preserve">All feedback has been given via Speedgrader: </w:t>
            </w:r>
            <w:hyperlink r:id="rId9" w:history="1">
              <w:r w:rsidRPr="00375BF1">
                <w:rPr>
                  <w:rStyle w:val="Hyperlink"/>
                </w:rPr>
                <w:t>https://canvas.qub.ac.uk/courses/32884/gradebook/speed_grader?assignment_id=235600&amp;student_id=121367</w:t>
              </w:r>
            </w:hyperlink>
            <w:r w:rsidR="00023AAD">
              <w:t xml:space="preserve"> </w:t>
            </w:r>
          </w:p>
        </w:tc>
      </w:tr>
    </w:tbl>
    <w:p w14:paraId="764712D3" w14:textId="41850FF3" w:rsidR="00A944A5" w:rsidRPr="00A944A5" w:rsidRDefault="00A944A5" w:rsidP="00342235">
      <w:pPr>
        <w:rPr>
          <w:sz w:val="20"/>
          <w:szCs w:val="20"/>
        </w:rPr>
      </w:pPr>
      <w:r w:rsidRPr="00A944A5">
        <w:rPr>
          <w:sz w:val="20"/>
          <w:szCs w:val="20"/>
        </w:rPr>
        <w:t>**P</w:t>
      </w:r>
      <w:r w:rsidR="00342235" w:rsidRPr="00A944A5">
        <w:rPr>
          <w:sz w:val="20"/>
          <w:szCs w:val="20"/>
        </w:rPr>
        <w:t xml:space="preserve">lease provide a link to the student responses </w:t>
      </w:r>
      <w:r w:rsidRPr="00A944A5">
        <w:rPr>
          <w:sz w:val="20"/>
          <w:szCs w:val="20"/>
        </w:rPr>
        <w:t xml:space="preserve">on Canvas. </w:t>
      </w:r>
    </w:p>
    <w:p w14:paraId="3CA5F82A" w14:textId="7592BB97" w:rsidR="005810A0" w:rsidRDefault="00A944A5">
      <w:pPr>
        <w:rPr>
          <w:sz w:val="20"/>
          <w:szCs w:val="20"/>
        </w:rPr>
      </w:pPr>
      <w:r w:rsidRPr="00A944A5">
        <w:rPr>
          <w:sz w:val="20"/>
          <w:szCs w:val="20"/>
        </w:rPr>
        <w:t xml:space="preserve">***Please provide a link (or a copy of) the marking for each student response. </w:t>
      </w:r>
    </w:p>
    <w:p w14:paraId="6954D6AD" w14:textId="77777777" w:rsidR="00AF4A04" w:rsidRDefault="00AF4A04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6237"/>
      </w:tblGrid>
      <w:tr w:rsidR="00342235" w14:paraId="29AB8994" w14:textId="77777777" w:rsidTr="56326A1A">
        <w:tc>
          <w:tcPr>
            <w:tcW w:w="3539" w:type="dxa"/>
          </w:tcPr>
          <w:p w14:paraId="76F93BAC" w14:textId="41B4FB68" w:rsidR="00342235" w:rsidRDefault="00747E42" w:rsidP="00842737">
            <w:r>
              <w:t xml:space="preserve">Marking </w:t>
            </w:r>
            <w:r w:rsidR="005B7C5A">
              <w:t xml:space="preserve">Internally </w:t>
            </w:r>
            <w:r w:rsidR="00342235">
              <w:t>Moderated By:</w:t>
            </w:r>
          </w:p>
        </w:tc>
        <w:tc>
          <w:tcPr>
            <w:tcW w:w="6237" w:type="dxa"/>
          </w:tcPr>
          <w:p w14:paraId="52733B01" w14:textId="790481AA" w:rsidR="00342235" w:rsidRDefault="00B94B24" w:rsidP="00842737">
            <w:r>
              <w:t>Dr Yang Hua</w:t>
            </w:r>
          </w:p>
        </w:tc>
      </w:tr>
      <w:tr w:rsidR="00342235" w14:paraId="36314EFE" w14:textId="77777777" w:rsidTr="56326A1A">
        <w:trPr>
          <w:trHeight w:val="1169"/>
        </w:trPr>
        <w:tc>
          <w:tcPr>
            <w:tcW w:w="3539" w:type="dxa"/>
          </w:tcPr>
          <w:p w14:paraId="34C9C20A" w14:textId="15DC61BB" w:rsidR="00342235" w:rsidRDefault="0030075D" w:rsidP="00842737">
            <w:r>
              <w:t>Comments</w:t>
            </w:r>
            <w:r w:rsidR="00342235">
              <w:t>:</w:t>
            </w:r>
          </w:p>
        </w:tc>
        <w:tc>
          <w:tcPr>
            <w:tcW w:w="6237" w:type="dxa"/>
          </w:tcPr>
          <w:p w14:paraId="19CEA4BC" w14:textId="77777777" w:rsidR="00604D2B" w:rsidRDefault="00604D2B" w:rsidP="00604D2B">
            <w:r w:rsidRPr="001E142E">
              <w:t>The following submissions were considered covering the full range of grades</w:t>
            </w:r>
          </w:p>
          <w:p w14:paraId="7F927F74" w14:textId="77777777" w:rsidR="001E142E" w:rsidRDefault="001E142E" w:rsidP="001520C7"/>
          <w:tbl>
            <w:tblPr>
              <w:tblStyle w:val="TableGrid"/>
              <w:tblW w:w="6011" w:type="dxa"/>
              <w:tblLook w:val="04A0" w:firstRow="1" w:lastRow="0" w:firstColumn="1" w:lastColumn="0" w:noHBand="0" w:noVBand="1"/>
            </w:tblPr>
            <w:tblGrid>
              <w:gridCol w:w="1301"/>
              <w:gridCol w:w="1117"/>
              <w:gridCol w:w="872"/>
              <w:gridCol w:w="1564"/>
              <w:gridCol w:w="1157"/>
            </w:tblGrid>
            <w:tr w:rsidR="00DF156B" w14:paraId="00471E29" w14:textId="77777777" w:rsidTr="56326A1A">
              <w:trPr>
                <w:trHeight w:val="854"/>
              </w:trPr>
              <w:tc>
                <w:tcPr>
                  <w:tcW w:w="1314" w:type="dxa"/>
                  <w:vAlign w:val="center"/>
                </w:tcPr>
                <w:p w14:paraId="1767928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Submission</w:t>
                  </w:r>
                </w:p>
              </w:tc>
              <w:tc>
                <w:tcPr>
                  <w:tcW w:w="1125" w:type="dxa"/>
                  <w:vAlign w:val="center"/>
                </w:tcPr>
                <w:p w14:paraId="7B6D1FB4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ID</w:t>
                  </w:r>
                </w:p>
              </w:tc>
              <w:tc>
                <w:tcPr>
                  <w:tcW w:w="837" w:type="dxa"/>
                  <w:vAlign w:val="center"/>
                </w:tcPr>
                <w:p w14:paraId="2466345A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Grade</w:t>
                  </w:r>
                </w:p>
              </w:tc>
              <w:tc>
                <w:tcPr>
                  <w:tcW w:w="1572" w:type="dxa"/>
                  <w:vAlign w:val="center"/>
                </w:tcPr>
                <w:p w14:paraId="7FF33330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Moderator Agree/Disagree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2FFFB81E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 xml:space="preserve">Comments </w:t>
                  </w:r>
                </w:p>
              </w:tc>
            </w:tr>
            <w:tr w:rsidR="00DF156B" w14:paraId="35B35B54" w14:textId="77777777" w:rsidTr="56326A1A">
              <w:trPr>
                <w:trHeight w:val="567"/>
              </w:trPr>
              <w:tc>
                <w:tcPr>
                  <w:tcW w:w="1314" w:type="dxa"/>
                  <w:vAlign w:val="center"/>
                </w:tcPr>
                <w:p w14:paraId="435CB46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1</w:t>
                  </w:r>
                </w:p>
              </w:tc>
              <w:tc>
                <w:tcPr>
                  <w:tcW w:w="1125" w:type="dxa"/>
                  <w:vAlign w:val="center"/>
                </w:tcPr>
                <w:p w14:paraId="5681C562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40497341</w:t>
                  </w:r>
                </w:p>
              </w:tc>
              <w:tc>
                <w:tcPr>
                  <w:tcW w:w="837" w:type="dxa"/>
                  <w:vAlign w:val="center"/>
                </w:tcPr>
                <w:p w14:paraId="4B7E3364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61</w:t>
                  </w:r>
                </w:p>
              </w:tc>
              <w:tc>
                <w:tcPr>
                  <w:tcW w:w="1572" w:type="dxa"/>
                  <w:vAlign w:val="center"/>
                </w:tcPr>
                <w:p w14:paraId="438667A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16437A31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2FE8502A" w14:textId="77777777" w:rsidTr="56326A1A">
              <w:trPr>
                <w:trHeight w:val="573"/>
              </w:trPr>
              <w:tc>
                <w:tcPr>
                  <w:tcW w:w="1314" w:type="dxa"/>
                  <w:vAlign w:val="center"/>
                </w:tcPr>
                <w:p w14:paraId="3CC381D4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7</w:t>
                  </w:r>
                </w:p>
              </w:tc>
              <w:tc>
                <w:tcPr>
                  <w:tcW w:w="1125" w:type="dxa"/>
                  <w:vAlign w:val="center"/>
                </w:tcPr>
                <w:p w14:paraId="33587377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40493512</w:t>
                  </w:r>
                </w:p>
              </w:tc>
              <w:tc>
                <w:tcPr>
                  <w:tcW w:w="837" w:type="dxa"/>
                  <w:vAlign w:val="center"/>
                </w:tcPr>
                <w:p w14:paraId="635260B7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58</w:t>
                  </w:r>
                </w:p>
              </w:tc>
              <w:tc>
                <w:tcPr>
                  <w:tcW w:w="1572" w:type="dxa"/>
                  <w:vAlign w:val="center"/>
                </w:tcPr>
                <w:p w14:paraId="6A552711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5FC8A82B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5D5C582D" w14:textId="77777777" w:rsidTr="56326A1A">
              <w:trPr>
                <w:trHeight w:val="567"/>
              </w:trPr>
              <w:tc>
                <w:tcPr>
                  <w:tcW w:w="1314" w:type="dxa"/>
                  <w:vAlign w:val="center"/>
                </w:tcPr>
                <w:p w14:paraId="7E582D3A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17</w:t>
                  </w:r>
                </w:p>
              </w:tc>
              <w:tc>
                <w:tcPr>
                  <w:tcW w:w="1125" w:type="dxa"/>
                  <w:vAlign w:val="center"/>
                </w:tcPr>
                <w:p w14:paraId="17CBFF56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40267278</w:t>
                  </w:r>
                </w:p>
              </w:tc>
              <w:tc>
                <w:tcPr>
                  <w:tcW w:w="837" w:type="dxa"/>
                  <w:vAlign w:val="center"/>
                </w:tcPr>
                <w:p w14:paraId="080F4410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88</w:t>
                  </w:r>
                </w:p>
              </w:tc>
              <w:tc>
                <w:tcPr>
                  <w:tcW w:w="1572" w:type="dxa"/>
                  <w:vAlign w:val="center"/>
                </w:tcPr>
                <w:p w14:paraId="4CB2C7AB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01A2CB42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2F57B495" w14:textId="77777777" w:rsidTr="56326A1A">
              <w:trPr>
                <w:trHeight w:val="567"/>
              </w:trPr>
              <w:tc>
                <w:tcPr>
                  <w:tcW w:w="1314" w:type="dxa"/>
                  <w:vAlign w:val="center"/>
                </w:tcPr>
                <w:p w14:paraId="3AAF8ED7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21</w:t>
                  </w:r>
                </w:p>
              </w:tc>
              <w:tc>
                <w:tcPr>
                  <w:tcW w:w="1125" w:type="dxa"/>
                  <w:vAlign w:val="center"/>
                </w:tcPr>
                <w:p w14:paraId="7C07A0E6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40498281</w:t>
                  </w:r>
                </w:p>
              </w:tc>
              <w:tc>
                <w:tcPr>
                  <w:tcW w:w="837" w:type="dxa"/>
                  <w:vAlign w:val="center"/>
                </w:tcPr>
                <w:p w14:paraId="4BB48CBE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65</w:t>
                  </w:r>
                </w:p>
              </w:tc>
              <w:tc>
                <w:tcPr>
                  <w:tcW w:w="1572" w:type="dxa"/>
                  <w:vAlign w:val="center"/>
                </w:tcPr>
                <w:p w14:paraId="6888322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4BF92044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51073484" w14:textId="77777777" w:rsidTr="56326A1A">
              <w:trPr>
                <w:trHeight w:val="1142"/>
              </w:trPr>
              <w:tc>
                <w:tcPr>
                  <w:tcW w:w="1314" w:type="dxa"/>
                  <w:vAlign w:val="center"/>
                </w:tcPr>
                <w:p w14:paraId="52B796D6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22</w:t>
                  </w:r>
                </w:p>
              </w:tc>
              <w:tc>
                <w:tcPr>
                  <w:tcW w:w="1125" w:type="dxa"/>
                  <w:vAlign w:val="center"/>
                </w:tcPr>
                <w:p w14:paraId="6822805B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40494846</w:t>
                  </w:r>
                </w:p>
              </w:tc>
              <w:tc>
                <w:tcPr>
                  <w:tcW w:w="837" w:type="dxa"/>
                  <w:vAlign w:val="center"/>
                </w:tcPr>
                <w:p w14:paraId="0EA3237D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45 (-5 with late penalty)</w:t>
                  </w:r>
                </w:p>
              </w:tc>
              <w:tc>
                <w:tcPr>
                  <w:tcW w:w="1572" w:type="dxa"/>
                  <w:vAlign w:val="center"/>
                </w:tcPr>
                <w:p w14:paraId="239532A0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2DC3F127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7D6AB9D0" w14:textId="77777777" w:rsidTr="56326A1A">
              <w:trPr>
                <w:trHeight w:val="281"/>
              </w:trPr>
              <w:tc>
                <w:tcPr>
                  <w:tcW w:w="1314" w:type="dxa"/>
                  <w:vAlign w:val="center"/>
                </w:tcPr>
                <w:p w14:paraId="1C769382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Student 2</w:t>
                  </w:r>
                  <w:r>
                    <w:rPr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1125" w:type="dxa"/>
                  <w:vAlign w:val="center"/>
                </w:tcPr>
                <w:p w14:paraId="0C0596C1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40299386</w:t>
                  </w:r>
                </w:p>
              </w:tc>
              <w:tc>
                <w:tcPr>
                  <w:tcW w:w="837" w:type="dxa"/>
                  <w:vAlign w:val="center"/>
                </w:tcPr>
                <w:p w14:paraId="4D752A40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90</w:t>
                  </w:r>
                </w:p>
              </w:tc>
              <w:tc>
                <w:tcPr>
                  <w:tcW w:w="1572" w:type="dxa"/>
                  <w:vAlign w:val="center"/>
                </w:tcPr>
                <w:p w14:paraId="22E2C5AC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70C62AF4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592E8275" w14:textId="77777777" w:rsidTr="56326A1A">
              <w:trPr>
                <w:trHeight w:val="286"/>
              </w:trPr>
              <w:tc>
                <w:tcPr>
                  <w:tcW w:w="1314" w:type="dxa"/>
                  <w:vAlign w:val="center"/>
                </w:tcPr>
                <w:p w14:paraId="0267656A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 xml:space="preserve">Student </w:t>
                  </w:r>
                  <w:r>
                    <w:rPr>
                      <w:sz w:val="20"/>
                      <w:szCs w:val="20"/>
                      <w:lang w:val="en-US"/>
                    </w:rPr>
                    <w:t>42</w:t>
                  </w:r>
                </w:p>
              </w:tc>
              <w:tc>
                <w:tcPr>
                  <w:tcW w:w="1125" w:type="dxa"/>
                  <w:vAlign w:val="center"/>
                </w:tcPr>
                <w:p w14:paraId="53AA48EE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40228049</w:t>
                  </w:r>
                </w:p>
              </w:tc>
              <w:tc>
                <w:tcPr>
                  <w:tcW w:w="837" w:type="dxa"/>
                  <w:vAlign w:val="center"/>
                </w:tcPr>
                <w:p w14:paraId="46BCBFDC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76</w:t>
                  </w:r>
                </w:p>
              </w:tc>
              <w:tc>
                <w:tcPr>
                  <w:tcW w:w="1572" w:type="dxa"/>
                  <w:vAlign w:val="center"/>
                </w:tcPr>
                <w:p w14:paraId="52192CE5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2ADC1C1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4B1A3A5D" w14:textId="77777777" w:rsidTr="56326A1A">
              <w:trPr>
                <w:trHeight w:val="286"/>
              </w:trPr>
              <w:tc>
                <w:tcPr>
                  <w:tcW w:w="1314" w:type="dxa"/>
                  <w:vAlign w:val="center"/>
                </w:tcPr>
                <w:p w14:paraId="684FB61E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 xml:space="preserve">Student </w:t>
                  </w:r>
                  <w:r>
                    <w:rPr>
                      <w:sz w:val="20"/>
                      <w:szCs w:val="20"/>
                      <w:lang w:val="en-US"/>
                    </w:rPr>
                    <w:t>57</w:t>
                  </w:r>
                </w:p>
              </w:tc>
              <w:tc>
                <w:tcPr>
                  <w:tcW w:w="1125" w:type="dxa"/>
                  <w:vAlign w:val="center"/>
                </w:tcPr>
                <w:p w14:paraId="550A8127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40480172</w:t>
                  </w:r>
                </w:p>
              </w:tc>
              <w:tc>
                <w:tcPr>
                  <w:tcW w:w="837" w:type="dxa"/>
                  <w:vAlign w:val="center"/>
                </w:tcPr>
                <w:p w14:paraId="0F09905C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71</w:t>
                  </w:r>
                </w:p>
              </w:tc>
              <w:tc>
                <w:tcPr>
                  <w:tcW w:w="1572" w:type="dxa"/>
                  <w:vAlign w:val="center"/>
                </w:tcPr>
                <w:p w14:paraId="7CF3CF11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305BC17A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F156B" w14:paraId="0BD4593D" w14:textId="77777777" w:rsidTr="56326A1A">
              <w:trPr>
                <w:trHeight w:val="286"/>
              </w:trPr>
              <w:tc>
                <w:tcPr>
                  <w:tcW w:w="1314" w:type="dxa"/>
                  <w:vAlign w:val="center"/>
                </w:tcPr>
                <w:p w14:paraId="483DE1D8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 xml:space="preserve">Student </w:t>
                  </w:r>
                  <w:r>
                    <w:rPr>
                      <w:sz w:val="20"/>
                      <w:szCs w:val="20"/>
                      <w:lang w:val="en-US"/>
                    </w:rPr>
                    <w:t>67</w:t>
                  </w:r>
                </w:p>
              </w:tc>
              <w:tc>
                <w:tcPr>
                  <w:tcW w:w="1125" w:type="dxa"/>
                  <w:vAlign w:val="center"/>
                </w:tcPr>
                <w:p w14:paraId="090DF011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40210425</w:t>
                  </w:r>
                </w:p>
              </w:tc>
              <w:tc>
                <w:tcPr>
                  <w:tcW w:w="837" w:type="dxa"/>
                  <w:vAlign w:val="center"/>
                </w:tcPr>
                <w:p w14:paraId="76BF726C" w14:textId="77777777" w:rsidR="00DF156B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82</w:t>
                  </w:r>
                </w:p>
              </w:tc>
              <w:tc>
                <w:tcPr>
                  <w:tcW w:w="1572" w:type="dxa"/>
                  <w:vAlign w:val="center"/>
                </w:tcPr>
                <w:p w14:paraId="2995868E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33535">
                    <w:rPr>
                      <w:sz w:val="20"/>
                      <w:szCs w:val="20"/>
                      <w:lang w:val="en-US"/>
                    </w:rPr>
                    <w:t>Agree</w:t>
                  </w:r>
                </w:p>
              </w:tc>
              <w:tc>
                <w:tcPr>
                  <w:tcW w:w="1163" w:type="dxa"/>
                  <w:vAlign w:val="center"/>
                </w:tcPr>
                <w:p w14:paraId="6857D006" w14:textId="77777777" w:rsidR="00DF156B" w:rsidRPr="00F33535" w:rsidRDefault="00DF156B" w:rsidP="00DF156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43D9722" w14:textId="77777777" w:rsidR="00604D2B" w:rsidRDefault="00604D2B" w:rsidP="001520C7"/>
          <w:p w14:paraId="501D82AB" w14:textId="1D7CC7A3" w:rsidR="00604D2B" w:rsidRDefault="00F3790B" w:rsidP="001520C7">
            <w:r w:rsidRPr="00A01098">
              <w:t xml:space="preserve">Detailed and constructive comments are provided on every part of the submission for each student. </w:t>
            </w:r>
            <w:r>
              <w:t xml:space="preserve">Specifically, some improvement suggestions are </w:t>
            </w:r>
            <w:r w:rsidRPr="00A01098">
              <w:t xml:space="preserve">very helpful </w:t>
            </w:r>
            <w:r>
              <w:t xml:space="preserve">to </w:t>
            </w:r>
            <w:r w:rsidRPr="00A01098">
              <w:t>students</w:t>
            </w:r>
            <w:r>
              <w:t xml:space="preserve"> to prepare better for the next assignment. </w:t>
            </w:r>
          </w:p>
          <w:p w14:paraId="5D9706E8" w14:textId="77777777" w:rsidR="00604D2B" w:rsidRDefault="00604D2B" w:rsidP="001520C7"/>
          <w:p w14:paraId="3B25DA37" w14:textId="002BDAA9" w:rsidR="001E142E" w:rsidRDefault="001E142E" w:rsidP="001520C7"/>
        </w:tc>
      </w:tr>
      <w:tr w:rsidR="0030075D" w14:paraId="3B5E4FB2" w14:textId="77777777" w:rsidTr="56326A1A">
        <w:tc>
          <w:tcPr>
            <w:tcW w:w="3539" w:type="dxa"/>
          </w:tcPr>
          <w:p w14:paraId="7FD1760F" w14:textId="77777777" w:rsidR="0030075D" w:rsidRDefault="0030075D" w:rsidP="00842737">
            <w:r>
              <w:t>Signature:</w:t>
            </w:r>
          </w:p>
        </w:tc>
        <w:tc>
          <w:tcPr>
            <w:tcW w:w="6237" w:type="dxa"/>
          </w:tcPr>
          <w:p w14:paraId="21AB1556" w14:textId="3485F53B" w:rsidR="0030075D" w:rsidRDefault="00180B89" w:rsidP="00842737">
            <w:r>
              <w:rPr>
                <w:noProof/>
              </w:rPr>
              <w:drawing>
                <wp:inline distT="0" distB="0" distL="0" distR="0" wp14:anchorId="121DA04B" wp14:editId="159B1825">
                  <wp:extent cx="838705" cy="396450"/>
                  <wp:effectExtent l="0" t="0" r="0" b="3810"/>
                  <wp:docPr id="1629677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658" cy="399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BFF3C" w14:textId="4673D180" w:rsidR="00AF4A04" w:rsidRDefault="00AF4A04"/>
    <w:p w14:paraId="6438FFE7" w14:textId="77777777" w:rsidR="00AF4A04" w:rsidRDefault="00AF4A04">
      <w:r>
        <w:br w:type="page"/>
      </w:r>
    </w:p>
    <w:p w14:paraId="3AD6331E" w14:textId="77777777" w:rsidR="00342235" w:rsidRDefault="0034223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07E5A4E2" w14:textId="77777777" w:rsidTr="00842737">
        <w:tc>
          <w:tcPr>
            <w:tcW w:w="9776" w:type="dxa"/>
            <w:shd w:val="clear" w:color="auto" w:fill="D9E2F3" w:themeFill="accent1" w:themeFillTint="33"/>
          </w:tcPr>
          <w:p w14:paraId="62D45C4B" w14:textId="77777777" w:rsidR="00EE727E" w:rsidRPr="005810A0" w:rsidRDefault="00EE727E" w:rsidP="00842737">
            <w:pPr>
              <w:rPr>
                <w:b/>
                <w:bCs/>
              </w:rPr>
            </w:pPr>
            <w:r w:rsidRPr="0023447D">
              <w:rPr>
                <w:b/>
                <w:bCs/>
              </w:rPr>
              <w:t>Multiple Marker Moderation</w:t>
            </w:r>
            <w:r>
              <w:rPr>
                <w:b/>
                <w:bCs/>
              </w:rPr>
              <w:t xml:space="preserve"> (if </w:t>
            </w:r>
            <w:r w:rsidRPr="00085962">
              <w:rPr>
                <w:b/>
                <w:bCs/>
              </w:rPr>
              <w:t>applicable</w:t>
            </w:r>
            <w:r>
              <w:rPr>
                <w:b/>
                <w:bCs/>
              </w:rPr>
              <w:t xml:space="preserve">) </w:t>
            </w:r>
          </w:p>
        </w:tc>
      </w:tr>
      <w:tr w:rsidR="00EE727E" w14:paraId="2603BC51" w14:textId="77777777" w:rsidTr="00842737">
        <w:tc>
          <w:tcPr>
            <w:tcW w:w="9776" w:type="dxa"/>
          </w:tcPr>
          <w:p w14:paraId="7D75A9E5" w14:textId="1768ED25" w:rsidR="00EE727E" w:rsidRDefault="00E01A24" w:rsidP="009725DC">
            <w:r>
              <w:t>N/A</w:t>
            </w:r>
          </w:p>
        </w:tc>
      </w:tr>
    </w:tbl>
    <w:p w14:paraId="785C284B" w14:textId="77777777" w:rsidR="00EE727E" w:rsidRDefault="00EE727E" w:rsidP="00EE727E"/>
    <w:p w14:paraId="0282C048" w14:textId="77777777" w:rsidR="00EE727E" w:rsidRDefault="00EE727E" w:rsidP="00EE727E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E727E" w:rsidRPr="005810A0" w14:paraId="311FB075" w14:textId="77777777" w:rsidTr="00842737">
        <w:tc>
          <w:tcPr>
            <w:tcW w:w="9776" w:type="dxa"/>
            <w:shd w:val="clear" w:color="auto" w:fill="D9E2F3" w:themeFill="accent1" w:themeFillTint="33"/>
          </w:tcPr>
          <w:p w14:paraId="6D174785" w14:textId="77777777" w:rsidR="00EE727E" w:rsidRPr="005810A0" w:rsidRDefault="00EE727E" w:rsidP="00842737">
            <w:pPr>
              <w:rPr>
                <w:b/>
                <w:bCs/>
              </w:rPr>
            </w:pPr>
            <w:commentRangeStart w:id="0"/>
            <w:r>
              <w:rPr>
                <w:b/>
                <w:bCs/>
              </w:rPr>
              <w:t xml:space="preserve">Integrity of Assessment </w:t>
            </w:r>
            <w:commentRangeEnd w:id="0"/>
            <w:r w:rsidR="00E463C1" w:rsidRPr="005810A0">
              <w:rPr>
                <w:rStyle w:val="CommentReference"/>
                <w:b/>
                <w:bCs/>
                <w:sz w:val="24"/>
                <w:szCs w:val="24"/>
              </w:rPr>
              <w:commentReference w:id="0"/>
            </w:r>
          </w:p>
        </w:tc>
      </w:tr>
      <w:tr w:rsidR="00EE727E" w14:paraId="55D8E431" w14:textId="77777777" w:rsidTr="00842737">
        <w:tc>
          <w:tcPr>
            <w:tcW w:w="9776" w:type="dxa"/>
          </w:tcPr>
          <w:p w14:paraId="291DB614" w14:textId="7F3CA9A2" w:rsidR="00E06B3D" w:rsidRDefault="006940F7" w:rsidP="00842737">
            <w:r>
              <w:t xml:space="preserve">The module lead checked </w:t>
            </w:r>
            <w:r w:rsidR="00DE0A5B">
              <w:t>carefully to ensure that solutions to the assignment could not be found online, and could not be solved by ChatGPT.</w:t>
            </w:r>
          </w:p>
          <w:p w14:paraId="4808E307" w14:textId="77777777" w:rsidR="00E06B3D" w:rsidRDefault="00E06B3D" w:rsidP="00842737"/>
          <w:p w14:paraId="5D821FFA" w14:textId="276EDA13" w:rsidR="00134F28" w:rsidRPr="00E06B3D" w:rsidRDefault="00E06B3D" w:rsidP="00842737">
            <w:r>
              <w:t xml:space="preserve">Submissions were carefully scrutinised by the module lead to </w:t>
            </w:r>
            <w:r w:rsidR="00CC2588">
              <w:t>identify potential cases of plagiarism/collusion. One case was identified that involved a small group of students who submitted a</w:t>
            </w:r>
            <w:r w:rsidR="00D87BCF">
              <w:t xml:space="preserve">n unusual </w:t>
            </w:r>
            <w:r w:rsidR="00155FD7">
              <w:t xml:space="preserve">and near-identical </w:t>
            </w:r>
            <w:r w:rsidR="00D87BCF">
              <w:t>solution to one</w:t>
            </w:r>
            <w:r w:rsidR="00155FD7">
              <w:t xml:space="preserve"> small</w:t>
            </w:r>
            <w:r w:rsidR="00D87BCF">
              <w:t xml:space="preserve"> part of the </w:t>
            </w:r>
            <w:r w:rsidR="00D87BCF" w:rsidRPr="00753480">
              <w:t>assessment. It was clear that these students ha</w:t>
            </w:r>
            <w:r w:rsidR="007E783C" w:rsidRPr="00753480">
              <w:t xml:space="preserve">d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conversed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about how to approach this part of the assessment, and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having selected a correct but un-obvious approach, 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there </w:t>
            </w:r>
            <w:r w:rsidR="00753480">
              <w:rPr>
                <w:rFonts w:ascii="Calibri" w:hAnsi="Calibri" w:cs="Calibri"/>
                <w:color w:val="000000"/>
                <w:shd w:val="clear" w:color="auto" w:fill="FFFFFF"/>
              </w:rPr>
              <w:t>wa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 xml:space="preserve">s only really one way to implement 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>it resulting i</w:t>
            </w:r>
            <w:r w:rsidR="00E42BC5">
              <w:rPr>
                <w:rFonts w:ascii="Calibri" w:hAnsi="Calibri" w:cs="Calibri"/>
                <w:color w:val="000000"/>
                <w:shd w:val="clear" w:color="auto" w:fill="FFFFFF"/>
              </w:rPr>
              <w:t>n</w:t>
            </w:r>
            <w:r w:rsidR="00155FD7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near-identical code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being submitted</w:t>
            </w:r>
            <w:r w:rsidR="00E7444A" w:rsidRPr="00753480"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Other parts of the submission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(including the commentary related to this part of the assignment)</w:t>
            </w:r>
            <w:r w:rsidR="0079763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differed significant</w:t>
            </w:r>
            <w:r w:rsidR="001C4574">
              <w:rPr>
                <w:rFonts w:ascii="Calibri" w:hAnsi="Calibri" w:cs="Calibri"/>
                <w:color w:val="000000"/>
                <w:shd w:val="clear" w:color="auto" w:fill="FFFFFF"/>
              </w:rPr>
              <w:t>ly</w:t>
            </w:r>
            <w:r w:rsidR="0033523F">
              <w:rPr>
                <w:rFonts w:ascii="Calibri" w:hAnsi="Calibri" w:cs="Calibri"/>
                <w:color w:val="000000"/>
                <w:shd w:val="clear" w:color="auto" w:fill="FFFFFF"/>
              </w:rPr>
              <w:t xml:space="preserve">. Following discussion with the programme director and the Director of Postgraduate Studies, </w:t>
            </w:r>
            <w:r w:rsidR="00F37CDA">
              <w:rPr>
                <w:rFonts w:ascii="Calibri" w:hAnsi="Calibri" w:cs="Calibri"/>
                <w:color w:val="000000"/>
                <w:shd w:val="clear" w:color="auto" w:fill="FFFFFF"/>
              </w:rPr>
              <w:t xml:space="preserve">this was considered to be a case of poor academic practice and all students on the module were sent a non-accusatory reminder of </w:t>
            </w:r>
            <w:r w:rsidR="00CA4E9B">
              <w:rPr>
                <w:rFonts w:ascii="Calibri" w:hAnsi="Calibri" w:cs="Calibri"/>
                <w:color w:val="000000"/>
                <w:shd w:val="clear" w:color="auto" w:fill="FFFFFF"/>
              </w:rPr>
              <w:t>what is and is not permissible.</w:t>
            </w:r>
          </w:p>
          <w:p w14:paraId="0AFAE2BB" w14:textId="77777777" w:rsidR="00EE727E" w:rsidRPr="00B11AB2" w:rsidRDefault="00EE727E" w:rsidP="00AF4A04">
            <w:pPr>
              <w:rPr>
                <w:i/>
                <w:iCs/>
              </w:rPr>
            </w:pPr>
          </w:p>
        </w:tc>
      </w:tr>
    </w:tbl>
    <w:p w14:paraId="5531C6DA" w14:textId="77777777" w:rsidR="00EE727E" w:rsidRDefault="00EE727E"/>
    <w:sectPr w:rsidR="00EE727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all McLaughlin" w:date="2024-01-19T09:04:00Z" w:initials="NM">
    <w:p w14:paraId="140B60EE" w14:textId="77777777" w:rsidR="00E463C1" w:rsidRDefault="00E463C1" w:rsidP="00E463C1">
      <w:pPr>
        <w:pStyle w:val="CommentText"/>
      </w:pPr>
      <w:r>
        <w:rPr>
          <w:rStyle w:val="CommentReference"/>
        </w:rPr>
        <w:annotationRef/>
      </w:r>
      <w:r>
        <w:t>Module owner to complete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0B6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17A343" w16cex:dateUtc="2024-01-19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0B60EE" w16cid:durableId="6717A3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BD2C" w14:textId="77777777" w:rsidR="008F492D" w:rsidRDefault="008F492D" w:rsidP="005810A0">
      <w:r>
        <w:separator/>
      </w:r>
    </w:p>
  </w:endnote>
  <w:endnote w:type="continuationSeparator" w:id="0">
    <w:p w14:paraId="25081B3B" w14:textId="77777777" w:rsidR="008F492D" w:rsidRDefault="008F492D" w:rsidP="0058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473A" w14:textId="77777777" w:rsidR="008F492D" w:rsidRDefault="008F492D" w:rsidP="005810A0">
      <w:r>
        <w:separator/>
      </w:r>
    </w:p>
  </w:footnote>
  <w:footnote w:type="continuationSeparator" w:id="0">
    <w:p w14:paraId="38D5674B" w14:textId="77777777" w:rsidR="008F492D" w:rsidRDefault="008F492D" w:rsidP="0058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9718" w14:textId="4478FE4A" w:rsidR="005810A0" w:rsidRPr="005810A0" w:rsidRDefault="005810A0" w:rsidP="005810A0">
    <w:pPr>
      <w:jc w:val="right"/>
      <w:rPr>
        <w:rFonts w:ascii="Times New Roman" w:eastAsia="Times New Roman" w:hAnsi="Times New Roman" w:cs="Times New Roman"/>
        <w:lang w:eastAsia="en-GB"/>
      </w:rPr>
    </w:pPr>
    <w:r w:rsidRPr="005810A0">
      <w:rPr>
        <w:noProof/>
      </w:rPr>
      <w:drawing>
        <wp:inline distT="0" distB="0" distL="0" distR="0" wp14:anchorId="6EC53023" wp14:editId="4A7EAB83">
          <wp:extent cx="2162755" cy="782642"/>
          <wp:effectExtent l="0" t="0" r="0" b="508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7459" cy="7915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000184" w14:textId="77777777" w:rsidR="005810A0" w:rsidRDefault="00581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all McLaughlin">
    <w15:presenceInfo w15:providerId="AD" w15:userId="S-1-5-21-476420768-1078434574-3432443940-163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xsDAwNDc0NbU0NTdQ0lEKTi0uzszPAykwrAUAMq0/ZCwAAAA="/>
  </w:docVars>
  <w:rsids>
    <w:rsidRoot w:val="005810A0"/>
    <w:rsid w:val="000130E6"/>
    <w:rsid w:val="00023AAD"/>
    <w:rsid w:val="00035E88"/>
    <w:rsid w:val="00075401"/>
    <w:rsid w:val="00075B5B"/>
    <w:rsid w:val="00081E93"/>
    <w:rsid w:val="000846E8"/>
    <w:rsid w:val="000B7657"/>
    <w:rsid w:val="000C1580"/>
    <w:rsid w:val="000C7187"/>
    <w:rsid w:val="000D1717"/>
    <w:rsid w:val="000D44D4"/>
    <w:rsid w:val="000F29C4"/>
    <w:rsid w:val="00134F28"/>
    <w:rsid w:val="001520C7"/>
    <w:rsid w:val="00155FD7"/>
    <w:rsid w:val="001561A7"/>
    <w:rsid w:val="001716F5"/>
    <w:rsid w:val="00180B89"/>
    <w:rsid w:val="00191609"/>
    <w:rsid w:val="001A42B8"/>
    <w:rsid w:val="001A5F3B"/>
    <w:rsid w:val="001C4574"/>
    <w:rsid w:val="001C602E"/>
    <w:rsid w:val="001C6C98"/>
    <w:rsid w:val="001C794F"/>
    <w:rsid w:val="001E142E"/>
    <w:rsid w:val="00204BB8"/>
    <w:rsid w:val="002168D0"/>
    <w:rsid w:val="002176B4"/>
    <w:rsid w:val="0024034D"/>
    <w:rsid w:val="002767D5"/>
    <w:rsid w:val="0027696A"/>
    <w:rsid w:val="00285DC6"/>
    <w:rsid w:val="00290790"/>
    <w:rsid w:val="002C041A"/>
    <w:rsid w:val="002F14D3"/>
    <w:rsid w:val="0030075D"/>
    <w:rsid w:val="00303334"/>
    <w:rsid w:val="0031084C"/>
    <w:rsid w:val="00325D4A"/>
    <w:rsid w:val="00331AE8"/>
    <w:rsid w:val="0033523F"/>
    <w:rsid w:val="00341201"/>
    <w:rsid w:val="00342235"/>
    <w:rsid w:val="00342267"/>
    <w:rsid w:val="00361F4E"/>
    <w:rsid w:val="00372414"/>
    <w:rsid w:val="00373958"/>
    <w:rsid w:val="003839C2"/>
    <w:rsid w:val="00383BE2"/>
    <w:rsid w:val="003918F3"/>
    <w:rsid w:val="00392F69"/>
    <w:rsid w:val="003A03D9"/>
    <w:rsid w:val="003A1594"/>
    <w:rsid w:val="003B75EA"/>
    <w:rsid w:val="003E3040"/>
    <w:rsid w:val="003E3EEC"/>
    <w:rsid w:val="003E530C"/>
    <w:rsid w:val="003F22E3"/>
    <w:rsid w:val="003F584F"/>
    <w:rsid w:val="00427200"/>
    <w:rsid w:val="00437277"/>
    <w:rsid w:val="00454A8F"/>
    <w:rsid w:val="0046138C"/>
    <w:rsid w:val="00473EF8"/>
    <w:rsid w:val="004C3CAA"/>
    <w:rsid w:val="004E13D7"/>
    <w:rsid w:val="004E3351"/>
    <w:rsid w:val="004F3345"/>
    <w:rsid w:val="00507E5B"/>
    <w:rsid w:val="00527D07"/>
    <w:rsid w:val="0053042C"/>
    <w:rsid w:val="00535031"/>
    <w:rsid w:val="00535C58"/>
    <w:rsid w:val="00554229"/>
    <w:rsid w:val="005714A7"/>
    <w:rsid w:val="0057160F"/>
    <w:rsid w:val="00576B63"/>
    <w:rsid w:val="005810A0"/>
    <w:rsid w:val="005B0CB0"/>
    <w:rsid w:val="005B7C5A"/>
    <w:rsid w:val="005D2762"/>
    <w:rsid w:val="005D3E40"/>
    <w:rsid w:val="00604D2B"/>
    <w:rsid w:val="00607859"/>
    <w:rsid w:val="0064777C"/>
    <w:rsid w:val="00660870"/>
    <w:rsid w:val="00663BBD"/>
    <w:rsid w:val="006940F7"/>
    <w:rsid w:val="006C6A42"/>
    <w:rsid w:val="006D475D"/>
    <w:rsid w:val="006E41C7"/>
    <w:rsid w:val="006F4F29"/>
    <w:rsid w:val="00744635"/>
    <w:rsid w:val="00747E42"/>
    <w:rsid w:val="00753480"/>
    <w:rsid w:val="0075473F"/>
    <w:rsid w:val="00757FD7"/>
    <w:rsid w:val="00774E2C"/>
    <w:rsid w:val="00777A3B"/>
    <w:rsid w:val="007808F3"/>
    <w:rsid w:val="00797632"/>
    <w:rsid w:val="007A07CD"/>
    <w:rsid w:val="007B12F6"/>
    <w:rsid w:val="007B57AC"/>
    <w:rsid w:val="007D4C2E"/>
    <w:rsid w:val="007E6F80"/>
    <w:rsid w:val="007E783C"/>
    <w:rsid w:val="007F2617"/>
    <w:rsid w:val="007F53BB"/>
    <w:rsid w:val="007F6B69"/>
    <w:rsid w:val="00804361"/>
    <w:rsid w:val="00827269"/>
    <w:rsid w:val="00842737"/>
    <w:rsid w:val="00842841"/>
    <w:rsid w:val="00851940"/>
    <w:rsid w:val="00862BB3"/>
    <w:rsid w:val="00865173"/>
    <w:rsid w:val="008651DD"/>
    <w:rsid w:val="008828E2"/>
    <w:rsid w:val="008D2594"/>
    <w:rsid w:val="008F492D"/>
    <w:rsid w:val="00921711"/>
    <w:rsid w:val="00941AEB"/>
    <w:rsid w:val="0094292F"/>
    <w:rsid w:val="00943289"/>
    <w:rsid w:val="009479AD"/>
    <w:rsid w:val="009725DC"/>
    <w:rsid w:val="00976226"/>
    <w:rsid w:val="009825B9"/>
    <w:rsid w:val="00993CD8"/>
    <w:rsid w:val="009A7CEA"/>
    <w:rsid w:val="009A7E71"/>
    <w:rsid w:val="009B4E0F"/>
    <w:rsid w:val="009C0519"/>
    <w:rsid w:val="009C5753"/>
    <w:rsid w:val="009D6EB8"/>
    <w:rsid w:val="009E4646"/>
    <w:rsid w:val="00A01098"/>
    <w:rsid w:val="00A40BE2"/>
    <w:rsid w:val="00A8413C"/>
    <w:rsid w:val="00A944A5"/>
    <w:rsid w:val="00AB3CDE"/>
    <w:rsid w:val="00AB6155"/>
    <w:rsid w:val="00AD33B2"/>
    <w:rsid w:val="00AE0472"/>
    <w:rsid w:val="00AE3720"/>
    <w:rsid w:val="00AF4A04"/>
    <w:rsid w:val="00B01112"/>
    <w:rsid w:val="00B372E5"/>
    <w:rsid w:val="00B44827"/>
    <w:rsid w:val="00B54B41"/>
    <w:rsid w:val="00B60734"/>
    <w:rsid w:val="00B94B24"/>
    <w:rsid w:val="00BB099B"/>
    <w:rsid w:val="00BB2AF2"/>
    <w:rsid w:val="00BB3C3C"/>
    <w:rsid w:val="00BC19A6"/>
    <w:rsid w:val="00BC5CF1"/>
    <w:rsid w:val="00BD4E71"/>
    <w:rsid w:val="00BD7BB2"/>
    <w:rsid w:val="00C03895"/>
    <w:rsid w:val="00C24750"/>
    <w:rsid w:val="00C40DFD"/>
    <w:rsid w:val="00C455D1"/>
    <w:rsid w:val="00C55434"/>
    <w:rsid w:val="00C71C96"/>
    <w:rsid w:val="00CA4E9B"/>
    <w:rsid w:val="00CC24A4"/>
    <w:rsid w:val="00CC2588"/>
    <w:rsid w:val="00CC454A"/>
    <w:rsid w:val="00CD25B2"/>
    <w:rsid w:val="00D0111E"/>
    <w:rsid w:val="00D12C73"/>
    <w:rsid w:val="00D16FF2"/>
    <w:rsid w:val="00D453A9"/>
    <w:rsid w:val="00D51931"/>
    <w:rsid w:val="00D57586"/>
    <w:rsid w:val="00D75089"/>
    <w:rsid w:val="00D75C40"/>
    <w:rsid w:val="00D75ECD"/>
    <w:rsid w:val="00D87BCF"/>
    <w:rsid w:val="00D97109"/>
    <w:rsid w:val="00DB1B93"/>
    <w:rsid w:val="00DB20C8"/>
    <w:rsid w:val="00DC2085"/>
    <w:rsid w:val="00DD09F2"/>
    <w:rsid w:val="00DD3E22"/>
    <w:rsid w:val="00DE0A5B"/>
    <w:rsid w:val="00DF0010"/>
    <w:rsid w:val="00DF156B"/>
    <w:rsid w:val="00E01A24"/>
    <w:rsid w:val="00E06B3D"/>
    <w:rsid w:val="00E16C70"/>
    <w:rsid w:val="00E37A2F"/>
    <w:rsid w:val="00E42BC5"/>
    <w:rsid w:val="00E463C1"/>
    <w:rsid w:val="00E72BCD"/>
    <w:rsid w:val="00E7444A"/>
    <w:rsid w:val="00E77527"/>
    <w:rsid w:val="00ED7C72"/>
    <w:rsid w:val="00EE32D6"/>
    <w:rsid w:val="00EE727E"/>
    <w:rsid w:val="00EF6926"/>
    <w:rsid w:val="00F140B7"/>
    <w:rsid w:val="00F21B9C"/>
    <w:rsid w:val="00F24649"/>
    <w:rsid w:val="00F358FC"/>
    <w:rsid w:val="00F3790B"/>
    <w:rsid w:val="00F37CDA"/>
    <w:rsid w:val="00F42D90"/>
    <w:rsid w:val="00F64705"/>
    <w:rsid w:val="00F70C18"/>
    <w:rsid w:val="00F743E0"/>
    <w:rsid w:val="00F86F70"/>
    <w:rsid w:val="00F95452"/>
    <w:rsid w:val="00FC37B0"/>
    <w:rsid w:val="00FE7FF9"/>
    <w:rsid w:val="2604C16B"/>
    <w:rsid w:val="30B152B7"/>
    <w:rsid w:val="4F843295"/>
    <w:rsid w:val="54954CF1"/>
    <w:rsid w:val="5632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F9F59"/>
  <w15:chartTrackingRefBased/>
  <w15:docId w15:val="{D8BA0E5D-7959-4582-BF78-99A0D190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0A0"/>
  </w:style>
  <w:style w:type="paragraph" w:styleId="Footer">
    <w:name w:val="footer"/>
    <w:basedOn w:val="Normal"/>
    <w:link w:val="FooterChar"/>
    <w:uiPriority w:val="99"/>
    <w:unhideWhenUsed/>
    <w:rsid w:val="005810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0A0"/>
  </w:style>
  <w:style w:type="table" w:styleId="TableGrid">
    <w:name w:val="Table Grid"/>
    <w:basedOn w:val="TableNormal"/>
    <w:uiPriority w:val="39"/>
    <w:rsid w:val="00581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1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63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3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63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3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3C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63C1"/>
  </w:style>
  <w:style w:type="character" w:styleId="FollowedHyperlink">
    <w:name w:val="FollowedHyperlink"/>
    <w:basedOn w:val="DefaultParagraphFont"/>
    <w:uiPriority w:val="99"/>
    <w:semiHidden/>
    <w:unhideWhenUsed/>
    <w:rsid w:val="00DB20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qub.ac.uk/courses/32884/gradebook/speed_grader?assignment_id=235600&amp;student_id=121367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canvas.qub.ac.uk/courses/32884/gradebook/speed_grader?assignment_id=235600&amp;student_id=121367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3157</Characters>
  <Application>Microsoft Office Word</Application>
  <DocSecurity>4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Anderson</dc:creator>
  <cp:keywords/>
  <dc:description/>
  <cp:lastModifiedBy>Yang Hua</cp:lastModifiedBy>
  <cp:revision>27</cp:revision>
  <dcterms:created xsi:type="dcterms:W3CDTF">2025-01-27T17:57:00Z</dcterms:created>
  <dcterms:modified xsi:type="dcterms:W3CDTF">2025-11-17T20:58:00Z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12bb8cd2a0ffe66f0fb5a02a4a241138488699c1ca4bba445a20ef341fcdc164</vt:lpwstr>
  </property>
</Properties>
</file>