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4C923" w14:textId="25AA1570" w:rsidR="005810A0" w:rsidRDefault="005810A0"/>
    <w:tbl>
      <w:tblPr>
        <w:tblStyle w:val="TableGrid"/>
        <w:tblW w:w="9776" w:type="dxa"/>
        <w:shd w:val="clear" w:color="auto" w:fill="1F3864" w:themeFill="accent1" w:themeFillShade="80"/>
        <w:tblLook w:val="04A0" w:firstRow="1" w:lastRow="0" w:firstColumn="1" w:lastColumn="0" w:noHBand="0" w:noVBand="1"/>
      </w:tblPr>
      <w:tblGrid>
        <w:gridCol w:w="9776"/>
      </w:tblGrid>
      <w:tr w:rsidR="005810A0" w14:paraId="2F088FAE" w14:textId="77777777" w:rsidTr="00342235">
        <w:tc>
          <w:tcPr>
            <w:tcW w:w="9776" w:type="dxa"/>
            <w:shd w:val="clear" w:color="auto" w:fill="1F3864" w:themeFill="accent1" w:themeFillShade="80"/>
          </w:tcPr>
          <w:p w14:paraId="60C2DF97" w14:textId="6EE60B4A" w:rsidR="005810A0" w:rsidRPr="00342235" w:rsidRDefault="005810A0" w:rsidP="00342235">
            <w:pPr>
              <w:jc w:val="center"/>
              <w:rPr>
                <w:b/>
                <w:bCs/>
                <w:color w:val="FFFFFF" w:themeColor="background1"/>
              </w:rPr>
            </w:pPr>
            <w:commentRangeStart w:id="0"/>
            <w:r w:rsidRPr="00342235">
              <w:rPr>
                <w:b/>
                <w:bCs/>
                <w:color w:val="FFFFFF" w:themeColor="background1"/>
              </w:rPr>
              <w:t xml:space="preserve">Assessment </w:t>
            </w:r>
            <w:r w:rsidR="00342235" w:rsidRPr="00342235">
              <w:rPr>
                <w:b/>
                <w:bCs/>
                <w:color w:val="FFFFFF" w:themeColor="background1"/>
              </w:rPr>
              <w:t xml:space="preserve">&amp; Marking </w:t>
            </w:r>
            <w:r w:rsidRPr="00342235">
              <w:rPr>
                <w:b/>
                <w:bCs/>
                <w:color w:val="FFFFFF" w:themeColor="background1"/>
              </w:rPr>
              <w:t>Moderation Form</w:t>
            </w:r>
            <w:commentRangeEnd w:id="0"/>
            <w:r w:rsidR="00E463C1">
              <w:rPr>
                <w:rStyle w:val="CommentReference"/>
              </w:rPr>
              <w:commentReference w:id="0"/>
            </w:r>
          </w:p>
        </w:tc>
      </w:tr>
    </w:tbl>
    <w:p w14:paraId="0905208A" w14:textId="08866818" w:rsidR="005810A0" w:rsidRDefault="005810A0"/>
    <w:p w14:paraId="5FB172AC" w14:textId="77777777" w:rsidR="005810A0" w:rsidRDefault="005810A0" w:rsidP="005810A0"/>
    <w:tbl>
      <w:tblPr>
        <w:tblStyle w:val="TableGrid"/>
        <w:tblW w:w="0" w:type="auto"/>
        <w:tblInd w:w="2263" w:type="dxa"/>
        <w:tblLook w:val="04A0" w:firstRow="1" w:lastRow="0" w:firstColumn="1" w:lastColumn="0" w:noHBand="0" w:noVBand="1"/>
      </w:tblPr>
      <w:tblGrid>
        <w:gridCol w:w="2170"/>
        <w:gridCol w:w="2964"/>
      </w:tblGrid>
      <w:tr w:rsidR="005810A0" w14:paraId="657D8266" w14:textId="77777777" w:rsidTr="00342235">
        <w:tc>
          <w:tcPr>
            <w:tcW w:w="5134" w:type="dxa"/>
            <w:gridSpan w:val="2"/>
            <w:shd w:val="clear" w:color="auto" w:fill="D9E2F3" w:themeFill="accent1" w:themeFillTint="33"/>
          </w:tcPr>
          <w:p w14:paraId="35890B26" w14:textId="045B2B8E" w:rsidR="005810A0" w:rsidRPr="005810A0" w:rsidRDefault="005810A0" w:rsidP="005A02C4">
            <w:pPr>
              <w:rPr>
                <w:b/>
                <w:bCs/>
              </w:rPr>
            </w:pPr>
            <w:r w:rsidRPr="005810A0">
              <w:rPr>
                <w:b/>
                <w:bCs/>
              </w:rPr>
              <w:t>Module Information</w:t>
            </w:r>
          </w:p>
        </w:tc>
      </w:tr>
      <w:tr w:rsidR="005810A0" w14:paraId="435A6B33" w14:textId="77777777" w:rsidTr="003B75EA">
        <w:tc>
          <w:tcPr>
            <w:tcW w:w="2170" w:type="dxa"/>
          </w:tcPr>
          <w:p w14:paraId="53992FFA" w14:textId="6BDA7315" w:rsidR="005810A0" w:rsidRDefault="005810A0">
            <w:r>
              <w:t>Module Name:</w:t>
            </w:r>
          </w:p>
        </w:tc>
        <w:tc>
          <w:tcPr>
            <w:tcW w:w="2964" w:type="dxa"/>
          </w:tcPr>
          <w:p w14:paraId="36D258F2" w14:textId="043BD4DE" w:rsidR="005810A0" w:rsidRDefault="00BB099B">
            <w:r>
              <w:t>Knowledge Engineering</w:t>
            </w:r>
          </w:p>
        </w:tc>
      </w:tr>
      <w:tr w:rsidR="005810A0" w14:paraId="298DBDBD" w14:textId="77777777" w:rsidTr="003B75EA">
        <w:tc>
          <w:tcPr>
            <w:tcW w:w="2170" w:type="dxa"/>
          </w:tcPr>
          <w:p w14:paraId="7ECF68E7" w14:textId="0BFDD531" w:rsidR="005810A0" w:rsidRDefault="005810A0">
            <w:r>
              <w:t>C</w:t>
            </w:r>
            <w:r w:rsidRPr="005810A0">
              <w:t>atalogue Code</w:t>
            </w:r>
            <w:r>
              <w:t>:</w:t>
            </w:r>
          </w:p>
        </w:tc>
        <w:tc>
          <w:tcPr>
            <w:tcW w:w="2964" w:type="dxa"/>
          </w:tcPr>
          <w:p w14:paraId="75F85CE7" w14:textId="197B75AD" w:rsidR="005810A0" w:rsidRDefault="00BB099B">
            <w:r>
              <w:t>ECS8052</w:t>
            </w:r>
          </w:p>
        </w:tc>
      </w:tr>
      <w:tr w:rsidR="003B75EA" w14:paraId="65B54A87" w14:textId="77777777" w:rsidTr="003B75EA">
        <w:tc>
          <w:tcPr>
            <w:tcW w:w="2170" w:type="dxa"/>
          </w:tcPr>
          <w:p w14:paraId="50143E86" w14:textId="6985C92C" w:rsidR="003B75EA" w:rsidRDefault="003B75EA" w:rsidP="003B75EA">
            <w:r w:rsidRPr="005810A0">
              <w:t>Career</w:t>
            </w:r>
            <w:r>
              <w:t>:</w:t>
            </w:r>
          </w:p>
        </w:tc>
        <w:tc>
          <w:tcPr>
            <w:tcW w:w="2964" w:type="dxa"/>
          </w:tcPr>
          <w:p w14:paraId="33AF878D" w14:textId="7C6AF6AF" w:rsidR="003B75EA" w:rsidRDefault="003B75EA" w:rsidP="003B75EA">
            <w:r w:rsidRPr="005810A0">
              <w:t>Postgraduate Taught</w:t>
            </w:r>
          </w:p>
        </w:tc>
      </w:tr>
      <w:tr w:rsidR="003B75EA" w14:paraId="6DA33068" w14:textId="77777777" w:rsidTr="003B75EA">
        <w:tc>
          <w:tcPr>
            <w:tcW w:w="2170" w:type="dxa"/>
          </w:tcPr>
          <w:p w14:paraId="76F8FDC6" w14:textId="09A622CF" w:rsidR="003B75EA" w:rsidRDefault="003B75EA" w:rsidP="003B75EA">
            <w:r w:rsidRPr="005810A0">
              <w:t>Academic Group</w:t>
            </w:r>
            <w:r>
              <w:t>:</w:t>
            </w:r>
          </w:p>
        </w:tc>
        <w:tc>
          <w:tcPr>
            <w:tcW w:w="2964" w:type="dxa"/>
          </w:tcPr>
          <w:p w14:paraId="492C81E0" w14:textId="2E869B99" w:rsidR="003B75EA" w:rsidRDefault="003B75EA" w:rsidP="003B75EA">
            <w:r>
              <w:t>EEECS</w:t>
            </w:r>
          </w:p>
        </w:tc>
      </w:tr>
      <w:tr w:rsidR="003B75EA" w14:paraId="71A207E8" w14:textId="77777777" w:rsidTr="003B75EA">
        <w:tc>
          <w:tcPr>
            <w:tcW w:w="2170" w:type="dxa"/>
          </w:tcPr>
          <w:p w14:paraId="7713261B" w14:textId="65D68B33" w:rsidR="003B75EA" w:rsidRDefault="003B75EA" w:rsidP="003B75EA">
            <w:r>
              <w:t>Delivery Year:</w:t>
            </w:r>
          </w:p>
        </w:tc>
        <w:tc>
          <w:tcPr>
            <w:tcW w:w="2964" w:type="dxa"/>
          </w:tcPr>
          <w:p w14:paraId="34A9D01F" w14:textId="64512246" w:rsidR="003B75EA" w:rsidRDefault="003B75EA" w:rsidP="003B75EA">
            <w:r>
              <w:t>2</w:t>
            </w:r>
            <w:r w:rsidR="00E77527">
              <w:t>4</w:t>
            </w:r>
            <w:r>
              <w:t>-2</w:t>
            </w:r>
            <w:r w:rsidR="00E77527">
              <w:t>5</w:t>
            </w:r>
          </w:p>
        </w:tc>
      </w:tr>
      <w:tr w:rsidR="003B75EA" w14:paraId="17F98376" w14:textId="77777777" w:rsidTr="003B75EA">
        <w:tc>
          <w:tcPr>
            <w:tcW w:w="2170" w:type="dxa"/>
          </w:tcPr>
          <w:p w14:paraId="70163688" w14:textId="1AC90D93" w:rsidR="003B75EA" w:rsidRDefault="003B75EA" w:rsidP="003B75EA">
            <w:r>
              <w:t>Delivery Semester:</w:t>
            </w:r>
          </w:p>
        </w:tc>
        <w:tc>
          <w:tcPr>
            <w:tcW w:w="2964" w:type="dxa"/>
          </w:tcPr>
          <w:p w14:paraId="1F36E4F0" w14:textId="3A0AB97B" w:rsidR="003B75EA" w:rsidRDefault="003B75EA" w:rsidP="003B75EA">
            <w:r>
              <w:t>1</w:t>
            </w:r>
          </w:p>
        </w:tc>
      </w:tr>
    </w:tbl>
    <w:p w14:paraId="736750DD" w14:textId="575EAE93" w:rsidR="005810A0" w:rsidRDefault="005810A0"/>
    <w:p w14:paraId="665C14B1" w14:textId="77777777" w:rsidR="001C794F" w:rsidRDefault="001C794F"/>
    <w:p w14:paraId="7A17C2C8" w14:textId="3EBE7094" w:rsidR="005810A0" w:rsidRDefault="005810A0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713"/>
        <w:gridCol w:w="7063"/>
      </w:tblGrid>
      <w:tr w:rsidR="005810A0" w14:paraId="5C7A2855" w14:textId="77777777" w:rsidTr="00342235">
        <w:tc>
          <w:tcPr>
            <w:tcW w:w="9776" w:type="dxa"/>
            <w:gridSpan w:val="2"/>
            <w:shd w:val="clear" w:color="auto" w:fill="D9E2F3" w:themeFill="accent1" w:themeFillTint="33"/>
          </w:tcPr>
          <w:p w14:paraId="799B78E7" w14:textId="1DC96CA3" w:rsidR="005810A0" w:rsidRPr="005810A0" w:rsidRDefault="005810A0" w:rsidP="005A02C4">
            <w:pPr>
              <w:rPr>
                <w:b/>
                <w:bCs/>
              </w:rPr>
            </w:pPr>
            <w:commentRangeStart w:id="1"/>
            <w:r>
              <w:rPr>
                <w:b/>
                <w:bCs/>
              </w:rPr>
              <w:t xml:space="preserve">Assessment </w:t>
            </w:r>
            <w:r w:rsidR="005B7C5A">
              <w:rPr>
                <w:b/>
                <w:bCs/>
              </w:rPr>
              <w:t>details</w:t>
            </w:r>
            <w:commentRangeEnd w:id="1"/>
            <w:r w:rsidR="00E463C1">
              <w:rPr>
                <w:rStyle w:val="CommentReference"/>
              </w:rPr>
              <w:commentReference w:id="1"/>
            </w:r>
          </w:p>
        </w:tc>
      </w:tr>
      <w:tr w:rsidR="005810A0" w14:paraId="3DD246CA" w14:textId="77777777" w:rsidTr="00342235">
        <w:tc>
          <w:tcPr>
            <w:tcW w:w="2713" w:type="dxa"/>
          </w:tcPr>
          <w:p w14:paraId="556A2CCE" w14:textId="3EBB4274" w:rsidR="005810A0" w:rsidRDefault="00342235" w:rsidP="005A02C4">
            <w:r>
              <w:t>Name</w:t>
            </w:r>
            <w:r w:rsidR="005810A0">
              <w:t>:</w:t>
            </w:r>
          </w:p>
        </w:tc>
        <w:tc>
          <w:tcPr>
            <w:tcW w:w="7063" w:type="dxa"/>
          </w:tcPr>
          <w:p w14:paraId="6545B233" w14:textId="1194FDEB" w:rsidR="005810A0" w:rsidRDefault="003B75EA" w:rsidP="005A02C4">
            <w:r>
              <w:t>Knowledge Engineering Main Assessment</w:t>
            </w:r>
          </w:p>
        </w:tc>
      </w:tr>
      <w:tr w:rsidR="005810A0" w14:paraId="2352A7C3" w14:textId="77777777" w:rsidTr="00342235">
        <w:tc>
          <w:tcPr>
            <w:tcW w:w="2713" w:type="dxa"/>
          </w:tcPr>
          <w:p w14:paraId="46F27B50" w14:textId="0417B33B" w:rsidR="005810A0" w:rsidRDefault="005810A0" w:rsidP="005A02C4">
            <w:r>
              <w:t>Type:</w:t>
            </w:r>
          </w:p>
        </w:tc>
        <w:tc>
          <w:tcPr>
            <w:tcW w:w="7063" w:type="dxa"/>
          </w:tcPr>
          <w:p w14:paraId="5F719449" w14:textId="5897ECB2" w:rsidR="005810A0" w:rsidRDefault="00827269" w:rsidP="005A02C4">
            <w:r>
              <w:t>Structured project</w:t>
            </w:r>
          </w:p>
        </w:tc>
      </w:tr>
      <w:tr w:rsidR="005810A0" w14:paraId="09E41823" w14:textId="77777777" w:rsidTr="00342235">
        <w:tc>
          <w:tcPr>
            <w:tcW w:w="2713" w:type="dxa"/>
          </w:tcPr>
          <w:p w14:paraId="34FAA541" w14:textId="768EE0FB" w:rsidR="005810A0" w:rsidRDefault="00342235" w:rsidP="005A02C4">
            <w:r>
              <w:t>Short Description</w:t>
            </w:r>
            <w:r w:rsidR="005810A0">
              <w:t>:</w:t>
            </w:r>
          </w:p>
        </w:tc>
        <w:tc>
          <w:tcPr>
            <w:tcW w:w="7063" w:type="dxa"/>
          </w:tcPr>
          <w:p w14:paraId="0EA2780C" w14:textId="47D60B04" w:rsidR="005810A0" w:rsidRDefault="00E77527" w:rsidP="005A02C4">
            <w:r>
              <w:t>Four</w:t>
            </w:r>
            <w:r w:rsidR="009479AD">
              <w:t xml:space="preserve">-part </w:t>
            </w:r>
            <w:r w:rsidR="00473EF8">
              <w:t xml:space="preserve">open-book </w:t>
            </w:r>
            <w:r w:rsidR="001C602E">
              <w:t xml:space="preserve">project-based assignment that applies different approaches </w:t>
            </w:r>
            <w:r w:rsidR="0094292F">
              <w:t xml:space="preserve">studies in the </w:t>
            </w:r>
            <w:r w:rsidR="00427200">
              <w:t>modules</w:t>
            </w:r>
            <w:r w:rsidR="0094292F">
              <w:t xml:space="preserve"> </w:t>
            </w:r>
            <w:r w:rsidR="001C602E">
              <w:t>to explore a</w:t>
            </w:r>
            <w:r w:rsidR="0094292F">
              <w:t xml:space="preserve"> complex dataset</w:t>
            </w:r>
            <w:r w:rsidR="007B57AC">
              <w:t>.</w:t>
            </w:r>
            <w:r w:rsidR="00AE3720">
              <w:t xml:space="preserve"> </w:t>
            </w:r>
            <w:r w:rsidR="00535C58">
              <w:t xml:space="preserve">Students were given the assignment </w:t>
            </w:r>
            <w:r w:rsidR="0094292F">
              <w:t>four</w:t>
            </w:r>
            <w:r w:rsidR="00427200">
              <w:t xml:space="preserve"> </w:t>
            </w:r>
            <w:r w:rsidR="0094292F">
              <w:t>(FT) or five (FT)</w:t>
            </w:r>
            <w:r w:rsidR="00535C58">
              <w:t xml:space="preserve"> weeks before the deadline.</w:t>
            </w:r>
          </w:p>
        </w:tc>
      </w:tr>
      <w:tr w:rsidR="005810A0" w14:paraId="74D42397" w14:textId="77777777" w:rsidTr="00342235">
        <w:tc>
          <w:tcPr>
            <w:tcW w:w="2713" w:type="dxa"/>
          </w:tcPr>
          <w:p w14:paraId="0E7EBDE6" w14:textId="74684C9E" w:rsidR="005810A0" w:rsidRDefault="00342235" w:rsidP="005A02C4">
            <w:r>
              <w:t>Full Assessment Details</w:t>
            </w:r>
            <w:r w:rsidRPr="007F53BB">
              <w:rPr>
                <w:sz w:val="20"/>
                <w:szCs w:val="20"/>
              </w:rPr>
              <w:t>*</w:t>
            </w:r>
            <w:r w:rsidR="007F53BB">
              <w:t>:</w:t>
            </w:r>
          </w:p>
        </w:tc>
        <w:tc>
          <w:tcPr>
            <w:tcW w:w="7063" w:type="dxa"/>
          </w:tcPr>
          <w:p w14:paraId="2F47E976" w14:textId="2E9AC7AC" w:rsidR="00C24750" w:rsidRDefault="006E41C7" w:rsidP="005A02C4">
            <w:r>
              <w:fldChar w:fldCharType="begin"/>
            </w:r>
            <w:r>
              <w:instrText>HYPERLINK "</w:instrText>
            </w:r>
            <w:r w:rsidRPr="006E41C7">
              <w:instrText>https://canvas.qub.ac.uk/courses/27885/assignments/204004</w:instrText>
            </w:r>
            <w:r>
              <w:instrText>"</w:instrText>
            </w:r>
            <w:r>
              <w:fldChar w:fldCharType="separate"/>
            </w:r>
            <w:r w:rsidRPr="00396C77">
              <w:rPr>
                <w:rStyle w:val="Hyperlink"/>
              </w:rPr>
              <w:t>https://canvas.qub.ac.uk/courses/27885/assignments/204004</w:t>
            </w:r>
            <w:r>
              <w:fldChar w:fldCharType="end"/>
            </w:r>
            <w:r>
              <w:t xml:space="preserve"> </w:t>
            </w:r>
          </w:p>
        </w:tc>
      </w:tr>
      <w:tr w:rsidR="00342235" w14:paraId="4615A701" w14:textId="77777777" w:rsidTr="00342235">
        <w:tc>
          <w:tcPr>
            <w:tcW w:w="2713" w:type="dxa"/>
          </w:tcPr>
          <w:p w14:paraId="7027C52D" w14:textId="0E30E772" w:rsidR="00342235" w:rsidRDefault="00342235" w:rsidP="005A02C4">
            <w:r>
              <w:t>Weight</w:t>
            </w:r>
            <w:r w:rsidR="001716F5">
              <w:t xml:space="preserve"> (of module)</w:t>
            </w:r>
            <w:r>
              <w:t>:</w:t>
            </w:r>
          </w:p>
        </w:tc>
        <w:tc>
          <w:tcPr>
            <w:tcW w:w="7063" w:type="dxa"/>
          </w:tcPr>
          <w:p w14:paraId="40C44EF3" w14:textId="34DDD536" w:rsidR="00342235" w:rsidRDefault="00303334" w:rsidP="005A02C4">
            <w:r>
              <w:t>100</w:t>
            </w:r>
            <w:r w:rsidR="009479AD">
              <w:t>%</w:t>
            </w:r>
          </w:p>
        </w:tc>
      </w:tr>
      <w:tr w:rsidR="00342235" w14:paraId="3B009110" w14:textId="77777777" w:rsidTr="00342235">
        <w:tc>
          <w:tcPr>
            <w:tcW w:w="2713" w:type="dxa"/>
          </w:tcPr>
          <w:p w14:paraId="47B4AC53" w14:textId="28D179D6" w:rsidR="00342235" w:rsidRDefault="00342235" w:rsidP="005A02C4">
            <w:r>
              <w:t>Submission Date &amp; Time:</w:t>
            </w:r>
          </w:p>
        </w:tc>
        <w:tc>
          <w:tcPr>
            <w:tcW w:w="7063" w:type="dxa"/>
          </w:tcPr>
          <w:p w14:paraId="7943D99F" w14:textId="5FD24F8E" w:rsidR="0057160F" w:rsidRDefault="002176B4" w:rsidP="005A02C4">
            <w:bookmarkStart w:id="2" w:name="_Hlk188828990"/>
            <w:r>
              <w:t>9</w:t>
            </w:r>
            <w:r w:rsidR="001520C7">
              <w:t>(FT)/16(PT)</w:t>
            </w:r>
            <w:r w:rsidR="00FE7FF9">
              <w:t xml:space="preserve"> </w:t>
            </w:r>
            <w:bookmarkEnd w:id="2"/>
            <w:r w:rsidR="00FE7FF9">
              <w:t xml:space="preserve">December 2023, </w:t>
            </w:r>
            <w:r w:rsidR="001520C7">
              <w:t>9a</w:t>
            </w:r>
            <w:r w:rsidR="00FE7FF9">
              <w:t>m.</w:t>
            </w:r>
          </w:p>
        </w:tc>
      </w:tr>
    </w:tbl>
    <w:p w14:paraId="3E449A11" w14:textId="3775DBD2" w:rsidR="00342235" w:rsidRPr="00A944A5" w:rsidRDefault="00342235" w:rsidP="00342235">
      <w:pPr>
        <w:rPr>
          <w:sz w:val="20"/>
          <w:szCs w:val="20"/>
        </w:rPr>
      </w:pPr>
      <w:r w:rsidRPr="00A944A5">
        <w:rPr>
          <w:sz w:val="20"/>
          <w:szCs w:val="20"/>
        </w:rPr>
        <w:t xml:space="preserve">*For online timed assessments please provide a link to the assessment. For project-based assessment please provide a copy of </w:t>
      </w:r>
      <w:r w:rsidR="004E3351">
        <w:rPr>
          <w:sz w:val="20"/>
          <w:szCs w:val="20"/>
        </w:rPr>
        <w:t xml:space="preserve">(or link to) </w:t>
      </w:r>
      <w:r w:rsidRPr="00A944A5">
        <w:rPr>
          <w:sz w:val="20"/>
          <w:szCs w:val="20"/>
        </w:rPr>
        <w:t>the project requirements and marking criteria.</w:t>
      </w:r>
    </w:p>
    <w:p w14:paraId="1C20040E" w14:textId="1166207C" w:rsidR="00342235" w:rsidRDefault="00342235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106"/>
        <w:gridCol w:w="5670"/>
      </w:tblGrid>
      <w:tr w:rsidR="00342235" w14:paraId="221CEB81" w14:textId="77777777" w:rsidTr="0030075D">
        <w:tc>
          <w:tcPr>
            <w:tcW w:w="4106" w:type="dxa"/>
          </w:tcPr>
          <w:p w14:paraId="4FA158B2" w14:textId="510747B4" w:rsidR="00342235" w:rsidRDefault="00747E42" w:rsidP="005A02C4">
            <w:commentRangeStart w:id="3"/>
            <w:r>
              <w:t xml:space="preserve">Assessment </w:t>
            </w:r>
            <w:r w:rsidR="005B7C5A">
              <w:t xml:space="preserve">Internally </w:t>
            </w:r>
            <w:r w:rsidR="00342235">
              <w:t>Moderated By:</w:t>
            </w:r>
            <w:commentRangeEnd w:id="3"/>
            <w:r w:rsidR="00E463C1">
              <w:rPr>
                <w:rStyle w:val="CommentReference"/>
              </w:rPr>
              <w:commentReference w:id="3"/>
            </w:r>
          </w:p>
        </w:tc>
        <w:tc>
          <w:tcPr>
            <w:tcW w:w="5670" w:type="dxa"/>
          </w:tcPr>
          <w:p w14:paraId="7BD47F19" w14:textId="2EC849A5" w:rsidR="00342235" w:rsidRDefault="009A7CEA" w:rsidP="005A02C4">
            <w:r>
              <w:t>Dr Yang Hua</w:t>
            </w:r>
          </w:p>
        </w:tc>
      </w:tr>
      <w:tr w:rsidR="00342235" w14:paraId="71E90BBF" w14:textId="77777777" w:rsidTr="000C7187">
        <w:trPr>
          <w:trHeight w:val="1331"/>
        </w:trPr>
        <w:tc>
          <w:tcPr>
            <w:tcW w:w="4106" w:type="dxa"/>
          </w:tcPr>
          <w:p w14:paraId="4A836C6F" w14:textId="4BF028E9" w:rsidR="00342235" w:rsidRDefault="0030075D" w:rsidP="005A02C4">
            <w:r>
              <w:t>Comments</w:t>
            </w:r>
            <w:r w:rsidR="00342235">
              <w:t>:</w:t>
            </w:r>
          </w:p>
        </w:tc>
        <w:tc>
          <w:tcPr>
            <w:tcW w:w="5670" w:type="dxa"/>
          </w:tcPr>
          <w:p w14:paraId="2EE3BD7C" w14:textId="66ADF8C7" w:rsidR="00342235" w:rsidRDefault="00427200" w:rsidP="005A02C4">
            <w:r>
              <w:t>The coursework is well-designed to assess students learning output. Detailed instructions for preparing and submitting the coursework are provided</w:t>
            </w:r>
            <w:r w:rsidR="000C7187">
              <w:t>. Clear marking scheme is also included for students’ reference.</w:t>
            </w:r>
            <w:r>
              <w:t xml:space="preserve"> </w:t>
            </w:r>
          </w:p>
        </w:tc>
      </w:tr>
      <w:tr w:rsidR="0030075D" w14:paraId="41994212" w14:textId="77777777" w:rsidTr="0030075D">
        <w:tc>
          <w:tcPr>
            <w:tcW w:w="4106" w:type="dxa"/>
          </w:tcPr>
          <w:p w14:paraId="13259985" w14:textId="77777777" w:rsidR="0030075D" w:rsidRDefault="0030075D" w:rsidP="005A02C4">
            <w:r>
              <w:t>Signature:</w:t>
            </w:r>
          </w:p>
        </w:tc>
        <w:tc>
          <w:tcPr>
            <w:tcW w:w="5670" w:type="dxa"/>
          </w:tcPr>
          <w:p w14:paraId="247F457B" w14:textId="60574F20" w:rsidR="0030075D" w:rsidRDefault="00427200" w:rsidP="005A02C4">
            <w:r>
              <w:rPr>
                <w:noProof/>
              </w:rPr>
              <w:drawing>
                <wp:inline distT="0" distB="0" distL="0" distR="0" wp14:anchorId="54026E87" wp14:editId="49B77FCE">
                  <wp:extent cx="838705" cy="396450"/>
                  <wp:effectExtent l="0" t="0" r="0" b="3810"/>
                  <wp:docPr id="16025622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4658" cy="399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B4565D" w14:textId="77777777" w:rsidR="005B7C5A" w:rsidRDefault="005B7C5A"/>
    <w:p w14:paraId="61E7BE7B" w14:textId="77777777" w:rsidR="005B7C5A" w:rsidRDefault="005B7C5A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106"/>
        <w:gridCol w:w="5670"/>
      </w:tblGrid>
      <w:tr w:rsidR="005B7C5A" w14:paraId="4CA6065E" w14:textId="77777777" w:rsidTr="00F827CC">
        <w:tc>
          <w:tcPr>
            <w:tcW w:w="4106" w:type="dxa"/>
          </w:tcPr>
          <w:p w14:paraId="4169F55D" w14:textId="51BE2DFC" w:rsidR="005B7C5A" w:rsidRDefault="005B7C5A" w:rsidP="00F827CC">
            <w:commentRangeStart w:id="4"/>
            <w:r>
              <w:t>Assessment Externally Moderated By:</w:t>
            </w:r>
            <w:commentRangeEnd w:id="4"/>
            <w:r w:rsidR="00E463C1">
              <w:rPr>
                <w:rStyle w:val="CommentReference"/>
              </w:rPr>
              <w:commentReference w:id="4"/>
            </w:r>
          </w:p>
        </w:tc>
        <w:tc>
          <w:tcPr>
            <w:tcW w:w="5670" w:type="dxa"/>
          </w:tcPr>
          <w:p w14:paraId="18F6BC64" w14:textId="07F70CA5" w:rsidR="005B7C5A" w:rsidRDefault="005B7C5A" w:rsidP="00F827CC"/>
        </w:tc>
      </w:tr>
      <w:tr w:rsidR="005B7C5A" w14:paraId="05F64338" w14:textId="77777777" w:rsidTr="00F827CC">
        <w:trPr>
          <w:trHeight w:val="281"/>
        </w:trPr>
        <w:tc>
          <w:tcPr>
            <w:tcW w:w="4106" w:type="dxa"/>
          </w:tcPr>
          <w:p w14:paraId="184F2D47" w14:textId="77777777" w:rsidR="005B7C5A" w:rsidRDefault="005B7C5A" w:rsidP="00F827CC">
            <w:r>
              <w:t>Comments:</w:t>
            </w:r>
          </w:p>
        </w:tc>
        <w:tc>
          <w:tcPr>
            <w:tcW w:w="5670" w:type="dxa"/>
          </w:tcPr>
          <w:p w14:paraId="3088AA33" w14:textId="2BACBF3A" w:rsidR="005B7C5A" w:rsidRDefault="005B7C5A" w:rsidP="00F827CC"/>
        </w:tc>
      </w:tr>
      <w:tr w:rsidR="005B7C5A" w14:paraId="4913D524" w14:textId="77777777" w:rsidTr="00F827CC">
        <w:tc>
          <w:tcPr>
            <w:tcW w:w="4106" w:type="dxa"/>
          </w:tcPr>
          <w:p w14:paraId="537D62E8" w14:textId="77777777" w:rsidR="005B7C5A" w:rsidRDefault="005B7C5A" w:rsidP="00F827CC">
            <w:r>
              <w:t>Signature:</w:t>
            </w:r>
          </w:p>
        </w:tc>
        <w:tc>
          <w:tcPr>
            <w:tcW w:w="5670" w:type="dxa"/>
          </w:tcPr>
          <w:p w14:paraId="0C483487" w14:textId="1D30F122" w:rsidR="005B7C5A" w:rsidRDefault="005B7C5A" w:rsidP="00F827CC"/>
        </w:tc>
      </w:tr>
      <w:tr w:rsidR="005B7C5A" w14:paraId="4A8C6021" w14:textId="77777777" w:rsidTr="00F827CC">
        <w:tc>
          <w:tcPr>
            <w:tcW w:w="4106" w:type="dxa"/>
          </w:tcPr>
          <w:p w14:paraId="70A00697" w14:textId="73D39254" w:rsidR="005B7C5A" w:rsidRDefault="005B7C5A" w:rsidP="00F827CC">
            <w:r>
              <w:t>Date:</w:t>
            </w:r>
          </w:p>
        </w:tc>
        <w:tc>
          <w:tcPr>
            <w:tcW w:w="5670" w:type="dxa"/>
          </w:tcPr>
          <w:p w14:paraId="4629BEE0" w14:textId="77777777" w:rsidR="005B7C5A" w:rsidRDefault="005B7C5A" w:rsidP="00F827CC"/>
        </w:tc>
      </w:tr>
    </w:tbl>
    <w:p w14:paraId="56F747D8" w14:textId="723597D5" w:rsidR="001520C7" w:rsidRDefault="001520C7"/>
    <w:p w14:paraId="0D0EC469" w14:textId="77777777" w:rsidR="001520C7" w:rsidRDefault="001520C7">
      <w:r>
        <w:br w:type="page"/>
      </w:r>
    </w:p>
    <w:p w14:paraId="3D3D42B9" w14:textId="77777777" w:rsidR="005B7C5A" w:rsidRDefault="005B7C5A"/>
    <w:p w14:paraId="038FA68B" w14:textId="77777777" w:rsidR="005B7C5A" w:rsidRDefault="005B7C5A"/>
    <w:p w14:paraId="25D82B14" w14:textId="77777777" w:rsidR="005B7C5A" w:rsidRDefault="005B7C5A"/>
    <w:tbl>
      <w:tblPr>
        <w:tblStyle w:val="TableGrid"/>
        <w:tblW w:w="9805" w:type="dxa"/>
        <w:tblLayout w:type="fixed"/>
        <w:tblLook w:val="04A0" w:firstRow="1" w:lastRow="0" w:firstColumn="1" w:lastColumn="0" w:noHBand="0" w:noVBand="1"/>
      </w:tblPr>
      <w:tblGrid>
        <w:gridCol w:w="1509"/>
        <w:gridCol w:w="8296"/>
      </w:tblGrid>
      <w:tr w:rsidR="005810A0" w:rsidRPr="005810A0" w14:paraId="74C2E038" w14:textId="77777777" w:rsidTr="000D1717">
        <w:trPr>
          <w:trHeight w:val="294"/>
        </w:trPr>
        <w:tc>
          <w:tcPr>
            <w:tcW w:w="9805" w:type="dxa"/>
            <w:gridSpan w:val="2"/>
            <w:shd w:val="clear" w:color="auto" w:fill="D9E2F3" w:themeFill="accent1" w:themeFillTint="33"/>
          </w:tcPr>
          <w:p w14:paraId="462E2EB6" w14:textId="16A18346" w:rsidR="005810A0" w:rsidRPr="005810A0" w:rsidRDefault="005810A0" w:rsidP="005A02C4">
            <w:pPr>
              <w:rPr>
                <w:b/>
                <w:bCs/>
              </w:rPr>
            </w:pPr>
            <w:commentRangeStart w:id="5"/>
            <w:r>
              <w:rPr>
                <w:b/>
                <w:bCs/>
              </w:rPr>
              <w:t>Marking Moderation</w:t>
            </w:r>
            <w:r w:rsidR="00342235">
              <w:rPr>
                <w:b/>
                <w:bCs/>
              </w:rPr>
              <w:t xml:space="preserve"> </w:t>
            </w:r>
            <w:commentRangeEnd w:id="5"/>
            <w:r w:rsidR="00E463C1">
              <w:rPr>
                <w:rStyle w:val="CommentReference"/>
              </w:rPr>
              <w:commentReference w:id="5"/>
            </w:r>
          </w:p>
        </w:tc>
      </w:tr>
      <w:tr w:rsidR="00A944A5" w14:paraId="6DEB9D1B" w14:textId="77777777" w:rsidTr="000D1717">
        <w:trPr>
          <w:trHeight w:val="288"/>
        </w:trPr>
        <w:tc>
          <w:tcPr>
            <w:tcW w:w="1509" w:type="dxa"/>
          </w:tcPr>
          <w:p w14:paraId="7320B7F5" w14:textId="67AFB7CA" w:rsidR="00A944A5" w:rsidRDefault="00A944A5" w:rsidP="00A944A5">
            <w:r>
              <w:t>Name:</w:t>
            </w:r>
          </w:p>
        </w:tc>
        <w:tc>
          <w:tcPr>
            <w:tcW w:w="8296" w:type="dxa"/>
          </w:tcPr>
          <w:p w14:paraId="493E1655" w14:textId="6F79F616" w:rsidR="00A944A5" w:rsidRDefault="000D1717" w:rsidP="00A944A5">
            <w:r w:rsidRPr="000D1717">
              <w:t>Knowledge Engineering Main Assessment</w:t>
            </w:r>
          </w:p>
        </w:tc>
      </w:tr>
      <w:tr w:rsidR="00290790" w14:paraId="2D07B9A6" w14:textId="77777777" w:rsidTr="000D1717">
        <w:trPr>
          <w:trHeight w:val="294"/>
        </w:trPr>
        <w:tc>
          <w:tcPr>
            <w:tcW w:w="1509" w:type="dxa"/>
          </w:tcPr>
          <w:p w14:paraId="02F71A09" w14:textId="69AC73BA" w:rsidR="00290790" w:rsidRDefault="00290790" w:rsidP="00290790">
            <w:r>
              <w:t>Type:</w:t>
            </w:r>
          </w:p>
        </w:tc>
        <w:tc>
          <w:tcPr>
            <w:tcW w:w="8296" w:type="dxa"/>
          </w:tcPr>
          <w:p w14:paraId="5CAE7D3F" w14:textId="0DC907A9" w:rsidR="00290790" w:rsidRDefault="000D1717" w:rsidP="00290790">
            <w:r>
              <w:t>Structured project</w:t>
            </w:r>
          </w:p>
        </w:tc>
      </w:tr>
      <w:tr w:rsidR="00290790" w14:paraId="5908CAAF" w14:textId="77777777" w:rsidTr="000D1717">
        <w:trPr>
          <w:trHeight w:val="1538"/>
        </w:trPr>
        <w:tc>
          <w:tcPr>
            <w:tcW w:w="1509" w:type="dxa"/>
          </w:tcPr>
          <w:p w14:paraId="1C69E508" w14:textId="5F07DEA1" w:rsidR="00290790" w:rsidRDefault="00290790" w:rsidP="00290790">
            <w:r>
              <w:t>Student Responses</w:t>
            </w:r>
            <w:r w:rsidRPr="007F53BB">
              <w:rPr>
                <w:sz w:val="20"/>
                <w:szCs w:val="20"/>
              </w:rPr>
              <w:t>**</w:t>
            </w:r>
            <w:r>
              <w:t>:</w:t>
            </w:r>
          </w:p>
        </w:tc>
        <w:tc>
          <w:tcPr>
            <w:tcW w:w="8296" w:type="dxa"/>
          </w:tcPr>
          <w:p w14:paraId="52FE09AC" w14:textId="77777777" w:rsidR="000D1717" w:rsidRDefault="000D1717" w:rsidP="00290790">
            <w:r w:rsidRPr="000D1717">
              <w:t xml:space="preserve">All student responses can be downloaded from Canvas via </w:t>
            </w:r>
            <w:proofErr w:type="spellStart"/>
            <w:r w:rsidRPr="000D1717">
              <w:t>Speedgrader</w:t>
            </w:r>
            <w:proofErr w:type="spellEnd"/>
            <w:r>
              <w:t xml:space="preserve"> at</w:t>
            </w:r>
          </w:p>
          <w:p w14:paraId="1FCDA068" w14:textId="77777777" w:rsidR="000D1717" w:rsidRDefault="000D1717" w:rsidP="00290790"/>
          <w:p w14:paraId="25842193" w14:textId="2DF56C42" w:rsidR="00290790" w:rsidRDefault="000D1717" w:rsidP="000D1717">
            <w:hyperlink r:id="rId11" w:history="1">
              <w:r w:rsidRPr="004F03AC">
                <w:rPr>
                  <w:rStyle w:val="Hyperlink"/>
                </w:rPr>
                <w:t>https://canvas.qub.ac.uk/courses/27885/gradebook/speed_grader?assignment_id=204004&amp;student_id=107000</w:t>
              </w:r>
            </w:hyperlink>
          </w:p>
        </w:tc>
      </w:tr>
      <w:tr w:rsidR="00290790" w14:paraId="39463DE4" w14:textId="77777777" w:rsidTr="000D1717">
        <w:trPr>
          <w:trHeight w:val="288"/>
        </w:trPr>
        <w:tc>
          <w:tcPr>
            <w:tcW w:w="1509" w:type="dxa"/>
          </w:tcPr>
          <w:p w14:paraId="415483F3" w14:textId="0E6E88DC" w:rsidR="00290790" w:rsidRDefault="00290790" w:rsidP="00290790">
            <w:r>
              <w:t>Marking</w:t>
            </w:r>
            <w:r w:rsidRPr="007F53BB">
              <w:rPr>
                <w:sz w:val="20"/>
                <w:szCs w:val="20"/>
              </w:rPr>
              <w:t>***</w:t>
            </w:r>
            <w:r>
              <w:t>:</w:t>
            </w:r>
          </w:p>
        </w:tc>
        <w:tc>
          <w:tcPr>
            <w:tcW w:w="8296" w:type="dxa"/>
          </w:tcPr>
          <w:p w14:paraId="7218A1BB" w14:textId="1460A6FB" w:rsidR="00290790" w:rsidRDefault="000D1717" w:rsidP="00290790">
            <w:r>
              <w:t>M</w:t>
            </w:r>
            <w:r w:rsidRPr="000D1717">
              <w:t xml:space="preserve">arking </w:t>
            </w:r>
            <w:r>
              <w:t xml:space="preserve">results can </w:t>
            </w:r>
            <w:r w:rsidR="00383BE2">
              <w:t xml:space="preserve">also be downloaded </w:t>
            </w:r>
            <w:r w:rsidR="00383BE2" w:rsidRPr="000D1717">
              <w:t xml:space="preserve">from Canvas via </w:t>
            </w:r>
            <w:proofErr w:type="spellStart"/>
            <w:r w:rsidR="00383BE2" w:rsidRPr="000D1717">
              <w:t>Speedgrader</w:t>
            </w:r>
            <w:proofErr w:type="spellEnd"/>
            <w:r w:rsidR="00383BE2">
              <w:t xml:space="preserve"> at</w:t>
            </w:r>
          </w:p>
          <w:p w14:paraId="73920190" w14:textId="77777777" w:rsidR="00383BE2" w:rsidRDefault="00383BE2" w:rsidP="00290790"/>
          <w:p w14:paraId="60EB3C8E" w14:textId="4EAA4C50" w:rsidR="00383BE2" w:rsidRDefault="00383BE2" w:rsidP="00290790">
            <w:hyperlink r:id="rId12" w:history="1">
              <w:r w:rsidRPr="004F03AC">
                <w:rPr>
                  <w:rStyle w:val="Hyperlink"/>
                </w:rPr>
                <w:t>https://canvas.qub.ac.uk/courses/27885/gradebook/speed_grader?assignment_id=204004&amp;student_id=107000</w:t>
              </w:r>
            </w:hyperlink>
          </w:p>
          <w:p w14:paraId="6256DC17" w14:textId="4F87305B" w:rsidR="00383BE2" w:rsidRDefault="00383BE2" w:rsidP="00290790"/>
        </w:tc>
      </w:tr>
    </w:tbl>
    <w:p w14:paraId="764712D3" w14:textId="41850FF3" w:rsidR="00A944A5" w:rsidRPr="00A944A5" w:rsidRDefault="00A944A5" w:rsidP="00342235">
      <w:pPr>
        <w:rPr>
          <w:sz w:val="20"/>
          <w:szCs w:val="20"/>
        </w:rPr>
      </w:pPr>
      <w:r w:rsidRPr="00A944A5">
        <w:rPr>
          <w:sz w:val="20"/>
          <w:szCs w:val="20"/>
        </w:rPr>
        <w:t>**P</w:t>
      </w:r>
      <w:r w:rsidR="00342235" w:rsidRPr="00A944A5">
        <w:rPr>
          <w:sz w:val="20"/>
          <w:szCs w:val="20"/>
        </w:rPr>
        <w:t xml:space="preserve">lease provide a link to the student responses </w:t>
      </w:r>
      <w:r w:rsidRPr="00A944A5">
        <w:rPr>
          <w:sz w:val="20"/>
          <w:szCs w:val="20"/>
        </w:rPr>
        <w:t xml:space="preserve">on Canvas. </w:t>
      </w:r>
    </w:p>
    <w:p w14:paraId="3CA5F82A" w14:textId="7592BB97" w:rsidR="005810A0" w:rsidRDefault="00A944A5">
      <w:pPr>
        <w:rPr>
          <w:sz w:val="20"/>
          <w:szCs w:val="20"/>
        </w:rPr>
      </w:pPr>
      <w:r w:rsidRPr="00A944A5">
        <w:rPr>
          <w:sz w:val="20"/>
          <w:szCs w:val="20"/>
        </w:rPr>
        <w:t xml:space="preserve">***Please provide a link (or a copy of) the marking for each student response. </w:t>
      </w:r>
    </w:p>
    <w:p w14:paraId="6954D6AD" w14:textId="77777777" w:rsidR="00AF4A04" w:rsidRDefault="00AF4A04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3014"/>
        <w:gridCol w:w="6762"/>
      </w:tblGrid>
      <w:tr w:rsidR="00342235" w14:paraId="29AB8994" w14:textId="77777777" w:rsidTr="00D16FF2">
        <w:tc>
          <w:tcPr>
            <w:tcW w:w="3539" w:type="dxa"/>
          </w:tcPr>
          <w:p w14:paraId="76F93BAC" w14:textId="41B4FB68" w:rsidR="00342235" w:rsidRDefault="00747E42" w:rsidP="005A02C4">
            <w:commentRangeStart w:id="6"/>
            <w:r>
              <w:t xml:space="preserve">Marking </w:t>
            </w:r>
            <w:r w:rsidR="005B7C5A">
              <w:t xml:space="preserve">Internally </w:t>
            </w:r>
            <w:r w:rsidR="00342235">
              <w:t>Moderated By:</w:t>
            </w:r>
            <w:commentRangeEnd w:id="6"/>
            <w:r w:rsidR="00E463C1">
              <w:rPr>
                <w:rStyle w:val="CommentReference"/>
              </w:rPr>
              <w:commentReference w:id="6"/>
            </w:r>
          </w:p>
        </w:tc>
        <w:tc>
          <w:tcPr>
            <w:tcW w:w="6237" w:type="dxa"/>
          </w:tcPr>
          <w:p w14:paraId="52733B01" w14:textId="1E810FE2" w:rsidR="00342235" w:rsidRDefault="000D1717" w:rsidP="005A02C4">
            <w:r>
              <w:t>Dr Yang Hua</w:t>
            </w:r>
          </w:p>
        </w:tc>
      </w:tr>
      <w:tr w:rsidR="00342235" w14:paraId="36314EFE" w14:textId="77777777" w:rsidTr="00D16FF2">
        <w:tc>
          <w:tcPr>
            <w:tcW w:w="3539" w:type="dxa"/>
          </w:tcPr>
          <w:p w14:paraId="34C9C20A" w14:textId="15DC61BB" w:rsidR="00342235" w:rsidRDefault="0030075D" w:rsidP="005A02C4">
            <w:r>
              <w:t>Comments</w:t>
            </w:r>
            <w:r w:rsidR="00342235">
              <w:t>:</w:t>
            </w:r>
          </w:p>
        </w:tc>
        <w:tc>
          <w:tcPr>
            <w:tcW w:w="6237" w:type="dxa"/>
          </w:tcPr>
          <w:p w14:paraId="463F894E" w14:textId="77777777" w:rsidR="00342235" w:rsidRDefault="001E142E" w:rsidP="001520C7">
            <w:r w:rsidRPr="001E142E">
              <w:t>The following submissions were considered covering the full range of grades for both full-time and part-time students.</w:t>
            </w:r>
          </w:p>
          <w:p w14:paraId="519C5A76" w14:textId="77777777" w:rsidR="001E142E" w:rsidRDefault="001E142E" w:rsidP="001520C7"/>
          <w:p w14:paraId="034DFD36" w14:textId="77777777" w:rsidR="00A01098" w:rsidRDefault="00A01098" w:rsidP="00A01098">
            <w:pPr>
              <w:rPr>
                <w:lang w:val="en-US"/>
              </w:rPr>
            </w:pPr>
            <w:r>
              <w:rPr>
                <w:lang w:val="en-US"/>
              </w:rPr>
              <w:t>Full-time students</w:t>
            </w:r>
          </w:p>
          <w:p w14:paraId="61F7C0AE" w14:textId="77777777" w:rsidR="00A01098" w:rsidRDefault="00A01098" w:rsidP="00A01098">
            <w:pPr>
              <w:rPr>
                <w:lang w:val="en-US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30"/>
              <w:gridCol w:w="1196"/>
              <w:gridCol w:w="869"/>
              <w:gridCol w:w="1829"/>
              <w:gridCol w:w="1312"/>
            </w:tblGrid>
            <w:tr w:rsidR="00A01098" w14:paraId="684F95D2" w14:textId="77777777" w:rsidTr="00A01098">
              <w:tc>
                <w:tcPr>
                  <w:tcW w:w="1330" w:type="dxa"/>
                  <w:vAlign w:val="center"/>
                </w:tcPr>
                <w:p w14:paraId="78A7B8AA" w14:textId="77777777" w:rsidR="00A01098" w:rsidRDefault="00A01098" w:rsidP="00A01098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Submission</w:t>
                  </w:r>
                </w:p>
              </w:tc>
              <w:tc>
                <w:tcPr>
                  <w:tcW w:w="1196" w:type="dxa"/>
                  <w:vAlign w:val="center"/>
                </w:tcPr>
                <w:p w14:paraId="5564405A" w14:textId="77777777" w:rsidR="00A01098" w:rsidRDefault="00A01098" w:rsidP="00A01098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ID</w:t>
                  </w:r>
                </w:p>
              </w:tc>
              <w:tc>
                <w:tcPr>
                  <w:tcW w:w="869" w:type="dxa"/>
                  <w:vAlign w:val="center"/>
                </w:tcPr>
                <w:p w14:paraId="02059A6F" w14:textId="77777777" w:rsidR="00A01098" w:rsidRDefault="00A01098" w:rsidP="00A01098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Grade</w:t>
                  </w:r>
                </w:p>
              </w:tc>
              <w:tc>
                <w:tcPr>
                  <w:tcW w:w="1829" w:type="dxa"/>
                  <w:vAlign w:val="center"/>
                </w:tcPr>
                <w:p w14:paraId="2C0250B8" w14:textId="77777777" w:rsidR="00A01098" w:rsidRDefault="00A01098" w:rsidP="00A01098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Moderator Agree/Disagree</w:t>
                  </w:r>
                </w:p>
              </w:tc>
              <w:tc>
                <w:tcPr>
                  <w:tcW w:w="1312" w:type="dxa"/>
                  <w:vAlign w:val="center"/>
                </w:tcPr>
                <w:p w14:paraId="6FDF65C1" w14:textId="77777777" w:rsidR="00A01098" w:rsidRDefault="00A01098" w:rsidP="00A01098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Comments </w:t>
                  </w:r>
                </w:p>
              </w:tc>
            </w:tr>
            <w:tr w:rsidR="00A01098" w14:paraId="06CB689F" w14:textId="77777777" w:rsidTr="00A01098">
              <w:tc>
                <w:tcPr>
                  <w:tcW w:w="1330" w:type="dxa"/>
                  <w:vAlign w:val="center"/>
                </w:tcPr>
                <w:p w14:paraId="50338B1B" w14:textId="77777777" w:rsidR="00A01098" w:rsidRDefault="00A01098" w:rsidP="00A01098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Student 1</w:t>
                  </w:r>
                </w:p>
              </w:tc>
              <w:tc>
                <w:tcPr>
                  <w:tcW w:w="1196" w:type="dxa"/>
                  <w:vAlign w:val="center"/>
                </w:tcPr>
                <w:p w14:paraId="646C6146" w14:textId="77777777" w:rsidR="00A01098" w:rsidRDefault="00A01098" w:rsidP="00A01098">
                  <w:pPr>
                    <w:rPr>
                      <w:lang w:val="en-US"/>
                    </w:rPr>
                  </w:pPr>
                  <w:r w:rsidRPr="003211F9">
                    <w:rPr>
                      <w:lang w:val="en-US"/>
                    </w:rPr>
                    <w:t>40459319</w:t>
                  </w:r>
                </w:p>
              </w:tc>
              <w:tc>
                <w:tcPr>
                  <w:tcW w:w="869" w:type="dxa"/>
                  <w:vAlign w:val="center"/>
                </w:tcPr>
                <w:p w14:paraId="2CDCABCC" w14:textId="77777777" w:rsidR="00A01098" w:rsidRDefault="00A01098" w:rsidP="00A01098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77</w:t>
                  </w:r>
                </w:p>
              </w:tc>
              <w:tc>
                <w:tcPr>
                  <w:tcW w:w="1829" w:type="dxa"/>
                  <w:vAlign w:val="center"/>
                </w:tcPr>
                <w:p w14:paraId="28B78422" w14:textId="77777777" w:rsidR="00A01098" w:rsidRDefault="00A01098" w:rsidP="00A01098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Agree</w:t>
                  </w:r>
                </w:p>
              </w:tc>
              <w:tc>
                <w:tcPr>
                  <w:tcW w:w="1312" w:type="dxa"/>
                  <w:vAlign w:val="center"/>
                </w:tcPr>
                <w:p w14:paraId="2354C9B8" w14:textId="77777777" w:rsidR="00A01098" w:rsidRDefault="00A01098" w:rsidP="00A01098">
                  <w:pPr>
                    <w:rPr>
                      <w:lang w:val="en-US"/>
                    </w:rPr>
                  </w:pPr>
                </w:p>
              </w:tc>
            </w:tr>
            <w:tr w:rsidR="00A01098" w14:paraId="6771E989" w14:textId="77777777" w:rsidTr="00A01098">
              <w:tc>
                <w:tcPr>
                  <w:tcW w:w="1330" w:type="dxa"/>
                  <w:vAlign w:val="center"/>
                </w:tcPr>
                <w:p w14:paraId="447947E5" w14:textId="77777777" w:rsidR="00A01098" w:rsidRDefault="00A01098" w:rsidP="00A01098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Student 10</w:t>
                  </w:r>
                </w:p>
              </w:tc>
              <w:tc>
                <w:tcPr>
                  <w:tcW w:w="1196" w:type="dxa"/>
                  <w:vAlign w:val="center"/>
                </w:tcPr>
                <w:p w14:paraId="7BC7F581" w14:textId="77777777" w:rsidR="00A01098" w:rsidRDefault="00A01098" w:rsidP="00A01098">
                  <w:pPr>
                    <w:rPr>
                      <w:lang w:val="en-US"/>
                    </w:rPr>
                  </w:pPr>
                  <w:r w:rsidRPr="003211F9">
                    <w:rPr>
                      <w:lang w:val="en-US"/>
                    </w:rPr>
                    <w:t>40446925</w:t>
                  </w:r>
                </w:p>
              </w:tc>
              <w:tc>
                <w:tcPr>
                  <w:tcW w:w="869" w:type="dxa"/>
                  <w:vAlign w:val="center"/>
                </w:tcPr>
                <w:p w14:paraId="4122437C" w14:textId="77777777" w:rsidR="00A01098" w:rsidRDefault="00A01098" w:rsidP="00A01098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96</w:t>
                  </w:r>
                </w:p>
              </w:tc>
              <w:tc>
                <w:tcPr>
                  <w:tcW w:w="1829" w:type="dxa"/>
                  <w:vAlign w:val="center"/>
                </w:tcPr>
                <w:p w14:paraId="5A83BBFE" w14:textId="77777777" w:rsidR="00A01098" w:rsidRDefault="00A01098" w:rsidP="00A01098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Agree</w:t>
                  </w:r>
                </w:p>
              </w:tc>
              <w:tc>
                <w:tcPr>
                  <w:tcW w:w="1312" w:type="dxa"/>
                  <w:vAlign w:val="center"/>
                </w:tcPr>
                <w:p w14:paraId="0ACFF836" w14:textId="77777777" w:rsidR="00A01098" w:rsidRDefault="00A01098" w:rsidP="00A01098">
                  <w:pPr>
                    <w:rPr>
                      <w:lang w:val="en-US"/>
                    </w:rPr>
                  </w:pPr>
                </w:p>
              </w:tc>
            </w:tr>
            <w:tr w:rsidR="00A01098" w14:paraId="42E642DF" w14:textId="77777777" w:rsidTr="00A01098">
              <w:tc>
                <w:tcPr>
                  <w:tcW w:w="1330" w:type="dxa"/>
                  <w:vAlign w:val="center"/>
                </w:tcPr>
                <w:p w14:paraId="18191645" w14:textId="77777777" w:rsidR="00A01098" w:rsidRDefault="00A01098" w:rsidP="00A01098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Student 12</w:t>
                  </w:r>
                </w:p>
              </w:tc>
              <w:tc>
                <w:tcPr>
                  <w:tcW w:w="1196" w:type="dxa"/>
                  <w:vAlign w:val="center"/>
                </w:tcPr>
                <w:p w14:paraId="15782551" w14:textId="77777777" w:rsidR="00A01098" w:rsidRDefault="00A01098" w:rsidP="00A01098">
                  <w:pPr>
                    <w:rPr>
                      <w:lang w:val="en-US"/>
                    </w:rPr>
                  </w:pPr>
                  <w:r w:rsidRPr="00871CF8">
                    <w:rPr>
                      <w:lang w:val="en-US"/>
                    </w:rPr>
                    <w:t>40458280</w:t>
                  </w:r>
                </w:p>
              </w:tc>
              <w:tc>
                <w:tcPr>
                  <w:tcW w:w="869" w:type="dxa"/>
                  <w:vAlign w:val="center"/>
                </w:tcPr>
                <w:p w14:paraId="3D3C5C82" w14:textId="77777777" w:rsidR="00A01098" w:rsidRDefault="00A01098" w:rsidP="00A01098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60</w:t>
                  </w:r>
                </w:p>
              </w:tc>
              <w:tc>
                <w:tcPr>
                  <w:tcW w:w="1829" w:type="dxa"/>
                  <w:vAlign w:val="center"/>
                </w:tcPr>
                <w:p w14:paraId="4FB5B706" w14:textId="77777777" w:rsidR="00A01098" w:rsidRDefault="00A01098" w:rsidP="00A01098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Agree</w:t>
                  </w:r>
                </w:p>
              </w:tc>
              <w:tc>
                <w:tcPr>
                  <w:tcW w:w="1312" w:type="dxa"/>
                  <w:vAlign w:val="center"/>
                </w:tcPr>
                <w:p w14:paraId="093B4C2E" w14:textId="77777777" w:rsidR="00A01098" w:rsidRDefault="00A01098" w:rsidP="00A01098">
                  <w:pPr>
                    <w:rPr>
                      <w:lang w:val="en-US"/>
                    </w:rPr>
                  </w:pPr>
                </w:p>
              </w:tc>
            </w:tr>
          </w:tbl>
          <w:p w14:paraId="2BF16C66" w14:textId="77777777" w:rsidR="00A01098" w:rsidRDefault="00A01098" w:rsidP="00A01098">
            <w:pPr>
              <w:rPr>
                <w:lang w:val="en-US"/>
              </w:rPr>
            </w:pPr>
          </w:p>
          <w:p w14:paraId="67D85C6B" w14:textId="77777777" w:rsidR="00A01098" w:rsidRDefault="00A01098" w:rsidP="00A01098">
            <w:pPr>
              <w:rPr>
                <w:lang w:val="en-US"/>
              </w:rPr>
            </w:pPr>
          </w:p>
          <w:p w14:paraId="725E6D21" w14:textId="77777777" w:rsidR="00A01098" w:rsidRDefault="00A01098" w:rsidP="00A01098">
            <w:pPr>
              <w:rPr>
                <w:lang w:val="en-US"/>
              </w:rPr>
            </w:pPr>
            <w:r>
              <w:rPr>
                <w:lang w:val="en-US"/>
              </w:rPr>
              <w:t>Part-time students</w:t>
            </w:r>
          </w:p>
          <w:p w14:paraId="2B8D7949" w14:textId="77777777" w:rsidR="00A01098" w:rsidRDefault="00A01098" w:rsidP="00A01098">
            <w:pPr>
              <w:rPr>
                <w:lang w:val="en-US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21"/>
              <w:gridCol w:w="1190"/>
              <w:gridCol w:w="1020"/>
              <w:gridCol w:w="1731"/>
              <w:gridCol w:w="1274"/>
            </w:tblGrid>
            <w:tr w:rsidR="00A01098" w14:paraId="686BAB85" w14:textId="77777777" w:rsidTr="00A01098">
              <w:tc>
                <w:tcPr>
                  <w:tcW w:w="1321" w:type="dxa"/>
                  <w:vAlign w:val="center"/>
                </w:tcPr>
                <w:p w14:paraId="6D72A761" w14:textId="77777777" w:rsidR="00A01098" w:rsidRDefault="00A01098" w:rsidP="00A01098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Submission</w:t>
                  </w:r>
                </w:p>
              </w:tc>
              <w:tc>
                <w:tcPr>
                  <w:tcW w:w="1190" w:type="dxa"/>
                  <w:vAlign w:val="center"/>
                </w:tcPr>
                <w:p w14:paraId="628C277A" w14:textId="77777777" w:rsidR="00A01098" w:rsidRDefault="00A01098" w:rsidP="00A01098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ID</w:t>
                  </w:r>
                </w:p>
              </w:tc>
              <w:tc>
                <w:tcPr>
                  <w:tcW w:w="1020" w:type="dxa"/>
                  <w:vAlign w:val="center"/>
                </w:tcPr>
                <w:p w14:paraId="35D35B3F" w14:textId="77777777" w:rsidR="00A01098" w:rsidRDefault="00A01098" w:rsidP="00A01098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Grade</w:t>
                  </w:r>
                </w:p>
              </w:tc>
              <w:tc>
                <w:tcPr>
                  <w:tcW w:w="1731" w:type="dxa"/>
                  <w:vAlign w:val="center"/>
                </w:tcPr>
                <w:p w14:paraId="08605742" w14:textId="77777777" w:rsidR="00A01098" w:rsidRDefault="00A01098" w:rsidP="00A01098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Moderator Agree/Disagree</w:t>
                  </w:r>
                </w:p>
              </w:tc>
              <w:tc>
                <w:tcPr>
                  <w:tcW w:w="1274" w:type="dxa"/>
                  <w:vAlign w:val="center"/>
                </w:tcPr>
                <w:p w14:paraId="73002A82" w14:textId="77777777" w:rsidR="00A01098" w:rsidRDefault="00A01098" w:rsidP="00A01098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Comments </w:t>
                  </w:r>
                </w:p>
              </w:tc>
            </w:tr>
            <w:tr w:rsidR="00A01098" w14:paraId="12088313" w14:textId="77777777" w:rsidTr="00A01098">
              <w:tc>
                <w:tcPr>
                  <w:tcW w:w="1321" w:type="dxa"/>
                  <w:vAlign w:val="center"/>
                </w:tcPr>
                <w:p w14:paraId="059FF58C" w14:textId="77777777" w:rsidR="00A01098" w:rsidRDefault="00A01098" w:rsidP="00A01098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Student 8</w:t>
                  </w:r>
                </w:p>
              </w:tc>
              <w:tc>
                <w:tcPr>
                  <w:tcW w:w="1190" w:type="dxa"/>
                  <w:vAlign w:val="center"/>
                </w:tcPr>
                <w:p w14:paraId="649BA25F" w14:textId="77777777" w:rsidR="00A01098" w:rsidRDefault="00A01098" w:rsidP="00A01098">
                  <w:pPr>
                    <w:rPr>
                      <w:lang w:val="en-US"/>
                    </w:rPr>
                  </w:pPr>
                  <w:r w:rsidRPr="00747DDA">
                    <w:rPr>
                      <w:lang w:val="en-US"/>
                    </w:rPr>
                    <w:t>40268363</w:t>
                  </w:r>
                </w:p>
              </w:tc>
              <w:tc>
                <w:tcPr>
                  <w:tcW w:w="1020" w:type="dxa"/>
                  <w:vAlign w:val="center"/>
                </w:tcPr>
                <w:p w14:paraId="41B0FE4A" w14:textId="77777777" w:rsidR="00A01098" w:rsidRDefault="00A01098" w:rsidP="00A01098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67</w:t>
                  </w:r>
                </w:p>
              </w:tc>
              <w:tc>
                <w:tcPr>
                  <w:tcW w:w="1731" w:type="dxa"/>
                  <w:vAlign w:val="center"/>
                </w:tcPr>
                <w:p w14:paraId="3E182650" w14:textId="77777777" w:rsidR="00A01098" w:rsidRDefault="00A01098" w:rsidP="00A01098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Agree</w:t>
                  </w:r>
                </w:p>
              </w:tc>
              <w:tc>
                <w:tcPr>
                  <w:tcW w:w="1274" w:type="dxa"/>
                  <w:vAlign w:val="center"/>
                </w:tcPr>
                <w:p w14:paraId="3F82A534" w14:textId="77777777" w:rsidR="00A01098" w:rsidRDefault="00A01098" w:rsidP="00A01098">
                  <w:pPr>
                    <w:rPr>
                      <w:lang w:val="en-US"/>
                    </w:rPr>
                  </w:pPr>
                </w:p>
              </w:tc>
            </w:tr>
            <w:tr w:rsidR="00A01098" w14:paraId="6D901B16" w14:textId="77777777" w:rsidTr="00A01098">
              <w:tc>
                <w:tcPr>
                  <w:tcW w:w="1321" w:type="dxa"/>
                  <w:vAlign w:val="center"/>
                </w:tcPr>
                <w:p w14:paraId="6B9938CE" w14:textId="77777777" w:rsidR="00A01098" w:rsidRDefault="00A01098" w:rsidP="00A01098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Student 17</w:t>
                  </w:r>
                </w:p>
              </w:tc>
              <w:tc>
                <w:tcPr>
                  <w:tcW w:w="1190" w:type="dxa"/>
                  <w:vAlign w:val="center"/>
                </w:tcPr>
                <w:p w14:paraId="70252CEC" w14:textId="77777777" w:rsidR="00A01098" w:rsidRDefault="00A01098" w:rsidP="00A01098">
                  <w:pPr>
                    <w:rPr>
                      <w:lang w:val="en-US"/>
                    </w:rPr>
                  </w:pPr>
                  <w:r w:rsidRPr="00747DDA">
                    <w:rPr>
                      <w:lang w:val="en-US"/>
                    </w:rPr>
                    <w:t>40025890</w:t>
                  </w:r>
                </w:p>
              </w:tc>
              <w:tc>
                <w:tcPr>
                  <w:tcW w:w="1020" w:type="dxa"/>
                  <w:vAlign w:val="center"/>
                </w:tcPr>
                <w:p w14:paraId="5D393DC3" w14:textId="77777777" w:rsidR="00A01098" w:rsidRDefault="00A01098" w:rsidP="00A01098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84 (-5 late penalty)</w:t>
                  </w:r>
                </w:p>
              </w:tc>
              <w:tc>
                <w:tcPr>
                  <w:tcW w:w="1731" w:type="dxa"/>
                  <w:vAlign w:val="center"/>
                </w:tcPr>
                <w:p w14:paraId="78034E8F" w14:textId="77777777" w:rsidR="00A01098" w:rsidRDefault="00A01098" w:rsidP="00A01098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Agree</w:t>
                  </w:r>
                </w:p>
              </w:tc>
              <w:tc>
                <w:tcPr>
                  <w:tcW w:w="1274" w:type="dxa"/>
                  <w:vAlign w:val="center"/>
                </w:tcPr>
                <w:p w14:paraId="31E9B34B" w14:textId="77777777" w:rsidR="00A01098" w:rsidRDefault="00A01098" w:rsidP="00A01098">
                  <w:pPr>
                    <w:rPr>
                      <w:lang w:val="en-US"/>
                    </w:rPr>
                  </w:pPr>
                </w:p>
              </w:tc>
            </w:tr>
            <w:tr w:rsidR="00A01098" w14:paraId="72C980F3" w14:textId="77777777" w:rsidTr="00A01098">
              <w:tc>
                <w:tcPr>
                  <w:tcW w:w="1321" w:type="dxa"/>
                  <w:vAlign w:val="center"/>
                </w:tcPr>
                <w:p w14:paraId="4C6C08D6" w14:textId="77777777" w:rsidR="00A01098" w:rsidRDefault="00A01098" w:rsidP="00A01098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Student 42</w:t>
                  </w:r>
                </w:p>
              </w:tc>
              <w:tc>
                <w:tcPr>
                  <w:tcW w:w="1190" w:type="dxa"/>
                  <w:vAlign w:val="center"/>
                </w:tcPr>
                <w:p w14:paraId="679BDEAB" w14:textId="77777777" w:rsidR="00A01098" w:rsidRDefault="00A01098" w:rsidP="00A01098">
                  <w:pPr>
                    <w:rPr>
                      <w:lang w:val="en-US"/>
                    </w:rPr>
                  </w:pPr>
                  <w:r w:rsidRPr="00747DDA">
                    <w:rPr>
                      <w:lang w:val="en-US"/>
                    </w:rPr>
                    <w:t>9207589</w:t>
                  </w:r>
                </w:p>
              </w:tc>
              <w:tc>
                <w:tcPr>
                  <w:tcW w:w="1020" w:type="dxa"/>
                  <w:vAlign w:val="center"/>
                </w:tcPr>
                <w:p w14:paraId="61BA39A9" w14:textId="77777777" w:rsidR="00A01098" w:rsidRDefault="00A01098" w:rsidP="00A01098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94</w:t>
                  </w:r>
                </w:p>
              </w:tc>
              <w:tc>
                <w:tcPr>
                  <w:tcW w:w="1731" w:type="dxa"/>
                  <w:vAlign w:val="center"/>
                </w:tcPr>
                <w:p w14:paraId="4042E5AE" w14:textId="77777777" w:rsidR="00A01098" w:rsidRDefault="00A01098" w:rsidP="00A01098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Agree</w:t>
                  </w:r>
                </w:p>
              </w:tc>
              <w:tc>
                <w:tcPr>
                  <w:tcW w:w="1274" w:type="dxa"/>
                  <w:vAlign w:val="center"/>
                </w:tcPr>
                <w:p w14:paraId="61722385" w14:textId="77777777" w:rsidR="00A01098" w:rsidRDefault="00A01098" w:rsidP="00A01098">
                  <w:pPr>
                    <w:rPr>
                      <w:lang w:val="en-US"/>
                    </w:rPr>
                  </w:pPr>
                </w:p>
              </w:tc>
            </w:tr>
          </w:tbl>
          <w:p w14:paraId="2D168B7B" w14:textId="77777777" w:rsidR="00A01098" w:rsidRDefault="00A01098" w:rsidP="00A01098">
            <w:pPr>
              <w:rPr>
                <w:lang w:val="en-US"/>
              </w:rPr>
            </w:pPr>
          </w:p>
          <w:p w14:paraId="54F1A98D" w14:textId="77777777" w:rsidR="00A01098" w:rsidRDefault="00A01098" w:rsidP="00A01098">
            <w:pPr>
              <w:rPr>
                <w:lang w:val="en-US"/>
              </w:rPr>
            </w:pPr>
          </w:p>
          <w:p w14:paraId="27A3AC68" w14:textId="77777777" w:rsidR="001E142E" w:rsidRDefault="001E142E" w:rsidP="001520C7"/>
          <w:p w14:paraId="5F8ABFFE" w14:textId="4E3DEB66" w:rsidR="001E142E" w:rsidRDefault="00A01098" w:rsidP="001520C7">
            <w:r w:rsidRPr="00A01098">
              <w:t>Detailed and constructive comments are provided on every part of the submission for each student. These comments should be very helpful students</w:t>
            </w:r>
            <w:r>
              <w:t>.</w:t>
            </w:r>
          </w:p>
          <w:p w14:paraId="7F927F74" w14:textId="77777777" w:rsidR="001E142E" w:rsidRDefault="001E142E" w:rsidP="001520C7"/>
          <w:p w14:paraId="3B25DA37" w14:textId="002BDAA9" w:rsidR="001E142E" w:rsidRDefault="001E142E" w:rsidP="001520C7"/>
        </w:tc>
      </w:tr>
      <w:tr w:rsidR="0030075D" w14:paraId="3B5E4FB2" w14:textId="77777777" w:rsidTr="00D16FF2">
        <w:tc>
          <w:tcPr>
            <w:tcW w:w="3539" w:type="dxa"/>
          </w:tcPr>
          <w:p w14:paraId="7FD1760F" w14:textId="77777777" w:rsidR="0030075D" w:rsidRDefault="0030075D" w:rsidP="005A02C4">
            <w:r>
              <w:t>Signature:</w:t>
            </w:r>
          </w:p>
        </w:tc>
        <w:tc>
          <w:tcPr>
            <w:tcW w:w="6237" w:type="dxa"/>
          </w:tcPr>
          <w:p w14:paraId="21AB1556" w14:textId="352C9C17" w:rsidR="0030075D" w:rsidRDefault="00437277" w:rsidP="005A02C4">
            <w:r>
              <w:rPr>
                <w:noProof/>
              </w:rPr>
              <w:drawing>
                <wp:inline distT="0" distB="0" distL="0" distR="0" wp14:anchorId="0B6CF367" wp14:editId="54011CB7">
                  <wp:extent cx="838705" cy="396450"/>
                  <wp:effectExtent l="0" t="0" r="0" b="3810"/>
                  <wp:docPr id="16296776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4658" cy="399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4BFF3C" w14:textId="4673D180" w:rsidR="00AF4A04" w:rsidRDefault="00AF4A04"/>
    <w:p w14:paraId="6438FFE7" w14:textId="77777777" w:rsidR="00AF4A04" w:rsidRDefault="00AF4A04">
      <w:r>
        <w:br w:type="page"/>
      </w:r>
    </w:p>
    <w:p w14:paraId="3AD6331E" w14:textId="77777777" w:rsidR="00342235" w:rsidRDefault="00342235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EE727E" w:rsidRPr="005810A0" w14:paraId="07E5A4E2" w14:textId="77777777" w:rsidTr="00873084">
        <w:tc>
          <w:tcPr>
            <w:tcW w:w="9776" w:type="dxa"/>
            <w:shd w:val="clear" w:color="auto" w:fill="D9E2F3" w:themeFill="accent1" w:themeFillTint="33"/>
          </w:tcPr>
          <w:p w14:paraId="62D45C4B" w14:textId="77777777" w:rsidR="00EE727E" w:rsidRPr="005810A0" w:rsidRDefault="00EE727E" w:rsidP="00873084">
            <w:pPr>
              <w:rPr>
                <w:b/>
                <w:bCs/>
              </w:rPr>
            </w:pPr>
            <w:r w:rsidRPr="0023447D">
              <w:rPr>
                <w:b/>
                <w:bCs/>
              </w:rPr>
              <w:t>Multiple Marker Moderation</w:t>
            </w:r>
            <w:r>
              <w:rPr>
                <w:b/>
                <w:bCs/>
              </w:rPr>
              <w:t xml:space="preserve"> (if </w:t>
            </w:r>
            <w:r w:rsidRPr="00085962">
              <w:rPr>
                <w:b/>
                <w:bCs/>
              </w:rPr>
              <w:t>applicable</w:t>
            </w:r>
            <w:r>
              <w:rPr>
                <w:b/>
                <w:bCs/>
              </w:rPr>
              <w:t xml:space="preserve">) </w:t>
            </w:r>
          </w:p>
        </w:tc>
      </w:tr>
      <w:tr w:rsidR="00EE727E" w14:paraId="2603BC51" w14:textId="77777777" w:rsidTr="00873084">
        <w:tc>
          <w:tcPr>
            <w:tcW w:w="9776" w:type="dxa"/>
          </w:tcPr>
          <w:p w14:paraId="7D75A9E5" w14:textId="1768ED25" w:rsidR="00EE727E" w:rsidRDefault="00E01A24" w:rsidP="009725DC">
            <w:r>
              <w:t>N/A</w:t>
            </w:r>
          </w:p>
        </w:tc>
      </w:tr>
    </w:tbl>
    <w:p w14:paraId="785C284B" w14:textId="77777777" w:rsidR="00EE727E" w:rsidRDefault="00EE727E" w:rsidP="00EE727E"/>
    <w:p w14:paraId="0282C048" w14:textId="77777777" w:rsidR="00EE727E" w:rsidRDefault="00EE727E" w:rsidP="00EE727E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EE727E" w:rsidRPr="005810A0" w14:paraId="311FB075" w14:textId="77777777" w:rsidTr="00873084">
        <w:tc>
          <w:tcPr>
            <w:tcW w:w="9776" w:type="dxa"/>
            <w:shd w:val="clear" w:color="auto" w:fill="D9E2F3" w:themeFill="accent1" w:themeFillTint="33"/>
          </w:tcPr>
          <w:p w14:paraId="6D174785" w14:textId="77777777" w:rsidR="00EE727E" w:rsidRPr="005810A0" w:rsidRDefault="00EE727E" w:rsidP="00873084">
            <w:pPr>
              <w:rPr>
                <w:b/>
                <w:bCs/>
              </w:rPr>
            </w:pPr>
            <w:commentRangeStart w:id="7"/>
            <w:r>
              <w:rPr>
                <w:b/>
                <w:bCs/>
              </w:rPr>
              <w:t xml:space="preserve">Integrity of Assessment </w:t>
            </w:r>
            <w:commentRangeEnd w:id="7"/>
            <w:r w:rsidR="00E463C1">
              <w:rPr>
                <w:rStyle w:val="CommentReference"/>
              </w:rPr>
              <w:commentReference w:id="7"/>
            </w:r>
          </w:p>
        </w:tc>
      </w:tr>
      <w:tr w:rsidR="00EE727E" w14:paraId="55D8E431" w14:textId="77777777" w:rsidTr="00873084">
        <w:tc>
          <w:tcPr>
            <w:tcW w:w="9776" w:type="dxa"/>
          </w:tcPr>
          <w:p w14:paraId="291DB614" w14:textId="7F3CA9A2" w:rsidR="00E06B3D" w:rsidRDefault="006940F7" w:rsidP="00873084">
            <w:r>
              <w:t xml:space="preserve">The module lead checked </w:t>
            </w:r>
            <w:r w:rsidR="00DE0A5B">
              <w:t xml:space="preserve">carefully to ensure that solutions to the assignment could not be found </w:t>
            </w:r>
            <w:proofErr w:type="gramStart"/>
            <w:r w:rsidR="00DE0A5B">
              <w:t>online, and</w:t>
            </w:r>
            <w:proofErr w:type="gramEnd"/>
            <w:r w:rsidR="00DE0A5B">
              <w:t xml:space="preserve"> could not be solved by ChatGPT.</w:t>
            </w:r>
          </w:p>
          <w:p w14:paraId="4808E307" w14:textId="77777777" w:rsidR="00E06B3D" w:rsidRDefault="00E06B3D" w:rsidP="00873084"/>
          <w:p w14:paraId="5D821FFA" w14:textId="276EDA13" w:rsidR="00134F28" w:rsidRPr="00E06B3D" w:rsidRDefault="00E06B3D" w:rsidP="00873084">
            <w:r>
              <w:t xml:space="preserve">Submissions were carefully scrutinised by the module lead to </w:t>
            </w:r>
            <w:r w:rsidR="00CC2588">
              <w:t>identify potential cases of plagiarism/collusion. One case was identified that involved a small group of students who submitted a</w:t>
            </w:r>
            <w:r w:rsidR="00D87BCF">
              <w:t xml:space="preserve">n unusual </w:t>
            </w:r>
            <w:r w:rsidR="00155FD7">
              <w:t xml:space="preserve">and near-identical </w:t>
            </w:r>
            <w:r w:rsidR="00D87BCF">
              <w:t>solution to one</w:t>
            </w:r>
            <w:r w:rsidR="00155FD7">
              <w:t xml:space="preserve"> small</w:t>
            </w:r>
            <w:r w:rsidR="00D87BCF">
              <w:t xml:space="preserve"> part of the </w:t>
            </w:r>
            <w:r w:rsidR="00D87BCF" w:rsidRPr="00753480">
              <w:t>assessment. It was clear that these students ha</w:t>
            </w:r>
            <w:r w:rsidR="007E783C" w:rsidRPr="00753480">
              <w:t xml:space="preserve">d </w:t>
            </w:r>
            <w:r w:rsidR="00CA4E9B">
              <w:rPr>
                <w:rFonts w:ascii="Calibri" w:hAnsi="Calibri" w:cs="Calibri"/>
                <w:color w:val="000000"/>
                <w:shd w:val="clear" w:color="auto" w:fill="FFFFFF"/>
              </w:rPr>
              <w:t>conversed</w:t>
            </w:r>
            <w:r w:rsidR="00E7444A" w:rsidRPr="00753480">
              <w:rPr>
                <w:rFonts w:ascii="Calibri" w:hAnsi="Calibri" w:cs="Calibri"/>
                <w:color w:val="000000"/>
                <w:shd w:val="clear" w:color="auto" w:fill="FFFFFF"/>
              </w:rPr>
              <w:t xml:space="preserve"> about how to approach this part of the assessment, and </w:t>
            </w:r>
            <w:r w:rsidR="00155FD7">
              <w:rPr>
                <w:rFonts w:ascii="Calibri" w:hAnsi="Calibri" w:cs="Calibri"/>
                <w:color w:val="000000"/>
                <w:shd w:val="clear" w:color="auto" w:fill="FFFFFF"/>
              </w:rPr>
              <w:t xml:space="preserve">having selected a correct but un-obvious approach, </w:t>
            </w:r>
            <w:r w:rsidR="00E7444A" w:rsidRPr="00753480">
              <w:rPr>
                <w:rFonts w:ascii="Calibri" w:hAnsi="Calibri" w:cs="Calibri"/>
                <w:color w:val="000000"/>
                <w:shd w:val="clear" w:color="auto" w:fill="FFFFFF"/>
              </w:rPr>
              <w:t xml:space="preserve">there </w:t>
            </w:r>
            <w:r w:rsidR="00753480">
              <w:rPr>
                <w:rFonts w:ascii="Calibri" w:hAnsi="Calibri" w:cs="Calibri"/>
                <w:color w:val="000000"/>
                <w:shd w:val="clear" w:color="auto" w:fill="FFFFFF"/>
              </w:rPr>
              <w:t>wa</w:t>
            </w:r>
            <w:r w:rsidR="00E7444A" w:rsidRPr="00753480">
              <w:rPr>
                <w:rFonts w:ascii="Calibri" w:hAnsi="Calibri" w:cs="Calibri"/>
                <w:color w:val="000000"/>
                <w:shd w:val="clear" w:color="auto" w:fill="FFFFFF"/>
              </w:rPr>
              <w:t xml:space="preserve">s only really one way to implement </w:t>
            </w:r>
            <w:r w:rsidR="00155FD7">
              <w:rPr>
                <w:rFonts w:ascii="Calibri" w:hAnsi="Calibri" w:cs="Calibri"/>
                <w:color w:val="000000"/>
                <w:shd w:val="clear" w:color="auto" w:fill="FFFFFF"/>
              </w:rPr>
              <w:t>it resulting i</w:t>
            </w:r>
            <w:r w:rsidR="00E42BC5">
              <w:rPr>
                <w:rFonts w:ascii="Calibri" w:hAnsi="Calibri" w:cs="Calibri"/>
                <w:color w:val="000000"/>
                <w:shd w:val="clear" w:color="auto" w:fill="FFFFFF"/>
              </w:rPr>
              <w:t>n</w:t>
            </w:r>
            <w:r w:rsidR="00155FD7">
              <w:rPr>
                <w:rFonts w:ascii="Calibri" w:hAnsi="Calibri" w:cs="Calibri"/>
                <w:color w:val="000000"/>
                <w:shd w:val="clear" w:color="auto" w:fill="FFFFFF"/>
              </w:rPr>
              <w:t xml:space="preserve"> near-identical code</w:t>
            </w:r>
            <w:r w:rsidR="001C4574">
              <w:rPr>
                <w:rFonts w:ascii="Calibri" w:hAnsi="Calibri" w:cs="Calibri"/>
                <w:color w:val="000000"/>
                <w:shd w:val="clear" w:color="auto" w:fill="FFFFFF"/>
              </w:rPr>
              <w:t xml:space="preserve"> being submitted</w:t>
            </w:r>
            <w:r w:rsidR="00E7444A" w:rsidRPr="00753480">
              <w:rPr>
                <w:rFonts w:ascii="Calibri" w:hAnsi="Calibri" w:cs="Calibri"/>
                <w:color w:val="000000"/>
                <w:shd w:val="clear" w:color="auto" w:fill="FFFFFF"/>
              </w:rPr>
              <w:t>.</w:t>
            </w:r>
            <w:r w:rsidR="00797632">
              <w:rPr>
                <w:rFonts w:ascii="Calibri" w:hAnsi="Calibri" w:cs="Calibri"/>
                <w:color w:val="000000"/>
                <w:shd w:val="clear" w:color="auto" w:fill="FFFFFF"/>
              </w:rPr>
              <w:t xml:space="preserve"> Other parts of the submission</w:t>
            </w:r>
            <w:r w:rsidR="001C4574">
              <w:rPr>
                <w:rFonts w:ascii="Calibri" w:hAnsi="Calibri" w:cs="Calibri"/>
                <w:color w:val="000000"/>
                <w:shd w:val="clear" w:color="auto" w:fill="FFFFFF"/>
              </w:rPr>
              <w:t xml:space="preserve"> (including the commentary related to this part of the assignment)</w:t>
            </w:r>
            <w:r w:rsidR="00797632">
              <w:rPr>
                <w:rFonts w:ascii="Calibri" w:hAnsi="Calibri" w:cs="Calibri"/>
                <w:color w:val="000000"/>
                <w:shd w:val="clear" w:color="auto" w:fill="FFFFFF"/>
              </w:rPr>
              <w:t xml:space="preserve"> differed significant</w:t>
            </w:r>
            <w:r w:rsidR="001C4574">
              <w:rPr>
                <w:rFonts w:ascii="Calibri" w:hAnsi="Calibri" w:cs="Calibri"/>
                <w:color w:val="000000"/>
                <w:shd w:val="clear" w:color="auto" w:fill="FFFFFF"/>
              </w:rPr>
              <w:t>ly</w:t>
            </w:r>
            <w:r w:rsidR="0033523F">
              <w:rPr>
                <w:rFonts w:ascii="Calibri" w:hAnsi="Calibri" w:cs="Calibri"/>
                <w:color w:val="000000"/>
                <w:shd w:val="clear" w:color="auto" w:fill="FFFFFF"/>
              </w:rPr>
              <w:t xml:space="preserve">. Following discussion with the programme director and the Director of Postgraduate Studies, </w:t>
            </w:r>
            <w:r w:rsidR="00F37CDA">
              <w:rPr>
                <w:rFonts w:ascii="Calibri" w:hAnsi="Calibri" w:cs="Calibri"/>
                <w:color w:val="000000"/>
                <w:shd w:val="clear" w:color="auto" w:fill="FFFFFF"/>
              </w:rPr>
              <w:t xml:space="preserve">this </w:t>
            </w:r>
            <w:proofErr w:type="gramStart"/>
            <w:r w:rsidR="00F37CDA">
              <w:rPr>
                <w:rFonts w:ascii="Calibri" w:hAnsi="Calibri" w:cs="Calibri"/>
                <w:color w:val="000000"/>
                <w:shd w:val="clear" w:color="auto" w:fill="FFFFFF"/>
              </w:rPr>
              <w:t>was considered to be</w:t>
            </w:r>
            <w:proofErr w:type="gramEnd"/>
            <w:r w:rsidR="00F37CDA">
              <w:rPr>
                <w:rFonts w:ascii="Calibri" w:hAnsi="Calibri" w:cs="Calibri"/>
                <w:color w:val="000000"/>
                <w:shd w:val="clear" w:color="auto" w:fill="FFFFFF"/>
              </w:rPr>
              <w:t xml:space="preserve"> a case of poor academic practice and all students on the module were sent a non-accusatory reminder of </w:t>
            </w:r>
            <w:r w:rsidR="00CA4E9B">
              <w:rPr>
                <w:rFonts w:ascii="Calibri" w:hAnsi="Calibri" w:cs="Calibri"/>
                <w:color w:val="000000"/>
                <w:shd w:val="clear" w:color="auto" w:fill="FFFFFF"/>
              </w:rPr>
              <w:t>what is and is not permissible.</w:t>
            </w:r>
          </w:p>
          <w:p w14:paraId="0AFAE2BB" w14:textId="77777777" w:rsidR="00EE727E" w:rsidRPr="00B11AB2" w:rsidRDefault="00EE727E" w:rsidP="00AF4A04">
            <w:pPr>
              <w:rPr>
                <w:i/>
                <w:iCs/>
              </w:rPr>
            </w:pPr>
          </w:p>
        </w:tc>
      </w:tr>
    </w:tbl>
    <w:p w14:paraId="5531C6DA" w14:textId="77777777" w:rsidR="00EE727E" w:rsidRDefault="00EE727E"/>
    <w:sectPr w:rsidR="00EE727E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iall McLaughlin" w:date="2024-01-19T09:04:00Z" w:initials="NM">
    <w:p w14:paraId="6FB4FF0F" w14:textId="77777777" w:rsidR="00E463C1" w:rsidRDefault="00E463C1" w:rsidP="00E463C1">
      <w:pPr>
        <w:pStyle w:val="CommentText"/>
      </w:pPr>
      <w:r>
        <w:rPr>
          <w:rStyle w:val="CommentReference"/>
        </w:rPr>
        <w:annotationRef/>
      </w:r>
      <w:r>
        <w:t>Example marking and assessment form - Please fill in with details from your own module.</w:t>
      </w:r>
    </w:p>
  </w:comment>
  <w:comment w:id="1" w:author="Niall McLaughlin" w:date="2024-01-19T09:02:00Z" w:initials="NM">
    <w:p w14:paraId="5848B826" w14:textId="41D89C31" w:rsidR="00E463C1" w:rsidRDefault="00E463C1" w:rsidP="00E463C1">
      <w:pPr>
        <w:pStyle w:val="CommentText"/>
      </w:pPr>
      <w:r>
        <w:rPr>
          <w:rStyle w:val="CommentReference"/>
        </w:rPr>
        <w:annotationRef/>
      </w:r>
      <w:r>
        <w:t>Module Owner to Complete</w:t>
      </w:r>
    </w:p>
  </w:comment>
  <w:comment w:id="3" w:author="Niall McLaughlin" w:date="2024-01-19T09:02:00Z" w:initials="NM">
    <w:p w14:paraId="0D31CA3E" w14:textId="77777777" w:rsidR="00E463C1" w:rsidRDefault="00E463C1" w:rsidP="00E463C1">
      <w:pPr>
        <w:pStyle w:val="CommentText"/>
      </w:pPr>
      <w:r>
        <w:rPr>
          <w:rStyle w:val="CommentReference"/>
        </w:rPr>
        <w:annotationRef/>
      </w:r>
      <w:r>
        <w:t>Moderator to Complete</w:t>
      </w:r>
    </w:p>
  </w:comment>
  <w:comment w:id="4" w:author="Niall McLaughlin" w:date="2024-01-19T09:03:00Z" w:initials="NM">
    <w:p w14:paraId="760E2C7B" w14:textId="77777777" w:rsidR="00E463C1" w:rsidRDefault="00E463C1" w:rsidP="00E463C1">
      <w:pPr>
        <w:pStyle w:val="CommentText"/>
      </w:pPr>
      <w:r>
        <w:rPr>
          <w:rStyle w:val="CommentReference"/>
        </w:rPr>
        <w:annotationRef/>
      </w:r>
      <w:r>
        <w:t>External Examiner to complete</w:t>
      </w:r>
    </w:p>
  </w:comment>
  <w:comment w:id="5" w:author="Niall McLaughlin" w:date="2024-01-19T09:03:00Z" w:initials="NM">
    <w:p w14:paraId="4AA60EC5" w14:textId="77777777" w:rsidR="00E463C1" w:rsidRDefault="00E463C1" w:rsidP="00E463C1">
      <w:pPr>
        <w:pStyle w:val="CommentText"/>
      </w:pPr>
      <w:r>
        <w:rPr>
          <w:rStyle w:val="CommentReference"/>
        </w:rPr>
        <w:annotationRef/>
      </w:r>
      <w:r>
        <w:t>Module Owner to complete</w:t>
      </w:r>
    </w:p>
  </w:comment>
  <w:comment w:id="6" w:author="Niall McLaughlin" w:date="2024-01-19T09:04:00Z" w:initials="NM">
    <w:p w14:paraId="281A3A95" w14:textId="77777777" w:rsidR="00E463C1" w:rsidRDefault="00E463C1" w:rsidP="00E463C1">
      <w:pPr>
        <w:pStyle w:val="CommentText"/>
      </w:pPr>
      <w:r>
        <w:rPr>
          <w:rStyle w:val="CommentReference"/>
        </w:rPr>
        <w:annotationRef/>
      </w:r>
      <w:r>
        <w:t>Moderator to complete</w:t>
      </w:r>
    </w:p>
  </w:comment>
  <w:comment w:id="7" w:author="Niall McLaughlin" w:date="2024-01-19T09:04:00Z" w:initials="NM">
    <w:p w14:paraId="140B60EE" w14:textId="77777777" w:rsidR="00E463C1" w:rsidRDefault="00E463C1" w:rsidP="00E463C1">
      <w:pPr>
        <w:pStyle w:val="CommentText"/>
      </w:pPr>
      <w:r>
        <w:rPr>
          <w:rStyle w:val="CommentReference"/>
        </w:rPr>
        <w:annotationRef/>
      </w:r>
      <w:r>
        <w:t>Module owner to complete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FB4FF0F" w15:done="0"/>
  <w15:commentEx w15:paraId="5848B826" w15:done="0"/>
  <w15:commentEx w15:paraId="0D31CA3E" w15:done="0"/>
  <w15:commentEx w15:paraId="760E2C7B" w15:done="0"/>
  <w15:commentEx w15:paraId="4AA60EC5" w15:done="0"/>
  <w15:commentEx w15:paraId="281A3A95" w15:done="0"/>
  <w15:commentEx w15:paraId="140B60E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96EFB92" w16cex:dateUtc="2024-01-19T09:04:00Z"/>
  <w16cex:commentExtensible w16cex:durableId="16B08EB6" w16cex:dateUtc="2024-01-19T09:02:00Z"/>
  <w16cex:commentExtensible w16cex:durableId="0756CA1D" w16cex:dateUtc="2024-01-19T09:02:00Z"/>
  <w16cex:commentExtensible w16cex:durableId="0DA63C04" w16cex:dateUtc="2024-01-19T09:03:00Z"/>
  <w16cex:commentExtensible w16cex:durableId="01671FD6" w16cex:dateUtc="2024-01-19T09:03:00Z"/>
  <w16cex:commentExtensible w16cex:durableId="7CF9044D" w16cex:dateUtc="2024-01-19T09:04:00Z"/>
  <w16cex:commentExtensible w16cex:durableId="6717A343" w16cex:dateUtc="2024-01-19T09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FB4FF0F" w16cid:durableId="396EFB92"/>
  <w16cid:commentId w16cid:paraId="5848B826" w16cid:durableId="16B08EB6"/>
  <w16cid:commentId w16cid:paraId="0D31CA3E" w16cid:durableId="0756CA1D"/>
  <w16cid:commentId w16cid:paraId="760E2C7B" w16cid:durableId="0DA63C04"/>
  <w16cid:commentId w16cid:paraId="4AA60EC5" w16cid:durableId="01671FD6"/>
  <w16cid:commentId w16cid:paraId="281A3A95" w16cid:durableId="7CF9044D"/>
  <w16cid:commentId w16cid:paraId="140B60EE" w16cid:durableId="6717A34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82F8A" w14:textId="77777777" w:rsidR="00CC454A" w:rsidRDefault="00CC454A" w:rsidP="005810A0">
      <w:r>
        <w:separator/>
      </w:r>
    </w:p>
  </w:endnote>
  <w:endnote w:type="continuationSeparator" w:id="0">
    <w:p w14:paraId="4E52883B" w14:textId="77777777" w:rsidR="00CC454A" w:rsidRDefault="00CC454A" w:rsidP="005810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8E8FB" w14:textId="77777777" w:rsidR="00CC454A" w:rsidRDefault="00CC454A" w:rsidP="005810A0">
      <w:r>
        <w:separator/>
      </w:r>
    </w:p>
  </w:footnote>
  <w:footnote w:type="continuationSeparator" w:id="0">
    <w:p w14:paraId="260A89F8" w14:textId="77777777" w:rsidR="00CC454A" w:rsidRDefault="00CC454A" w:rsidP="005810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49718" w14:textId="4478FE4A" w:rsidR="005810A0" w:rsidRPr="005810A0" w:rsidRDefault="005810A0" w:rsidP="005810A0">
    <w:pPr>
      <w:jc w:val="right"/>
      <w:rPr>
        <w:rFonts w:ascii="Times New Roman" w:eastAsia="Times New Roman" w:hAnsi="Times New Roman" w:cs="Times New Roman"/>
        <w:lang w:eastAsia="en-GB"/>
      </w:rPr>
    </w:pPr>
    <w:r w:rsidRPr="005810A0">
      <w:rPr>
        <w:noProof/>
      </w:rPr>
      <w:drawing>
        <wp:inline distT="0" distB="0" distL="0" distR="0" wp14:anchorId="6EC53023" wp14:editId="4A7EAB83">
          <wp:extent cx="2162755" cy="782642"/>
          <wp:effectExtent l="0" t="0" r="0" b="5080"/>
          <wp:docPr id="1" name="Picture 1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7459" cy="7915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C000184" w14:textId="77777777" w:rsidR="005810A0" w:rsidRDefault="005810A0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all McLaughlin">
    <w15:presenceInfo w15:providerId="AD" w15:userId="S-1-5-21-476420768-1078434574-3432443940-1637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CxsDAwNDc0NbU0NTdQ0lEKTi0uzszPAykwrAUAMq0/ZCwAAAA="/>
  </w:docVars>
  <w:rsids>
    <w:rsidRoot w:val="005810A0"/>
    <w:rsid w:val="00035E88"/>
    <w:rsid w:val="00081E93"/>
    <w:rsid w:val="000B7657"/>
    <w:rsid w:val="000C7187"/>
    <w:rsid w:val="000D1717"/>
    <w:rsid w:val="000D44D4"/>
    <w:rsid w:val="000F29C4"/>
    <w:rsid w:val="00134F28"/>
    <w:rsid w:val="001520C7"/>
    <w:rsid w:val="00155FD7"/>
    <w:rsid w:val="001716F5"/>
    <w:rsid w:val="00191609"/>
    <w:rsid w:val="001A42B8"/>
    <w:rsid w:val="001A5F3B"/>
    <w:rsid w:val="001C4574"/>
    <w:rsid w:val="001C602E"/>
    <w:rsid w:val="001C6C98"/>
    <w:rsid w:val="001C794F"/>
    <w:rsid w:val="001E142E"/>
    <w:rsid w:val="00204BB8"/>
    <w:rsid w:val="002168D0"/>
    <w:rsid w:val="002176B4"/>
    <w:rsid w:val="0027696A"/>
    <w:rsid w:val="00285DC6"/>
    <w:rsid w:val="00290790"/>
    <w:rsid w:val="002F14D3"/>
    <w:rsid w:val="0030075D"/>
    <w:rsid w:val="00303334"/>
    <w:rsid w:val="0031084C"/>
    <w:rsid w:val="00325D4A"/>
    <w:rsid w:val="00331AE8"/>
    <w:rsid w:val="0033523F"/>
    <w:rsid w:val="00341201"/>
    <w:rsid w:val="00342235"/>
    <w:rsid w:val="00342267"/>
    <w:rsid w:val="00361F4E"/>
    <w:rsid w:val="00383BE2"/>
    <w:rsid w:val="00392F69"/>
    <w:rsid w:val="003A03D9"/>
    <w:rsid w:val="003A1594"/>
    <w:rsid w:val="003B75EA"/>
    <w:rsid w:val="003E3040"/>
    <w:rsid w:val="003E3EEC"/>
    <w:rsid w:val="003F22E3"/>
    <w:rsid w:val="003F584F"/>
    <w:rsid w:val="00427200"/>
    <w:rsid w:val="00437277"/>
    <w:rsid w:val="00454A8F"/>
    <w:rsid w:val="0046138C"/>
    <w:rsid w:val="00473EF8"/>
    <w:rsid w:val="004C3CAA"/>
    <w:rsid w:val="004E3351"/>
    <w:rsid w:val="004F3345"/>
    <w:rsid w:val="00507E5B"/>
    <w:rsid w:val="00535031"/>
    <w:rsid w:val="00535C58"/>
    <w:rsid w:val="00554229"/>
    <w:rsid w:val="005714A7"/>
    <w:rsid w:val="0057160F"/>
    <w:rsid w:val="00576B63"/>
    <w:rsid w:val="005810A0"/>
    <w:rsid w:val="005B0CB0"/>
    <w:rsid w:val="005B7C5A"/>
    <w:rsid w:val="005D3E40"/>
    <w:rsid w:val="00607859"/>
    <w:rsid w:val="0064777C"/>
    <w:rsid w:val="00660870"/>
    <w:rsid w:val="006940F7"/>
    <w:rsid w:val="006C6A42"/>
    <w:rsid w:val="006D475D"/>
    <w:rsid w:val="006E41C7"/>
    <w:rsid w:val="006F4F29"/>
    <w:rsid w:val="00744635"/>
    <w:rsid w:val="00747E42"/>
    <w:rsid w:val="00753480"/>
    <w:rsid w:val="0075473F"/>
    <w:rsid w:val="00774E2C"/>
    <w:rsid w:val="00777A3B"/>
    <w:rsid w:val="007808F3"/>
    <w:rsid w:val="00797632"/>
    <w:rsid w:val="007A07CD"/>
    <w:rsid w:val="007B12F6"/>
    <w:rsid w:val="007B57AC"/>
    <w:rsid w:val="007D4C2E"/>
    <w:rsid w:val="007E6F80"/>
    <w:rsid w:val="007E783C"/>
    <w:rsid w:val="007F53BB"/>
    <w:rsid w:val="00827269"/>
    <w:rsid w:val="00851940"/>
    <w:rsid w:val="00862BB3"/>
    <w:rsid w:val="00865173"/>
    <w:rsid w:val="008828E2"/>
    <w:rsid w:val="00921711"/>
    <w:rsid w:val="0094292F"/>
    <w:rsid w:val="00943289"/>
    <w:rsid w:val="009479AD"/>
    <w:rsid w:val="009725DC"/>
    <w:rsid w:val="00976226"/>
    <w:rsid w:val="009A7CEA"/>
    <w:rsid w:val="009A7E71"/>
    <w:rsid w:val="009B4E0F"/>
    <w:rsid w:val="009C0519"/>
    <w:rsid w:val="009C5753"/>
    <w:rsid w:val="009D6EB8"/>
    <w:rsid w:val="009E4646"/>
    <w:rsid w:val="00A01098"/>
    <w:rsid w:val="00A40BE2"/>
    <w:rsid w:val="00A944A5"/>
    <w:rsid w:val="00AB3CDE"/>
    <w:rsid w:val="00AB6155"/>
    <w:rsid w:val="00AD33B2"/>
    <w:rsid w:val="00AE0472"/>
    <w:rsid w:val="00AE3720"/>
    <w:rsid w:val="00AF4A04"/>
    <w:rsid w:val="00B60734"/>
    <w:rsid w:val="00BB099B"/>
    <w:rsid w:val="00BB2AF2"/>
    <w:rsid w:val="00BC19A6"/>
    <w:rsid w:val="00BC5CF1"/>
    <w:rsid w:val="00BD4E71"/>
    <w:rsid w:val="00C03895"/>
    <w:rsid w:val="00C24750"/>
    <w:rsid w:val="00C40DFD"/>
    <w:rsid w:val="00C455D1"/>
    <w:rsid w:val="00C55434"/>
    <w:rsid w:val="00C71C96"/>
    <w:rsid w:val="00CA4E9B"/>
    <w:rsid w:val="00CC24A4"/>
    <w:rsid w:val="00CC2588"/>
    <w:rsid w:val="00CC454A"/>
    <w:rsid w:val="00CD25B2"/>
    <w:rsid w:val="00D12C73"/>
    <w:rsid w:val="00D16FF2"/>
    <w:rsid w:val="00D453A9"/>
    <w:rsid w:val="00D51931"/>
    <w:rsid w:val="00D75089"/>
    <w:rsid w:val="00D75C40"/>
    <w:rsid w:val="00D75ECD"/>
    <w:rsid w:val="00D87BCF"/>
    <w:rsid w:val="00DB20C8"/>
    <w:rsid w:val="00DD09F2"/>
    <w:rsid w:val="00DD3E22"/>
    <w:rsid w:val="00DE0A5B"/>
    <w:rsid w:val="00DF0010"/>
    <w:rsid w:val="00E01A24"/>
    <w:rsid w:val="00E06B3D"/>
    <w:rsid w:val="00E16C70"/>
    <w:rsid w:val="00E42BC5"/>
    <w:rsid w:val="00E463C1"/>
    <w:rsid w:val="00E72BCD"/>
    <w:rsid w:val="00E7444A"/>
    <w:rsid w:val="00E77527"/>
    <w:rsid w:val="00ED7C72"/>
    <w:rsid w:val="00EE32D6"/>
    <w:rsid w:val="00EE727E"/>
    <w:rsid w:val="00EF6926"/>
    <w:rsid w:val="00F140B7"/>
    <w:rsid w:val="00F358FC"/>
    <w:rsid w:val="00F37CDA"/>
    <w:rsid w:val="00F42D90"/>
    <w:rsid w:val="00F64705"/>
    <w:rsid w:val="00F743E0"/>
    <w:rsid w:val="00F95452"/>
    <w:rsid w:val="00FC37B0"/>
    <w:rsid w:val="00FE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0F9F59"/>
  <w15:chartTrackingRefBased/>
  <w15:docId w15:val="{9ACDDC5D-5D21-D744-A04E-F065CE165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10A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10A0"/>
  </w:style>
  <w:style w:type="paragraph" w:styleId="Footer">
    <w:name w:val="footer"/>
    <w:basedOn w:val="Normal"/>
    <w:link w:val="FooterChar"/>
    <w:uiPriority w:val="99"/>
    <w:unhideWhenUsed/>
    <w:rsid w:val="005810A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10A0"/>
  </w:style>
  <w:style w:type="table" w:styleId="TableGrid">
    <w:name w:val="Table Grid"/>
    <w:basedOn w:val="TableNormal"/>
    <w:uiPriority w:val="39"/>
    <w:rsid w:val="005810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16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160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463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463C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463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63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63C1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463C1"/>
  </w:style>
  <w:style w:type="character" w:styleId="FollowedHyperlink">
    <w:name w:val="FollowedHyperlink"/>
    <w:basedOn w:val="DefaultParagraphFont"/>
    <w:uiPriority w:val="99"/>
    <w:semiHidden/>
    <w:unhideWhenUsed/>
    <w:rsid w:val="00DB20C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61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hyperlink" Target="https://canvas.qub.ac.uk/courses/27885/gradebook/speed_grader?assignment_id=204004&amp;student_id=107000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hyperlink" Target="https://canvas.qub.ac.uk/courses/27885/gradebook/speed_grader?assignment_id=204004&amp;student_id=107000" TargetMode="External"/><Relationship Id="rId5" Type="http://schemas.openxmlformats.org/officeDocument/2006/relationships/endnotes" Target="endnotes.xml"/><Relationship Id="rId15" Type="http://schemas.microsoft.com/office/2011/relationships/people" Target="people.xml"/><Relationship Id="rId10" Type="http://schemas.openxmlformats.org/officeDocument/2006/relationships/image" Target="media/image1.png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ab77ea-b4a5-49e3-a1e8-d6dd23a1f286}" enabled="0" method="" siteId="{eaab77ea-b4a5-49e3-a1e8-d6dd23a1f28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Anderson</dc:creator>
  <cp:keywords/>
  <dc:description/>
  <cp:lastModifiedBy>Iain Styles</cp:lastModifiedBy>
  <cp:revision>3</cp:revision>
  <dcterms:created xsi:type="dcterms:W3CDTF">2025-01-27T09:57:00Z</dcterms:created>
  <dcterms:modified xsi:type="dcterms:W3CDTF">2025-01-27T09:57:00Z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12bb8cd2a0ffe66f0fb5a02a4a241138488699c1ca4bba445a20ef341fcdc164</vt:lpwstr>
  </property>
</Properties>
</file>