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5CA8" w14:textId="77777777" w:rsidR="0077646B" w:rsidRPr="000B6955" w:rsidRDefault="0077646B" w:rsidP="0077646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</w:t>
      </w:r>
    </w:p>
    <w:p w14:paraId="0E349916" w14:textId="77777777" w:rsidR="0077646B" w:rsidRDefault="0077646B" w:rsidP="0077646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(miejscowość, data)</w:t>
      </w:r>
    </w:p>
    <w:p w14:paraId="12E1A4CE" w14:textId="77777777" w:rsidR="0077646B" w:rsidRPr="00CA7392" w:rsidRDefault="0077646B" w:rsidP="0077646B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57C3512" w14:textId="77777777" w:rsidR="0077646B" w:rsidRPr="009F0D26" w:rsidRDefault="0077646B" w:rsidP="0077646B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Komornik Sądowy przy Sądzie Rejonowym</w:t>
      </w:r>
    </w:p>
    <w:p w14:paraId="390CE342" w14:textId="77777777" w:rsidR="0077646B" w:rsidRPr="009F0D26" w:rsidRDefault="0077646B" w:rsidP="0077646B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 xml:space="preserve">dla </w:t>
      </w:r>
      <w:proofErr w:type="spellStart"/>
      <w:r w:rsidRPr="009F0D26">
        <w:rPr>
          <w:rFonts w:ascii="Times New Roman" w:hAnsi="Times New Roman" w:cs="Times New Roman"/>
          <w:b/>
          <w:sz w:val="20"/>
          <w:szCs w:val="20"/>
        </w:rPr>
        <w:t>Krakowa-Śródmieścia</w:t>
      </w:r>
      <w:proofErr w:type="spellEnd"/>
      <w:r w:rsidRPr="009F0D26">
        <w:rPr>
          <w:rFonts w:ascii="Times New Roman" w:hAnsi="Times New Roman" w:cs="Times New Roman"/>
          <w:b/>
          <w:sz w:val="20"/>
          <w:szCs w:val="20"/>
        </w:rPr>
        <w:t xml:space="preserve"> w Krakowie</w:t>
      </w:r>
    </w:p>
    <w:p w14:paraId="3E772E39" w14:textId="77777777" w:rsidR="0077646B" w:rsidRDefault="0077646B" w:rsidP="0077646B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Krzysztof Cukier</w:t>
      </w:r>
    </w:p>
    <w:p w14:paraId="7D3512FA" w14:textId="77777777" w:rsidR="0077646B" w:rsidRPr="000B6955" w:rsidRDefault="0077646B" w:rsidP="0077646B">
      <w:pPr>
        <w:spacing w:after="0"/>
        <w:ind w:left="4537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ul. Bobrowskiego 15/1, 31-552 Kraków</w:t>
      </w:r>
    </w:p>
    <w:p w14:paraId="7825EB97" w14:textId="77777777" w:rsidR="0077646B" w:rsidRPr="000B6955" w:rsidRDefault="0077646B" w:rsidP="0077646B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1CBF9E9" w14:textId="1C92A588" w:rsidR="0077646B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Wierzyciel:</w:t>
      </w:r>
    </w:p>
    <w:p w14:paraId="40E51145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93F5BCC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EB1A07D" w14:textId="2ED46D1E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nazwisko, nazwa)</w:t>
      </w:r>
    </w:p>
    <w:p w14:paraId="266AE4B4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F66AD28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610DB7E3" w14:textId="6DD487D5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0D6BEA4C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546FEE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5056EFF3" w14:textId="7C1F7D25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pesel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5F10F6AA" w14:textId="77777777" w:rsidR="0077646B" w:rsidRPr="00DD163F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402C19" w14:textId="00081917" w:rsidR="0077646B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Pełnomocnik:</w:t>
      </w:r>
    </w:p>
    <w:p w14:paraId="51B732AA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2E8875B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D9DAAD1" w14:textId="28D3CC46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nazwisko)</w:t>
      </w:r>
    </w:p>
    <w:p w14:paraId="60505E36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4AED7F5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729FCF82" w14:textId="5CF6C657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0223E72E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7E891A7" w14:textId="30E85AF9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028B55F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telefonu, adres email)</w:t>
      </w:r>
    </w:p>
    <w:p w14:paraId="24C2C12D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5558315" w14:textId="5F671DAD" w:rsidR="0077646B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Dłużnik</w:t>
      </w:r>
    </w:p>
    <w:p w14:paraId="11EA54A3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888A4E6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2D2B0457" w14:textId="65BD9C12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nazwisko, nazwa)</w:t>
      </w:r>
    </w:p>
    <w:p w14:paraId="36195AD9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524FF3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7ED20F04" w14:textId="05BEF76D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0A26B3BE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B970250" w14:textId="77777777" w:rsidR="0077646B" w:rsidRPr="000B6955" w:rsidRDefault="0077646B" w:rsidP="007764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4B40ACA0" w14:textId="02EF3246" w:rsidR="0077646B" w:rsidRDefault="0077646B" w:rsidP="0077646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(numer pesel, nip, </w:t>
      </w:r>
      <w:proofErr w:type="spellStart"/>
      <w:r>
        <w:rPr>
          <w:rFonts w:ascii="Times New Roman" w:hAnsi="Times New Roman" w:cs="Times New Roman"/>
          <w:sz w:val="16"/>
          <w:szCs w:val="16"/>
        </w:rPr>
        <w:t>krs</w:t>
      </w:r>
      <w:proofErr w:type="spellEnd"/>
      <w:r w:rsidRPr="000B6955">
        <w:rPr>
          <w:rFonts w:ascii="Times New Roman" w:hAnsi="Times New Roman" w:cs="Times New Roman"/>
          <w:sz w:val="16"/>
          <w:szCs w:val="16"/>
        </w:rPr>
        <w:t>)</w:t>
      </w:r>
    </w:p>
    <w:p w14:paraId="73210FA7" w14:textId="77777777" w:rsidR="0077646B" w:rsidRPr="00A04A2D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6625E12" w14:textId="53B110AC" w:rsidR="0077646B" w:rsidRDefault="0077646B" w:rsidP="0077646B">
      <w:pPr>
        <w:tabs>
          <w:tab w:val="center" w:pos="4536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04A2D">
        <w:rPr>
          <w:rFonts w:ascii="Times New Roman" w:hAnsi="Times New Roman" w:cs="Times New Roman"/>
          <w:b/>
          <w:sz w:val="20"/>
          <w:szCs w:val="20"/>
        </w:rPr>
        <w:t>WNIOSEK O WSZCZĘCIE EGZEKUCJI</w:t>
      </w:r>
    </w:p>
    <w:p w14:paraId="4AD97E8F" w14:textId="16B0966F" w:rsidR="0077646B" w:rsidRPr="00A04A2D" w:rsidRDefault="0077646B" w:rsidP="0077646B">
      <w:pPr>
        <w:tabs>
          <w:tab w:val="center" w:pos="4536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świadczeń pieniężnych</w:t>
      </w:r>
    </w:p>
    <w:p w14:paraId="55756A87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48499BB" w14:textId="57B2A15B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Przedkładam tytuł wykonawczy: Sądu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………………………………………………………...</w:t>
      </w:r>
      <w:r w:rsidRPr="00A04A2D">
        <w:rPr>
          <w:rFonts w:ascii="Times New Roman" w:hAnsi="Times New Roman" w:cs="Times New Roman"/>
          <w:sz w:val="24"/>
          <w:szCs w:val="24"/>
        </w:rPr>
        <w:t xml:space="preserve">  z dnia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…………………………, </w:t>
      </w:r>
      <w:r w:rsidRPr="00A04A2D">
        <w:rPr>
          <w:rFonts w:ascii="Times New Roman" w:hAnsi="Times New Roman" w:cs="Times New Roman"/>
          <w:sz w:val="24"/>
          <w:szCs w:val="24"/>
        </w:rPr>
        <w:t>sygn.. akt: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A04A2D">
        <w:rPr>
          <w:rFonts w:ascii="Times New Roman" w:hAnsi="Times New Roman" w:cs="Times New Roman"/>
          <w:sz w:val="24"/>
          <w:szCs w:val="24"/>
        </w:rPr>
        <w:t xml:space="preserve">  i wnoszę o wszczęcie egzekucji przeciwko w/w dłużnikowi, w celu wyegzekwowania następujących należności:</w:t>
      </w:r>
    </w:p>
    <w:p w14:paraId="3E0A68DC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65962A" w14:textId="12AE7885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1. należność główna: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EA5B8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2. odsetki: (zaznaczyć właściwe)</w:t>
      </w:r>
    </w:p>
    <w:p w14:paraId="3268633B" w14:textId="77777777" w:rsidR="0077646B" w:rsidRPr="00A04A2D" w:rsidRDefault="0077646B" w:rsidP="0077646B">
      <w:pPr>
        <w:tabs>
          <w:tab w:val="center" w:pos="4536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a. zgodnie z tytułem wykonawczym wg wyliczenia komornika,</w:t>
      </w:r>
    </w:p>
    <w:p w14:paraId="69B38AAC" w14:textId="4262ED46" w:rsidR="0077646B" w:rsidRPr="00A04A2D" w:rsidRDefault="0077646B" w:rsidP="0077646B">
      <w:pPr>
        <w:tabs>
          <w:tab w:val="center" w:pos="4536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 xml:space="preserve">b. od dnia: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14:paraId="27DBEA30" w14:textId="77777777" w:rsidR="0077646B" w:rsidRPr="00A04A2D" w:rsidRDefault="0077646B" w:rsidP="0077646B">
      <w:pPr>
        <w:tabs>
          <w:tab w:val="center" w:pos="453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c. bez odsetek</w:t>
      </w:r>
    </w:p>
    <w:p w14:paraId="3AB3F706" w14:textId="34705921" w:rsidR="0077646B" w:rsidRPr="00A04A2D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3. koszty procesu:</w:t>
      </w:r>
      <w:r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.……………………………………………………………………………….</w:t>
      </w:r>
    </w:p>
    <w:p w14:paraId="251874E0" w14:textId="2B272DD3" w:rsidR="0077646B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4. koszty klauzuli: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……………………………………………………………………….………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88B18" w14:textId="33BFDFA5" w:rsidR="0077646B" w:rsidRPr="00A04A2D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inne:…………………………………………………………………………………………... </w:t>
      </w:r>
    </w:p>
    <w:p w14:paraId="180CE9C5" w14:textId="77777777" w:rsidR="0077646B" w:rsidRPr="00A04A2D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270DA12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lastRenderedPageBreak/>
        <w:t>Wnoszę o skierowanie egzekucji do całego majątku dłużnika zgodnie z art. 799 k.p.c.</w:t>
      </w:r>
      <w:r w:rsidRPr="00A04A2D">
        <w:rPr>
          <w:rFonts w:ascii="Times New Roman" w:hAnsi="Times New Roman" w:cs="Times New Roman"/>
          <w:sz w:val="24"/>
          <w:szCs w:val="24"/>
        </w:rPr>
        <w:br/>
        <w:t>w szczególności do:</w:t>
      </w:r>
    </w:p>
    <w:p w14:paraId="7E6AC485" w14:textId="3B27035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- wynagrodzenia za pracę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14:paraId="6102164E" w14:textId="5DD46EDE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- wierzytelnoś</w:t>
      </w:r>
      <w:r>
        <w:rPr>
          <w:rFonts w:ascii="Times New Roman" w:hAnsi="Times New Roman" w:cs="Times New Roman"/>
          <w:sz w:val="24"/>
          <w:szCs w:val="24"/>
        </w:rPr>
        <w:t>ci:…………………………………………………………………………………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8F12" w14:textId="4E8A312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- rachunków bankowych</w:t>
      </w:r>
      <w:r>
        <w:rPr>
          <w:rFonts w:ascii="Times New Roman" w:hAnsi="Times New Roman" w:cs="Times New Roman"/>
          <w:sz w:val="24"/>
          <w:szCs w:val="24"/>
        </w:rPr>
        <w:t xml:space="preserve"> (nazwa banku):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……………………….……………………………...</w:t>
      </w:r>
    </w:p>
    <w:p w14:paraId="37636C1F" w14:textId="487E3EDD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- ruchomości</w:t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:……………………………………………………………………………………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8F1DF" w14:textId="1B9BFFC4" w:rsidR="0077646B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</w:t>
      </w:r>
      <w:r w:rsidRPr="00A04A2D">
        <w:rPr>
          <w:rFonts w:ascii="Times New Roman" w:hAnsi="Times New Roman" w:cs="Times New Roman"/>
          <w:sz w:val="24"/>
          <w:szCs w:val="24"/>
        </w:rPr>
        <w:t>ruchomości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14:paraId="2F7EC2C4" w14:textId="74E1F5B4" w:rsidR="0077646B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………………………………………………………………………………………………….</w:t>
      </w:r>
    </w:p>
    <w:p w14:paraId="7C37BF25" w14:textId="5999D129" w:rsidR="0077646B" w:rsidRPr="0077646B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77646B">
        <w:rPr>
          <w:rFonts w:ascii="Times New Roman" w:hAnsi="Times New Roman" w:cs="Times New Roman"/>
          <w:sz w:val="16"/>
          <w:szCs w:val="16"/>
        </w:rPr>
        <w:t xml:space="preserve"> (należy podać numer księgi wieczystej oraz oznaczenie nieruchomości) </w:t>
      </w:r>
    </w:p>
    <w:p w14:paraId="01ACDF23" w14:textId="5F0BE17A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4A2D">
        <w:rPr>
          <w:rFonts w:ascii="Times New Roman" w:hAnsi="Times New Roman" w:cs="Times New Roman"/>
          <w:sz w:val="24"/>
          <w:szCs w:val="24"/>
        </w:rPr>
        <w:t>- inne</w:t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:……………………………………………………………………………………………</w:t>
      </w:r>
      <w:r w:rsidRPr="00A04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1E0F" w14:textId="7CF9EBF4" w:rsidR="0077646B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DFC95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909DB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  <w:r w:rsidRPr="00A04A2D">
        <w:rPr>
          <w:rFonts w:ascii="Times New Roman" w:hAnsi="Times New Roman" w:cs="Times New Roman"/>
        </w:rPr>
        <w:t>Oświadczam, iż wyboru komornika dokonuje na podstawie art.</w:t>
      </w:r>
      <w:r>
        <w:rPr>
          <w:rFonts w:ascii="Times New Roman" w:hAnsi="Times New Roman" w:cs="Times New Roman"/>
        </w:rPr>
        <w:t xml:space="preserve"> 10 </w:t>
      </w:r>
      <w:r w:rsidRPr="00A04A2D">
        <w:rPr>
          <w:rFonts w:ascii="Times New Roman" w:hAnsi="Times New Roman" w:cs="Times New Roman"/>
        </w:rPr>
        <w:t>ustawy o komornikach sądowych</w:t>
      </w:r>
      <w:r>
        <w:rPr>
          <w:rFonts w:ascii="Times New Roman" w:hAnsi="Times New Roman" w:cs="Times New Roman"/>
        </w:rPr>
        <w:br/>
      </w:r>
      <w:r w:rsidRPr="00A04A2D">
        <w:rPr>
          <w:rFonts w:ascii="Times New Roman" w:hAnsi="Times New Roman" w:cs="Times New Roman"/>
        </w:rPr>
        <w:t xml:space="preserve">z dnia 22 marca 2018 roku. </w:t>
      </w:r>
    </w:p>
    <w:p w14:paraId="590BD952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</w:p>
    <w:p w14:paraId="369CF28F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  <w:r w:rsidRPr="00A04A2D">
        <w:rPr>
          <w:rFonts w:ascii="Times New Roman" w:hAnsi="Times New Roman" w:cs="Times New Roman"/>
        </w:rPr>
        <w:t xml:space="preserve">Zobowiązuje się do informowania Komornika o wszelkich wpłatach dokonanych przez dłużnika na poczet roszczenia objętego niniejszym wnioskiem. </w:t>
      </w:r>
    </w:p>
    <w:p w14:paraId="3E1234A3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</w:p>
    <w:p w14:paraId="5B7A1F24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  <w:r w:rsidRPr="00A04A2D">
        <w:rPr>
          <w:rFonts w:ascii="Times New Roman" w:hAnsi="Times New Roman" w:cs="Times New Roman"/>
        </w:rPr>
        <w:t>Wyrażam zgodę na rozliczenie wpłaconej zaliczki zgodnie z art. 9 ust. 2 ustawy o kosztach komorniczych.</w:t>
      </w:r>
    </w:p>
    <w:p w14:paraId="77097E51" w14:textId="77777777" w:rsidR="0077646B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</w:p>
    <w:p w14:paraId="423FEC40" w14:textId="77777777" w:rsidR="0077646B" w:rsidRPr="00A04A2D" w:rsidRDefault="0077646B" w:rsidP="0077646B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agi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5732C9" w14:textId="77777777" w:rsidR="0077646B" w:rsidRPr="0077646B" w:rsidRDefault="0077646B" w:rsidP="0077646B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b/>
          <w:bCs/>
        </w:rPr>
      </w:pPr>
      <w:r w:rsidRPr="0077646B">
        <w:rPr>
          <w:rFonts w:ascii="Times New Roman" w:hAnsi="Times New Roman" w:cs="Times New Roman"/>
          <w:b/>
          <w:bCs/>
        </w:rPr>
        <w:t>__________________________</w:t>
      </w:r>
    </w:p>
    <w:p w14:paraId="11441334" w14:textId="2D685F8D" w:rsidR="0077646B" w:rsidRPr="0077646B" w:rsidRDefault="0077646B" w:rsidP="0077646B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7646B">
        <w:rPr>
          <w:rFonts w:ascii="Times New Roman" w:hAnsi="Times New Roman" w:cs="Times New Roman"/>
          <w:b/>
          <w:bCs/>
          <w:sz w:val="24"/>
          <w:szCs w:val="24"/>
        </w:rPr>
        <w:t>(czytelny podpis)</w:t>
      </w:r>
    </w:p>
    <w:p w14:paraId="18267FF1" w14:textId="1806F142" w:rsidR="0077646B" w:rsidRDefault="0077646B" w:rsidP="0077646B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D622700" w14:textId="197F036B" w:rsidR="0077646B" w:rsidRDefault="0077646B" w:rsidP="0077646B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B2E03C" w14:textId="35AD5F2F" w:rsidR="0077646B" w:rsidRPr="0077646B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646B">
        <w:rPr>
          <w:rFonts w:ascii="Times New Roman" w:hAnsi="Times New Roman" w:cs="Times New Roman"/>
          <w:b/>
          <w:bCs/>
          <w:sz w:val="24"/>
          <w:szCs w:val="24"/>
        </w:rPr>
        <w:t>Załącznik:</w:t>
      </w:r>
    </w:p>
    <w:p w14:paraId="572958A0" w14:textId="603929CE" w:rsidR="0077646B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C05AB77" w14:textId="65E91D49" w:rsidR="0077646B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B156FD5" w14:textId="01871108" w:rsidR="0077646B" w:rsidRPr="00A04A2D" w:rsidRDefault="0077646B" w:rsidP="0077646B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7BA15E9F" w14:textId="77777777" w:rsidR="0077646B" w:rsidRPr="00A04A2D" w:rsidRDefault="0077646B" w:rsidP="0077646B">
      <w:pPr>
        <w:spacing w:after="0"/>
        <w:rPr>
          <w:rFonts w:ascii="Times New Roman" w:hAnsi="Times New Roman" w:cs="Times New Roman"/>
        </w:rPr>
      </w:pPr>
    </w:p>
    <w:p w14:paraId="3A1A3B58" w14:textId="77777777" w:rsidR="00433DA8" w:rsidRDefault="00433DA8"/>
    <w:sectPr w:rsidR="00433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46B"/>
    <w:rsid w:val="00433DA8"/>
    <w:rsid w:val="0077646B"/>
    <w:rsid w:val="00C5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1CF8"/>
  <w15:chartTrackingRefBased/>
  <w15:docId w15:val="{B373B744-463E-44C5-A8BA-F440641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64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76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Cukier</dc:creator>
  <cp:keywords/>
  <dc:description/>
  <cp:lastModifiedBy>Krzysztof Cukier</cp:lastModifiedBy>
  <cp:revision>2</cp:revision>
  <dcterms:created xsi:type="dcterms:W3CDTF">2021-08-13T14:39:00Z</dcterms:created>
  <dcterms:modified xsi:type="dcterms:W3CDTF">2021-08-13T14:51:00Z</dcterms:modified>
</cp:coreProperties>
</file>