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harts/colors1.xml" ContentType="application/vnd.ms-office.chartcolorsty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harts/style1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="108" w:tblpY="1033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723"/>
        <w:gridCol w:w="7501"/>
        <w:gridCol w:w="1516"/>
      </w:tblGrid>
      <w:tr w:rsidR="00D736D2" w:rsidRPr="00525229" w:rsidTr="004F3D69">
        <w:trPr>
          <w:trHeight w:val="1247"/>
        </w:trPr>
        <w:tc>
          <w:tcPr>
            <w:tcW w:w="1723" w:type="dxa"/>
            <w:vAlign w:val="center"/>
          </w:tcPr>
          <w:bookmarkStart w:id="0" w:name="_GoBack"/>
          <w:bookmarkEnd w:id="0"/>
          <w:p w:rsidR="00D736D2" w:rsidRPr="00525229" w:rsidRDefault="004F3D69" w:rsidP="004F3D69">
            <w:pPr>
              <w:spacing w:after="0" w:line="240" w:lineRule="auto"/>
              <w:jc w:val="center"/>
            </w:pPr>
            <w:r>
              <w:object w:dxaOrig="4470" w:dyaOrig="4425">
                <v:shape id="_x0000_i1026" type="#_x0000_t75" style="width:66.75pt;height:66pt" o:ole="">
                  <v:imagedata r:id="rId8" o:title=""/>
                </v:shape>
                <o:OLEObject Type="Embed" ProgID="PBrush" ShapeID="_x0000_i1026" DrawAspect="Content" ObjectID="_1642242149" r:id="rId9"/>
              </w:object>
            </w:r>
          </w:p>
        </w:tc>
        <w:tc>
          <w:tcPr>
            <w:tcW w:w="7501" w:type="dxa"/>
            <w:vAlign w:val="center"/>
          </w:tcPr>
          <w:p w:rsidR="00D038B8" w:rsidRDefault="00D038B8" w:rsidP="004F3D69">
            <w:pPr>
              <w:spacing w:after="0" w:line="240" w:lineRule="auto"/>
              <w:jc w:val="center"/>
              <w:rPr>
                <w:b/>
                <w:bCs/>
                <w:iCs/>
                <w:sz w:val="44"/>
                <w:szCs w:val="44"/>
              </w:rPr>
            </w:pPr>
            <w:r>
              <w:rPr>
                <w:b/>
                <w:bCs/>
                <w:iCs/>
                <w:sz w:val="44"/>
                <w:szCs w:val="44"/>
              </w:rPr>
              <w:t>Complexité algorithmique</w:t>
            </w:r>
          </w:p>
          <w:p w:rsidR="008D6AFC" w:rsidRPr="00CE2E91" w:rsidRDefault="00B50500" w:rsidP="004F3D69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CE2E91">
              <w:rPr>
                <w:b/>
                <w:bCs/>
                <w:iCs/>
                <w:sz w:val="28"/>
                <w:szCs w:val="28"/>
              </w:rPr>
              <w:t xml:space="preserve">TP1 : Transformer une image couleur en </w:t>
            </w:r>
            <w:r w:rsidR="00CE2E91" w:rsidRPr="00CE2E91">
              <w:rPr>
                <w:b/>
                <w:bCs/>
                <w:iCs/>
                <w:sz w:val="28"/>
                <w:szCs w:val="28"/>
              </w:rPr>
              <w:t>nuances de gris</w:t>
            </w:r>
          </w:p>
        </w:tc>
        <w:tc>
          <w:tcPr>
            <w:tcW w:w="1516" w:type="dxa"/>
            <w:vAlign w:val="center"/>
          </w:tcPr>
          <w:p w:rsidR="00111185" w:rsidRDefault="0073555F" w:rsidP="004F3D69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641350" cy="736600"/>
                  <wp:effectExtent l="0" t="0" r="6350" b="6350"/>
                  <wp:docPr id="2" name="Image 2" descr="logo touch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touch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36D2" w:rsidRPr="00525229" w:rsidRDefault="00D736D2" w:rsidP="004F3D69">
            <w:pPr>
              <w:spacing w:after="0" w:line="240" w:lineRule="auto"/>
            </w:pPr>
          </w:p>
        </w:tc>
      </w:tr>
    </w:tbl>
    <w:p w:rsidR="0076654F" w:rsidRDefault="0007340C" w:rsidP="0007340C">
      <w:pPr>
        <w:spacing w:after="0"/>
        <w:jc w:val="right"/>
      </w:pPr>
      <w:r>
        <w:t>LE CREN Anthony</w:t>
      </w:r>
    </w:p>
    <w:p w:rsidR="00F025F3" w:rsidRPr="00F025F3" w:rsidRDefault="00F025F3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F025F3">
        <w:rPr>
          <w:rFonts w:ascii="Arial" w:hAnsi="Arial" w:cs="Arial"/>
          <w:b/>
          <w:sz w:val="28"/>
          <w:szCs w:val="28"/>
        </w:rPr>
        <w:t>Objectif :</w:t>
      </w:r>
    </w:p>
    <w:p w:rsidR="002031B6" w:rsidRDefault="00CE2E9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On désire convertir 3 images en nuances de gris. Il faudra pour cela élaborer la structure algorithmique qui permettra de </w:t>
      </w:r>
      <w:r w:rsidR="00F55D81">
        <w:rPr>
          <w:rFonts w:ascii="Arial" w:hAnsi="Arial" w:cs="Arial"/>
          <w:bCs/>
          <w:sz w:val="28"/>
          <w:szCs w:val="28"/>
        </w:rPr>
        <w:t>parcourir</w:t>
      </w:r>
      <w:r>
        <w:rPr>
          <w:rFonts w:ascii="Arial" w:hAnsi="Arial" w:cs="Arial"/>
          <w:bCs/>
          <w:sz w:val="28"/>
          <w:szCs w:val="28"/>
        </w:rPr>
        <w:t xml:space="preserve"> tous les pixels de l’image, puis réfléchir au moyen de transformer le pixel couleur en nuance de gris</w:t>
      </w:r>
    </w:p>
    <w:p w:rsidR="00CE2E91" w:rsidRDefault="00CE2E9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E2E91" w:rsidRDefault="00744D40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Comment </w:t>
      </w:r>
      <w:r w:rsidR="00F55D81">
        <w:rPr>
          <w:rFonts w:ascii="Arial" w:hAnsi="Arial" w:cs="Arial"/>
          <w:bCs/>
          <w:sz w:val="28"/>
          <w:szCs w:val="28"/>
        </w:rPr>
        <w:t>parcourir</w:t>
      </w:r>
      <w:r>
        <w:rPr>
          <w:rFonts w:ascii="Arial" w:hAnsi="Arial" w:cs="Arial"/>
          <w:bCs/>
          <w:sz w:val="28"/>
          <w:szCs w:val="28"/>
        </w:rPr>
        <w:t xml:space="preserve"> tous les pixels de l’image ?</w:t>
      </w:r>
    </w:p>
    <w:p w:rsidR="00CE2E91" w:rsidRDefault="00F025F3" w:rsidP="00744D40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fr-FR"/>
        </w:rPr>
        <w:drawing>
          <wp:inline distT="0" distB="0" distL="0" distR="0">
            <wp:extent cx="4705350" cy="30384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On impose les variables suivantes :</w:t>
      </w: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C36775">
        <w:rPr>
          <w:rFonts w:ascii="Arial" w:hAnsi="Arial" w:cs="Arial"/>
          <w:b/>
          <w:sz w:val="28"/>
          <w:szCs w:val="28"/>
        </w:rPr>
        <w:t>x </w:t>
      </w:r>
      <w:r>
        <w:rPr>
          <w:rFonts w:ascii="Arial" w:hAnsi="Arial" w:cs="Arial"/>
          <w:bCs/>
          <w:sz w:val="28"/>
          <w:szCs w:val="28"/>
        </w:rPr>
        <w:t xml:space="preserve">: variable permettant de </w:t>
      </w:r>
      <w:r w:rsidR="00F55D81">
        <w:rPr>
          <w:rFonts w:ascii="Arial" w:hAnsi="Arial" w:cs="Arial"/>
          <w:bCs/>
          <w:sz w:val="28"/>
          <w:szCs w:val="28"/>
        </w:rPr>
        <w:t>parcourir</w:t>
      </w:r>
      <w:r>
        <w:rPr>
          <w:rFonts w:ascii="Arial" w:hAnsi="Arial" w:cs="Arial"/>
          <w:bCs/>
          <w:sz w:val="28"/>
          <w:szCs w:val="28"/>
        </w:rPr>
        <w:t xml:space="preserve"> le</w:t>
      </w:r>
      <w:r w:rsidR="00F55D81">
        <w:rPr>
          <w:rFonts w:ascii="Arial" w:hAnsi="Arial" w:cs="Arial"/>
          <w:bCs/>
          <w:sz w:val="28"/>
          <w:szCs w:val="28"/>
        </w:rPr>
        <w:t>s</w:t>
      </w:r>
      <w:r>
        <w:rPr>
          <w:rFonts w:ascii="Arial" w:hAnsi="Arial" w:cs="Arial"/>
          <w:bCs/>
          <w:sz w:val="28"/>
          <w:szCs w:val="28"/>
        </w:rPr>
        <w:t xml:space="preserve"> pixel</w:t>
      </w:r>
      <w:r w:rsidR="00F55D81">
        <w:rPr>
          <w:rFonts w:ascii="Arial" w:hAnsi="Arial" w:cs="Arial"/>
          <w:bCs/>
          <w:sz w:val="28"/>
          <w:szCs w:val="28"/>
        </w:rPr>
        <w:t>s</w:t>
      </w:r>
      <w:r>
        <w:rPr>
          <w:rFonts w:ascii="Arial" w:hAnsi="Arial" w:cs="Arial"/>
          <w:bCs/>
          <w:sz w:val="28"/>
          <w:szCs w:val="28"/>
        </w:rPr>
        <w:t xml:space="preserve"> de l’image de la gauche vers la droite. </w:t>
      </w:r>
    </w:p>
    <w:p w:rsidR="00067EE2" w:rsidRDefault="00067EE2" w:rsidP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proofErr w:type="gramStart"/>
      <w:r w:rsidRPr="00C36775">
        <w:rPr>
          <w:rFonts w:ascii="Arial" w:hAnsi="Arial" w:cs="Arial"/>
          <w:b/>
          <w:sz w:val="28"/>
          <w:szCs w:val="28"/>
        </w:rPr>
        <w:t>y</w:t>
      </w:r>
      <w:proofErr w:type="gramEnd"/>
      <w:r>
        <w:rPr>
          <w:rFonts w:ascii="Arial" w:hAnsi="Arial" w:cs="Arial"/>
          <w:bCs/>
          <w:sz w:val="28"/>
          <w:szCs w:val="28"/>
        </w:rPr>
        <w:t xml:space="preserve"> : variable permettant de </w:t>
      </w:r>
      <w:r w:rsidR="00F55D81">
        <w:rPr>
          <w:rFonts w:ascii="Arial" w:hAnsi="Arial" w:cs="Arial"/>
          <w:bCs/>
          <w:sz w:val="28"/>
          <w:szCs w:val="28"/>
        </w:rPr>
        <w:t>parcourir</w:t>
      </w:r>
      <w:r>
        <w:rPr>
          <w:rFonts w:ascii="Arial" w:hAnsi="Arial" w:cs="Arial"/>
          <w:bCs/>
          <w:sz w:val="28"/>
          <w:szCs w:val="28"/>
        </w:rPr>
        <w:t xml:space="preserve"> le</w:t>
      </w:r>
      <w:r w:rsidR="00F55D81">
        <w:rPr>
          <w:rFonts w:ascii="Arial" w:hAnsi="Arial" w:cs="Arial"/>
          <w:bCs/>
          <w:sz w:val="28"/>
          <w:szCs w:val="28"/>
        </w:rPr>
        <w:t>s</w:t>
      </w:r>
      <w:r>
        <w:rPr>
          <w:rFonts w:ascii="Arial" w:hAnsi="Arial" w:cs="Arial"/>
          <w:bCs/>
          <w:sz w:val="28"/>
          <w:szCs w:val="28"/>
        </w:rPr>
        <w:t xml:space="preserve"> pixel</w:t>
      </w:r>
      <w:r w:rsidR="00F55D81">
        <w:rPr>
          <w:rFonts w:ascii="Arial" w:hAnsi="Arial" w:cs="Arial"/>
          <w:bCs/>
          <w:sz w:val="28"/>
          <w:szCs w:val="28"/>
        </w:rPr>
        <w:t>s</w:t>
      </w:r>
      <w:r>
        <w:rPr>
          <w:rFonts w:ascii="Arial" w:hAnsi="Arial" w:cs="Arial"/>
          <w:bCs/>
          <w:sz w:val="28"/>
          <w:szCs w:val="28"/>
        </w:rPr>
        <w:t xml:space="preserve"> de l’image de haut en bas. </w:t>
      </w: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proofErr w:type="gramStart"/>
      <w:r w:rsidRPr="00C36775">
        <w:rPr>
          <w:rFonts w:ascii="Arial" w:hAnsi="Arial" w:cs="Arial"/>
          <w:b/>
          <w:sz w:val="28"/>
          <w:szCs w:val="28"/>
        </w:rPr>
        <w:t>hauteur</w:t>
      </w:r>
      <w:proofErr w:type="gramEnd"/>
      <w:r>
        <w:rPr>
          <w:rFonts w:ascii="Arial" w:hAnsi="Arial" w:cs="Arial"/>
          <w:bCs/>
          <w:sz w:val="28"/>
          <w:szCs w:val="28"/>
        </w:rPr>
        <w:t> : constante définissant la hauteur de l’image</w:t>
      </w:r>
      <w:r w:rsidR="009B407C">
        <w:rPr>
          <w:rFonts w:ascii="Arial" w:hAnsi="Arial" w:cs="Arial"/>
          <w:bCs/>
          <w:sz w:val="28"/>
          <w:szCs w:val="28"/>
        </w:rPr>
        <w:t xml:space="preserve"> en pixels</w:t>
      </w:r>
      <w:r w:rsidR="00F025F3">
        <w:rPr>
          <w:rFonts w:ascii="Arial" w:hAnsi="Arial" w:cs="Arial"/>
          <w:bCs/>
          <w:sz w:val="28"/>
          <w:szCs w:val="28"/>
        </w:rPr>
        <w:t>.</w:t>
      </w:r>
    </w:p>
    <w:p w:rsidR="00067EE2" w:rsidRDefault="00067EE2" w:rsidP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C36775">
        <w:rPr>
          <w:rFonts w:ascii="Arial" w:hAnsi="Arial" w:cs="Arial"/>
          <w:b/>
          <w:sz w:val="28"/>
          <w:szCs w:val="28"/>
        </w:rPr>
        <w:t>largeur</w:t>
      </w:r>
      <w:r>
        <w:rPr>
          <w:rFonts w:ascii="Arial" w:hAnsi="Arial" w:cs="Arial"/>
          <w:bCs/>
          <w:sz w:val="28"/>
          <w:szCs w:val="28"/>
        </w:rPr>
        <w:t> </w:t>
      </w:r>
      <w:proofErr w:type="gramStart"/>
      <w:r>
        <w:rPr>
          <w:rFonts w:ascii="Arial" w:hAnsi="Arial" w:cs="Arial"/>
          <w:bCs/>
          <w:sz w:val="28"/>
          <w:szCs w:val="28"/>
        </w:rPr>
        <w:t>:  constante</w:t>
      </w:r>
      <w:proofErr w:type="gramEnd"/>
      <w:r>
        <w:rPr>
          <w:rFonts w:ascii="Arial" w:hAnsi="Arial" w:cs="Arial"/>
          <w:bCs/>
          <w:sz w:val="28"/>
          <w:szCs w:val="28"/>
        </w:rPr>
        <w:t xml:space="preserve"> définissant la largeur de l’image</w:t>
      </w:r>
      <w:r w:rsidR="009B407C">
        <w:rPr>
          <w:rFonts w:ascii="Arial" w:hAnsi="Arial" w:cs="Arial"/>
          <w:bCs/>
          <w:sz w:val="28"/>
          <w:szCs w:val="28"/>
        </w:rPr>
        <w:t xml:space="preserve"> en pixels</w:t>
      </w:r>
      <w:r w:rsidR="00F025F3">
        <w:rPr>
          <w:rFonts w:ascii="Arial" w:hAnsi="Arial" w:cs="Arial"/>
          <w:bCs/>
          <w:sz w:val="28"/>
          <w:szCs w:val="28"/>
        </w:rPr>
        <w:t>.</w:t>
      </w: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Q1</w:t>
      </w:r>
      <w:r>
        <w:rPr>
          <w:rFonts w:ascii="Arial" w:hAnsi="Arial" w:cs="Arial"/>
          <w:bCs/>
          <w:sz w:val="28"/>
          <w:szCs w:val="28"/>
        </w:rPr>
        <w:t xml:space="preserve"> Ecrire un algorithme </w:t>
      </w:r>
      <w:r w:rsidR="00C36775">
        <w:rPr>
          <w:rFonts w:ascii="Arial" w:hAnsi="Arial" w:cs="Arial"/>
          <w:bCs/>
          <w:sz w:val="28"/>
          <w:szCs w:val="28"/>
        </w:rPr>
        <w:t>à</w:t>
      </w:r>
      <w:r>
        <w:rPr>
          <w:rFonts w:ascii="Arial" w:hAnsi="Arial" w:cs="Arial"/>
          <w:bCs/>
          <w:sz w:val="28"/>
          <w:szCs w:val="28"/>
        </w:rPr>
        <w:t xml:space="preserve"> l’aide de 2 boucles </w:t>
      </w:r>
      <w:r w:rsidR="009B407C">
        <w:rPr>
          <w:rFonts w:ascii="Arial" w:hAnsi="Arial" w:cs="Arial"/>
          <w:bCs/>
          <w:sz w:val="28"/>
          <w:szCs w:val="28"/>
        </w:rPr>
        <w:t>« </w:t>
      </w:r>
      <w:r w:rsidRPr="009B407C">
        <w:rPr>
          <w:rFonts w:ascii="Arial" w:hAnsi="Arial" w:cs="Arial"/>
          <w:b/>
          <w:sz w:val="28"/>
          <w:szCs w:val="28"/>
        </w:rPr>
        <w:t>pour</w:t>
      </w:r>
      <w:r w:rsidR="009B407C">
        <w:rPr>
          <w:rFonts w:ascii="Arial" w:hAnsi="Arial" w:cs="Arial"/>
          <w:b/>
          <w:sz w:val="28"/>
          <w:szCs w:val="28"/>
        </w:rPr>
        <w:t> »</w:t>
      </w:r>
      <w:r>
        <w:rPr>
          <w:rFonts w:ascii="Arial" w:hAnsi="Arial" w:cs="Arial"/>
          <w:bCs/>
          <w:sz w:val="28"/>
          <w:szCs w:val="28"/>
        </w:rPr>
        <w:t xml:space="preserve"> imbriquée</w:t>
      </w:r>
      <w:r w:rsidR="009B407C">
        <w:rPr>
          <w:rFonts w:ascii="Arial" w:hAnsi="Arial" w:cs="Arial"/>
          <w:bCs/>
          <w:sz w:val="28"/>
          <w:szCs w:val="28"/>
        </w:rPr>
        <w:t>s</w:t>
      </w:r>
      <w:r>
        <w:rPr>
          <w:rFonts w:ascii="Arial" w:hAnsi="Arial" w:cs="Arial"/>
          <w:bCs/>
          <w:sz w:val="28"/>
          <w:szCs w:val="28"/>
        </w:rPr>
        <w:t xml:space="preserve"> afin de </w:t>
      </w:r>
      <w:r w:rsidR="00F55D81">
        <w:rPr>
          <w:rFonts w:ascii="Arial" w:hAnsi="Arial" w:cs="Arial"/>
          <w:bCs/>
          <w:sz w:val="28"/>
          <w:szCs w:val="28"/>
        </w:rPr>
        <w:t>parcourir</w:t>
      </w:r>
      <w:r>
        <w:rPr>
          <w:rFonts w:ascii="Arial" w:hAnsi="Arial" w:cs="Arial"/>
          <w:bCs/>
          <w:sz w:val="28"/>
          <w:szCs w:val="28"/>
        </w:rPr>
        <w:t xml:space="preserve"> tous les pixels de l’image</w:t>
      </w:r>
      <w:r w:rsidR="00F025F3">
        <w:rPr>
          <w:rFonts w:ascii="Arial" w:hAnsi="Arial" w:cs="Arial"/>
          <w:bCs/>
          <w:sz w:val="28"/>
          <w:szCs w:val="28"/>
        </w:rPr>
        <w:t>.</w:t>
      </w:r>
    </w:p>
    <w:p w:rsidR="00067EE2" w:rsidRPr="00A55322" w:rsidRDefault="00067EE2" w:rsidP="00067EE2">
      <w:pPr>
        <w:spacing w:after="0"/>
        <w:rPr>
          <w:rFonts w:ascii="Arial" w:hAnsi="Arial" w:cs="Arial"/>
        </w:rPr>
      </w:pPr>
    </w:p>
    <w:tbl>
      <w:tblPr>
        <w:tblStyle w:val="Grilledutableau"/>
        <w:tblW w:w="0" w:type="auto"/>
        <w:tblLook w:val="04A0"/>
      </w:tblPr>
      <w:tblGrid>
        <w:gridCol w:w="5070"/>
        <w:gridCol w:w="5908"/>
      </w:tblGrid>
      <w:tr w:rsidR="00067EE2" w:rsidRPr="000E25A7" w:rsidTr="004D45E4">
        <w:tc>
          <w:tcPr>
            <w:tcW w:w="5070" w:type="dxa"/>
          </w:tcPr>
          <w:p w:rsidR="00067EE2" w:rsidRPr="000E25A7" w:rsidRDefault="00067EE2" w:rsidP="004D45E4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Algorithme</w:t>
            </w:r>
          </w:p>
        </w:tc>
        <w:tc>
          <w:tcPr>
            <w:tcW w:w="5908" w:type="dxa"/>
          </w:tcPr>
          <w:p w:rsidR="00067EE2" w:rsidRPr="000E25A7" w:rsidRDefault="00067EE2" w:rsidP="004D45E4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Programme en python</w:t>
            </w:r>
          </w:p>
        </w:tc>
      </w:tr>
      <w:tr w:rsidR="00067EE2" w:rsidRPr="00A55322" w:rsidTr="004D45E4">
        <w:tc>
          <w:tcPr>
            <w:tcW w:w="5070" w:type="dxa"/>
          </w:tcPr>
          <w:p w:rsidR="00067EE2" w:rsidRDefault="00067EE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Pour </w:t>
            </w:r>
            <w:r w:rsidR="009B407C">
              <w:rPr>
                <w:rFonts w:ascii="Arial" w:hAnsi="Arial" w:cs="Arial"/>
                <w:b/>
                <w:color w:val="FF0000"/>
                <w:sz w:val="18"/>
                <w:szCs w:val="18"/>
              </w:rPr>
              <w:t>y</w:t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de 0 à </w:t>
            </w:r>
            <w:r w:rsidR="009B407C">
              <w:rPr>
                <w:rFonts w:ascii="Arial" w:hAnsi="Arial" w:cs="Arial"/>
                <w:b/>
                <w:color w:val="FF0000"/>
                <w:sz w:val="18"/>
                <w:szCs w:val="18"/>
              </w:rPr>
              <w:t>hauteur</w:t>
            </w:r>
            <w:r w:rsidR="007902AB">
              <w:rPr>
                <w:rFonts w:ascii="Arial" w:hAnsi="Arial" w:cs="Arial"/>
                <w:b/>
                <w:color w:val="FF0000"/>
                <w:sz w:val="18"/>
                <w:szCs w:val="18"/>
              </w:rPr>
              <w:t>-1</w:t>
            </w:r>
          </w:p>
          <w:p w:rsidR="00122502" w:rsidRDefault="00122502" w:rsidP="00122502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Pour 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>x</w:t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de 0 à 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>largeur</w:t>
            </w:r>
            <w:r w:rsidR="007902AB">
              <w:rPr>
                <w:rFonts w:ascii="Arial" w:hAnsi="Arial" w:cs="Arial"/>
                <w:b/>
                <w:color w:val="FF0000"/>
                <w:sz w:val="18"/>
                <w:szCs w:val="18"/>
              </w:rPr>
              <w:t>-1</w:t>
            </w:r>
          </w:p>
          <w:p w:rsidR="00122502" w:rsidRPr="007A78D3" w:rsidRDefault="00122502" w:rsidP="00122502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</w:p>
          <w:p w:rsidR="00122502" w:rsidRPr="007A78D3" w:rsidRDefault="00122502" w:rsidP="00122502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>Fin pour</w:t>
            </w:r>
          </w:p>
          <w:p w:rsidR="00067EE2" w:rsidRPr="007A78D3" w:rsidRDefault="00067EE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>Fin pour</w:t>
            </w:r>
          </w:p>
          <w:p w:rsidR="00067EE2" w:rsidRPr="00A55322" w:rsidRDefault="00067EE2" w:rsidP="004D45E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8" w:type="dxa"/>
          </w:tcPr>
          <w:p w:rsidR="00067EE2" w:rsidRPr="006D5C22" w:rsidRDefault="00067EE2" w:rsidP="009B407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9B407C" w:rsidRPr="006D5C22" w:rsidRDefault="009B407C" w:rsidP="009B407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</w:pPr>
            <w:r w:rsidRPr="006D5C2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fr-FR"/>
              </w:rPr>
              <w:t xml:space="preserve">for </w:t>
            </w:r>
            <w:r w:rsidRPr="006D5C2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 xml:space="preserve">y </w:t>
            </w:r>
            <w:r w:rsidRPr="006D5C2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fr-FR"/>
              </w:rPr>
              <w:t xml:space="preserve">in </w:t>
            </w:r>
            <w:r w:rsidRPr="006D5C22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fr-FR"/>
              </w:rPr>
              <w:t>range</w:t>
            </w:r>
            <w:r w:rsidRPr="006D5C2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>(hauteur):</w:t>
            </w:r>
            <w:r w:rsidRPr="006D5C2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6D5C2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fr-FR"/>
              </w:rPr>
              <w:t xml:space="preserve">for </w:t>
            </w:r>
            <w:r w:rsidRPr="006D5C2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 xml:space="preserve">x </w:t>
            </w:r>
            <w:r w:rsidRPr="006D5C2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fr-FR"/>
              </w:rPr>
              <w:t xml:space="preserve">in </w:t>
            </w:r>
            <w:r w:rsidRPr="006D5C22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fr-FR"/>
              </w:rPr>
              <w:t>range</w:t>
            </w:r>
            <w:r w:rsidRPr="006D5C2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>(largeur):</w:t>
            </w:r>
          </w:p>
          <w:p w:rsidR="009B407C" w:rsidRPr="009B407C" w:rsidRDefault="009B407C" w:rsidP="009B407C">
            <w:pPr>
              <w:pStyle w:val="PrformatHTML"/>
              <w:shd w:val="clear" w:color="auto" w:fill="FFFFFF"/>
              <w:rPr>
                <w:color w:val="000000"/>
              </w:rPr>
            </w:pPr>
            <w:r w:rsidRPr="006D5C22">
              <w:rPr>
                <w:rFonts w:ascii="Arial" w:hAnsi="Arial" w:cs="Arial"/>
                <w:lang w:val="en-US"/>
              </w:rPr>
              <w:tab/>
            </w:r>
            <w:r>
              <w:rPr>
                <w:b/>
                <w:bCs/>
                <w:color w:val="008080"/>
              </w:rPr>
              <w:t>#instructions</w:t>
            </w:r>
          </w:p>
          <w:p w:rsidR="009B407C" w:rsidRDefault="009B407C" w:rsidP="009B407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9B407C" w:rsidRPr="00A55322" w:rsidRDefault="009B407C" w:rsidP="009B407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7B5863" w:rsidRDefault="007B5863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br w:type="page"/>
      </w:r>
    </w:p>
    <w:p w:rsidR="00067EE2" w:rsidRDefault="00067EE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514922" w:rsidRDefault="0051492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Pour convertir un pixel de couleur en nuance de gris</w:t>
      </w:r>
      <w:r w:rsidR="00BB23E2">
        <w:rPr>
          <w:rFonts w:ascii="Arial" w:hAnsi="Arial" w:cs="Arial"/>
          <w:bCs/>
          <w:sz w:val="28"/>
          <w:szCs w:val="28"/>
        </w:rPr>
        <w:t>,</w:t>
      </w:r>
      <w:r>
        <w:rPr>
          <w:rFonts w:ascii="Arial" w:hAnsi="Arial" w:cs="Arial"/>
          <w:bCs/>
          <w:sz w:val="28"/>
          <w:szCs w:val="28"/>
        </w:rPr>
        <w:t xml:space="preserve"> on effectue la moyenne des 3 composantes RVB rouge, vert et bleu</w:t>
      </w:r>
      <w:r w:rsidR="00BB23E2">
        <w:rPr>
          <w:rFonts w:ascii="Arial" w:hAnsi="Arial" w:cs="Arial"/>
          <w:bCs/>
          <w:sz w:val="28"/>
          <w:szCs w:val="28"/>
        </w:rPr>
        <w:t>.</w:t>
      </w:r>
    </w:p>
    <w:p w:rsidR="00514922" w:rsidRDefault="0051492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514922" w:rsidRDefault="0051492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2</w:t>
      </w:r>
      <w:r>
        <w:rPr>
          <w:rFonts w:ascii="Arial" w:hAnsi="Arial" w:cs="Arial"/>
          <w:bCs/>
          <w:sz w:val="28"/>
          <w:szCs w:val="28"/>
        </w:rPr>
        <w:t xml:space="preserve"> Ecrire l’algorithme complet afin de </w:t>
      </w:r>
      <w:r w:rsidR="00F55D81">
        <w:rPr>
          <w:rFonts w:ascii="Arial" w:hAnsi="Arial" w:cs="Arial"/>
          <w:bCs/>
          <w:sz w:val="28"/>
          <w:szCs w:val="28"/>
        </w:rPr>
        <w:t>parcourir</w:t>
      </w:r>
      <w:r>
        <w:rPr>
          <w:rFonts w:ascii="Arial" w:hAnsi="Arial" w:cs="Arial"/>
          <w:bCs/>
          <w:sz w:val="28"/>
          <w:szCs w:val="28"/>
        </w:rPr>
        <w:t xml:space="preserve"> tous les pixels de l’image et de convertir ces pixels en nuances de gris</w:t>
      </w:r>
      <w:r w:rsidR="00450FB3">
        <w:rPr>
          <w:rFonts w:ascii="Arial" w:hAnsi="Arial" w:cs="Arial"/>
          <w:bCs/>
          <w:sz w:val="28"/>
          <w:szCs w:val="28"/>
        </w:rPr>
        <w:t>.</w:t>
      </w:r>
    </w:p>
    <w:p w:rsidR="00514922" w:rsidRDefault="0051492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514922" w:rsidRDefault="00450FB3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</w:t>
      </w:r>
      <w:r w:rsidR="00CD6902">
        <w:rPr>
          <w:rFonts w:ascii="Arial" w:hAnsi="Arial" w:cs="Arial"/>
          <w:bCs/>
          <w:sz w:val="28"/>
          <w:szCs w:val="28"/>
        </w:rPr>
        <w:t>our la lecture et l’écriture d’un pixel</w:t>
      </w:r>
      <w:r w:rsidR="00104D6B">
        <w:rPr>
          <w:rFonts w:ascii="Arial" w:hAnsi="Arial" w:cs="Arial"/>
          <w:bCs/>
          <w:sz w:val="28"/>
          <w:szCs w:val="28"/>
        </w:rPr>
        <w:t>,</w:t>
      </w:r>
      <w:r w:rsidR="00CD6902"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 xml:space="preserve">vous </w:t>
      </w:r>
      <w:r w:rsidR="00CD6902">
        <w:rPr>
          <w:rFonts w:ascii="Arial" w:hAnsi="Arial" w:cs="Arial"/>
          <w:bCs/>
          <w:sz w:val="28"/>
          <w:szCs w:val="28"/>
        </w:rPr>
        <w:t>utiliser</w:t>
      </w:r>
      <w:r>
        <w:rPr>
          <w:rFonts w:ascii="Arial" w:hAnsi="Arial" w:cs="Arial"/>
          <w:bCs/>
          <w:sz w:val="28"/>
          <w:szCs w:val="28"/>
        </w:rPr>
        <w:t>ez</w:t>
      </w:r>
      <w:r w:rsidR="00CD6902">
        <w:rPr>
          <w:rFonts w:ascii="Arial" w:hAnsi="Arial" w:cs="Arial"/>
          <w:bCs/>
          <w:sz w:val="28"/>
          <w:szCs w:val="28"/>
        </w:rPr>
        <w:t xml:space="preserve"> le</w:t>
      </w:r>
      <w:r>
        <w:rPr>
          <w:rFonts w:ascii="Arial" w:hAnsi="Arial" w:cs="Arial"/>
          <w:bCs/>
          <w:sz w:val="28"/>
          <w:szCs w:val="28"/>
        </w:rPr>
        <w:t xml:space="preserve"> pseudo-code </w:t>
      </w:r>
      <w:r w:rsidR="00CD6902">
        <w:rPr>
          <w:rFonts w:ascii="Arial" w:hAnsi="Arial" w:cs="Arial"/>
          <w:bCs/>
          <w:sz w:val="28"/>
          <w:szCs w:val="28"/>
        </w:rPr>
        <w:t>suivant</w:t>
      </w:r>
      <w:r w:rsidR="00A12D4D">
        <w:rPr>
          <w:rFonts w:ascii="Arial" w:hAnsi="Arial" w:cs="Arial"/>
          <w:bCs/>
          <w:sz w:val="28"/>
          <w:szCs w:val="28"/>
        </w:rPr>
        <w:t> :</w:t>
      </w:r>
    </w:p>
    <w:p w:rsidR="00CD6902" w:rsidRDefault="00CD690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D6902" w:rsidRDefault="00CD6902" w:rsidP="00CD6902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lecture des composantes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,v,b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du pixel aux coordonnées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x,y</w:t>
      </w:r>
      <w:proofErr w:type="spellEnd"/>
    </w:p>
    <w:p w:rsidR="00CD6902" w:rsidRPr="007A78D3" w:rsidRDefault="00A12D4D" w:rsidP="00CD6902">
      <w:pPr>
        <w:spacing w:after="0"/>
        <w:rPr>
          <w:rFonts w:ascii="Arial" w:hAnsi="Arial" w:cs="Arial"/>
          <w:b/>
          <w:color w:val="FF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é</w:t>
      </w:r>
      <w:r w:rsidR="00CD690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criture des composantes </w:t>
      </w:r>
      <w:proofErr w:type="spellStart"/>
      <w:r w:rsidR="00CD690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Start"/>
      <w:r w:rsidR="00CD690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,v,b</w:t>
      </w:r>
      <w:proofErr w:type="spellEnd"/>
      <w:proofErr w:type="gramEnd"/>
      <w:r w:rsidR="00CD690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dans le pixel aux coordonnées </w:t>
      </w:r>
      <w:proofErr w:type="spellStart"/>
      <w:r w:rsidR="00CD690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x,y</w:t>
      </w:r>
      <w:proofErr w:type="spellEnd"/>
    </w:p>
    <w:p w:rsidR="00CD6902" w:rsidRDefault="00CD690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9747"/>
      </w:tblGrid>
      <w:tr w:rsidR="00CD6902" w:rsidRPr="000E25A7" w:rsidTr="00CD6902">
        <w:tc>
          <w:tcPr>
            <w:tcW w:w="9747" w:type="dxa"/>
          </w:tcPr>
          <w:p w:rsidR="00CD6902" w:rsidRPr="000E25A7" w:rsidRDefault="00CD6902" w:rsidP="004D45E4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Algorithme</w:t>
            </w:r>
          </w:p>
        </w:tc>
      </w:tr>
      <w:tr w:rsidR="00CD6902" w:rsidRPr="00A55322" w:rsidTr="00CD6902">
        <w:tc>
          <w:tcPr>
            <w:tcW w:w="9747" w:type="dxa"/>
          </w:tcPr>
          <w:p w:rsidR="00CD6902" w:rsidRPr="007B5863" w:rsidRDefault="00CD6902" w:rsidP="00CD69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inclure la bibliothèque</w:t>
            </w:r>
          </w:p>
          <w:p w:rsidR="00CD6902" w:rsidRDefault="00CD6902" w:rsidP="004D45E4">
            <w:pPr>
              <w:spacing w:after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ouverture et lecture du fichier image</w:t>
            </w:r>
            <w:r w:rsidR="00104D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phare1.jpg</w:t>
            </w:r>
          </w:p>
          <w:p w:rsidR="00CD6902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lecture de la largeur et de la hauteur</w:t>
            </w:r>
          </w:p>
          <w:p w:rsidR="00CD6902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Pour 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>y</w:t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de 0 à 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>hauteur</w:t>
            </w:r>
            <w:r w:rsidR="007902AB">
              <w:rPr>
                <w:rFonts w:ascii="Arial" w:hAnsi="Arial" w:cs="Arial"/>
                <w:b/>
                <w:color w:val="FF0000"/>
                <w:sz w:val="18"/>
                <w:szCs w:val="18"/>
              </w:rPr>
              <w:t>-1</w:t>
            </w:r>
          </w:p>
          <w:p w:rsidR="00CD6902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Pour 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>x</w:t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de 0 à 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>largeur</w:t>
            </w:r>
            <w:r w:rsidR="007902AB">
              <w:rPr>
                <w:rFonts w:ascii="Arial" w:hAnsi="Arial" w:cs="Arial"/>
                <w:b/>
                <w:color w:val="FF0000"/>
                <w:sz w:val="18"/>
                <w:szCs w:val="18"/>
              </w:rPr>
              <w:t>-1</w:t>
            </w:r>
          </w:p>
          <w:p w:rsidR="00CD6902" w:rsidRPr="00104D6B" w:rsidRDefault="00CD6902" w:rsidP="004D45E4">
            <w:pPr>
              <w:spacing w:after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 xml:space="preserve">lecture des composantes </w:t>
            </w:r>
            <w:proofErr w:type="spellStart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>r</w:t>
            </w:r>
            <w:proofErr w:type="gramStart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>,v,b</w:t>
            </w:r>
            <w:proofErr w:type="spellEnd"/>
            <w:proofErr w:type="gramEnd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 xml:space="preserve"> du pixel aux coordonnées </w:t>
            </w:r>
            <w:proofErr w:type="spellStart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>x,y</w:t>
            </w:r>
            <w:proofErr w:type="spellEnd"/>
          </w:p>
          <w:p w:rsidR="00CD6902" w:rsidRPr="00104D6B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  <w:t>moyenne←(r+v+b)/3</w:t>
            </w:r>
          </w:p>
          <w:p w:rsidR="00CA7773" w:rsidRPr="00104D6B" w:rsidRDefault="00CA7773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  <w:t>r←moyenne</w:t>
            </w:r>
          </w:p>
          <w:p w:rsidR="00CA7773" w:rsidRPr="00104D6B" w:rsidRDefault="00CA7773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  <w:t>v←moyenne</w:t>
            </w:r>
          </w:p>
          <w:p w:rsidR="00CA7773" w:rsidRPr="00104D6B" w:rsidRDefault="00CA7773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  <w:t>b←moyenne</w:t>
            </w:r>
          </w:p>
          <w:p w:rsidR="00CD6902" w:rsidRPr="00104D6B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104D6B"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 xml:space="preserve">écriture des composantes </w:t>
            </w:r>
            <w:proofErr w:type="spellStart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>r</w:t>
            </w:r>
            <w:proofErr w:type="gramStart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>,v,b</w:t>
            </w:r>
            <w:proofErr w:type="spellEnd"/>
            <w:proofErr w:type="gramEnd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 xml:space="preserve"> dans le pixel aux coordonnées </w:t>
            </w:r>
            <w:proofErr w:type="spellStart"/>
            <w:r w:rsidRPr="00104D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fr-FR"/>
              </w:rPr>
              <w:t>x,y</w:t>
            </w:r>
            <w:proofErr w:type="spellEnd"/>
          </w:p>
          <w:p w:rsidR="00CD6902" w:rsidRPr="007A78D3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ab/>
            </w: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>Fin pour</w:t>
            </w:r>
          </w:p>
          <w:p w:rsidR="00CD6902" w:rsidRPr="007A78D3" w:rsidRDefault="00CD6902" w:rsidP="004D45E4">
            <w:pPr>
              <w:spacing w:after="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7A78D3">
              <w:rPr>
                <w:rFonts w:ascii="Arial" w:hAnsi="Arial" w:cs="Arial"/>
                <w:b/>
                <w:color w:val="FF0000"/>
                <w:sz w:val="18"/>
                <w:szCs w:val="18"/>
              </w:rPr>
              <w:t>Fin pour</w:t>
            </w:r>
          </w:p>
          <w:p w:rsidR="00CD6902" w:rsidRPr="00A55322" w:rsidRDefault="00CD6902" w:rsidP="004D45E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14922" w:rsidRDefault="00514922" w:rsidP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9747"/>
      </w:tblGrid>
      <w:tr w:rsidR="00CD6902" w:rsidRPr="000E25A7" w:rsidTr="00CD6902">
        <w:tc>
          <w:tcPr>
            <w:tcW w:w="9747" w:type="dxa"/>
          </w:tcPr>
          <w:p w:rsidR="00CD6902" w:rsidRPr="000E25A7" w:rsidRDefault="00CD6902" w:rsidP="004D45E4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Programme en python</w:t>
            </w:r>
          </w:p>
        </w:tc>
      </w:tr>
      <w:tr w:rsidR="00CD6902" w:rsidRPr="00A55322" w:rsidTr="00CD6902">
        <w:tc>
          <w:tcPr>
            <w:tcW w:w="9747" w:type="dxa"/>
          </w:tcPr>
          <w:p w:rsidR="00CD6902" w:rsidRPr="00CD6902" w:rsidRDefault="00CD6902" w:rsidP="004D45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CD690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fr-FR"/>
              </w:rPr>
              <w:t>from</w:t>
            </w:r>
            <w:proofErr w:type="spellEnd"/>
            <w:r w:rsidRPr="00CD690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fr-FR"/>
              </w:rPr>
              <w:t xml:space="preserve"> </w:t>
            </w:r>
            <w:r w:rsidRPr="00CD690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PIL </w:t>
            </w:r>
            <w:r w:rsidRPr="00CD690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fr-FR"/>
              </w:rPr>
              <w:t xml:space="preserve">import </w:t>
            </w:r>
            <w:r w:rsidRPr="00CD690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Image</w:t>
            </w:r>
          </w:p>
          <w:p w:rsidR="00CD6902" w:rsidRPr="00CD6902" w:rsidRDefault="00CD6902" w:rsidP="00104D6B">
            <w:pPr>
              <w:pStyle w:val="PrformatHTML"/>
              <w:shd w:val="clear" w:color="auto" w:fill="FFFFFF"/>
              <w:rPr>
                <w:color w:val="000000"/>
              </w:rPr>
            </w:pPr>
            <w:proofErr w:type="spellStart"/>
            <w:r w:rsidRPr="00CD6902">
              <w:rPr>
                <w:color w:val="000000"/>
              </w:rPr>
              <w:t>img</w:t>
            </w:r>
            <w:proofErr w:type="spellEnd"/>
            <w:r w:rsidRPr="00CD6902">
              <w:rPr>
                <w:color w:val="000000"/>
              </w:rPr>
              <w:t>=</w:t>
            </w:r>
            <w:proofErr w:type="spellStart"/>
            <w:r w:rsidRPr="00CD6902">
              <w:rPr>
                <w:color w:val="000000"/>
              </w:rPr>
              <w:t>Image.open</w:t>
            </w:r>
            <w:proofErr w:type="spellEnd"/>
            <w:r w:rsidRPr="00CD6902">
              <w:rPr>
                <w:color w:val="000000"/>
              </w:rPr>
              <w:t>(</w:t>
            </w:r>
            <w:r w:rsidRPr="00CD6902">
              <w:rPr>
                <w:b/>
                <w:bCs/>
                <w:color w:val="008080"/>
              </w:rPr>
              <w:t>"phare1.jpg"</w:t>
            </w:r>
            <w:r w:rsidRPr="00CD6902">
              <w:rPr>
                <w:color w:val="000000"/>
              </w:rPr>
              <w:t>)</w:t>
            </w:r>
            <w:r w:rsidRPr="00CD6902">
              <w:rPr>
                <w:color w:val="000000"/>
              </w:rPr>
              <w:br/>
            </w:r>
            <w:proofErr w:type="spellStart"/>
            <w:r w:rsidRPr="00CD6902">
              <w:rPr>
                <w:color w:val="000000"/>
              </w:rPr>
              <w:t>largeur,hauteur</w:t>
            </w:r>
            <w:proofErr w:type="spellEnd"/>
            <w:r w:rsidRPr="00CD6902">
              <w:rPr>
                <w:color w:val="000000"/>
              </w:rPr>
              <w:t>=</w:t>
            </w:r>
            <w:proofErr w:type="spellStart"/>
            <w:r w:rsidRPr="00CD6902">
              <w:rPr>
                <w:color w:val="000000"/>
              </w:rPr>
              <w:t>img.size</w:t>
            </w:r>
            <w:proofErr w:type="spellEnd"/>
            <w:r w:rsidRPr="00CD6902">
              <w:rPr>
                <w:color w:val="000000"/>
              </w:rPr>
              <w:br/>
            </w:r>
            <w:r w:rsidR="00CA7773" w:rsidRPr="00CA7773">
              <w:rPr>
                <w:b/>
                <w:bCs/>
                <w:color w:val="000080"/>
              </w:rPr>
              <w:t xml:space="preserve">for </w:t>
            </w:r>
            <w:r w:rsidR="00CA7773" w:rsidRPr="00CA7773">
              <w:rPr>
                <w:color w:val="000000"/>
              </w:rPr>
              <w:t xml:space="preserve">y </w:t>
            </w:r>
            <w:r w:rsidR="00CA7773" w:rsidRPr="00CA7773">
              <w:rPr>
                <w:b/>
                <w:bCs/>
                <w:color w:val="000080"/>
              </w:rPr>
              <w:t xml:space="preserve">in </w:t>
            </w:r>
            <w:r w:rsidR="00CA7773" w:rsidRPr="00CA7773">
              <w:rPr>
                <w:color w:val="000080"/>
              </w:rPr>
              <w:t>range</w:t>
            </w:r>
            <w:r w:rsidR="00CA7773" w:rsidRPr="00CA7773">
              <w:rPr>
                <w:color w:val="000000"/>
              </w:rPr>
              <w:t>(hauteur):</w:t>
            </w:r>
            <w:r w:rsidR="00CA7773" w:rsidRPr="00CA7773">
              <w:rPr>
                <w:color w:val="000000"/>
              </w:rPr>
              <w:br/>
              <w:t xml:space="preserve">    </w:t>
            </w:r>
            <w:r w:rsidR="00CA7773" w:rsidRPr="00CA7773">
              <w:rPr>
                <w:b/>
                <w:bCs/>
                <w:color w:val="000080"/>
              </w:rPr>
              <w:t xml:space="preserve">for </w:t>
            </w:r>
            <w:r w:rsidR="00CA7773" w:rsidRPr="00CA7773">
              <w:rPr>
                <w:color w:val="000000"/>
              </w:rPr>
              <w:t xml:space="preserve">x </w:t>
            </w:r>
            <w:r w:rsidR="00CA7773" w:rsidRPr="00CA7773">
              <w:rPr>
                <w:b/>
                <w:bCs/>
                <w:color w:val="000080"/>
              </w:rPr>
              <w:t xml:space="preserve">in </w:t>
            </w:r>
            <w:r w:rsidR="00CA7773" w:rsidRPr="00CA7773">
              <w:rPr>
                <w:color w:val="000080"/>
              </w:rPr>
              <w:t>range</w:t>
            </w:r>
            <w:r w:rsidR="00CA7773" w:rsidRPr="00CA7773">
              <w:rPr>
                <w:color w:val="000000"/>
              </w:rPr>
              <w:t>(largeur):</w:t>
            </w:r>
            <w:r w:rsidR="00CA7773" w:rsidRPr="00CA7773">
              <w:rPr>
                <w:color w:val="000000"/>
              </w:rPr>
              <w:br/>
              <w:t xml:space="preserve">        </w:t>
            </w:r>
            <w:proofErr w:type="spellStart"/>
            <w:r w:rsidR="00CA7773" w:rsidRPr="00CA7773">
              <w:rPr>
                <w:color w:val="000000"/>
              </w:rPr>
              <w:t>r,v,b</w:t>
            </w:r>
            <w:proofErr w:type="spellEnd"/>
            <w:r w:rsidR="00CA7773" w:rsidRPr="00CA7773">
              <w:rPr>
                <w:color w:val="000000"/>
              </w:rPr>
              <w:t>=</w:t>
            </w:r>
            <w:proofErr w:type="spellStart"/>
            <w:r w:rsidR="00CA7773" w:rsidRPr="00CA7773">
              <w:rPr>
                <w:color w:val="000000"/>
              </w:rPr>
              <w:t>img.getpixel</w:t>
            </w:r>
            <w:proofErr w:type="spellEnd"/>
            <w:r w:rsidR="00CA7773" w:rsidRPr="00CA7773">
              <w:rPr>
                <w:color w:val="000000"/>
              </w:rPr>
              <w:t>((</w:t>
            </w:r>
            <w:proofErr w:type="spellStart"/>
            <w:r w:rsidR="00CA7773" w:rsidRPr="00CA7773">
              <w:rPr>
                <w:color w:val="000000"/>
              </w:rPr>
              <w:t>x,y</w:t>
            </w:r>
            <w:proofErr w:type="spellEnd"/>
            <w:r w:rsidR="00CA7773" w:rsidRPr="00CA7773">
              <w:rPr>
                <w:color w:val="000000"/>
              </w:rPr>
              <w:t>))</w:t>
            </w:r>
            <w:r w:rsidR="00CA7773" w:rsidRPr="00CA7773">
              <w:rPr>
                <w:color w:val="000000"/>
              </w:rPr>
              <w:br/>
              <w:t xml:space="preserve">        moyenne=(r+v+b)//</w:t>
            </w:r>
            <w:r w:rsidR="00CA7773" w:rsidRPr="00CA7773">
              <w:rPr>
                <w:color w:val="0000FF"/>
              </w:rPr>
              <w:t>3</w:t>
            </w:r>
            <w:r w:rsidR="00CA7773" w:rsidRPr="00CA7773">
              <w:rPr>
                <w:color w:val="0000FF"/>
              </w:rPr>
              <w:br/>
              <w:t xml:space="preserve">        </w:t>
            </w:r>
            <w:r w:rsidR="00CA7773" w:rsidRPr="00CA7773">
              <w:rPr>
                <w:color w:val="000000"/>
              </w:rPr>
              <w:t>r</w:t>
            </w:r>
            <w:r w:rsidR="001023FA">
              <w:rPr>
                <w:color w:val="000000"/>
              </w:rPr>
              <w:t xml:space="preserve"> </w:t>
            </w:r>
            <w:r w:rsidR="00CA7773" w:rsidRPr="00CA7773">
              <w:rPr>
                <w:color w:val="000000"/>
              </w:rPr>
              <w:t>=</w:t>
            </w:r>
            <w:r w:rsidR="001023FA">
              <w:rPr>
                <w:color w:val="000000"/>
              </w:rPr>
              <w:t xml:space="preserve"> </w:t>
            </w:r>
            <w:r w:rsidR="00CA7773" w:rsidRPr="00CA7773">
              <w:rPr>
                <w:color w:val="000000"/>
              </w:rPr>
              <w:t>moyenne</w:t>
            </w:r>
            <w:r w:rsidR="00CA7773" w:rsidRPr="00CA7773">
              <w:rPr>
                <w:color w:val="000000"/>
              </w:rPr>
              <w:br/>
              <w:t xml:space="preserve">        v = moyenne</w:t>
            </w:r>
            <w:r w:rsidR="00CA7773" w:rsidRPr="00CA7773">
              <w:rPr>
                <w:color w:val="000000"/>
              </w:rPr>
              <w:br/>
              <w:t xml:space="preserve">        b = moyenne</w:t>
            </w:r>
            <w:r w:rsidR="00CA7773" w:rsidRPr="00CA7773">
              <w:rPr>
                <w:color w:val="000000"/>
              </w:rPr>
              <w:br/>
              <w:t xml:space="preserve">        </w:t>
            </w:r>
            <w:proofErr w:type="spellStart"/>
            <w:r w:rsidR="00CA7773" w:rsidRPr="00CA7773">
              <w:rPr>
                <w:color w:val="000000"/>
              </w:rPr>
              <w:t>img.putpixel</w:t>
            </w:r>
            <w:proofErr w:type="spellEnd"/>
            <w:r w:rsidR="00CA7773" w:rsidRPr="00CA7773">
              <w:rPr>
                <w:color w:val="000000"/>
              </w:rPr>
              <w:t>((</w:t>
            </w:r>
            <w:proofErr w:type="spellStart"/>
            <w:r w:rsidR="00CA7773" w:rsidRPr="00CA7773">
              <w:rPr>
                <w:color w:val="000000"/>
              </w:rPr>
              <w:t>x,y</w:t>
            </w:r>
            <w:proofErr w:type="spellEnd"/>
            <w:r w:rsidR="00CA7773" w:rsidRPr="00CA7773">
              <w:rPr>
                <w:color w:val="000000"/>
              </w:rPr>
              <w:t>),(</w:t>
            </w:r>
            <w:proofErr w:type="spellStart"/>
            <w:r w:rsidR="00CA7773" w:rsidRPr="00CA7773">
              <w:rPr>
                <w:color w:val="000000"/>
              </w:rPr>
              <w:t>r,v,b</w:t>
            </w:r>
            <w:proofErr w:type="spellEnd"/>
            <w:r w:rsidR="00CA7773" w:rsidRPr="00CA7773">
              <w:rPr>
                <w:color w:val="000000"/>
              </w:rPr>
              <w:t>))</w:t>
            </w:r>
            <w:r w:rsidR="00CA7773" w:rsidRPr="00CA7773">
              <w:rPr>
                <w:color w:val="000000"/>
              </w:rPr>
              <w:br/>
            </w:r>
            <w:proofErr w:type="spellStart"/>
            <w:r w:rsidRPr="00CD6902">
              <w:rPr>
                <w:color w:val="000000"/>
              </w:rPr>
              <w:t>img.show</w:t>
            </w:r>
            <w:proofErr w:type="spellEnd"/>
            <w:r w:rsidRPr="00CD6902">
              <w:rPr>
                <w:color w:val="000000"/>
              </w:rPr>
              <w:t>()</w:t>
            </w:r>
          </w:p>
          <w:p w:rsidR="00CD6902" w:rsidRPr="00A55322" w:rsidRDefault="00CD6902" w:rsidP="004D45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14922" w:rsidRDefault="0051492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7A68E6" w:rsidRDefault="007A68E6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Teste</w:t>
      </w:r>
      <w:r w:rsidR="00BB23E2">
        <w:rPr>
          <w:rFonts w:ascii="Arial" w:hAnsi="Arial" w:cs="Arial"/>
          <w:bCs/>
          <w:sz w:val="28"/>
          <w:szCs w:val="28"/>
        </w:rPr>
        <w:t>r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="00BB23E2">
        <w:rPr>
          <w:rFonts w:ascii="Arial" w:hAnsi="Arial" w:cs="Arial"/>
          <w:bCs/>
          <w:sz w:val="28"/>
          <w:szCs w:val="28"/>
        </w:rPr>
        <w:t>l</w:t>
      </w:r>
      <w:r>
        <w:rPr>
          <w:rFonts w:ascii="Arial" w:hAnsi="Arial" w:cs="Arial"/>
          <w:bCs/>
          <w:sz w:val="28"/>
          <w:szCs w:val="28"/>
        </w:rPr>
        <w:t>e programme avec le fichier « phare1.jpg »</w:t>
      </w:r>
    </w:p>
    <w:p w:rsidR="007A68E6" w:rsidRDefault="007A68E6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br w:type="page"/>
      </w:r>
    </w:p>
    <w:p w:rsidR="00C24B0B" w:rsidRDefault="00C24B0B">
      <w:pPr>
        <w:spacing w:after="0" w:line="240" w:lineRule="auto"/>
        <w:rPr>
          <w:rFonts w:ascii="Arial" w:hAnsi="Arial" w:cs="Arial"/>
        </w:rPr>
      </w:pP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Cs/>
          <w:sz w:val="28"/>
          <w:szCs w:val="28"/>
        </w:rPr>
        <w:t xml:space="preserve"> On désire mesurer le temps de traitement. Pour cela, utilise</w:t>
      </w:r>
      <w:r w:rsidR="00BB23E2">
        <w:rPr>
          <w:rFonts w:ascii="Arial" w:hAnsi="Arial" w:cs="Arial"/>
          <w:bCs/>
          <w:sz w:val="28"/>
          <w:szCs w:val="28"/>
        </w:rPr>
        <w:t>r</w:t>
      </w:r>
      <w:r>
        <w:rPr>
          <w:rFonts w:ascii="Arial" w:hAnsi="Arial" w:cs="Arial"/>
          <w:bCs/>
          <w:sz w:val="28"/>
          <w:szCs w:val="28"/>
        </w:rPr>
        <w:t xml:space="preserve"> la </w:t>
      </w:r>
      <w:r w:rsidR="00BB23E2">
        <w:rPr>
          <w:rFonts w:ascii="Arial" w:hAnsi="Arial" w:cs="Arial"/>
          <w:bCs/>
          <w:sz w:val="28"/>
          <w:szCs w:val="28"/>
        </w:rPr>
        <w:t>bibliothèque</w:t>
      </w:r>
      <w:r>
        <w:rPr>
          <w:rFonts w:ascii="Arial" w:hAnsi="Arial" w:cs="Arial"/>
          <w:bCs/>
          <w:sz w:val="28"/>
          <w:szCs w:val="28"/>
        </w:rPr>
        <w:t xml:space="preserve"> « time » et calcule</w:t>
      </w:r>
      <w:r w:rsidR="00BB23E2">
        <w:rPr>
          <w:rFonts w:ascii="Arial" w:hAnsi="Arial" w:cs="Arial"/>
          <w:bCs/>
          <w:sz w:val="28"/>
          <w:szCs w:val="28"/>
        </w:rPr>
        <w:t>r</w:t>
      </w:r>
      <w:r>
        <w:rPr>
          <w:rFonts w:ascii="Arial" w:hAnsi="Arial" w:cs="Arial"/>
          <w:bCs/>
          <w:sz w:val="28"/>
          <w:szCs w:val="28"/>
        </w:rPr>
        <w:t xml:space="preserve"> l’écart de temps entre le début et la fin du traitement.</w:t>
      </w: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Exemple :</w:t>
      </w: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24B0B" w:rsidRDefault="00C24B0B" w:rsidP="00C24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</w:pPr>
      <w:proofErr w:type="spellStart"/>
      <w:r w:rsidRPr="00C24B0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from</w:t>
      </w:r>
      <w:proofErr w:type="spellEnd"/>
      <w:r w:rsidRPr="00C24B0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 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PIL </w:t>
      </w:r>
      <w:r w:rsidRPr="00C24B0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import 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Image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r w:rsidRPr="00C24B0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import 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time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</w:t>
      </w:r>
      <w:proofErr w:type="spellStart"/>
      <w:proofErr w:type="gram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Image.open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"phare1.jpg"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largeur,hauteur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</w:t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img.size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debut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= </w:t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time.time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()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#début du traitement</w:t>
      </w:r>
    </w:p>
    <w:p w:rsidR="00C24B0B" w:rsidRDefault="00C24B0B" w:rsidP="00C24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</w:pPr>
    </w:p>
    <w:p w:rsidR="00C24B0B" w:rsidRDefault="00C24B0B" w:rsidP="00C24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#A compléter avec la Q2</w:t>
      </w:r>
    </w:p>
    <w:p w:rsidR="00C24B0B" w:rsidRDefault="00C24B0B" w:rsidP="00C24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</w:pPr>
    </w:p>
    <w:p w:rsidR="00C24B0B" w:rsidRDefault="00C24B0B" w:rsidP="00C24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#fin du traitement</w:t>
      </w:r>
    </w:p>
    <w:p w:rsidR="00C24B0B" w:rsidRPr="00C24B0B" w:rsidRDefault="00C24B0B" w:rsidP="00C24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fin = </w:t>
      </w:r>
      <w:proofErr w:type="spellStart"/>
      <w:proofErr w:type="gram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time.time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C24B0B">
        <w:rPr>
          <w:rFonts w:ascii="Courier New" w:eastAsia="Times New Roman" w:hAnsi="Courier New" w:cs="Courier New"/>
          <w:color w:val="000080"/>
          <w:sz w:val="20"/>
          <w:szCs w:val="20"/>
          <w:lang w:eastAsia="fr-FR"/>
        </w:rPr>
        <w:t>print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"taille </w:t>
      </w:r>
      <w:proofErr w:type="spellStart"/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img</w:t>
      </w:r>
      <w:proofErr w:type="spellEnd"/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 </w:t>
      </w:r>
      <w:r w:rsidRPr="00C24B0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\t</w:t>
      </w:r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 durée de traitement"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C24B0B">
        <w:rPr>
          <w:rFonts w:ascii="Courier New" w:eastAsia="Times New Roman" w:hAnsi="Courier New" w:cs="Courier New"/>
          <w:color w:val="000080"/>
          <w:sz w:val="20"/>
          <w:szCs w:val="20"/>
          <w:lang w:eastAsia="fr-FR"/>
        </w:rPr>
        <w:t>print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(largeur*hauteur,</w:t>
      </w:r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"</w:t>
      </w:r>
      <w:r w:rsidRPr="00C24B0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\t</w:t>
      </w:r>
      <w:r w:rsidRPr="00C24B0B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"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,fin-</w:t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debut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img.show</w:t>
      </w:r>
      <w:proofErr w:type="spellEnd"/>
      <w:r w:rsidRPr="00C24B0B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()</w:t>
      </w: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Cs/>
          <w:sz w:val="28"/>
          <w:szCs w:val="28"/>
        </w:rPr>
        <w:t xml:space="preserve"> Compléte</w:t>
      </w:r>
      <w:r w:rsidR="00BB23E2">
        <w:rPr>
          <w:rFonts w:ascii="Arial" w:hAnsi="Arial" w:cs="Arial"/>
          <w:bCs/>
          <w:sz w:val="28"/>
          <w:szCs w:val="28"/>
        </w:rPr>
        <w:t>r</w:t>
      </w:r>
      <w:r>
        <w:rPr>
          <w:rFonts w:ascii="Arial" w:hAnsi="Arial" w:cs="Arial"/>
          <w:bCs/>
          <w:sz w:val="28"/>
          <w:szCs w:val="28"/>
        </w:rPr>
        <w:t xml:space="preserve"> le tableau suivant en utilisant l’un après l’autre les 3 images de phares</w:t>
      </w:r>
      <w:r w:rsidR="00557AC4">
        <w:rPr>
          <w:rFonts w:ascii="Arial" w:hAnsi="Arial" w:cs="Arial"/>
          <w:bCs/>
          <w:sz w:val="28"/>
          <w:szCs w:val="28"/>
        </w:rPr>
        <w:t>.</w:t>
      </w: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/>
      </w:tblPr>
      <w:tblGrid>
        <w:gridCol w:w="1980"/>
        <w:gridCol w:w="2551"/>
        <w:gridCol w:w="3969"/>
      </w:tblGrid>
      <w:tr w:rsidR="00C24B0B" w:rsidRPr="00C24B0B" w:rsidTr="00C24B0B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C24B0B">
              <w:rPr>
                <w:rFonts w:ascii="Arial" w:eastAsia="Times New Roman" w:hAnsi="Arial" w:cs="Arial"/>
                <w:b/>
                <w:bCs/>
                <w:lang w:eastAsia="fr-FR"/>
              </w:rPr>
              <w:t>Nom de l'image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4B0B" w:rsidRPr="00C24B0B" w:rsidRDefault="00C24B0B" w:rsidP="00C24B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C24B0B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Résolution de l'image 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C24B0B">
              <w:rPr>
                <w:rFonts w:ascii="Arial" w:eastAsia="Times New Roman" w:hAnsi="Arial" w:cs="Arial"/>
                <w:b/>
                <w:bCs/>
                <w:lang w:eastAsia="fr-FR"/>
              </w:rPr>
              <w:t>Temps de traitement (secondes)</w:t>
            </w:r>
          </w:p>
        </w:tc>
      </w:tr>
      <w:tr w:rsidR="00C24B0B" w:rsidRPr="00C24B0B" w:rsidTr="00C24B0B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Phare1.jpg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4B0B" w:rsidRPr="00C24B0B" w:rsidRDefault="00C24B0B" w:rsidP="00C24B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93750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0,57720089</w:t>
            </w:r>
          </w:p>
        </w:tc>
      </w:tr>
      <w:tr w:rsidR="00C24B0B" w:rsidRPr="00C24B0B" w:rsidTr="00C24B0B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Phare2.jpg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24B0B" w:rsidRPr="00C24B0B" w:rsidRDefault="00C24B0B" w:rsidP="00C24B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614400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3,712806463</w:t>
            </w:r>
          </w:p>
        </w:tc>
      </w:tr>
      <w:tr w:rsidR="00C24B0B" w:rsidRPr="00C24B0B" w:rsidTr="00C24B0B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Phare3.jpg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24B0B" w:rsidRPr="00C24B0B" w:rsidRDefault="00C24B0B" w:rsidP="00C24B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2247036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B0B" w:rsidRPr="00C24B0B" w:rsidRDefault="00C24B0B" w:rsidP="00C24B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 w:rsidRPr="00C24B0B"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13,32242322</w:t>
            </w:r>
          </w:p>
        </w:tc>
      </w:tr>
    </w:tbl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24B0B" w:rsidRDefault="00C24B0B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="00146314">
        <w:rPr>
          <w:rFonts w:ascii="Arial" w:hAnsi="Arial" w:cs="Arial"/>
          <w:bCs/>
          <w:sz w:val="28"/>
          <w:szCs w:val="28"/>
        </w:rPr>
        <w:t>A l’aide d’un tableau</w:t>
      </w:r>
      <w:r w:rsidR="00BB23E2">
        <w:rPr>
          <w:rFonts w:ascii="Arial" w:hAnsi="Arial" w:cs="Arial"/>
          <w:bCs/>
          <w:sz w:val="28"/>
          <w:szCs w:val="28"/>
        </w:rPr>
        <w:t>,</w:t>
      </w:r>
      <w:r w:rsidR="00146314">
        <w:rPr>
          <w:rFonts w:ascii="Arial" w:hAnsi="Arial" w:cs="Arial"/>
          <w:bCs/>
          <w:sz w:val="28"/>
          <w:szCs w:val="28"/>
        </w:rPr>
        <w:t xml:space="preserve"> trace</w:t>
      </w:r>
      <w:r w:rsidR="00BB23E2">
        <w:rPr>
          <w:rFonts w:ascii="Arial" w:hAnsi="Arial" w:cs="Arial"/>
          <w:bCs/>
          <w:sz w:val="28"/>
          <w:szCs w:val="28"/>
        </w:rPr>
        <w:t>r</w:t>
      </w:r>
      <w:r w:rsidR="00146314">
        <w:rPr>
          <w:rFonts w:ascii="Arial" w:hAnsi="Arial" w:cs="Arial"/>
          <w:bCs/>
          <w:sz w:val="28"/>
          <w:szCs w:val="28"/>
        </w:rPr>
        <w:t xml:space="preserve"> la courbe du </w:t>
      </w:r>
      <w:r w:rsidR="00146314" w:rsidRPr="00146314">
        <w:rPr>
          <w:rFonts w:ascii="Arial" w:hAnsi="Arial" w:cs="Arial"/>
          <w:bCs/>
          <w:sz w:val="28"/>
          <w:szCs w:val="28"/>
        </w:rPr>
        <w:t>Temps de traitement</w:t>
      </w:r>
      <w:r w:rsidR="00146314">
        <w:rPr>
          <w:rFonts w:ascii="Arial" w:hAnsi="Arial" w:cs="Arial"/>
          <w:bCs/>
          <w:sz w:val="28"/>
          <w:szCs w:val="28"/>
        </w:rPr>
        <w:t xml:space="preserve"> en fonction de la </w:t>
      </w:r>
      <w:r w:rsidR="00146314" w:rsidRPr="00146314">
        <w:rPr>
          <w:rFonts w:ascii="Arial" w:hAnsi="Arial" w:cs="Arial"/>
          <w:bCs/>
          <w:sz w:val="28"/>
          <w:szCs w:val="28"/>
        </w:rPr>
        <w:t>Résolution de l'image</w:t>
      </w:r>
      <w:r w:rsidR="00146314">
        <w:rPr>
          <w:rFonts w:ascii="Arial" w:hAnsi="Arial" w:cs="Arial"/>
          <w:bCs/>
          <w:sz w:val="28"/>
          <w:szCs w:val="28"/>
        </w:rPr>
        <w:t xml:space="preserve"> (Utiliser le fichier simulation.xlsx)</w:t>
      </w:r>
      <w:r w:rsidR="00557AC4">
        <w:rPr>
          <w:rFonts w:ascii="Arial" w:hAnsi="Arial" w:cs="Arial"/>
          <w:bCs/>
          <w:sz w:val="28"/>
          <w:szCs w:val="28"/>
        </w:rPr>
        <w:t>.</w:t>
      </w:r>
    </w:p>
    <w:p w:rsidR="00146314" w:rsidRPr="00011235" w:rsidRDefault="00011235" w:rsidP="00C24B0B">
      <w:pPr>
        <w:spacing w:after="0" w:line="240" w:lineRule="auto"/>
        <w:rPr>
          <w:rFonts w:ascii="Arial" w:hAnsi="Arial" w:cs="Arial"/>
          <w:bCs/>
          <w:color w:val="FF0000"/>
          <w:sz w:val="28"/>
          <w:szCs w:val="28"/>
        </w:rPr>
      </w:pPr>
      <w:r w:rsidRPr="00011235">
        <w:rPr>
          <w:rFonts w:ascii="Arial" w:hAnsi="Arial" w:cs="Arial"/>
          <w:bCs/>
          <w:color w:val="FF0000"/>
          <w:sz w:val="28"/>
          <w:szCs w:val="28"/>
        </w:rPr>
        <w:t>Corrigé</w:t>
      </w:r>
      <w:r w:rsidR="002068B0">
        <w:rPr>
          <w:rFonts w:ascii="Arial" w:hAnsi="Arial" w:cs="Arial"/>
          <w:bCs/>
          <w:color w:val="FF0000"/>
          <w:sz w:val="28"/>
          <w:szCs w:val="28"/>
        </w:rPr>
        <w:t xml:space="preserve"> ci dessous</w:t>
      </w:r>
    </w:p>
    <w:p w:rsidR="00146314" w:rsidRDefault="00011235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>
            <wp:extent cx="5550010" cy="2266122"/>
            <wp:effectExtent l="0" t="0" r="0" b="0"/>
            <wp:docPr id="3" name="Graphique 3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BF47E571-1C83-4FDF-B1B7-40254EFDA2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557AC4" w:rsidRDefault="00557AC4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011235" w:rsidRDefault="00011235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6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="00533059" w:rsidRPr="00557AC4">
        <w:rPr>
          <w:rFonts w:ascii="Arial" w:hAnsi="Arial" w:cs="Arial"/>
          <w:bCs/>
          <w:sz w:val="28"/>
          <w:szCs w:val="28"/>
        </w:rPr>
        <w:t>Compléter le tableau</w:t>
      </w:r>
      <w:r>
        <w:rPr>
          <w:rFonts w:ascii="Arial" w:hAnsi="Arial" w:cs="Arial"/>
          <w:bCs/>
          <w:sz w:val="28"/>
          <w:szCs w:val="28"/>
        </w:rPr>
        <w:t xml:space="preserve"> en utilisant le document ressource (</w:t>
      </w:r>
      <w:r w:rsidRPr="00011235">
        <w:rPr>
          <w:rFonts w:ascii="Arial" w:hAnsi="Arial" w:cs="Arial"/>
          <w:bCs/>
          <w:sz w:val="28"/>
          <w:szCs w:val="28"/>
        </w:rPr>
        <w:t>TP algorithmes_complexité-ressource</w:t>
      </w:r>
      <w:r>
        <w:rPr>
          <w:rFonts w:ascii="Arial" w:hAnsi="Arial" w:cs="Arial"/>
          <w:bCs/>
          <w:sz w:val="28"/>
          <w:szCs w:val="28"/>
        </w:rPr>
        <w:t>.docx)</w:t>
      </w:r>
    </w:p>
    <w:p w:rsidR="00011235" w:rsidRDefault="00011235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011235" w:rsidRDefault="00011235" w:rsidP="00C24B0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067EE2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7</w:t>
      </w:r>
      <w:r>
        <w:rPr>
          <w:rFonts w:ascii="Arial" w:hAnsi="Arial" w:cs="Arial"/>
          <w:bCs/>
          <w:sz w:val="28"/>
          <w:szCs w:val="28"/>
        </w:rPr>
        <w:t xml:space="preserve"> Compléter la fiche résumée en </w:t>
      </w:r>
      <w:r w:rsidRPr="00011235">
        <w:rPr>
          <w:rFonts w:ascii="Arial" w:hAnsi="Arial" w:cs="Arial"/>
          <w:b/>
          <w:sz w:val="28"/>
          <w:szCs w:val="28"/>
        </w:rPr>
        <w:t>annexe 2</w:t>
      </w:r>
      <w:r w:rsidR="00533059">
        <w:rPr>
          <w:rFonts w:ascii="Arial" w:hAnsi="Arial" w:cs="Arial"/>
          <w:b/>
          <w:sz w:val="28"/>
          <w:szCs w:val="28"/>
        </w:rPr>
        <w:t>, page 5</w:t>
      </w:r>
    </w:p>
    <w:p w:rsidR="002340B0" w:rsidRPr="00A55322" w:rsidRDefault="002340B0">
      <w:pPr>
        <w:spacing w:after="0" w:line="240" w:lineRule="auto"/>
        <w:rPr>
          <w:rFonts w:ascii="Arial" w:hAnsi="Arial" w:cs="Arial"/>
        </w:rPr>
      </w:pPr>
      <w:r w:rsidRPr="00A55322">
        <w:rPr>
          <w:rFonts w:ascii="Arial" w:hAnsi="Arial" w:cs="Arial"/>
        </w:rPr>
        <w:br w:type="page"/>
      </w:r>
    </w:p>
    <w:p w:rsidR="00B50500" w:rsidRPr="005923B1" w:rsidRDefault="00B50500" w:rsidP="00B50500">
      <w:pPr>
        <w:pStyle w:val="Paragraphedeliste"/>
        <w:spacing w:after="120" w:line="240" w:lineRule="auto"/>
        <w:ind w:left="0"/>
        <w:contextualSpacing w:val="0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b/>
          <w:bCs/>
          <w:iCs/>
          <w:sz w:val="32"/>
          <w:szCs w:val="32"/>
        </w:rPr>
        <w:lastRenderedPageBreak/>
        <w:t xml:space="preserve">Annexe 1 : gestion des couleurs avec la bibliothèque </w:t>
      </w:r>
      <w:proofErr w:type="spellStart"/>
      <w:r>
        <w:rPr>
          <w:b/>
          <w:bCs/>
          <w:iCs/>
          <w:sz w:val="32"/>
          <w:szCs w:val="32"/>
        </w:rPr>
        <w:t>pillow</w:t>
      </w:r>
      <w:proofErr w:type="spellEnd"/>
    </w:p>
    <w:p w:rsidR="00B50500" w:rsidRDefault="00B5050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Default="0076141E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13" w:history="1">
        <w:r w:rsidR="007B5863" w:rsidRPr="00C751C5">
          <w:rPr>
            <w:rStyle w:val="Lienhypertexte"/>
            <w:rFonts w:ascii="Arial" w:hAnsi="Arial" w:cs="Arial"/>
            <w:sz w:val="24"/>
            <w:szCs w:val="24"/>
          </w:rPr>
          <w:t>https://pillow.readthedocs.io/en/stable/reference/index.html</w:t>
        </w:r>
      </w:hyperlink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0500" w:rsidRPr="007B5863" w:rsidRDefault="007B586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7B5863">
        <w:rPr>
          <w:rFonts w:ascii="Arial" w:hAnsi="Arial" w:cs="Arial"/>
          <w:b/>
          <w:bCs/>
          <w:sz w:val="24"/>
          <w:szCs w:val="24"/>
        </w:rPr>
        <w:t>1 Comment charger une image ?</w:t>
      </w: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Pr="007B5863" w:rsidRDefault="007B5863" w:rsidP="007B58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proofErr w:type="gramStart"/>
      <w:r w:rsidRPr="007B586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from</w:t>
      </w:r>
      <w:proofErr w:type="spellEnd"/>
      <w:proofErr w:type="gramEnd"/>
      <w:r w:rsidRPr="007B586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 </w:t>
      </w:r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PIL </w:t>
      </w:r>
      <w:r w:rsidRPr="007B586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import </w:t>
      </w:r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Image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#inclure la bibliothèque</w:t>
      </w: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Pr="007B5863" w:rsidRDefault="007B5863" w:rsidP="007B58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</w:t>
      </w:r>
      <w:proofErr w:type="spellEnd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</w:t>
      </w:r>
      <w:proofErr w:type="spellStart"/>
      <w:proofErr w:type="gramStart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Image.open</w:t>
      </w:r>
      <w:proofErr w:type="spellEnd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7B5863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"phare1.jpg"</w:t>
      </w:r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#ouverture et lecture du fichier image</w:t>
      </w: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Pr="007B5863" w:rsidRDefault="007B5863" w:rsidP="007B58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largeur</w:t>
      </w:r>
      <w:proofErr w:type="gramStart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,hauteur</w:t>
      </w:r>
      <w:proofErr w:type="spellEnd"/>
      <w:proofErr w:type="gramEnd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</w:t>
      </w:r>
      <w:proofErr w:type="spellStart"/>
      <w:r w:rsidRPr="007B586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img.size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ab/>
        <w:t>#</w:t>
      </w:r>
      <w:r w:rsidR="00CD690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lecture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de la largeur et de la hauteur</w:t>
      </w: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Default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Default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Pr="007B5863" w:rsidRDefault="00F97206" w:rsidP="00F9720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  <w:r w:rsidRPr="007B5863">
        <w:rPr>
          <w:rFonts w:ascii="Arial" w:hAnsi="Arial" w:cs="Arial"/>
          <w:b/>
          <w:bCs/>
          <w:sz w:val="24"/>
          <w:szCs w:val="24"/>
        </w:rPr>
        <w:t xml:space="preserve"> Comment </w:t>
      </w:r>
      <w:r>
        <w:rPr>
          <w:rFonts w:ascii="Arial" w:hAnsi="Arial" w:cs="Arial"/>
          <w:b/>
          <w:bCs/>
          <w:sz w:val="24"/>
          <w:szCs w:val="24"/>
        </w:rPr>
        <w:t>afficher une image</w:t>
      </w:r>
      <w:r w:rsidRPr="007B5863">
        <w:rPr>
          <w:rFonts w:ascii="Arial" w:hAnsi="Arial" w:cs="Arial"/>
          <w:b/>
          <w:bCs/>
          <w:sz w:val="24"/>
          <w:szCs w:val="24"/>
        </w:rPr>
        <w:t> ?</w:t>
      </w:r>
    </w:p>
    <w:p w:rsidR="00F97206" w:rsidRDefault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Pr="00F97206" w:rsidRDefault="00F97206" w:rsidP="00F97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proofErr w:type="gram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img.show</w:t>
      </w:r>
      <w:proofErr w:type="spell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()</w:t>
      </w:r>
      <w:proofErr w:type="gramEnd"/>
    </w:p>
    <w:p w:rsidR="00F97206" w:rsidRDefault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Default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Pr="007B5863" w:rsidRDefault="00F97206" w:rsidP="00F9720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Pr="007B5863">
        <w:rPr>
          <w:rFonts w:ascii="Arial" w:hAnsi="Arial" w:cs="Arial"/>
          <w:b/>
          <w:bCs/>
          <w:sz w:val="24"/>
          <w:szCs w:val="24"/>
        </w:rPr>
        <w:t xml:space="preserve"> Comment </w:t>
      </w:r>
      <w:r>
        <w:rPr>
          <w:rFonts w:ascii="Arial" w:hAnsi="Arial" w:cs="Arial"/>
          <w:b/>
          <w:bCs/>
          <w:sz w:val="24"/>
          <w:szCs w:val="24"/>
        </w:rPr>
        <w:t>accéder à un pixel de couleur</w:t>
      </w:r>
      <w:r w:rsidRPr="007B5863">
        <w:rPr>
          <w:rFonts w:ascii="Arial" w:hAnsi="Arial" w:cs="Arial"/>
          <w:b/>
          <w:bCs/>
          <w:sz w:val="24"/>
          <w:szCs w:val="24"/>
        </w:rPr>
        <w:t> ?</w:t>
      </w:r>
      <w:r>
        <w:rPr>
          <w:rFonts w:ascii="Arial" w:hAnsi="Arial" w:cs="Arial"/>
          <w:b/>
          <w:bCs/>
          <w:sz w:val="24"/>
          <w:szCs w:val="24"/>
        </w:rPr>
        <w:t xml:space="preserve"> (Opération de lecture :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getpixel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</w:t>
      </w:r>
    </w:p>
    <w:p w:rsidR="00F97206" w:rsidRDefault="00F97206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14922" w:rsidRPr="00F97206" w:rsidRDefault="00514922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# x et y sont les coordonnées du pixel</w:t>
      </w:r>
    </w:p>
    <w:p w:rsidR="00514922" w:rsidRPr="00F97206" w:rsidRDefault="00514922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#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 v, b sont les composantes de couleur rouge vert et bleu</w:t>
      </w:r>
    </w:p>
    <w:p w:rsidR="00F97206" w:rsidRDefault="00F97206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14922" w:rsidRPr="00F97206" w:rsidRDefault="00514922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# lecture des composantes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,v,b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du pixel aux coordonnées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x,y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</w:p>
    <w:p w:rsidR="00514922" w:rsidRDefault="00514922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Pr="00F97206" w:rsidRDefault="00F97206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,v,b</w:t>
      </w:r>
      <w:proofErr w:type="spellEnd"/>
      <w:proofErr w:type="gram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</w:t>
      </w:r>
      <w:proofErr w:type="spell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img.getpixel</w:t>
      </w:r>
      <w:proofErr w:type="spell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((</w:t>
      </w:r>
      <w:proofErr w:type="spell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x,y</w:t>
      </w:r>
      <w:proofErr w:type="spell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))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</w:p>
    <w:p w:rsidR="00F97206" w:rsidRDefault="00F97206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Default="00F97206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7206" w:rsidRPr="007B5863" w:rsidRDefault="00F97206" w:rsidP="00F9720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Pr="007B5863">
        <w:rPr>
          <w:rFonts w:ascii="Arial" w:hAnsi="Arial" w:cs="Arial"/>
          <w:b/>
          <w:bCs/>
          <w:sz w:val="24"/>
          <w:szCs w:val="24"/>
        </w:rPr>
        <w:t xml:space="preserve"> Comment </w:t>
      </w:r>
      <w:r>
        <w:rPr>
          <w:rFonts w:ascii="Arial" w:hAnsi="Arial" w:cs="Arial"/>
          <w:b/>
          <w:bCs/>
          <w:sz w:val="24"/>
          <w:szCs w:val="24"/>
        </w:rPr>
        <w:t>définir un pixel de couleur</w:t>
      </w:r>
      <w:r w:rsidRPr="007B5863">
        <w:rPr>
          <w:rFonts w:ascii="Arial" w:hAnsi="Arial" w:cs="Arial"/>
          <w:b/>
          <w:bCs/>
          <w:sz w:val="24"/>
          <w:szCs w:val="24"/>
        </w:rPr>
        <w:t> ?</w:t>
      </w:r>
      <w:r>
        <w:rPr>
          <w:rFonts w:ascii="Arial" w:hAnsi="Arial" w:cs="Arial"/>
          <w:b/>
          <w:bCs/>
          <w:sz w:val="24"/>
          <w:szCs w:val="24"/>
        </w:rPr>
        <w:t xml:space="preserve"> (Opération d’écriture : </w:t>
      </w:r>
      <w:proofErr w:type="spellStart"/>
      <w:r w:rsidRPr="00F97206">
        <w:rPr>
          <w:rFonts w:ascii="Arial" w:hAnsi="Arial" w:cs="Arial"/>
          <w:b/>
          <w:bCs/>
          <w:sz w:val="24"/>
          <w:szCs w:val="24"/>
        </w:rPr>
        <w:t>set</w:t>
      </w:r>
      <w:r>
        <w:rPr>
          <w:rFonts w:ascii="Arial" w:hAnsi="Arial" w:cs="Arial"/>
          <w:b/>
          <w:bCs/>
          <w:sz w:val="24"/>
          <w:szCs w:val="24"/>
        </w:rPr>
        <w:t>pixel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</w:t>
      </w:r>
    </w:p>
    <w:p w:rsidR="00F97206" w:rsidRDefault="00F97206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14922" w:rsidRPr="00F97206" w:rsidRDefault="00514922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# x et y sont les coordonnées du pixel</w:t>
      </w:r>
    </w:p>
    <w:p w:rsidR="00514922" w:rsidRPr="00F97206" w:rsidRDefault="00514922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#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 v, b sont les composantes de couleur rouge vert et bleu</w:t>
      </w:r>
    </w:p>
    <w:p w:rsidR="00514922" w:rsidRDefault="00514922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14922" w:rsidRPr="00F97206" w:rsidRDefault="00514922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# écriture des composantes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,v,b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dans le pixel aux coordonnées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x,y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</w:p>
    <w:p w:rsidR="00514922" w:rsidRDefault="00514922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14922" w:rsidRPr="00F97206" w:rsidRDefault="00F97206" w:rsidP="00514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proofErr w:type="gram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img.putpixel</w:t>
      </w:r>
      <w:proofErr w:type="spell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spellStart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x,y</w:t>
      </w:r>
      <w:proofErr w:type="spell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),(</w:t>
      </w:r>
      <w:proofErr w:type="spellStart"/>
      <w:r w:rsidR="0051492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</w:t>
      </w:r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="0051492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v</w:t>
      </w:r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="0051492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b</w:t>
      </w:r>
      <w:proofErr w:type="spellEnd"/>
      <w:r w:rsidRPr="00F97206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))</w:t>
      </w:r>
    </w:p>
    <w:p w:rsidR="00F97206" w:rsidRDefault="00F97206" w:rsidP="00F9720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5863" w:rsidRPr="00B50500" w:rsidRDefault="007B58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0500" w:rsidRPr="00B50500" w:rsidRDefault="00B5050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0500" w:rsidRDefault="00B50500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497478" w:rsidRPr="00FE1FE1" w:rsidRDefault="00497478" w:rsidP="0073555F">
      <w:pPr>
        <w:spacing w:after="0"/>
        <w:rPr>
          <w:rFonts w:ascii="Arial" w:hAnsi="Arial" w:cs="Arial"/>
          <w:sz w:val="16"/>
          <w:szCs w:val="16"/>
        </w:rPr>
      </w:pPr>
    </w:p>
    <w:p w:rsidR="00DF7FFA" w:rsidRPr="005923B1" w:rsidRDefault="00B50500" w:rsidP="00B50500">
      <w:pPr>
        <w:pStyle w:val="Paragraphedeliste"/>
        <w:spacing w:after="120" w:line="240" w:lineRule="auto"/>
        <w:ind w:left="0"/>
        <w:contextualSpacing w:val="0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b/>
          <w:bCs/>
          <w:iCs/>
          <w:sz w:val="32"/>
          <w:szCs w:val="32"/>
        </w:rPr>
        <w:t>Annexe 2</w:t>
      </w:r>
      <w:r w:rsidR="004D45E4">
        <w:rPr>
          <w:b/>
          <w:bCs/>
          <w:iCs/>
          <w:sz w:val="32"/>
          <w:szCs w:val="32"/>
        </w:rPr>
        <w:t> :</w:t>
      </w:r>
      <w:r w:rsidR="004D45E4" w:rsidRPr="00B50500">
        <w:rPr>
          <w:b/>
          <w:bCs/>
          <w:iCs/>
          <w:sz w:val="32"/>
          <w:szCs w:val="32"/>
        </w:rPr>
        <w:t xml:space="preserve"> Transformer</w:t>
      </w:r>
      <w:r w:rsidRPr="00B50500">
        <w:rPr>
          <w:b/>
          <w:bCs/>
          <w:iCs/>
          <w:sz w:val="32"/>
          <w:szCs w:val="32"/>
        </w:rPr>
        <w:t xml:space="preserve"> une image couleur en n</w:t>
      </w:r>
      <w:r w:rsidR="00F17328">
        <w:rPr>
          <w:b/>
          <w:bCs/>
          <w:iCs/>
          <w:sz w:val="32"/>
          <w:szCs w:val="32"/>
        </w:rPr>
        <w:t>uances de gris</w:t>
      </w:r>
    </w:p>
    <w:tbl>
      <w:tblPr>
        <w:tblStyle w:val="Grilledutableau"/>
        <w:tblW w:w="0" w:type="auto"/>
        <w:tblInd w:w="392" w:type="dxa"/>
        <w:tblLook w:val="04A0"/>
      </w:tblPr>
      <w:tblGrid>
        <w:gridCol w:w="1984"/>
        <w:gridCol w:w="8526"/>
      </w:tblGrid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Énoncé</w:t>
            </w:r>
          </w:p>
        </w:tc>
        <w:tc>
          <w:tcPr>
            <w:tcW w:w="8526" w:type="dxa"/>
            <w:vAlign w:val="center"/>
          </w:tcPr>
          <w:p w:rsidR="002340B0" w:rsidRPr="00A55322" w:rsidRDefault="004D45E4" w:rsidP="007F5B3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Convertir une image couleur en nuances de gris.</w:t>
            </w:r>
          </w:p>
        </w:tc>
      </w:tr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Exemple</w:t>
            </w:r>
          </w:p>
        </w:tc>
        <w:tc>
          <w:tcPr>
            <w:tcW w:w="8526" w:type="dxa"/>
            <w:vAlign w:val="center"/>
          </w:tcPr>
          <w:p w:rsidR="002340B0" w:rsidRPr="00A55322" w:rsidRDefault="004D45E4" w:rsidP="00980011">
            <w:pPr>
              <w:spacing w:after="0"/>
              <w:rPr>
                <w:rFonts w:ascii="Arial" w:hAnsi="Arial" w:cs="Arial"/>
              </w:rPr>
            </w:pPr>
            <w:r>
              <w:object w:dxaOrig="5550" w:dyaOrig="1845">
                <v:shape id="_x0000_i1027" type="#_x0000_t75" style="width:205.5pt;height:68.25pt" o:ole="">
                  <v:imagedata r:id="rId14" o:title=""/>
                </v:shape>
                <o:OLEObject Type="Embed" ProgID="PBrush" ShapeID="_x0000_i1027" DrawAspect="Content" ObjectID="_1642242150" r:id="rId15"/>
              </w:object>
            </w:r>
          </w:p>
        </w:tc>
      </w:tr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Solution</w:t>
            </w:r>
          </w:p>
        </w:tc>
        <w:tc>
          <w:tcPr>
            <w:tcW w:w="8526" w:type="dxa"/>
            <w:vAlign w:val="center"/>
          </w:tcPr>
          <w:p w:rsidR="002340B0" w:rsidRPr="004F571E" w:rsidRDefault="00F55D81" w:rsidP="001F7180">
            <w:pPr>
              <w:spacing w:after="0"/>
              <w:jc w:val="both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Parcourir</w:t>
            </w:r>
            <w:r w:rsidR="004D45E4">
              <w:rPr>
                <w:rFonts w:ascii="Arial" w:hAnsi="Arial" w:cs="Arial"/>
                <w:b/>
                <w:color w:val="FF0000"/>
              </w:rPr>
              <w:t xml:space="preserve"> chaque pixel de l’image en effectuant une moyenne sur les </w:t>
            </w:r>
            <w:r w:rsidR="002A1985">
              <w:rPr>
                <w:rFonts w:ascii="Arial" w:hAnsi="Arial" w:cs="Arial"/>
                <w:b/>
                <w:color w:val="FF0000"/>
              </w:rPr>
              <w:t>composantes</w:t>
            </w:r>
            <w:r w:rsidR="004D45E4">
              <w:rPr>
                <w:rFonts w:ascii="Arial" w:hAnsi="Arial" w:cs="Arial"/>
                <w:b/>
                <w:color w:val="FF0000"/>
              </w:rPr>
              <w:t xml:space="preserve"> RVB. Affecter cette moyenne aux 3 composantes RVB pour</w:t>
            </w:r>
            <w:r w:rsidR="008C1F67">
              <w:rPr>
                <w:rFonts w:ascii="Arial" w:hAnsi="Arial" w:cs="Arial"/>
                <w:b/>
                <w:color w:val="FF0000"/>
              </w:rPr>
              <w:t xml:space="preserve"> la</w:t>
            </w:r>
            <w:r w:rsidR="004D45E4">
              <w:rPr>
                <w:rFonts w:ascii="Arial" w:hAnsi="Arial" w:cs="Arial"/>
                <w:b/>
                <w:color w:val="FF0000"/>
              </w:rPr>
              <w:t xml:space="preserve"> modification du pixel</w:t>
            </w:r>
            <w:r w:rsidR="00C21A1B" w:rsidRPr="004F571E">
              <w:rPr>
                <w:rFonts w:ascii="Arial" w:hAnsi="Arial" w:cs="Arial"/>
                <w:b/>
                <w:color w:val="FF0000"/>
              </w:rPr>
              <w:t>.</w:t>
            </w:r>
          </w:p>
        </w:tc>
      </w:tr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Entrée</w:t>
            </w:r>
          </w:p>
        </w:tc>
        <w:tc>
          <w:tcPr>
            <w:tcW w:w="8526" w:type="dxa"/>
            <w:vAlign w:val="center"/>
          </w:tcPr>
          <w:p w:rsidR="002340B0" w:rsidRPr="004F571E" w:rsidRDefault="004D45E4" w:rsidP="002340B0">
            <w:pPr>
              <w:spacing w:after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Image couleur</w:t>
            </w:r>
            <w:r w:rsidR="001F7180">
              <w:rPr>
                <w:rFonts w:ascii="Arial" w:hAnsi="Arial" w:cs="Arial"/>
                <w:b/>
                <w:color w:val="FF0000"/>
              </w:rPr>
              <w:t>.</w:t>
            </w:r>
          </w:p>
        </w:tc>
      </w:tr>
      <w:tr w:rsidR="004D45E4" w:rsidRPr="00A55322" w:rsidTr="002340B0">
        <w:trPr>
          <w:trHeight w:val="567"/>
        </w:trPr>
        <w:tc>
          <w:tcPr>
            <w:tcW w:w="1984" w:type="dxa"/>
            <w:vAlign w:val="center"/>
          </w:tcPr>
          <w:p w:rsidR="004D45E4" w:rsidRPr="005605E7" w:rsidRDefault="004D45E4" w:rsidP="004D45E4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Sortie</w:t>
            </w:r>
          </w:p>
        </w:tc>
        <w:tc>
          <w:tcPr>
            <w:tcW w:w="8526" w:type="dxa"/>
            <w:vAlign w:val="center"/>
          </w:tcPr>
          <w:p w:rsidR="004D45E4" w:rsidRPr="004F571E" w:rsidRDefault="004D45E4" w:rsidP="004D45E4">
            <w:pPr>
              <w:spacing w:after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Image en nuances de gris.</w:t>
            </w:r>
          </w:p>
        </w:tc>
      </w:tr>
      <w:tr w:rsidR="004D45E4" w:rsidRPr="00A55322" w:rsidTr="002340B0">
        <w:trPr>
          <w:trHeight w:val="567"/>
        </w:trPr>
        <w:tc>
          <w:tcPr>
            <w:tcW w:w="1984" w:type="dxa"/>
            <w:vAlign w:val="center"/>
          </w:tcPr>
          <w:p w:rsidR="004D45E4" w:rsidRPr="005605E7" w:rsidRDefault="004D45E4" w:rsidP="004D45E4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Pré-condition</w:t>
            </w:r>
          </w:p>
        </w:tc>
        <w:tc>
          <w:tcPr>
            <w:tcW w:w="8526" w:type="dxa"/>
            <w:vAlign w:val="center"/>
          </w:tcPr>
          <w:p w:rsidR="004D45E4" w:rsidRPr="002A1985" w:rsidRDefault="004D45E4" w:rsidP="004D45E4">
            <w:pPr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2A1985">
              <w:rPr>
                <w:rFonts w:ascii="Arial" w:hAnsi="Arial" w:cs="Arial"/>
                <w:b/>
                <w:color w:val="000000" w:themeColor="text1"/>
              </w:rPr>
              <w:t xml:space="preserve">L’image couleur est au format </w:t>
            </w:r>
            <w:proofErr w:type="spellStart"/>
            <w:r w:rsidRPr="002A1985">
              <w:rPr>
                <w:rFonts w:ascii="Arial" w:hAnsi="Arial" w:cs="Arial"/>
                <w:b/>
                <w:color w:val="000000" w:themeColor="text1"/>
              </w:rPr>
              <w:t>jpg</w:t>
            </w:r>
            <w:proofErr w:type="spellEnd"/>
            <w:r w:rsidR="00741893">
              <w:rPr>
                <w:rFonts w:ascii="Arial" w:hAnsi="Arial" w:cs="Arial"/>
                <w:b/>
                <w:color w:val="000000" w:themeColor="text1"/>
              </w:rPr>
              <w:t>,</w:t>
            </w:r>
            <w:r w:rsidRPr="002A1985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proofErr w:type="spellStart"/>
            <w:r w:rsidRPr="002A1985">
              <w:rPr>
                <w:rFonts w:ascii="Arial" w:hAnsi="Arial" w:cs="Arial"/>
                <w:b/>
                <w:color w:val="000000" w:themeColor="text1"/>
              </w:rPr>
              <w:t>png</w:t>
            </w:r>
            <w:proofErr w:type="spellEnd"/>
            <w:r w:rsidRPr="002A1985">
              <w:rPr>
                <w:rFonts w:ascii="Arial" w:hAnsi="Arial" w:cs="Arial"/>
                <w:b/>
                <w:color w:val="000000" w:themeColor="text1"/>
              </w:rPr>
              <w:t xml:space="preserve"> ou </w:t>
            </w:r>
            <w:proofErr w:type="spellStart"/>
            <w:r w:rsidRPr="002A1985">
              <w:rPr>
                <w:rFonts w:ascii="Arial" w:hAnsi="Arial" w:cs="Arial"/>
                <w:b/>
                <w:color w:val="000000" w:themeColor="text1"/>
              </w:rPr>
              <w:t>bmp</w:t>
            </w:r>
            <w:proofErr w:type="spellEnd"/>
            <w:r w:rsidRPr="002A1985">
              <w:rPr>
                <w:rFonts w:ascii="Arial" w:hAnsi="Arial" w:cs="Arial"/>
                <w:b/>
                <w:color w:val="000000" w:themeColor="text1"/>
              </w:rPr>
              <w:t>.</w:t>
            </w:r>
            <w:r w:rsidR="00A161F0" w:rsidRPr="002A1985">
              <w:rPr>
                <w:rFonts w:ascii="Arial" w:hAnsi="Arial" w:cs="Arial"/>
                <w:b/>
                <w:color w:val="000000" w:themeColor="text1"/>
              </w:rPr>
              <w:t xml:space="preserve"> Les composantes RVB peuvent être de valeurs différentes</w:t>
            </w:r>
            <w:r w:rsidR="003D5AB2">
              <w:rPr>
                <w:rFonts w:ascii="Arial" w:hAnsi="Arial" w:cs="Arial"/>
                <w:b/>
                <w:color w:val="000000" w:themeColor="text1"/>
              </w:rPr>
              <w:t>.</w:t>
            </w:r>
          </w:p>
        </w:tc>
      </w:tr>
      <w:tr w:rsidR="004D45E4" w:rsidRPr="00A55322" w:rsidTr="002340B0">
        <w:trPr>
          <w:trHeight w:val="567"/>
        </w:trPr>
        <w:tc>
          <w:tcPr>
            <w:tcW w:w="1984" w:type="dxa"/>
            <w:vAlign w:val="center"/>
          </w:tcPr>
          <w:p w:rsidR="004D45E4" w:rsidRPr="005605E7" w:rsidRDefault="004D45E4" w:rsidP="004D45E4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8526" w:type="dxa"/>
            <w:vAlign w:val="center"/>
          </w:tcPr>
          <w:p w:rsidR="004D45E4" w:rsidRPr="002A1985" w:rsidRDefault="00A161F0" w:rsidP="004D45E4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2A1985">
              <w:rPr>
                <w:rFonts w:ascii="Arial" w:hAnsi="Arial" w:cs="Arial"/>
                <w:b/>
                <w:color w:val="000000" w:themeColor="text1"/>
              </w:rPr>
              <w:t>Les composantes RVB de chaque pixel ont la même valeur.</w:t>
            </w:r>
          </w:p>
        </w:tc>
      </w:tr>
    </w:tbl>
    <w:p w:rsidR="002340B0" w:rsidRPr="00A55322" w:rsidRDefault="002340B0" w:rsidP="002340B0">
      <w:pPr>
        <w:spacing w:after="0"/>
        <w:rPr>
          <w:rFonts w:ascii="Arial" w:hAnsi="Arial" w:cs="Arial"/>
        </w:rPr>
      </w:pPr>
    </w:p>
    <w:tbl>
      <w:tblPr>
        <w:tblStyle w:val="Grilledutableau"/>
        <w:tblW w:w="0" w:type="auto"/>
        <w:tblLook w:val="04A0"/>
      </w:tblPr>
      <w:tblGrid>
        <w:gridCol w:w="6629"/>
        <w:gridCol w:w="4349"/>
      </w:tblGrid>
      <w:tr w:rsidR="002340B0" w:rsidRPr="000E25A7" w:rsidTr="002A1985">
        <w:tc>
          <w:tcPr>
            <w:tcW w:w="6629" w:type="dxa"/>
          </w:tcPr>
          <w:p w:rsidR="002340B0" w:rsidRPr="000E25A7" w:rsidRDefault="002340B0" w:rsidP="000E25A7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Algorithme</w:t>
            </w:r>
          </w:p>
        </w:tc>
        <w:tc>
          <w:tcPr>
            <w:tcW w:w="4349" w:type="dxa"/>
          </w:tcPr>
          <w:p w:rsidR="002340B0" w:rsidRPr="000E25A7" w:rsidRDefault="002340B0" w:rsidP="000E25A7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Programme en python</w:t>
            </w:r>
          </w:p>
        </w:tc>
      </w:tr>
      <w:tr w:rsidR="002340B0" w:rsidRPr="00A55322" w:rsidTr="002A1985">
        <w:tc>
          <w:tcPr>
            <w:tcW w:w="6629" w:type="dxa"/>
          </w:tcPr>
          <w:p w:rsidR="002A1985" w:rsidRPr="002A1985" w:rsidRDefault="002A1985" w:rsidP="002A19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inclure la bibliothèque</w:t>
            </w:r>
          </w:p>
          <w:p w:rsidR="002A1985" w:rsidRPr="002A1985" w:rsidRDefault="002A1985" w:rsidP="002A1985">
            <w:pPr>
              <w:spacing w:after="0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ouverture et lecture du fichier image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lecture de la largeur et de la hauteur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>Pour y de 0 à hauteur</w:t>
            </w:r>
            <w:r w:rsidR="007902AB">
              <w:rPr>
                <w:rFonts w:ascii="Arial" w:hAnsi="Arial" w:cs="Arial"/>
                <w:b/>
                <w:color w:val="FF0000"/>
                <w:sz w:val="16"/>
                <w:szCs w:val="16"/>
              </w:rPr>
              <w:t>-1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  <w:t>Pour x de 0 à largeur</w:t>
            </w:r>
            <w:r w:rsidR="007902AB">
              <w:rPr>
                <w:rFonts w:ascii="Arial" w:hAnsi="Arial" w:cs="Arial"/>
                <w:b/>
                <w:color w:val="FF0000"/>
                <w:sz w:val="16"/>
                <w:szCs w:val="16"/>
              </w:rPr>
              <w:t>-1</w:t>
            </w:r>
          </w:p>
          <w:p w:rsidR="002A1985" w:rsidRPr="002A1985" w:rsidRDefault="002A1985" w:rsidP="002A1985">
            <w:pPr>
              <w:spacing w:after="0"/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fr-FR"/>
              </w:rPr>
            </w:pP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ab/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ab/>
            </w:r>
            <w:r w:rsidRPr="002A1985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fr-FR"/>
              </w:rPr>
              <w:t xml:space="preserve">lecture des composantes </w:t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fr-FR"/>
              </w:rPr>
              <w:t>r</w:t>
            </w:r>
            <w:proofErr w:type="gramStart"/>
            <w:r w:rsidRPr="002A1985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fr-FR"/>
              </w:rPr>
              <w:t>,v,b</w:t>
            </w:r>
            <w:proofErr w:type="spellEnd"/>
            <w:proofErr w:type="gramEnd"/>
            <w:r w:rsidRPr="002A1985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fr-FR"/>
              </w:rPr>
              <w:t xml:space="preserve"> du pixel aux coordonnées </w:t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fr-FR"/>
              </w:rPr>
              <w:t>x,y</w:t>
            </w:r>
            <w:proofErr w:type="spellEnd"/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</w: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  <w:t>moyenne←(r+v+b)/3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</w: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  <w:t>r←moyenne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</w: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  <w:t>v←moyenne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</w: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  <w:t>b←moyenne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2"/>
                <w:szCs w:val="12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</w: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</w:r>
            <w:r w:rsidRPr="002A1985">
              <w:rPr>
                <w:rFonts w:ascii="Courier New" w:eastAsia="Times New Roman" w:hAnsi="Courier New" w:cs="Courier New"/>
                <w:color w:val="000000"/>
                <w:sz w:val="12"/>
                <w:szCs w:val="12"/>
                <w:lang w:eastAsia="fr-FR"/>
              </w:rPr>
              <w:t xml:space="preserve">écriture des composantes </w:t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00"/>
                <w:sz w:val="12"/>
                <w:szCs w:val="12"/>
                <w:lang w:eastAsia="fr-FR"/>
              </w:rPr>
              <w:t>r</w:t>
            </w:r>
            <w:proofErr w:type="gramStart"/>
            <w:r w:rsidRPr="002A1985">
              <w:rPr>
                <w:rFonts w:ascii="Courier New" w:eastAsia="Times New Roman" w:hAnsi="Courier New" w:cs="Courier New"/>
                <w:color w:val="000000"/>
                <w:sz w:val="12"/>
                <w:szCs w:val="12"/>
                <w:lang w:eastAsia="fr-FR"/>
              </w:rPr>
              <w:t>,v,b</w:t>
            </w:r>
            <w:proofErr w:type="spellEnd"/>
            <w:proofErr w:type="gramEnd"/>
            <w:r w:rsidRPr="002A1985">
              <w:rPr>
                <w:rFonts w:ascii="Courier New" w:eastAsia="Times New Roman" w:hAnsi="Courier New" w:cs="Courier New"/>
                <w:color w:val="000000"/>
                <w:sz w:val="12"/>
                <w:szCs w:val="12"/>
                <w:lang w:eastAsia="fr-FR"/>
              </w:rPr>
              <w:t xml:space="preserve"> dans le pixel aux coordonnées </w:t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00"/>
                <w:sz w:val="12"/>
                <w:szCs w:val="12"/>
                <w:lang w:eastAsia="fr-FR"/>
              </w:rPr>
              <w:t>x,y</w:t>
            </w:r>
            <w:proofErr w:type="spellEnd"/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ab/>
              <w:t>Fin pour</w:t>
            </w:r>
          </w:p>
          <w:p w:rsidR="002A1985" w:rsidRPr="002A1985" w:rsidRDefault="002A1985" w:rsidP="002A1985">
            <w:pPr>
              <w:spacing w:after="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2A1985">
              <w:rPr>
                <w:rFonts w:ascii="Arial" w:hAnsi="Arial" w:cs="Arial"/>
                <w:b/>
                <w:color w:val="FF0000"/>
                <w:sz w:val="16"/>
                <w:szCs w:val="16"/>
              </w:rPr>
              <w:t>Fin pour</w:t>
            </w:r>
          </w:p>
          <w:p w:rsidR="00B56094" w:rsidRPr="002A1985" w:rsidRDefault="00B56094" w:rsidP="00B560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49" w:type="dxa"/>
          </w:tcPr>
          <w:p w:rsidR="002A1985" w:rsidRPr="002A1985" w:rsidRDefault="002A1985" w:rsidP="002A19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A1985">
              <w:rPr>
                <w:rFonts w:ascii="Courier New" w:eastAsia="Times New Roman" w:hAnsi="Courier New" w:cs="Courier New"/>
                <w:b/>
                <w:bCs/>
                <w:color w:val="000080"/>
                <w:sz w:val="16"/>
                <w:szCs w:val="16"/>
                <w:lang w:eastAsia="fr-FR"/>
              </w:rPr>
              <w:t>from</w:t>
            </w:r>
            <w:proofErr w:type="spellEnd"/>
            <w:r w:rsidRPr="002A1985">
              <w:rPr>
                <w:rFonts w:ascii="Courier New" w:eastAsia="Times New Roman" w:hAnsi="Courier New" w:cs="Courier New"/>
                <w:b/>
                <w:bCs/>
                <w:color w:val="000080"/>
                <w:sz w:val="16"/>
                <w:szCs w:val="16"/>
                <w:lang w:eastAsia="fr-FR"/>
              </w:rPr>
              <w:t xml:space="preserve"> </w:t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PIL </w:t>
            </w:r>
            <w:r w:rsidRPr="002A1985">
              <w:rPr>
                <w:rFonts w:ascii="Courier New" w:eastAsia="Times New Roman" w:hAnsi="Courier New" w:cs="Courier New"/>
                <w:b/>
                <w:bCs/>
                <w:color w:val="000080"/>
                <w:sz w:val="16"/>
                <w:szCs w:val="16"/>
                <w:lang w:eastAsia="fr-FR"/>
              </w:rPr>
              <w:t xml:space="preserve">import </w:t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Image</w:t>
            </w:r>
          </w:p>
          <w:p w:rsidR="002A1985" w:rsidRPr="002A1985" w:rsidRDefault="002A1985" w:rsidP="002A1985">
            <w:pPr>
              <w:pStyle w:val="PrformatHTML"/>
              <w:shd w:val="clear" w:color="auto" w:fill="FFFFFF"/>
              <w:rPr>
                <w:color w:val="000000"/>
                <w:sz w:val="16"/>
                <w:szCs w:val="16"/>
              </w:rPr>
            </w:pPr>
            <w:proofErr w:type="spellStart"/>
            <w:r w:rsidRPr="002A1985">
              <w:rPr>
                <w:color w:val="000000"/>
                <w:sz w:val="16"/>
                <w:szCs w:val="16"/>
              </w:rPr>
              <w:t>img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=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Image.open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(</w:t>
            </w:r>
            <w:r w:rsidRPr="002A1985">
              <w:rPr>
                <w:b/>
                <w:bCs/>
                <w:color w:val="008080"/>
                <w:sz w:val="16"/>
                <w:szCs w:val="16"/>
              </w:rPr>
              <w:t>"phare1.jpg"</w:t>
            </w:r>
            <w:r w:rsidRPr="002A1985">
              <w:rPr>
                <w:color w:val="000000"/>
                <w:sz w:val="16"/>
                <w:szCs w:val="16"/>
              </w:rPr>
              <w:t>)</w:t>
            </w:r>
            <w:r w:rsidRPr="002A1985">
              <w:rPr>
                <w:color w:val="000000"/>
                <w:sz w:val="16"/>
                <w:szCs w:val="16"/>
              </w:rPr>
              <w:br/>
            </w:r>
            <w:r w:rsidRPr="002A1985">
              <w:rPr>
                <w:i/>
                <w:iCs/>
                <w:color w:val="808080"/>
                <w:sz w:val="16"/>
                <w:szCs w:val="16"/>
              </w:rPr>
              <w:t>#</w:t>
            </w:r>
            <w:proofErr w:type="spellStart"/>
            <w:r w:rsidRPr="002A1985">
              <w:rPr>
                <w:i/>
                <w:iCs/>
                <w:color w:val="808080"/>
                <w:sz w:val="16"/>
                <w:szCs w:val="16"/>
              </w:rPr>
              <w:t>img</w:t>
            </w:r>
            <w:proofErr w:type="spellEnd"/>
            <w:r w:rsidRPr="002A1985">
              <w:rPr>
                <w:i/>
                <w:iCs/>
                <w:color w:val="808080"/>
                <w:sz w:val="16"/>
                <w:szCs w:val="16"/>
              </w:rPr>
              <w:t>=</w:t>
            </w:r>
            <w:proofErr w:type="spellStart"/>
            <w:r w:rsidRPr="002A1985">
              <w:rPr>
                <w:i/>
                <w:iCs/>
                <w:color w:val="808080"/>
                <w:sz w:val="16"/>
                <w:szCs w:val="16"/>
              </w:rPr>
              <w:t>Image.open</w:t>
            </w:r>
            <w:proofErr w:type="spellEnd"/>
            <w:r w:rsidRPr="002A1985">
              <w:rPr>
                <w:i/>
                <w:iCs/>
                <w:color w:val="808080"/>
                <w:sz w:val="16"/>
                <w:szCs w:val="16"/>
              </w:rPr>
              <w:t>("phare2.jpg")</w:t>
            </w:r>
            <w:r w:rsidRPr="002A1985">
              <w:rPr>
                <w:i/>
                <w:iCs/>
                <w:color w:val="808080"/>
                <w:sz w:val="16"/>
                <w:szCs w:val="16"/>
              </w:rPr>
              <w:br/>
              <w:t>#</w:t>
            </w:r>
            <w:proofErr w:type="spellStart"/>
            <w:r w:rsidRPr="002A1985">
              <w:rPr>
                <w:i/>
                <w:iCs/>
                <w:color w:val="808080"/>
                <w:sz w:val="16"/>
                <w:szCs w:val="16"/>
              </w:rPr>
              <w:t>img</w:t>
            </w:r>
            <w:proofErr w:type="spellEnd"/>
            <w:r w:rsidRPr="002A1985">
              <w:rPr>
                <w:i/>
                <w:iCs/>
                <w:color w:val="808080"/>
                <w:sz w:val="16"/>
                <w:szCs w:val="16"/>
              </w:rPr>
              <w:t>=</w:t>
            </w:r>
            <w:proofErr w:type="spellStart"/>
            <w:r w:rsidRPr="002A1985">
              <w:rPr>
                <w:i/>
                <w:iCs/>
                <w:color w:val="808080"/>
                <w:sz w:val="16"/>
                <w:szCs w:val="16"/>
              </w:rPr>
              <w:t>Image.open</w:t>
            </w:r>
            <w:proofErr w:type="spellEnd"/>
            <w:r w:rsidRPr="002A1985">
              <w:rPr>
                <w:i/>
                <w:iCs/>
                <w:color w:val="808080"/>
                <w:sz w:val="16"/>
                <w:szCs w:val="16"/>
              </w:rPr>
              <w:t>("phare3.jpg")</w:t>
            </w:r>
            <w:r w:rsidRPr="002A1985">
              <w:rPr>
                <w:i/>
                <w:iCs/>
                <w:color w:val="808080"/>
                <w:sz w:val="16"/>
                <w:szCs w:val="16"/>
              </w:rPr>
              <w:br/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largeur,hauteur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=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img.size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br/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debut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time.time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()</w:t>
            </w:r>
            <w:r w:rsidRPr="002A1985">
              <w:rPr>
                <w:color w:val="000000"/>
                <w:sz w:val="16"/>
                <w:szCs w:val="16"/>
              </w:rPr>
              <w:br/>
            </w:r>
            <w:r w:rsidRPr="002A1985">
              <w:rPr>
                <w:b/>
                <w:bCs/>
                <w:color w:val="000080"/>
                <w:sz w:val="16"/>
                <w:szCs w:val="16"/>
              </w:rPr>
              <w:t xml:space="preserve">for </w:t>
            </w:r>
            <w:r w:rsidRPr="002A1985">
              <w:rPr>
                <w:color w:val="000000"/>
                <w:sz w:val="16"/>
                <w:szCs w:val="16"/>
              </w:rPr>
              <w:t xml:space="preserve">y </w:t>
            </w:r>
            <w:r w:rsidRPr="002A1985">
              <w:rPr>
                <w:b/>
                <w:bCs/>
                <w:color w:val="000080"/>
                <w:sz w:val="16"/>
                <w:szCs w:val="16"/>
              </w:rPr>
              <w:t xml:space="preserve">in </w:t>
            </w:r>
            <w:r w:rsidRPr="002A1985">
              <w:rPr>
                <w:color w:val="000080"/>
                <w:sz w:val="16"/>
                <w:szCs w:val="16"/>
              </w:rPr>
              <w:t>range</w:t>
            </w:r>
            <w:r w:rsidRPr="002A1985">
              <w:rPr>
                <w:color w:val="000000"/>
                <w:sz w:val="16"/>
                <w:szCs w:val="16"/>
              </w:rPr>
              <w:t>(hauteur):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    </w:t>
            </w:r>
            <w:r w:rsidRPr="002A1985">
              <w:rPr>
                <w:b/>
                <w:bCs/>
                <w:color w:val="000080"/>
                <w:sz w:val="16"/>
                <w:szCs w:val="16"/>
              </w:rPr>
              <w:t xml:space="preserve">for </w:t>
            </w:r>
            <w:r w:rsidRPr="002A1985">
              <w:rPr>
                <w:color w:val="000000"/>
                <w:sz w:val="16"/>
                <w:szCs w:val="16"/>
              </w:rPr>
              <w:t xml:space="preserve">x </w:t>
            </w:r>
            <w:r w:rsidRPr="002A1985">
              <w:rPr>
                <w:b/>
                <w:bCs/>
                <w:color w:val="000080"/>
                <w:sz w:val="16"/>
                <w:szCs w:val="16"/>
              </w:rPr>
              <w:t xml:space="preserve">in </w:t>
            </w:r>
            <w:r w:rsidRPr="002A1985">
              <w:rPr>
                <w:color w:val="000080"/>
                <w:sz w:val="16"/>
                <w:szCs w:val="16"/>
              </w:rPr>
              <w:t>range</w:t>
            </w:r>
            <w:r w:rsidRPr="002A1985">
              <w:rPr>
                <w:color w:val="000000"/>
                <w:sz w:val="16"/>
                <w:szCs w:val="16"/>
              </w:rPr>
              <w:t>(largeur):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        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r,v,b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=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img.getpixel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((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x,y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))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        moyenne=(r+v+b)//</w:t>
            </w:r>
            <w:r w:rsidRPr="002A1985">
              <w:rPr>
                <w:color w:val="0000FF"/>
                <w:sz w:val="16"/>
                <w:szCs w:val="16"/>
              </w:rPr>
              <w:t>3</w:t>
            </w:r>
            <w:r w:rsidRPr="002A1985">
              <w:rPr>
                <w:color w:val="0000FF"/>
                <w:sz w:val="16"/>
                <w:szCs w:val="16"/>
              </w:rPr>
              <w:br/>
              <w:t xml:space="preserve">        </w:t>
            </w:r>
            <w:r w:rsidRPr="002A1985">
              <w:rPr>
                <w:color w:val="000000"/>
                <w:sz w:val="16"/>
                <w:szCs w:val="16"/>
              </w:rPr>
              <w:t>r = moyenne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        v = moyenne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        b = moyenne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        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img.putpixel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((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x,y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),(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r,v,b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))</w:t>
            </w:r>
            <w:r w:rsidRPr="002A1985">
              <w:rPr>
                <w:color w:val="000000"/>
                <w:sz w:val="16"/>
                <w:szCs w:val="16"/>
              </w:rPr>
              <w:br/>
              <w:t xml:space="preserve">fin = </w:t>
            </w:r>
            <w:proofErr w:type="spellStart"/>
            <w:r w:rsidRPr="002A1985">
              <w:rPr>
                <w:color w:val="000000"/>
                <w:sz w:val="16"/>
                <w:szCs w:val="16"/>
              </w:rPr>
              <w:t>time.time</w:t>
            </w:r>
            <w:proofErr w:type="spellEnd"/>
            <w:r w:rsidRPr="002A1985">
              <w:rPr>
                <w:color w:val="000000"/>
                <w:sz w:val="16"/>
                <w:szCs w:val="16"/>
              </w:rPr>
              <w:t>()</w:t>
            </w:r>
          </w:p>
          <w:p w:rsidR="002A1985" w:rsidRPr="002A1985" w:rsidRDefault="002A1985" w:rsidP="002A19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A1985">
              <w:rPr>
                <w:rFonts w:ascii="Courier New" w:eastAsia="Times New Roman" w:hAnsi="Courier New" w:cs="Courier New"/>
                <w:color w:val="000080"/>
                <w:sz w:val="16"/>
                <w:szCs w:val="16"/>
                <w:lang w:eastAsia="fr-FR"/>
              </w:rPr>
              <w:t>print</w:t>
            </w:r>
            <w:proofErr w:type="spellEnd"/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(</w:t>
            </w:r>
            <w:proofErr w:type="gramEnd"/>
            <w:r w:rsidRPr="002A1985">
              <w:rPr>
                <w:rFonts w:ascii="Courier New" w:eastAsia="Times New Roman" w:hAnsi="Courier New" w:cs="Courier New"/>
                <w:b/>
                <w:bCs/>
                <w:color w:val="008080"/>
                <w:sz w:val="16"/>
                <w:szCs w:val="16"/>
                <w:lang w:eastAsia="fr-FR"/>
              </w:rPr>
              <w:t xml:space="preserve">"taille </w:t>
            </w:r>
            <w:proofErr w:type="spellStart"/>
            <w:r w:rsidRPr="002A1985">
              <w:rPr>
                <w:rFonts w:ascii="Courier New" w:eastAsia="Times New Roman" w:hAnsi="Courier New" w:cs="Courier New"/>
                <w:b/>
                <w:bCs/>
                <w:color w:val="008080"/>
                <w:sz w:val="16"/>
                <w:szCs w:val="16"/>
                <w:lang w:eastAsia="fr-FR"/>
              </w:rPr>
              <w:t>img</w:t>
            </w:r>
            <w:proofErr w:type="spellEnd"/>
            <w:r w:rsidRPr="002A1985">
              <w:rPr>
                <w:rFonts w:ascii="Courier New" w:eastAsia="Times New Roman" w:hAnsi="Courier New" w:cs="Courier New"/>
                <w:b/>
                <w:bCs/>
                <w:color w:val="008080"/>
                <w:sz w:val="16"/>
                <w:szCs w:val="16"/>
                <w:lang w:eastAsia="fr-FR"/>
              </w:rPr>
              <w:t xml:space="preserve"> </w:t>
            </w:r>
            <w:r w:rsidRPr="002A1985">
              <w:rPr>
                <w:rFonts w:ascii="Courier New" w:eastAsia="Times New Roman" w:hAnsi="Courier New" w:cs="Courier New"/>
                <w:b/>
                <w:bCs/>
                <w:color w:val="000080"/>
                <w:sz w:val="16"/>
                <w:szCs w:val="16"/>
                <w:lang w:eastAsia="fr-FR"/>
              </w:rPr>
              <w:t>\t</w:t>
            </w:r>
            <w:r w:rsidRPr="002A1985">
              <w:rPr>
                <w:rFonts w:ascii="Courier New" w:eastAsia="Times New Roman" w:hAnsi="Courier New" w:cs="Courier New"/>
                <w:b/>
                <w:bCs/>
                <w:color w:val="008080"/>
                <w:sz w:val="16"/>
                <w:szCs w:val="16"/>
                <w:lang w:eastAsia="fr-FR"/>
              </w:rPr>
              <w:t xml:space="preserve"> durée de traitement"</w:t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)</w:t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br/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80"/>
                <w:sz w:val="16"/>
                <w:szCs w:val="16"/>
                <w:lang w:eastAsia="fr-FR"/>
              </w:rPr>
              <w:t>print</w:t>
            </w:r>
            <w:proofErr w:type="spellEnd"/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(largeur*hauteur,</w:t>
            </w:r>
            <w:r w:rsidRPr="002A1985">
              <w:rPr>
                <w:rFonts w:ascii="Courier New" w:eastAsia="Times New Roman" w:hAnsi="Courier New" w:cs="Courier New"/>
                <w:b/>
                <w:bCs/>
                <w:color w:val="008080"/>
                <w:sz w:val="16"/>
                <w:szCs w:val="16"/>
                <w:lang w:eastAsia="fr-FR"/>
              </w:rPr>
              <w:t>"</w:t>
            </w:r>
            <w:r w:rsidRPr="002A1985">
              <w:rPr>
                <w:rFonts w:ascii="Courier New" w:eastAsia="Times New Roman" w:hAnsi="Courier New" w:cs="Courier New"/>
                <w:b/>
                <w:bCs/>
                <w:color w:val="000080"/>
                <w:sz w:val="16"/>
                <w:szCs w:val="16"/>
                <w:lang w:eastAsia="fr-FR"/>
              </w:rPr>
              <w:t>\t</w:t>
            </w:r>
            <w:r w:rsidRPr="002A1985">
              <w:rPr>
                <w:rFonts w:ascii="Courier New" w:eastAsia="Times New Roman" w:hAnsi="Courier New" w:cs="Courier New"/>
                <w:b/>
                <w:bCs/>
                <w:color w:val="008080"/>
                <w:sz w:val="16"/>
                <w:szCs w:val="16"/>
                <w:lang w:eastAsia="fr-FR"/>
              </w:rPr>
              <w:t>"</w:t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,fin-</w:t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debut</w:t>
            </w:r>
            <w:proofErr w:type="spellEnd"/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)</w:t>
            </w:r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br/>
            </w:r>
            <w:proofErr w:type="spellStart"/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img.show</w:t>
            </w:r>
            <w:proofErr w:type="spellEnd"/>
            <w:r w:rsidRPr="002A1985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()</w:t>
            </w:r>
          </w:p>
          <w:p w:rsidR="002340B0" w:rsidRPr="002A1985" w:rsidRDefault="002340B0" w:rsidP="002340B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2340B0" w:rsidRDefault="002340B0" w:rsidP="002340B0">
      <w:pPr>
        <w:spacing w:after="0"/>
        <w:rPr>
          <w:rFonts w:ascii="Arial" w:hAnsi="Arial" w:cs="Arial"/>
          <w:sz w:val="20"/>
          <w:szCs w:val="20"/>
        </w:rPr>
      </w:pPr>
    </w:p>
    <w:p w:rsidR="002340B0" w:rsidRPr="00A55322" w:rsidRDefault="0073097E" w:rsidP="002340B0">
      <w:pPr>
        <w:spacing w:after="0"/>
        <w:rPr>
          <w:rFonts w:ascii="Arial" w:hAnsi="Arial" w:cs="Arial"/>
        </w:rPr>
      </w:pPr>
      <w:r w:rsidRPr="0073097E">
        <w:rPr>
          <w:rFonts w:ascii="Arial" w:hAnsi="Arial" w:cs="Arial"/>
          <w:b/>
          <w:u w:val="single"/>
        </w:rPr>
        <w:t>Complexité de l’algorithme :</w:t>
      </w:r>
      <w:r w:rsidR="002340B0" w:rsidRPr="00A55322">
        <w:rPr>
          <w:rFonts w:ascii="Arial" w:hAnsi="Arial" w:cs="Arial"/>
        </w:rPr>
        <w:t xml:space="preserve"> O(n)</w:t>
      </w:r>
      <w:r w:rsidR="002B1591">
        <w:rPr>
          <w:rFonts w:ascii="Arial" w:hAnsi="Arial" w:cs="Arial"/>
        </w:rPr>
        <w:t xml:space="preserve"> </w:t>
      </w:r>
      <w:r w:rsidR="002B1591" w:rsidRPr="002B1591">
        <w:rPr>
          <w:rFonts w:ascii="Arial" w:hAnsi="Arial" w:cs="Arial"/>
        </w:rPr>
        <w:t>car il faut parcourir l</w:t>
      </w:r>
      <w:r w:rsidR="00A161F0">
        <w:rPr>
          <w:rFonts w:ascii="Arial" w:hAnsi="Arial" w:cs="Arial"/>
        </w:rPr>
        <w:t>’image de résolution</w:t>
      </w:r>
      <w:r w:rsidR="002B1591" w:rsidRPr="002B1591">
        <w:rPr>
          <w:rFonts w:ascii="Arial" w:hAnsi="Arial" w:cs="Arial"/>
        </w:rPr>
        <w:t xml:space="preserve"> n</w:t>
      </w:r>
      <w:r w:rsidR="00F55D81">
        <w:rPr>
          <w:rFonts w:ascii="Arial" w:hAnsi="Arial" w:cs="Arial"/>
        </w:rPr>
        <w:t xml:space="preserve">=largeur x </w:t>
      </w:r>
      <w:proofErr w:type="gramStart"/>
      <w:r w:rsidR="00F55D81">
        <w:rPr>
          <w:rFonts w:ascii="Arial" w:hAnsi="Arial" w:cs="Arial"/>
        </w:rPr>
        <w:t>hauteur</w:t>
      </w:r>
      <w:proofErr w:type="gramEnd"/>
      <w:r w:rsidR="002B1591" w:rsidRPr="002B1591">
        <w:rPr>
          <w:rFonts w:ascii="Arial" w:hAnsi="Arial" w:cs="Arial"/>
        </w:rPr>
        <w:t>.</w:t>
      </w:r>
    </w:p>
    <w:p w:rsidR="00682853" w:rsidRPr="00A55322" w:rsidRDefault="00682853" w:rsidP="002340B0">
      <w:pPr>
        <w:spacing w:after="0"/>
        <w:rPr>
          <w:rFonts w:ascii="Arial" w:hAnsi="Arial" w:cs="Arial"/>
        </w:rPr>
      </w:pPr>
    </w:p>
    <w:p w:rsidR="002340B0" w:rsidRPr="00A55322" w:rsidRDefault="00F75B3D" w:rsidP="00682853">
      <w:pPr>
        <w:spacing w:after="120" w:line="240" w:lineRule="auto"/>
        <w:rPr>
          <w:rFonts w:ascii="Arial" w:hAnsi="Arial" w:cs="Arial"/>
        </w:rPr>
      </w:pPr>
      <w:r w:rsidRPr="00F75B3D">
        <w:rPr>
          <w:rFonts w:ascii="Arial" w:hAnsi="Arial" w:cs="Arial"/>
          <w:b/>
          <w:u w:val="single"/>
        </w:rPr>
        <w:t>Résultats du test :</w:t>
      </w:r>
      <w:r w:rsidR="002340B0" w:rsidRPr="00A55322">
        <w:rPr>
          <w:rFonts w:ascii="Arial" w:hAnsi="Arial" w:cs="Arial"/>
        </w:rPr>
        <w:t xml:space="preserve"> </w:t>
      </w:r>
      <w:r w:rsidR="003E3095" w:rsidRPr="003E3095">
        <w:rPr>
          <w:rFonts w:ascii="Arial" w:hAnsi="Arial" w:cs="Arial"/>
        </w:rPr>
        <w:t>Test effectué avec l</w:t>
      </w:r>
      <w:r w:rsidR="00DF3615">
        <w:rPr>
          <w:rFonts w:ascii="Arial" w:hAnsi="Arial" w:cs="Arial"/>
        </w:rPr>
        <w:t>e début d’une image</w:t>
      </w:r>
    </w:p>
    <w:tbl>
      <w:tblPr>
        <w:tblStyle w:val="Grilledutableau"/>
        <w:tblW w:w="0" w:type="auto"/>
        <w:tblInd w:w="392" w:type="dxa"/>
        <w:tblLook w:val="04A0"/>
      </w:tblPr>
      <w:tblGrid>
        <w:gridCol w:w="3544"/>
        <w:gridCol w:w="715"/>
        <w:gridCol w:w="1332"/>
        <w:gridCol w:w="1271"/>
        <w:gridCol w:w="1256"/>
        <w:gridCol w:w="1234"/>
        <w:gridCol w:w="1234"/>
      </w:tblGrid>
      <w:tr w:rsidR="002C54CA" w:rsidRPr="00DF6782" w:rsidTr="002C54CA">
        <w:tc>
          <w:tcPr>
            <w:tcW w:w="3544" w:type="dxa"/>
            <w:vAlign w:val="center"/>
          </w:tcPr>
          <w:p w:rsidR="002C54CA" w:rsidRPr="00DF6782" w:rsidRDefault="002C54CA" w:rsidP="00815E72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DF6782">
              <w:rPr>
                <w:rFonts w:ascii="Arial" w:hAnsi="Arial" w:cs="Arial"/>
                <w:b/>
              </w:rPr>
              <w:t>Étape en pseudo-code</w:t>
            </w:r>
          </w:p>
        </w:tc>
        <w:tc>
          <w:tcPr>
            <w:tcW w:w="715" w:type="dxa"/>
            <w:vAlign w:val="center"/>
          </w:tcPr>
          <w:p w:rsidR="002C54CA" w:rsidRPr="00DF6782" w:rsidRDefault="002C54CA" w:rsidP="00DF361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</w:t>
            </w:r>
          </w:p>
        </w:tc>
        <w:tc>
          <w:tcPr>
            <w:tcW w:w="1332" w:type="dxa"/>
            <w:vAlign w:val="center"/>
          </w:tcPr>
          <w:p w:rsidR="002C54CA" w:rsidRPr="00DF6782" w:rsidRDefault="002C54CA" w:rsidP="00815E72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271" w:type="dxa"/>
            <w:vAlign w:val="center"/>
          </w:tcPr>
          <w:p w:rsidR="002C54CA" w:rsidRPr="00DF6782" w:rsidRDefault="002C54CA" w:rsidP="002C54CA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1256" w:type="dxa"/>
            <w:vAlign w:val="center"/>
          </w:tcPr>
          <w:p w:rsidR="002C54CA" w:rsidRPr="00DF6782" w:rsidRDefault="002C54CA" w:rsidP="002C54CA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</w:t>
            </w:r>
          </w:p>
        </w:tc>
        <w:tc>
          <w:tcPr>
            <w:tcW w:w="1234" w:type="dxa"/>
            <w:vAlign w:val="center"/>
          </w:tcPr>
          <w:p w:rsidR="002C54CA" w:rsidRDefault="002C54CA" w:rsidP="002C54CA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1234" w:type="dxa"/>
            <w:vAlign w:val="center"/>
          </w:tcPr>
          <w:p w:rsidR="002C54CA" w:rsidRDefault="0027213A" w:rsidP="002C54CA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 w:rsidR="002C54CA">
              <w:rPr>
                <w:rFonts w:ascii="Arial" w:hAnsi="Arial" w:cs="Arial"/>
                <w:b/>
              </w:rPr>
              <w:t>oyenne</w:t>
            </w:r>
          </w:p>
        </w:tc>
      </w:tr>
      <w:tr w:rsidR="002C54CA" w:rsidRPr="00A55322" w:rsidTr="002C54CA">
        <w:trPr>
          <w:trHeight w:val="340"/>
        </w:trPr>
        <w:tc>
          <w:tcPr>
            <w:tcW w:w="3544" w:type="dxa"/>
            <w:vAlign w:val="center"/>
          </w:tcPr>
          <w:p w:rsidR="002C54CA" w:rsidRPr="00FF18C0" w:rsidRDefault="002C54CA" w:rsidP="005B478C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FF18C0">
              <w:rPr>
                <w:rFonts w:ascii="Arial" w:hAnsi="Arial" w:cs="Arial"/>
                <w:b/>
              </w:rPr>
              <w:t>Avant de rentrer dans la boucle</w:t>
            </w:r>
          </w:p>
        </w:tc>
        <w:tc>
          <w:tcPr>
            <w:tcW w:w="715" w:type="dxa"/>
            <w:vAlign w:val="center"/>
          </w:tcPr>
          <w:p w:rsidR="002C54CA" w:rsidRPr="00A55322" w:rsidRDefault="002C54CA" w:rsidP="005B478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32" w:type="dxa"/>
            <w:vAlign w:val="center"/>
          </w:tcPr>
          <w:p w:rsidR="002C54CA" w:rsidRPr="00A55322" w:rsidRDefault="002C54CA" w:rsidP="005B478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71" w:type="dxa"/>
            <w:vAlign w:val="center"/>
          </w:tcPr>
          <w:p w:rsidR="002C54CA" w:rsidRPr="00A55322" w:rsidRDefault="002C54CA" w:rsidP="005B478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6" w:type="dxa"/>
            <w:vAlign w:val="center"/>
          </w:tcPr>
          <w:p w:rsidR="002C54CA" w:rsidRPr="00A55322" w:rsidRDefault="002C54CA" w:rsidP="005B478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34" w:type="dxa"/>
            <w:vAlign w:val="center"/>
          </w:tcPr>
          <w:p w:rsidR="002C54CA" w:rsidRDefault="002C54CA" w:rsidP="005B478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34" w:type="dxa"/>
            <w:vAlign w:val="center"/>
          </w:tcPr>
          <w:p w:rsidR="002C54CA" w:rsidRDefault="002C54CA" w:rsidP="005B478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  <w:tr w:rsidR="002C54CA" w:rsidRPr="00A55322" w:rsidTr="002C54CA">
        <w:trPr>
          <w:trHeight w:val="340"/>
        </w:trPr>
        <w:tc>
          <w:tcPr>
            <w:tcW w:w="3544" w:type="dxa"/>
            <w:vAlign w:val="center"/>
          </w:tcPr>
          <w:p w:rsidR="002C54CA" w:rsidRPr="0078628C" w:rsidRDefault="002C54CA" w:rsidP="00D038B8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78628C">
              <w:rPr>
                <w:rFonts w:ascii="Arial" w:hAnsi="Arial" w:cs="Arial"/>
                <w:b/>
              </w:rPr>
              <w:t>Dans la boucle</w:t>
            </w:r>
            <w:r>
              <w:rPr>
                <w:rFonts w:ascii="Arial" w:hAnsi="Arial" w:cs="Arial"/>
                <w:b/>
              </w:rPr>
              <w:t xml:space="preserve"> (1</w:t>
            </w:r>
            <w:r w:rsidRPr="00CD4EAF">
              <w:rPr>
                <w:rFonts w:ascii="Arial" w:hAnsi="Arial" w:cs="Arial"/>
                <w:b/>
                <w:vertAlign w:val="superscript"/>
              </w:rPr>
              <w:t>ère</w:t>
            </w:r>
            <w:r>
              <w:rPr>
                <w:rFonts w:ascii="Arial" w:hAnsi="Arial" w:cs="Arial"/>
                <w:b/>
              </w:rPr>
              <w:t xml:space="preserve"> itération)</w:t>
            </w:r>
          </w:p>
        </w:tc>
        <w:tc>
          <w:tcPr>
            <w:tcW w:w="715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332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271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64</w:t>
            </w:r>
          </w:p>
        </w:tc>
        <w:tc>
          <w:tcPr>
            <w:tcW w:w="1256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128</w:t>
            </w:r>
          </w:p>
        </w:tc>
        <w:tc>
          <w:tcPr>
            <w:tcW w:w="1234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32</w:t>
            </w:r>
          </w:p>
        </w:tc>
        <w:tc>
          <w:tcPr>
            <w:tcW w:w="1234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2C54CA">
              <w:rPr>
                <w:rFonts w:ascii="Arial" w:hAnsi="Arial" w:cs="Arial"/>
                <w:b/>
                <w:bCs/>
                <w:color w:val="FF0000"/>
              </w:rPr>
              <w:t>74</w:t>
            </w:r>
          </w:p>
        </w:tc>
      </w:tr>
      <w:tr w:rsidR="002C54CA" w:rsidRPr="00A55322" w:rsidTr="002C54CA">
        <w:trPr>
          <w:trHeight w:val="340"/>
        </w:trPr>
        <w:tc>
          <w:tcPr>
            <w:tcW w:w="3544" w:type="dxa"/>
            <w:vAlign w:val="center"/>
          </w:tcPr>
          <w:p w:rsidR="002C54CA" w:rsidRPr="0078628C" w:rsidRDefault="002C54CA" w:rsidP="00D038B8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78628C">
              <w:rPr>
                <w:rFonts w:ascii="Arial" w:hAnsi="Arial" w:cs="Arial"/>
                <w:b/>
              </w:rPr>
              <w:t>Dans la boucle</w:t>
            </w:r>
            <w:r>
              <w:rPr>
                <w:rFonts w:ascii="Arial" w:hAnsi="Arial" w:cs="Arial"/>
                <w:b/>
              </w:rPr>
              <w:t xml:space="preserve"> (2</w:t>
            </w:r>
            <w:r w:rsidRPr="00CD4EAF">
              <w:rPr>
                <w:rFonts w:ascii="Arial" w:hAnsi="Arial" w:cs="Arial"/>
                <w:b/>
                <w:vertAlign w:val="superscript"/>
              </w:rPr>
              <w:t>ème</w:t>
            </w:r>
            <w:r w:rsidRPr="00CD4EAF">
              <w:rPr>
                <w:rFonts w:ascii="Arial" w:hAnsi="Arial" w:cs="Arial"/>
                <w:b/>
              </w:rPr>
              <w:t xml:space="preserve"> itération)</w:t>
            </w:r>
          </w:p>
        </w:tc>
        <w:tc>
          <w:tcPr>
            <w:tcW w:w="715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332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271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45</w:t>
            </w:r>
          </w:p>
        </w:tc>
        <w:tc>
          <w:tcPr>
            <w:tcW w:w="1256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1234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250</w:t>
            </w:r>
          </w:p>
        </w:tc>
        <w:tc>
          <w:tcPr>
            <w:tcW w:w="1234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2C54CA">
              <w:rPr>
                <w:rFonts w:ascii="Arial" w:hAnsi="Arial" w:cs="Arial"/>
                <w:b/>
                <w:bCs/>
                <w:color w:val="FF0000"/>
              </w:rPr>
              <w:t>104</w:t>
            </w:r>
          </w:p>
        </w:tc>
      </w:tr>
      <w:tr w:rsidR="002C54CA" w:rsidRPr="00A55322" w:rsidTr="002C54CA">
        <w:trPr>
          <w:trHeight w:val="340"/>
        </w:trPr>
        <w:tc>
          <w:tcPr>
            <w:tcW w:w="3544" w:type="dxa"/>
            <w:vAlign w:val="center"/>
          </w:tcPr>
          <w:p w:rsidR="002C54CA" w:rsidRPr="0078628C" w:rsidRDefault="002C54CA" w:rsidP="00D038B8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78628C">
              <w:rPr>
                <w:rFonts w:ascii="Arial" w:hAnsi="Arial" w:cs="Arial"/>
                <w:b/>
              </w:rPr>
              <w:t>Dans la boucle</w:t>
            </w:r>
            <w:r>
              <w:rPr>
                <w:rFonts w:ascii="Arial" w:hAnsi="Arial" w:cs="Arial"/>
                <w:b/>
              </w:rPr>
              <w:t xml:space="preserve"> (3</w:t>
            </w:r>
            <w:r w:rsidRPr="00CD4EAF">
              <w:rPr>
                <w:rFonts w:ascii="Arial" w:hAnsi="Arial" w:cs="Arial"/>
                <w:b/>
                <w:vertAlign w:val="superscript"/>
              </w:rPr>
              <w:t>ème</w:t>
            </w:r>
            <w:r w:rsidRPr="00CD4EAF">
              <w:rPr>
                <w:rFonts w:ascii="Arial" w:hAnsi="Arial" w:cs="Arial"/>
                <w:b/>
              </w:rPr>
              <w:t xml:space="preserve"> itération)</w:t>
            </w:r>
          </w:p>
        </w:tc>
        <w:tc>
          <w:tcPr>
            <w:tcW w:w="715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332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271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78</w:t>
            </w:r>
          </w:p>
        </w:tc>
        <w:tc>
          <w:tcPr>
            <w:tcW w:w="1256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139</w:t>
            </w:r>
          </w:p>
        </w:tc>
        <w:tc>
          <w:tcPr>
            <w:tcW w:w="1234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C54CA">
              <w:rPr>
                <w:rFonts w:ascii="Arial" w:hAnsi="Arial" w:cs="Arial"/>
                <w:b/>
                <w:bCs/>
              </w:rPr>
              <w:t>231</w:t>
            </w:r>
          </w:p>
        </w:tc>
        <w:tc>
          <w:tcPr>
            <w:tcW w:w="1234" w:type="dxa"/>
            <w:vAlign w:val="center"/>
          </w:tcPr>
          <w:p w:rsidR="002C54CA" w:rsidRPr="002C54CA" w:rsidRDefault="002C54CA" w:rsidP="005B478C">
            <w:pPr>
              <w:spacing w:after="0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2C54CA">
              <w:rPr>
                <w:rFonts w:ascii="Arial" w:hAnsi="Arial" w:cs="Arial"/>
                <w:b/>
                <w:bCs/>
                <w:color w:val="FF0000"/>
              </w:rPr>
              <w:t>149</w:t>
            </w:r>
          </w:p>
        </w:tc>
      </w:tr>
    </w:tbl>
    <w:p w:rsidR="002340B0" w:rsidRDefault="002340B0" w:rsidP="00DB2A1B">
      <w:pPr>
        <w:spacing w:after="0"/>
        <w:rPr>
          <w:rFonts w:ascii="Arial" w:hAnsi="Arial" w:cs="Arial"/>
        </w:rPr>
      </w:pPr>
    </w:p>
    <w:p w:rsidR="00845B88" w:rsidRPr="00B06658" w:rsidRDefault="00845B88" w:rsidP="00B20F05">
      <w:pPr>
        <w:spacing w:after="0"/>
        <w:jc w:val="both"/>
        <w:rPr>
          <w:rFonts w:ascii="Arial" w:hAnsi="Arial" w:cs="Arial"/>
        </w:rPr>
      </w:pPr>
      <w:r w:rsidRPr="00845B88">
        <w:rPr>
          <w:rFonts w:ascii="Arial" w:hAnsi="Arial" w:cs="Arial"/>
          <w:b/>
          <w:u w:val="single"/>
        </w:rPr>
        <w:t>Conclusion :</w:t>
      </w:r>
      <w:r w:rsidR="00B06658">
        <w:rPr>
          <w:rFonts w:ascii="Arial" w:hAnsi="Arial" w:cs="Arial"/>
        </w:rPr>
        <w:t xml:space="preserve"> </w:t>
      </w:r>
      <w:r w:rsidR="00B06658" w:rsidRPr="00A55322">
        <w:rPr>
          <w:rFonts w:ascii="Arial" w:hAnsi="Arial" w:cs="Arial"/>
        </w:rPr>
        <w:t>L’algorithme se termine en un temps fini et produit la sortie dé</w:t>
      </w:r>
      <w:r w:rsidR="00B06658">
        <w:rPr>
          <w:rFonts w:ascii="Arial" w:hAnsi="Arial" w:cs="Arial"/>
        </w:rPr>
        <w:t>sirée (</w:t>
      </w:r>
      <w:r w:rsidR="003D5AB2" w:rsidRPr="003D5AB2">
        <w:rPr>
          <w:rFonts w:ascii="Arial" w:hAnsi="Arial" w:cs="Arial"/>
        </w:rPr>
        <w:t>Conver</w:t>
      </w:r>
      <w:r w:rsidR="003D5AB2">
        <w:rPr>
          <w:rFonts w:ascii="Arial" w:hAnsi="Arial" w:cs="Arial"/>
        </w:rPr>
        <w:t>sion d’un</w:t>
      </w:r>
      <w:r w:rsidR="003D5AB2" w:rsidRPr="003D5AB2">
        <w:rPr>
          <w:rFonts w:ascii="Arial" w:hAnsi="Arial" w:cs="Arial"/>
        </w:rPr>
        <w:t>e image couleur en nuances de gris</w:t>
      </w:r>
      <w:r w:rsidR="00B06658">
        <w:rPr>
          <w:rFonts w:ascii="Arial" w:hAnsi="Arial" w:cs="Arial"/>
        </w:rPr>
        <w:t>).</w:t>
      </w:r>
    </w:p>
    <w:sectPr w:rsidR="00845B88" w:rsidRPr="00B06658" w:rsidSect="001B1DD7">
      <w:headerReference w:type="default" r:id="rId16"/>
      <w:footerReference w:type="default" r:id="rId17"/>
      <w:pgSz w:w="11906" w:h="16838"/>
      <w:pgMar w:top="720" w:right="424" w:bottom="720" w:left="720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67CD" w:rsidRDefault="009C67CD" w:rsidP="009324AE">
      <w:pPr>
        <w:spacing w:after="0" w:line="240" w:lineRule="auto"/>
      </w:pPr>
      <w:r>
        <w:separator/>
      </w:r>
    </w:p>
  </w:endnote>
  <w:endnote w:type="continuationSeparator" w:id="0">
    <w:p w:rsidR="009C67CD" w:rsidRDefault="009C67CD" w:rsidP="00932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5E4" w:rsidRPr="00F027F5" w:rsidRDefault="0076141E" w:rsidP="00F027F5">
    <w:pPr>
      <w:pBdr>
        <w:top w:val="single" w:sz="4" w:space="1" w:color="auto"/>
      </w:pBdr>
      <w:tabs>
        <w:tab w:val="center" w:pos="5387"/>
        <w:tab w:val="right" w:pos="10773"/>
      </w:tabs>
      <w:spacing w:after="0" w:line="240" w:lineRule="auto"/>
      <w:rPr>
        <w:rFonts w:ascii="Arial" w:hAnsi="Arial" w:cs="Arial"/>
      </w:rPr>
    </w:pPr>
    <w:fldSimple w:instr=" FILENAME  \* FirstCap  \* MERGEFORMAT ">
      <w:r w:rsidR="006D5C22" w:rsidRPr="006D5C22">
        <w:rPr>
          <w:rFonts w:ascii="Arial" w:hAnsi="Arial" w:cs="Arial"/>
          <w:noProof/>
          <w:sz w:val="20"/>
          <w:szCs w:val="20"/>
        </w:rPr>
        <w:t>TP1 algorithme_complexité-imagerie</w:t>
      </w:r>
      <w:r w:rsidR="004D45E4" w:rsidRPr="00824B40">
        <w:rPr>
          <w:rFonts w:ascii="Arial" w:hAnsi="Arial" w:cs="Arial"/>
          <w:noProof/>
          <w:sz w:val="20"/>
          <w:szCs w:val="20"/>
        </w:rPr>
        <w:t>.docx</w:t>
      </w:r>
    </w:fldSimple>
    <w:r w:rsidR="004D45E4">
      <w:rPr>
        <w:rFonts w:ascii="Arial" w:hAnsi="Arial" w:cs="Arial"/>
      </w:rPr>
      <w:t xml:space="preserve"> </w:t>
    </w:r>
    <w:r w:rsidR="004D45E4" w:rsidRPr="00EB5BCB">
      <w:rPr>
        <w:rFonts w:ascii="Arial" w:hAnsi="Arial" w:cs="Arial"/>
        <w:noProof/>
        <w:lang w:eastAsia="fr-FR"/>
      </w:rPr>
      <w:drawing>
        <wp:inline distT="0" distB="0" distL="0" distR="0">
          <wp:extent cx="553444" cy="193705"/>
          <wp:effectExtent l="19050" t="0" r="0" b="0"/>
          <wp:docPr id="4" name="Image 3" descr="télécharge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4569" cy="197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D45E4" w:rsidRPr="00F027F5">
      <w:rPr>
        <w:rFonts w:ascii="Arial" w:hAnsi="Arial" w:cs="Arial"/>
      </w:rPr>
      <w:tab/>
    </w:r>
    <w:r w:rsidR="004D45E4" w:rsidRPr="00F027F5">
      <w:rPr>
        <w:rFonts w:ascii="Arial" w:hAnsi="Arial" w:cs="Arial"/>
      </w:rPr>
      <w:tab/>
    </w:r>
    <w:sdt>
      <w:sdtPr>
        <w:rPr>
          <w:rFonts w:ascii="Arial" w:hAnsi="Arial" w:cs="Arial"/>
        </w:rPr>
        <w:id w:val="250395305"/>
        <w:docPartObj>
          <w:docPartGallery w:val="Page Numbers (Top of Page)"/>
          <w:docPartUnique/>
        </w:docPartObj>
      </w:sdtPr>
      <w:sdtContent>
        <w:r w:rsidR="004D45E4" w:rsidRPr="00F027F5">
          <w:rPr>
            <w:rFonts w:ascii="Arial" w:hAnsi="Arial" w:cs="Arial"/>
            <w:b/>
            <w:sz w:val="24"/>
            <w:szCs w:val="24"/>
          </w:rPr>
          <w:t xml:space="preserve">Page 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begin"/>
        </w:r>
        <w:r w:rsidR="004D45E4" w:rsidRPr="00F027F5">
          <w:rPr>
            <w:rFonts w:ascii="Arial" w:hAnsi="Arial" w:cs="Arial"/>
            <w:b/>
            <w:sz w:val="24"/>
            <w:szCs w:val="24"/>
          </w:rPr>
          <w:instrText xml:space="preserve"> PAGE </w:instrText>
        </w:r>
        <w:r w:rsidRPr="00F027F5">
          <w:rPr>
            <w:rFonts w:ascii="Arial" w:hAnsi="Arial" w:cs="Arial"/>
            <w:b/>
            <w:sz w:val="24"/>
            <w:szCs w:val="24"/>
          </w:rPr>
          <w:fldChar w:fldCharType="separate"/>
        </w:r>
        <w:r w:rsidR="006D5C22">
          <w:rPr>
            <w:rFonts w:ascii="Arial" w:hAnsi="Arial" w:cs="Arial"/>
            <w:b/>
            <w:noProof/>
            <w:sz w:val="24"/>
            <w:szCs w:val="24"/>
          </w:rPr>
          <w:t>1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end"/>
        </w:r>
        <w:r w:rsidR="004D45E4" w:rsidRPr="00F027F5">
          <w:rPr>
            <w:rFonts w:ascii="Arial" w:hAnsi="Arial" w:cs="Arial"/>
            <w:b/>
            <w:sz w:val="24"/>
            <w:szCs w:val="24"/>
          </w:rPr>
          <w:t>/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begin"/>
        </w:r>
        <w:r w:rsidR="004D45E4" w:rsidRPr="00F027F5">
          <w:rPr>
            <w:rFonts w:ascii="Arial" w:hAnsi="Arial" w:cs="Arial"/>
            <w:b/>
            <w:sz w:val="24"/>
            <w:szCs w:val="24"/>
          </w:rPr>
          <w:instrText xml:space="preserve"> NUMPAGES  </w:instrText>
        </w:r>
        <w:r w:rsidRPr="00F027F5">
          <w:rPr>
            <w:rFonts w:ascii="Arial" w:hAnsi="Arial" w:cs="Arial"/>
            <w:b/>
            <w:sz w:val="24"/>
            <w:szCs w:val="24"/>
          </w:rPr>
          <w:fldChar w:fldCharType="separate"/>
        </w:r>
        <w:r w:rsidR="006D5C22">
          <w:rPr>
            <w:rFonts w:ascii="Arial" w:hAnsi="Arial" w:cs="Arial"/>
            <w:b/>
            <w:noProof/>
            <w:sz w:val="24"/>
            <w:szCs w:val="24"/>
          </w:rPr>
          <w:t>5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67CD" w:rsidRDefault="009C67CD" w:rsidP="009324AE">
      <w:pPr>
        <w:spacing w:after="0" w:line="240" w:lineRule="auto"/>
      </w:pPr>
      <w:r>
        <w:separator/>
      </w:r>
    </w:p>
  </w:footnote>
  <w:footnote w:type="continuationSeparator" w:id="0">
    <w:p w:rsidR="009C67CD" w:rsidRDefault="009C67CD" w:rsidP="00932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5E4" w:rsidRPr="00D31860" w:rsidRDefault="004D45E4" w:rsidP="00D31860">
    <w:pPr>
      <w:pStyle w:val="En-tte"/>
      <w:pBdr>
        <w:bottom w:val="single" w:sz="4" w:space="1" w:color="auto"/>
      </w:pBdr>
      <w:tabs>
        <w:tab w:val="clear" w:pos="4536"/>
        <w:tab w:val="clear" w:pos="9072"/>
        <w:tab w:val="center" w:pos="5387"/>
        <w:tab w:val="right" w:pos="10773"/>
      </w:tabs>
      <w:rPr>
        <w:rFonts w:ascii="Arial" w:hAnsi="Arial" w:cs="Arial"/>
        <w:sz w:val="20"/>
        <w:szCs w:val="20"/>
      </w:rPr>
    </w:pPr>
    <w:r w:rsidRPr="001850DE">
      <w:rPr>
        <w:rFonts w:ascii="Arial" w:hAnsi="Arial" w:cs="Arial"/>
        <w:sz w:val="20"/>
        <w:szCs w:val="20"/>
      </w:rPr>
      <w:t xml:space="preserve">1NSI </w:t>
    </w:r>
    <w:r>
      <w:rPr>
        <w:rFonts w:ascii="Arial" w:hAnsi="Arial" w:cs="Arial"/>
        <w:sz w:val="20"/>
        <w:szCs w:val="20"/>
      </w:rPr>
      <w:t>–</w:t>
    </w:r>
    <w:r w:rsidRPr="001850DE">
      <w:rPr>
        <w:rFonts w:ascii="Arial" w:hAnsi="Arial" w:cs="Arial"/>
        <w:sz w:val="20"/>
        <w:szCs w:val="20"/>
      </w:rPr>
      <w:t xml:space="preserve"> Algorithmes</w:t>
    </w:r>
    <w:r>
      <w:rPr>
        <w:rFonts w:ascii="Arial" w:hAnsi="Arial" w:cs="Arial"/>
        <w:sz w:val="20"/>
        <w:szCs w:val="20"/>
      </w:rPr>
      <w:t xml:space="preserve"> Complexité</w:t>
    </w:r>
    <w:r w:rsidRPr="001850DE">
      <w:rPr>
        <w:rFonts w:ascii="Arial" w:hAnsi="Arial" w:cs="Arial"/>
        <w:sz w:val="20"/>
        <w:szCs w:val="20"/>
      </w:rPr>
      <w:tab/>
    </w:r>
    <w:r w:rsidRPr="001850DE">
      <w:rPr>
        <w:rFonts w:ascii="Arial" w:hAnsi="Arial" w:cs="Arial"/>
        <w:sz w:val="20"/>
        <w:szCs w:val="20"/>
      </w:rPr>
      <w:tab/>
    </w:r>
    <w:r w:rsidRPr="001850DE">
      <w:rPr>
        <w:rFonts w:ascii="Arial" w:hAnsi="Arial" w:cs="Arial"/>
        <w:b/>
        <w:sz w:val="20"/>
        <w:szCs w:val="20"/>
      </w:rPr>
      <w:t>TP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4792_"/>
      </v:shape>
    </w:pict>
  </w:numPicBullet>
  <w:abstractNum w:abstractNumId="0">
    <w:nsid w:val="00BF41B3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3562067"/>
    <w:multiLevelType w:val="multilevel"/>
    <w:tmpl w:val="7698187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7D408DD"/>
    <w:multiLevelType w:val="hybridMultilevel"/>
    <w:tmpl w:val="6D861288"/>
    <w:lvl w:ilvl="0" w:tplc="C78823F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37AB5"/>
    <w:multiLevelType w:val="hybridMultilevel"/>
    <w:tmpl w:val="2C200F96"/>
    <w:lvl w:ilvl="0" w:tplc="60E6DC5A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0DE95AC3"/>
    <w:multiLevelType w:val="hybridMultilevel"/>
    <w:tmpl w:val="7CB25248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A306D7"/>
    <w:multiLevelType w:val="hybridMultilevel"/>
    <w:tmpl w:val="28E2DF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1BC514B7"/>
    <w:multiLevelType w:val="hybridMultilevel"/>
    <w:tmpl w:val="E5E28D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1C8A0FFD"/>
    <w:multiLevelType w:val="hybridMultilevel"/>
    <w:tmpl w:val="75AEF1CA"/>
    <w:lvl w:ilvl="0" w:tplc="73F8779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B1DC0"/>
    <w:multiLevelType w:val="hybridMultilevel"/>
    <w:tmpl w:val="39CA83F8"/>
    <w:lvl w:ilvl="0" w:tplc="A678FD8A">
      <w:start w:val="1"/>
      <w:numFmt w:val="upp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3C3F7A"/>
    <w:multiLevelType w:val="multilevel"/>
    <w:tmpl w:val="7698187A"/>
    <w:numStyleLink w:val="Style1"/>
  </w:abstractNum>
  <w:abstractNum w:abstractNumId="10">
    <w:nsid w:val="248B2FED"/>
    <w:multiLevelType w:val="hybridMultilevel"/>
    <w:tmpl w:val="53486DFC"/>
    <w:lvl w:ilvl="0" w:tplc="07489E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32527"/>
    <w:multiLevelType w:val="hybridMultilevel"/>
    <w:tmpl w:val="7438FC90"/>
    <w:lvl w:ilvl="0" w:tplc="AE405FF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CB59AD"/>
    <w:multiLevelType w:val="hybridMultilevel"/>
    <w:tmpl w:val="167E27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3C607D59"/>
    <w:multiLevelType w:val="hybridMultilevel"/>
    <w:tmpl w:val="5F9440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B7514A"/>
    <w:multiLevelType w:val="hybridMultilevel"/>
    <w:tmpl w:val="B6E28432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15">
    <w:nsid w:val="42021176"/>
    <w:multiLevelType w:val="hybridMultilevel"/>
    <w:tmpl w:val="D97C247E"/>
    <w:lvl w:ilvl="0" w:tplc="3E5A4DC4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44C16E94"/>
    <w:multiLevelType w:val="multilevel"/>
    <w:tmpl w:val="7698187A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ADC1ED5"/>
    <w:multiLevelType w:val="hybridMultilevel"/>
    <w:tmpl w:val="F3383E1C"/>
    <w:lvl w:ilvl="0" w:tplc="C06A2752">
      <w:start w:val="1"/>
      <w:numFmt w:val="lowerLetter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>
    <w:nsid w:val="4B4A2621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4BB34C5A"/>
    <w:multiLevelType w:val="hybridMultilevel"/>
    <w:tmpl w:val="19FE95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052DB3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4D160062"/>
    <w:multiLevelType w:val="hybridMultilevel"/>
    <w:tmpl w:val="D99CB9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453EA5"/>
    <w:multiLevelType w:val="hybridMultilevel"/>
    <w:tmpl w:val="19FE95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F94A3B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>
    <w:nsid w:val="57F528DF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5A873A97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67C11F12"/>
    <w:multiLevelType w:val="multilevel"/>
    <w:tmpl w:val="76C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776994"/>
    <w:multiLevelType w:val="hybridMultilevel"/>
    <w:tmpl w:val="4CC472AE"/>
    <w:lvl w:ilvl="0" w:tplc="DDA0CAC4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74DD0FA9"/>
    <w:multiLevelType w:val="hybridMultilevel"/>
    <w:tmpl w:val="13F64A62"/>
    <w:lvl w:ilvl="0" w:tplc="4092B422">
      <w:start w:val="1"/>
      <w:numFmt w:val="bullet"/>
      <w:lvlText w:val=""/>
      <w:lvlPicBulletId w:val="0"/>
      <w:lvlJc w:val="left"/>
      <w:pPr>
        <w:tabs>
          <w:tab w:val="num" w:pos="560"/>
        </w:tabs>
        <w:ind w:left="5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787D3698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>
    <w:nsid w:val="78B34B16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A611C60"/>
    <w:multiLevelType w:val="multilevel"/>
    <w:tmpl w:val="7698187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2"/>
  </w:num>
  <w:num w:numId="2">
    <w:abstractNumId w:val="5"/>
  </w:num>
  <w:num w:numId="3">
    <w:abstractNumId w:val="24"/>
  </w:num>
  <w:num w:numId="4">
    <w:abstractNumId w:val="6"/>
  </w:num>
  <w:num w:numId="5">
    <w:abstractNumId w:val="14"/>
  </w:num>
  <w:num w:numId="6">
    <w:abstractNumId w:val="20"/>
  </w:num>
  <w:num w:numId="7">
    <w:abstractNumId w:val="25"/>
  </w:num>
  <w:num w:numId="8">
    <w:abstractNumId w:val="29"/>
  </w:num>
  <w:num w:numId="9">
    <w:abstractNumId w:val="0"/>
  </w:num>
  <w:num w:numId="10">
    <w:abstractNumId w:val="18"/>
  </w:num>
  <w:num w:numId="11">
    <w:abstractNumId w:val="30"/>
  </w:num>
  <w:num w:numId="12">
    <w:abstractNumId w:val="23"/>
  </w:num>
  <w:num w:numId="13">
    <w:abstractNumId w:val="31"/>
  </w:num>
  <w:num w:numId="14">
    <w:abstractNumId w:val="1"/>
  </w:num>
  <w:num w:numId="15">
    <w:abstractNumId w:val="16"/>
  </w:num>
  <w:num w:numId="16">
    <w:abstractNumId w:val="9"/>
  </w:num>
  <w:num w:numId="17">
    <w:abstractNumId w:val="27"/>
  </w:num>
  <w:num w:numId="18">
    <w:abstractNumId w:val="8"/>
  </w:num>
  <w:num w:numId="19">
    <w:abstractNumId w:val="3"/>
  </w:num>
  <w:num w:numId="20">
    <w:abstractNumId w:val="22"/>
  </w:num>
  <w:num w:numId="21">
    <w:abstractNumId w:val="19"/>
  </w:num>
  <w:num w:numId="22">
    <w:abstractNumId w:val="26"/>
  </w:num>
  <w:num w:numId="23">
    <w:abstractNumId w:val="28"/>
  </w:num>
  <w:num w:numId="24">
    <w:abstractNumId w:val="4"/>
  </w:num>
  <w:num w:numId="25">
    <w:abstractNumId w:val="17"/>
  </w:num>
  <w:num w:numId="26">
    <w:abstractNumId w:val="11"/>
  </w:num>
  <w:num w:numId="27">
    <w:abstractNumId w:val="7"/>
  </w:num>
  <w:num w:numId="28">
    <w:abstractNumId w:val="10"/>
  </w:num>
  <w:num w:numId="29">
    <w:abstractNumId w:val="15"/>
  </w:num>
  <w:num w:numId="30">
    <w:abstractNumId w:val="21"/>
  </w:num>
  <w:num w:numId="31">
    <w:abstractNumId w:val="13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/>
  <w:rsids>
    <w:rsidRoot w:val="00DA719C"/>
    <w:rsid w:val="00011235"/>
    <w:rsid w:val="00021B3B"/>
    <w:rsid w:val="000238F5"/>
    <w:rsid w:val="00023B36"/>
    <w:rsid w:val="00023FE9"/>
    <w:rsid w:val="00032FDF"/>
    <w:rsid w:val="00033762"/>
    <w:rsid w:val="0003412D"/>
    <w:rsid w:val="0003591A"/>
    <w:rsid w:val="00035E01"/>
    <w:rsid w:val="000408C7"/>
    <w:rsid w:val="00041799"/>
    <w:rsid w:val="00044972"/>
    <w:rsid w:val="00050AC1"/>
    <w:rsid w:val="00060302"/>
    <w:rsid w:val="000629C5"/>
    <w:rsid w:val="000632AA"/>
    <w:rsid w:val="00067EE2"/>
    <w:rsid w:val="00070E86"/>
    <w:rsid w:val="0007240A"/>
    <w:rsid w:val="0007340C"/>
    <w:rsid w:val="00073739"/>
    <w:rsid w:val="00081124"/>
    <w:rsid w:val="000827D1"/>
    <w:rsid w:val="00090F7D"/>
    <w:rsid w:val="000920D4"/>
    <w:rsid w:val="00097005"/>
    <w:rsid w:val="000A0B97"/>
    <w:rsid w:val="000A0FAF"/>
    <w:rsid w:val="000A28DF"/>
    <w:rsid w:val="000A67BA"/>
    <w:rsid w:val="000B1B12"/>
    <w:rsid w:val="000B31C4"/>
    <w:rsid w:val="000B3E78"/>
    <w:rsid w:val="000D0036"/>
    <w:rsid w:val="000D2BE3"/>
    <w:rsid w:val="000D7ADB"/>
    <w:rsid w:val="000D7ADF"/>
    <w:rsid w:val="000E0CF6"/>
    <w:rsid w:val="000E1B8D"/>
    <w:rsid w:val="000E25A7"/>
    <w:rsid w:val="000E2CFA"/>
    <w:rsid w:val="000E57D2"/>
    <w:rsid w:val="000E60F2"/>
    <w:rsid w:val="000F5B2C"/>
    <w:rsid w:val="001023FA"/>
    <w:rsid w:val="00102F20"/>
    <w:rsid w:val="0010436D"/>
    <w:rsid w:val="00104D6B"/>
    <w:rsid w:val="00106392"/>
    <w:rsid w:val="0010755E"/>
    <w:rsid w:val="00107E4E"/>
    <w:rsid w:val="00111185"/>
    <w:rsid w:val="00113515"/>
    <w:rsid w:val="001152B1"/>
    <w:rsid w:val="00115494"/>
    <w:rsid w:val="00116D8A"/>
    <w:rsid w:val="001177F3"/>
    <w:rsid w:val="00122502"/>
    <w:rsid w:val="00122FEE"/>
    <w:rsid w:val="00123932"/>
    <w:rsid w:val="00127212"/>
    <w:rsid w:val="001318E2"/>
    <w:rsid w:val="00134719"/>
    <w:rsid w:val="00135D81"/>
    <w:rsid w:val="00137907"/>
    <w:rsid w:val="00142D40"/>
    <w:rsid w:val="00145E23"/>
    <w:rsid w:val="00145FDC"/>
    <w:rsid w:val="00146314"/>
    <w:rsid w:val="00151E2F"/>
    <w:rsid w:val="00152A60"/>
    <w:rsid w:val="00154C56"/>
    <w:rsid w:val="00155961"/>
    <w:rsid w:val="001605F8"/>
    <w:rsid w:val="001615D6"/>
    <w:rsid w:val="00161B81"/>
    <w:rsid w:val="0016286B"/>
    <w:rsid w:val="0016492D"/>
    <w:rsid w:val="00165B8E"/>
    <w:rsid w:val="001741CD"/>
    <w:rsid w:val="00180632"/>
    <w:rsid w:val="00182534"/>
    <w:rsid w:val="0018434B"/>
    <w:rsid w:val="001850DE"/>
    <w:rsid w:val="00185205"/>
    <w:rsid w:val="00187DE4"/>
    <w:rsid w:val="0019112F"/>
    <w:rsid w:val="00192D29"/>
    <w:rsid w:val="001932CB"/>
    <w:rsid w:val="00194D7C"/>
    <w:rsid w:val="00195F94"/>
    <w:rsid w:val="001B07CE"/>
    <w:rsid w:val="001B1DD7"/>
    <w:rsid w:val="001B2923"/>
    <w:rsid w:val="001B45D1"/>
    <w:rsid w:val="001B5CD2"/>
    <w:rsid w:val="001B7AAF"/>
    <w:rsid w:val="001D0EF0"/>
    <w:rsid w:val="001E0886"/>
    <w:rsid w:val="001E463F"/>
    <w:rsid w:val="001E4827"/>
    <w:rsid w:val="001F200A"/>
    <w:rsid w:val="001F7180"/>
    <w:rsid w:val="001F7AF9"/>
    <w:rsid w:val="002031B6"/>
    <w:rsid w:val="002045F8"/>
    <w:rsid w:val="002068B0"/>
    <w:rsid w:val="00211AD8"/>
    <w:rsid w:val="0021263F"/>
    <w:rsid w:val="00213329"/>
    <w:rsid w:val="00214F6B"/>
    <w:rsid w:val="002163B1"/>
    <w:rsid w:val="002203FD"/>
    <w:rsid w:val="002233E8"/>
    <w:rsid w:val="0022560C"/>
    <w:rsid w:val="00231DAB"/>
    <w:rsid w:val="00231DBF"/>
    <w:rsid w:val="00233986"/>
    <w:rsid w:val="002340B0"/>
    <w:rsid w:val="00234F6A"/>
    <w:rsid w:val="00234FE6"/>
    <w:rsid w:val="00237D7C"/>
    <w:rsid w:val="00240C35"/>
    <w:rsid w:val="00247FCC"/>
    <w:rsid w:val="0025659F"/>
    <w:rsid w:val="00261F20"/>
    <w:rsid w:val="00263B2F"/>
    <w:rsid w:val="0027213A"/>
    <w:rsid w:val="002738DF"/>
    <w:rsid w:val="002777C5"/>
    <w:rsid w:val="00282C1C"/>
    <w:rsid w:val="00283C25"/>
    <w:rsid w:val="00283DD1"/>
    <w:rsid w:val="00292029"/>
    <w:rsid w:val="002920CB"/>
    <w:rsid w:val="0029635C"/>
    <w:rsid w:val="002A1985"/>
    <w:rsid w:val="002A2611"/>
    <w:rsid w:val="002A7A2B"/>
    <w:rsid w:val="002B10EA"/>
    <w:rsid w:val="002B1591"/>
    <w:rsid w:val="002B19E0"/>
    <w:rsid w:val="002B5E80"/>
    <w:rsid w:val="002C0B35"/>
    <w:rsid w:val="002C19F7"/>
    <w:rsid w:val="002C54CA"/>
    <w:rsid w:val="002C777C"/>
    <w:rsid w:val="002D4C9A"/>
    <w:rsid w:val="002D4F9A"/>
    <w:rsid w:val="002D5FF5"/>
    <w:rsid w:val="002E0533"/>
    <w:rsid w:val="002E13FC"/>
    <w:rsid w:val="002E2319"/>
    <w:rsid w:val="002E461A"/>
    <w:rsid w:val="002E4B65"/>
    <w:rsid w:val="002E64B2"/>
    <w:rsid w:val="002E6E58"/>
    <w:rsid w:val="0031218C"/>
    <w:rsid w:val="003201E1"/>
    <w:rsid w:val="0032041D"/>
    <w:rsid w:val="00320874"/>
    <w:rsid w:val="00320954"/>
    <w:rsid w:val="00321A55"/>
    <w:rsid w:val="00321D9F"/>
    <w:rsid w:val="00321E66"/>
    <w:rsid w:val="00322ED4"/>
    <w:rsid w:val="00327680"/>
    <w:rsid w:val="003318D8"/>
    <w:rsid w:val="00335F8C"/>
    <w:rsid w:val="00336E23"/>
    <w:rsid w:val="0034404D"/>
    <w:rsid w:val="00347DFF"/>
    <w:rsid w:val="003535D7"/>
    <w:rsid w:val="00360222"/>
    <w:rsid w:val="00362440"/>
    <w:rsid w:val="003626F4"/>
    <w:rsid w:val="00364CBC"/>
    <w:rsid w:val="00370A1D"/>
    <w:rsid w:val="00370B49"/>
    <w:rsid w:val="00372DDB"/>
    <w:rsid w:val="00375E61"/>
    <w:rsid w:val="00377A6E"/>
    <w:rsid w:val="00380AAA"/>
    <w:rsid w:val="0038334D"/>
    <w:rsid w:val="0038515F"/>
    <w:rsid w:val="0039254A"/>
    <w:rsid w:val="00397B52"/>
    <w:rsid w:val="003A655D"/>
    <w:rsid w:val="003B4D42"/>
    <w:rsid w:val="003B5AB5"/>
    <w:rsid w:val="003C420F"/>
    <w:rsid w:val="003D1B24"/>
    <w:rsid w:val="003D1DBE"/>
    <w:rsid w:val="003D2D25"/>
    <w:rsid w:val="003D2EAC"/>
    <w:rsid w:val="003D4C06"/>
    <w:rsid w:val="003D5AB2"/>
    <w:rsid w:val="003D6390"/>
    <w:rsid w:val="003E3095"/>
    <w:rsid w:val="003E312F"/>
    <w:rsid w:val="003E48B0"/>
    <w:rsid w:val="003F2B77"/>
    <w:rsid w:val="003F3FFD"/>
    <w:rsid w:val="003F4340"/>
    <w:rsid w:val="003F47BC"/>
    <w:rsid w:val="003F4930"/>
    <w:rsid w:val="003F5B50"/>
    <w:rsid w:val="003F5C37"/>
    <w:rsid w:val="003F723E"/>
    <w:rsid w:val="004004FF"/>
    <w:rsid w:val="004040F7"/>
    <w:rsid w:val="0041014D"/>
    <w:rsid w:val="0041075C"/>
    <w:rsid w:val="00416A30"/>
    <w:rsid w:val="0042036F"/>
    <w:rsid w:val="00420DE4"/>
    <w:rsid w:val="0042239B"/>
    <w:rsid w:val="00423E9D"/>
    <w:rsid w:val="00427A78"/>
    <w:rsid w:val="00436B55"/>
    <w:rsid w:val="004423CC"/>
    <w:rsid w:val="00443E6B"/>
    <w:rsid w:val="004463B3"/>
    <w:rsid w:val="00446C31"/>
    <w:rsid w:val="004477E2"/>
    <w:rsid w:val="004502A6"/>
    <w:rsid w:val="00450FB3"/>
    <w:rsid w:val="0045214C"/>
    <w:rsid w:val="004529C9"/>
    <w:rsid w:val="00453BB0"/>
    <w:rsid w:val="004574C8"/>
    <w:rsid w:val="00465C48"/>
    <w:rsid w:val="00475F96"/>
    <w:rsid w:val="00476D37"/>
    <w:rsid w:val="00480906"/>
    <w:rsid w:val="00481E4D"/>
    <w:rsid w:val="00483796"/>
    <w:rsid w:val="0048593A"/>
    <w:rsid w:val="004919A7"/>
    <w:rsid w:val="00494745"/>
    <w:rsid w:val="00495AE9"/>
    <w:rsid w:val="00497478"/>
    <w:rsid w:val="00497AD0"/>
    <w:rsid w:val="004A3210"/>
    <w:rsid w:val="004A4C28"/>
    <w:rsid w:val="004A58BE"/>
    <w:rsid w:val="004A6F0D"/>
    <w:rsid w:val="004A7853"/>
    <w:rsid w:val="004B0710"/>
    <w:rsid w:val="004B310F"/>
    <w:rsid w:val="004B36E5"/>
    <w:rsid w:val="004C0228"/>
    <w:rsid w:val="004C64A1"/>
    <w:rsid w:val="004C742F"/>
    <w:rsid w:val="004D3233"/>
    <w:rsid w:val="004D45E4"/>
    <w:rsid w:val="004E46F0"/>
    <w:rsid w:val="004E4D06"/>
    <w:rsid w:val="004F155D"/>
    <w:rsid w:val="004F3D69"/>
    <w:rsid w:val="004F571E"/>
    <w:rsid w:val="004F7BDB"/>
    <w:rsid w:val="004F7FB7"/>
    <w:rsid w:val="00501CA6"/>
    <w:rsid w:val="005031A4"/>
    <w:rsid w:val="0050326A"/>
    <w:rsid w:val="00504C17"/>
    <w:rsid w:val="00512A90"/>
    <w:rsid w:val="00514404"/>
    <w:rsid w:val="00514922"/>
    <w:rsid w:val="00517C9A"/>
    <w:rsid w:val="00520897"/>
    <w:rsid w:val="00525229"/>
    <w:rsid w:val="00533059"/>
    <w:rsid w:val="005340CA"/>
    <w:rsid w:val="00535A75"/>
    <w:rsid w:val="00552347"/>
    <w:rsid w:val="0055423D"/>
    <w:rsid w:val="005550EC"/>
    <w:rsid w:val="00557AC4"/>
    <w:rsid w:val="005603AC"/>
    <w:rsid w:val="005605E7"/>
    <w:rsid w:val="00560775"/>
    <w:rsid w:val="0056090D"/>
    <w:rsid w:val="00562BF4"/>
    <w:rsid w:val="0056394B"/>
    <w:rsid w:val="00570441"/>
    <w:rsid w:val="0057255A"/>
    <w:rsid w:val="00573044"/>
    <w:rsid w:val="00573D48"/>
    <w:rsid w:val="00576FED"/>
    <w:rsid w:val="00584787"/>
    <w:rsid w:val="005923B1"/>
    <w:rsid w:val="005943DD"/>
    <w:rsid w:val="005954A0"/>
    <w:rsid w:val="00596F2B"/>
    <w:rsid w:val="005A0702"/>
    <w:rsid w:val="005A20FB"/>
    <w:rsid w:val="005B05F9"/>
    <w:rsid w:val="005B0FBF"/>
    <w:rsid w:val="005B1CED"/>
    <w:rsid w:val="005B2129"/>
    <w:rsid w:val="005B2DB8"/>
    <w:rsid w:val="005B3059"/>
    <w:rsid w:val="005B43D0"/>
    <w:rsid w:val="005B478C"/>
    <w:rsid w:val="005C222E"/>
    <w:rsid w:val="005C4714"/>
    <w:rsid w:val="005C5D2B"/>
    <w:rsid w:val="005D09FA"/>
    <w:rsid w:val="005D6C4E"/>
    <w:rsid w:val="005E4312"/>
    <w:rsid w:val="005E52E4"/>
    <w:rsid w:val="005F5CBA"/>
    <w:rsid w:val="006010DE"/>
    <w:rsid w:val="006034F5"/>
    <w:rsid w:val="006065D3"/>
    <w:rsid w:val="00611553"/>
    <w:rsid w:val="0061238E"/>
    <w:rsid w:val="00614460"/>
    <w:rsid w:val="00614DC8"/>
    <w:rsid w:val="00617B91"/>
    <w:rsid w:val="00621687"/>
    <w:rsid w:val="00624F88"/>
    <w:rsid w:val="006278F1"/>
    <w:rsid w:val="00627A4F"/>
    <w:rsid w:val="00632E68"/>
    <w:rsid w:val="0063598A"/>
    <w:rsid w:val="00637BE6"/>
    <w:rsid w:val="00637DD5"/>
    <w:rsid w:val="00641637"/>
    <w:rsid w:val="00644843"/>
    <w:rsid w:val="0064512B"/>
    <w:rsid w:val="006478C7"/>
    <w:rsid w:val="0065135D"/>
    <w:rsid w:val="006515D7"/>
    <w:rsid w:val="006518CD"/>
    <w:rsid w:val="00655441"/>
    <w:rsid w:val="00657B7B"/>
    <w:rsid w:val="0066069C"/>
    <w:rsid w:val="00672C98"/>
    <w:rsid w:val="00674C22"/>
    <w:rsid w:val="0067595B"/>
    <w:rsid w:val="0067662F"/>
    <w:rsid w:val="00677615"/>
    <w:rsid w:val="0068033F"/>
    <w:rsid w:val="006811D9"/>
    <w:rsid w:val="00681C26"/>
    <w:rsid w:val="00682853"/>
    <w:rsid w:val="00683D08"/>
    <w:rsid w:val="00683F8A"/>
    <w:rsid w:val="00684552"/>
    <w:rsid w:val="00685A15"/>
    <w:rsid w:val="00686F7F"/>
    <w:rsid w:val="00694794"/>
    <w:rsid w:val="006A419A"/>
    <w:rsid w:val="006A4D05"/>
    <w:rsid w:val="006B07D9"/>
    <w:rsid w:val="006B2C30"/>
    <w:rsid w:val="006B2F13"/>
    <w:rsid w:val="006B6111"/>
    <w:rsid w:val="006C06C7"/>
    <w:rsid w:val="006C2AFA"/>
    <w:rsid w:val="006C5AF3"/>
    <w:rsid w:val="006C5FE5"/>
    <w:rsid w:val="006D0DD7"/>
    <w:rsid w:val="006D589D"/>
    <w:rsid w:val="006D5C22"/>
    <w:rsid w:val="006D69BA"/>
    <w:rsid w:val="006E35D0"/>
    <w:rsid w:val="006E3F26"/>
    <w:rsid w:val="006E55AA"/>
    <w:rsid w:val="006F1E18"/>
    <w:rsid w:val="006F29DB"/>
    <w:rsid w:val="006F7F92"/>
    <w:rsid w:val="00700118"/>
    <w:rsid w:val="00701944"/>
    <w:rsid w:val="007028D2"/>
    <w:rsid w:val="00704EA0"/>
    <w:rsid w:val="007054D6"/>
    <w:rsid w:val="007063A7"/>
    <w:rsid w:val="00706E4B"/>
    <w:rsid w:val="00713248"/>
    <w:rsid w:val="00714299"/>
    <w:rsid w:val="00714EC2"/>
    <w:rsid w:val="00715605"/>
    <w:rsid w:val="00717357"/>
    <w:rsid w:val="0072503C"/>
    <w:rsid w:val="007268D3"/>
    <w:rsid w:val="007304B1"/>
    <w:rsid w:val="0073097E"/>
    <w:rsid w:val="00735293"/>
    <w:rsid w:val="00735458"/>
    <w:rsid w:val="0073555F"/>
    <w:rsid w:val="007358D1"/>
    <w:rsid w:val="007358DF"/>
    <w:rsid w:val="00741893"/>
    <w:rsid w:val="007425F3"/>
    <w:rsid w:val="00744734"/>
    <w:rsid w:val="00744D40"/>
    <w:rsid w:val="007479A6"/>
    <w:rsid w:val="00751771"/>
    <w:rsid w:val="00755364"/>
    <w:rsid w:val="00756A82"/>
    <w:rsid w:val="00760966"/>
    <w:rsid w:val="0076141E"/>
    <w:rsid w:val="0076169D"/>
    <w:rsid w:val="00762328"/>
    <w:rsid w:val="0076364B"/>
    <w:rsid w:val="00764961"/>
    <w:rsid w:val="0076654F"/>
    <w:rsid w:val="00773284"/>
    <w:rsid w:val="007741D8"/>
    <w:rsid w:val="00775AE1"/>
    <w:rsid w:val="00780341"/>
    <w:rsid w:val="0078099C"/>
    <w:rsid w:val="00782599"/>
    <w:rsid w:val="0078334C"/>
    <w:rsid w:val="0078628C"/>
    <w:rsid w:val="007902AB"/>
    <w:rsid w:val="00791B0C"/>
    <w:rsid w:val="0079605E"/>
    <w:rsid w:val="0079751D"/>
    <w:rsid w:val="007A2094"/>
    <w:rsid w:val="007A2304"/>
    <w:rsid w:val="007A51B3"/>
    <w:rsid w:val="007A5DF1"/>
    <w:rsid w:val="007A68E6"/>
    <w:rsid w:val="007A78D3"/>
    <w:rsid w:val="007B07BD"/>
    <w:rsid w:val="007B2EFE"/>
    <w:rsid w:val="007B5863"/>
    <w:rsid w:val="007B755D"/>
    <w:rsid w:val="007B7882"/>
    <w:rsid w:val="007C0DB5"/>
    <w:rsid w:val="007C1768"/>
    <w:rsid w:val="007C22CC"/>
    <w:rsid w:val="007C3F0B"/>
    <w:rsid w:val="007C42B6"/>
    <w:rsid w:val="007C5101"/>
    <w:rsid w:val="007C62F9"/>
    <w:rsid w:val="007C6EC0"/>
    <w:rsid w:val="007E2885"/>
    <w:rsid w:val="007E3CE9"/>
    <w:rsid w:val="007E40D6"/>
    <w:rsid w:val="007E56B9"/>
    <w:rsid w:val="007F0219"/>
    <w:rsid w:val="007F32B9"/>
    <w:rsid w:val="007F5B31"/>
    <w:rsid w:val="007F6066"/>
    <w:rsid w:val="008058C3"/>
    <w:rsid w:val="00807E6C"/>
    <w:rsid w:val="00810417"/>
    <w:rsid w:val="00811264"/>
    <w:rsid w:val="00815CA0"/>
    <w:rsid w:val="00815E72"/>
    <w:rsid w:val="0082252D"/>
    <w:rsid w:val="008239CE"/>
    <w:rsid w:val="00824369"/>
    <w:rsid w:val="0082489C"/>
    <w:rsid w:val="00824B40"/>
    <w:rsid w:val="00825062"/>
    <w:rsid w:val="00826707"/>
    <w:rsid w:val="00833EB7"/>
    <w:rsid w:val="0083477F"/>
    <w:rsid w:val="00836379"/>
    <w:rsid w:val="00837AE1"/>
    <w:rsid w:val="008401C6"/>
    <w:rsid w:val="008419D5"/>
    <w:rsid w:val="008452E5"/>
    <w:rsid w:val="00845B88"/>
    <w:rsid w:val="008467AB"/>
    <w:rsid w:val="00846983"/>
    <w:rsid w:val="008516F3"/>
    <w:rsid w:val="00853522"/>
    <w:rsid w:val="00855454"/>
    <w:rsid w:val="00861FB2"/>
    <w:rsid w:val="00862534"/>
    <w:rsid w:val="00863E1A"/>
    <w:rsid w:val="008643A2"/>
    <w:rsid w:val="008647BA"/>
    <w:rsid w:val="00867A12"/>
    <w:rsid w:val="00872D95"/>
    <w:rsid w:val="0087595A"/>
    <w:rsid w:val="00876065"/>
    <w:rsid w:val="00877B7E"/>
    <w:rsid w:val="00880268"/>
    <w:rsid w:val="00881A73"/>
    <w:rsid w:val="00884653"/>
    <w:rsid w:val="008A44F2"/>
    <w:rsid w:val="008A6052"/>
    <w:rsid w:val="008B189F"/>
    <w:rsid w:val="008B43AE"/>
    <w:rsid w:val="008C1F67"/>
    <w:rsid w:val="008C3172"/>
    <w:rsid w:val="008C41C2"/>
    <w:rsid w:val="008C5D81"/>
    <w:rsid w:val="008C6B11"/>
    <w:rsid w:val="008D1B68"/>
    <w:rsid w:val="008D4BCE"/>
    <w:rsid w:val="008D50BA"/>
    <w:rsid w:val="008D652D"/>
    <w:rsid w:val="008D6AFC"/>
    <w:rsid w:val="008D6D0B"/>
    <w:rsid w:val="008D70A2"/>
    <w:rsid w:val="008D790B"/>
    <w:rsid w:val="008E0457"/>
    <w:rsid w:val="008E266A"/>
    <w:rsid w:val="008E4152"/>
    <w:rsid w:val="008E5569"/>
    <w:rsid w:val="008F0D9A"/>
    <w:rsid w:val="008F256F"/>
    <w:rsid w:val="008F6246"/>
    <w:rsid w:val="008F6FFA"/>
    <w:rsid w:val="008F74F3"/>
    <w:rsid w:val="00900481"/>
    <w:rsid w:val="00905987"/>
    <w:rsid w:val="009100C4"/>
    <w:rsid w:val="0091076A"/>
    <w:rsid w:val="00910A5F"/>
    <w:rsid w:val="00913D36"/>
    <w:rsid w:val="009169FF"/>
    <w:rsid w:val="00916E6B"/>
    <w:rsid w:val="0091749E"/>
    <w:rsid w:val="00917976"/>
    <w:rsid w:val="00920EA2"/>
    <w:rsid w:val="00921400"/>
    <w:rsid w:val="009218A1"/>
    <w:rsid w:val="00921ABC"/>
    <w:rsid w:val="00921DCF"/>
    <w:rsid w:val="00922B4B"/>
    <w:rsid w:val="00926B0B"/>
    <w:rsid w:val="00930A28"/>
    <w:rsid w:val="009324AE"/>
    <w:rsid w:val="00940633"/>
    <w:rsid w:val="00940785"/>
    <w:rsid w:val="009407CC"/>
    <w:rsid w:val="00940876"/>
    <w:rsid w:val="00940B41"/>
    <w:rsid w:val="00945187"/>
    <w:rsid w:val="00950946"/>
    <w:rsid w:val="00953BF1"/>
    <w:rsid w:val="00954C86"/>
    <w:rsid w:val="00956385"/>
    <w:rsid w:val="00960994"/>
    <w:rsid w:val="00962543"/>
    <w:rsid w:val="00965715"/>
    <w:rsid w:val="0096772F"/>
    <w:rsid w:val="009678A5"/>
    <w:rsid w:val="00967A5E"/>
    <w:rsid w:val="009708B2"/>
    <w:rsid w:val="00971EEB"/>
    <w:rsid w:val="00973AC6"/>
    <w:rsid w:val="00980011"/>
    <w:rsid w:val="00980469"/>
    <w:rsid w:val="00983522"/>
    <w:rsid w:val="00986DEC"/>
    <w:rsid w:val="009943DC"/>
    <w:rsid w:val="009A0FFF"/>
    <w:rsid w:val="009A132B"/>
    <w:rsid w:val="009A29DB"/>
    <w:rsid w:val="009A381F"/>
    <w:rsid w:val="009A6FF9"/>
    <w:rsid w:val="009B2E30"/>
    <w:rsid w:val="009B407C"/>
    <w:rsid w:val="009B4526"/>
    <w:rsid w:val="009B51FB"/>
    <w:rsid w:val="009B6133"/>
    <w:rsid w:val="009C1AF4"/>
    <w:rsid w:val="009C1F66"/>
    <w:rsid w:val="009C20B8"/>
    <w:rsid w:val="009C2233"/>
    <w:rsid w:val="009C33A2"/>
    <w:rsid w:val="009C4D78"/>
    <w:rsid w:val="009C67CD"/>
    <w:rsid w:val="009D1734"/>
    <w:rsid w:val="009D2B17"/>
    <w:rsid w:val="009D32B6"/>
    <w:rsid w:val="009D3D29"/>
    <w:rsid w:val="009E3EFE"/>
    <w:rsid w:val="009E5BB3"/>
    <w:rsid w:val="009E5D3C"/>
    <w:rsid w:val="009E68A9"/>
    <w:rsid w:val="009E78BB"/>
    <w:rsid w:val="009E79A1"/>
    <w:rsid w:val="009F2179"/>
    <w:rsid w:val="009F2DA9"/>
    <w:rsid w:val="009F6CFE"/>
    <w:rsid w:val="009F7203"/>
    <w:rsid w:val="00A0062C"/>
    <w:rsid w:val="00A016C5"/>
    <w:rsid w:val="00A03DDB"/>
    <w:rsid w:val="00A05C8B"/>
    <w:rsid w:val="00A06553"/>
    <w:rsid w:val="00A10497"/>
    <w:rsid w:val="00A11A05"/>
    <w:rsid w:val="00A12D4D"/>
    <w:rsid w:val="00A13EE3"/>
    <w:rsid w:val="00A161F0"/>
    <w:rsid w:val="00A276C8"/>
    <w:rsid w:val="00A31279"/>
    <w:rsid w:val="00A40A6E"/>
    <w:rsid w:val="00A5013A"/>
    <w:rsid w:val="00A55322"/>
    <w:rsid w:val="00A57004"/>
    <w:rsid w:val="00A62871"/>
    <w:rsid w:val="00A64780"/>
    <w:rsid w:val="00A663BE"/>
    <w:rsid w:val="00A6787E"/>
    <w:rsid w:val="00A70305"/>
    <w:rsid w:val="00A739FB"/>
    <w:rsid w:val="00A77813"/>
    <w:rsid w:val="00A8033C"/>
    <w:rsid w:val="00A820A4"/>
    <w:rsid w:val="00A832B4"/>
    <w:rsid w:val="00A8740F"/>
    <w:rsid w:val="00A91079"/>
    <w:rsid w:val="00A94069"/>
    <w:rsid w:val="00A94C85"/>
    <w:rsid w:val="00A95F58"/>
    <w:rsid w:val="00A9704B"/>
    <w:rsid w:val="00AA0CDB"/>
    <w:rsid w:val="00AA485B"/>
    <w:rsid w:val="00AB512C"/>
    <w:rsid w:val="00AC583D"/>
    <w:rsid w:val="00AD28E1"/>
    <w:rsid w:val="00AD414B"/>
    <w:rsid w:val="00AD4165"/>
    <w:rsid w:val="00AD5FD9"/>
    <w:rsid w:val="00AE2BD1"/>
    <w:rsid w:val="00AE5011"/>
    <w:rsid w:val="00AE5FCC"/>
    <w:rsid w:val="00AE6117"/>
    <w:rsid w:val="00AF4604"/>
    <w:rsid w:val="00AF5B85"/>
    <w:rsid w:val="00AF7FA7"/>
    <w:rsid w:val="00B06098"/>
    <w:rsid w:val="00B06658"/>
    <w:rsid w:val="00B13271"/>
    <w:rsid w:val="00B14586"/>
    <w:rsid w:val="00B148F6"/>
    <w:rsid w:val="00B15FF4"/>
    <w:rsid w:val="00B20214"/>
    <w:rsid w:val="00B20409"/>
    <w:rsid w:val="00B20F05"/>
    <w:rsid w:val="00B242DE"/>
    <w:rsid w:val="00B32821"/>
    <w:rsid w:val="00B355C6"/>
    <w:rsid w:val="00B436A2"/>
    <w:rsid w:val="00B454A0"/>
    <w:rsid w:val="00B46CA0"/>
    <w:rsid w:val="00B46D94"/>
    <w:rsid w:val="00B50500"/>
    <w:rsid w:val="00B56094"/>
    <w:rsid w:val="00B613B6"/>
    <w:rsid w:val="00B61A3D"/>
    <w:rsid w:val="00B62970"/>
    <w:rsid w:val="00B6448B"/>
    <w:rsid w:val="00B71E82"/>
    <w:rsid w:val="00B814DE"/>
    <w:rsid w:val="00B83B30"/>
    <w:rsid w:val="00B900D5"/>
    <w:rsid w:val="00B90DBE"/>
    <w:rsid w:val="00B94B4F"/>
    <w:rsid w:val="00B9569B"/>
    <w:rsid w:val="00BB0965"/>
    <w:rsid w:val="00BB23E2"/>
    <w:rsid w:val="00BB2D43"/>
    <w:rsid w:val="00BB4147"/>
    <w:rsid w:val="00BC196E"/>
    <w:rsid w:val="00BC23A9"/>
    <w:rsid w:val="00BC2ED9"/>
    <w:rsid w:val="00BD0D7F"/>
    <w:rsid w:val="00BD7253"/>
    <w:rsid w:val="00BD7C26"/>
    <w:rsid w:val="00BD7DDD"/>
    <w:rsid w:val="00BE09F5"/>
    <w:rsid w:val="00BE39EE"/>
    <w:rsid w:val="00BE3F1B"/>
    <w:rsid w:val="00BE76E7"/>
    <w:rsid w:val="00BF31F2"/>
    <w:rsid w:val="00BF54A2"/>
    <w:rsid w:val="00C00C07"/>
    <w:rsid w:val="00C04FA8"/>
    <w:rsid w:val="00C077E9"/>
    <w:rsid w:val="00C10C3C"/>
    <w:rsid w:val="00C122A4"/>
    <w:rsid w:val="00C15726"/>
    <w:rsid w:val="00C15916"/>
    <w:rsid w:val="00C1768F"/>
    <w:rsid w:val="00C21A1B"/>
    <w:rsid w:val="00C24B0B"/>
    <w:rsid w:val="00C253D5"/>
    <w:rsid w:val="00C33EB7"/>
    <w:rsid w:val="00C36775"/>
    <w:rsid w:val="00C40301"/>
    <w:rsid w:val="00C4349B"/>
    <w:rsid w:val="00C458F3"/>
    <w:rsid w:val="00C47AD2"/>
    <w:rsid w:val="00C5567C"/>
    <w:rsid w:val="00C65410"/>
    <w:rsid w:val="00C67B1C"/>
    <w:rsid w:val="00C768FB"/>
    <w:rsid w:val="00C8050B"/>
    <w:rsid w:val="00C816D6"/>
    <w:rsid w:val="00C85F54"/>
    <w:rsid w:val="00C86396"/>
    <w:rsid w:val="00C9160F"/>
    <w:rsid w:val="00C924F4"/>
    <w:rsid w:val="00C929F5"/>
    <w:rsid w:val="00C940CA"/>
    <w:rsid w:val="00C95FA6"/>
    <w:rsid w:val="00C96459"/>
    <w:rsid w:val="00CA34BA"/>
    <w:rsid w:val="00CA3A68"/>
    <w:rsid w:val="00CA7773"/>
    <w:rsid w:val="00CB3EC3"/>
    <w:rsid w:val="00CB434A"/>
    <w:rsid w:val="00CB6384"/>
    <w:rsid w:val="00CC0B88"/>
    <w:rsid w:val="00CC3705"/>
    <w:rsid w:val="00CC4BE7"/>
    <w:rsid w:val="00CD0482"/>
    <w:rsid w:val="00CD073E"/>
    <w:rsid w:val="00CD1D31"/>
    <w:rsid w:val="00CD4EAF"/>
    <w:rsid w:val="00CD53B2"/>
    <w:rsid w:val="00CD63F0"/>
    <w:rsid w:val="00CD6902"/>
    <w:rsid w:val="00CE2E91"/>
    <w:rsid w:val="00CE3E01"/>
    <w:rsid w:val="00CE445C"/>
    <w:rsid w:val="00CF01C6"/>
    <w:rsid w:val="00CF7951"/>
    <w:rsid w:val="00D01DBD"/>
    <w:rsid w:val="00D023BD"/>
    <w:rsid w:val="00D038B8"/>
    <w:rsid w:val="00D03E5C"/>
    <w:rsid w:val="00D10974"/>
    <w:rsid w:val="00D13998"/>
    <w:rsid w:val="00D14A83"/>
    <w:rsid w:val="00D21E94"/>
    <w:rsid w:val="00D236CD"/>
    <w:rsid w:val="00D24702"/>
    <w:rsid w:val="00D26904"/>
    <w:rsid w:val="00D26F6F"/>
    <w:rsid w:val="00D27706"/>
    <w:rsid w:val="00D31860"/>
    <w:rsid w:val="00D3362C"/>
    <w:rsid w:val="00D4178B"/>
    <w:rsid w:val="00D50A68"/>
    <w:rsid w:val="00D56055"/>
    <w:rsid w:val="00D5773C"/>
    <w:rsid w:val="00D5779A"/>
    <w:rsid w:val="00D62C5B"/>
    <w:rsid w:val="00D7027C"/>
    <w:rsid w:val="00D72478"/>
    <w:rsid w:val="00D72A26"/>
    <w:rsid w:val="00D736D2"/>
    <w:rsid w:val="00D74B2D"/>
    <w:rsid w:val="00D75034"/>
    <w:rsid w:val="00D7576B"/>
    <w:rsid w:val="00D81C6F"/>
    <w:rsid w:val="00D845D8"/>
    <w:rsid w:val="00D84859"/>
    <w:rsid w:val="00D85074"/>
    <w:rsid w:val="00D85FE6"/>
    <w:rsid w:val="00D90A52"/>
    <w:rsid w:val="00D90E36"/>
    <w:rsid w:val="00D921E4"/>
    <w:rsid w:val="00D96F42"/>
    <w:rsid w:val="00DA12E2"/>
    <w:rsid w:val="00DA2D35"/>
    <w:rsid w:val="00DA53F0"/>
    <w:rsid w:val="00DA58EC"/>
    <w:rsid w:val="00DA719C"/>
    <w:rsid w:val="00DB28DE"/>
    <w:rsid w:val="00DB2A1B"/>
    <w:rsid w:val="00DC1181"/>
    <w:rsid w:val="00DC2D01"/>
    <w:rsid w:val="00DC31B7"/>
    <w:rsid w:val="00DD7F57"/>
    <w:rsid w:val="00DE010C"/>
    <w:rsid w:val="00DE1734"/>
    <w:rsid w:val="00DE3C08"/>
    <w:rsid w:val="00DE5A2B"/>
    <w:rsid w:val="00DF27D2"/>
    <w:rsid w:val="00DF2DD7"/>
    <w:rsid w:val="00DF3615"/>
    <w:rsid w:val="00DF3AB2"/>
    <w:rsid w:val="00DF6782"/>
    <w:rsid w:val="00DF7937"/>
    <w:rsid w:val="00DF7FFA"/>
    <w:rsid w:val="00E02122"/>
    <w:rsid w:val="00E04BF6"/>
    <w:rsid w:val="00E05828"/>
    <w:rsid w:val="00E108A4"/>
    <w:rsid w:val="00E149DF"/>
    <w:rsid w:val="00E15AE2"/>
    <w:rsid w:val="00E164B1"/>
    <w:rsid w:val="00E2306D"/>
    <w:rsid w:val="00E245E2"/>
    <w:rsid w:val="00E32F04"/>
    <w:rsid w:val="00E33F5F"/>
    <w:rsid w:val="00E42EEF"/>
    <w:rsid w:val="00E567D7"/>
    <w:rsid w:val="00E5734B"/>
    <w:rsid w:val="00E60B09"/>
    <w:rsid w:val="00E63C54"/>
    <w:rsid w:val="00E70190"/>
    <w:rsid w:val="00E73428"/>
    <w:rsid w:val="00E7789D"/>
    <w:rsid w:val="00E77BAD"/>
    <w:rsid w:val="00E817C0"/>
    <w:rsid w:val="00E83856"/>
    <w:rsid w:val="00E83B6E"/>
    <w:rsid w:val="00E8455A"/>
    <w:rsid w:val="00E90F9F"/>
    <w:rsid w:val="00E91C93"/>
    <w:rsid w:val="00E92FE4"/>
    <w:rsid w:val="00E95912"/>
    <w:rsid w:val="00E96EE9"/>
    <w:rsid w:val="00EA3D8C"/>
    <w:rsid w:val="00EA6A3D"/>
    <w:rsid w:val="00EA7BF1"/>
    <w:rsid w:val="00EB5BCB"/>
    <w:rsid w:val="00EC42C9"/>
    <w:rsid w:val="00ED44B9"/>
    <w:rsid w:val="00EE06B1"/>
    <w:rsid w:val="00EE3787"/>
    <w:rsid w:val="00EE681B"/>
    <w:rsid w:val="00EF1E09"/>
    <w:rsid w:val="00EF4016"/>
    <w:rsid w:val="00EF783B"/>
    <w:rsid w:val="00F01611"/>
    <w:rsid w:val="00F025F3"/>
    <w:rsid w:val="00F027F5"/>
    <w:rsid w:val="00F060BB"/>
    <w:rsid w:val="00F06F41"/>
    <w:rsid w:val="00F133A4"/>
    <w:rsid w:val="00F15B78"/>
    <w:rsid w:val="00F17328"/>
    <w:rsid w:val="00F2063A"/>
    <w:rsid w:val="00F21862"/>
    <w:rsid w:val="00F2595F"/>
    <w:rsid w:val="00F25A64"/>
    <w:rsid w:val="00F3300A"/>
    <w:rsid w:val="00F35E9A"/>
    <w:rsid w:val="00F36889"/>
    <w:rsid w:val="00F4202A"/>
    <w:rsid w:val="00F42990"/>
    <w:rsid w:val="00F43350"/>
    <w:rsid w:val="00F46763"/>
    <w:rsid w:val="00F558C2"/>
    <w:rsid w:val="00F55D81"/>
    <w:rsid w:val="00F57569"/>
    <w:rsid w:val="00F578B8"/>
    <w:rsid w:val="00F60E7B"/>
    <w:rsid w:val="00F61D93"/>
    <w:rsid w:val="00F63342"/>
    <w:rsid w:val="00F65F4D"/>
    <w:rsid w:val="00F70017"/>
    <w:rsid w:val="00F70B70"/>
    <w:rsid w:val="00F75398"/>
    <w:rsid w:val="00F75B3D"/>
    <w:rsid w:val="00F7654A"/>
    <w:rsid w:val="00F77D6E"/>
    <w:rsid w:val="00F924BB"/>
    <w:rsid w:val="00F93989"/>
    <w:rsid w:val="00F942A4"/>
    <w:rsid w:val="00F97206"/>
    <w:rsid w:val="00F9720A"/>
    <w:rsid w:val="00FA0CD8"/>
    <w:rsid w:val="00FA306E"/>
    <w:rsid w:val="00FB2DD0"/>
    <w:rsid w:val="00FB41C0"/>
    <w:rsid w:val="00FB55D6"/>
    <w:rsid w:val="00FB71A1"/>
    <w:rsid w:val="00FC05E8"/>
    <w:rsid w:val="00FC4B05"/>
    <w:rsid w:val="00FC5B0A"/>
    <w:rsid w:val="00FC5F30"/>
    <w:rsid w:val="00FD3227"/>
    <w:rsid w:val="00FD3DF3"/>
    <w:rsid w:val="00FD4078"/>
    <w:rsid w:val="00FD5616"/>
    <w:rsid w:val="00FD5F9D"/>
    <w:rsid w:val="00FD6346"/>
    <w:rsid w:val="00FD76FC"/>
    <w:rsid w:val="00FE0B42"/>
    <w:rsid w:val="00FE1FE1"/>
    <w:rsid w:val="00FE3656"/>
    <w:rsid w:val="00FF18C0"/>
    <w:rsid w:val="00FF20A5"/>
    <w:rsid w:val="00FF21C6"/>
    <w:rsid w:val="00FF27B1"/>
    <w:rsid w:val="00FF48D4"/>
    <w:rsid w:val="00FF5BC0"/>
    <w:rsid w:val="00FF6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stroke endarrow="block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392"/>
    <w:pPr>
      <w:spacing w:after="200" w:line="276" w:lineRule="auto"/>
    </w:pPr>
    <w:rPr>
      <w:rFonts w:cs="Calibri"/>
      <w:sz w:val="22"/>
      <w:szCs w:val="22"/>
      <w:lang w:eastAsia="en-US"/>
    </w:rPr>
  </w:style>
  <w:style w:type="paragraph" w:styleId="Titre8">
    <w:name w:val="heading 8"/>
    <w:basedOn w:val="Normal"/>
    <w:next w:val="Normal"/>
    <w:link w:val="Titre8Car"/>
    <w:qFormat/>
    <w:rsid w:val="009A29DB"/>
    <w:pPr>
      <w:keepNext/>
      <w:spacing w:after="0" w:line="240" w:lineRule="auto"/>
      <w:outlineLvl w:val="7"/>
    </w:pPr>
    <w:rPr>
      <w:rFonts w:ascii="Abadi MT Condensed Light" w:eastAsia="Times New Roman" w:hAnsi="Abadi MT Condensed Light" w:cs="Times New Roman"/>
      <w:b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DA719C"/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rsid w:val="00DA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DA719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99"/>
    <w:qFormat/>
    <w:rsid w:val="00DF793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rsid w:val="00932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24AE"/>
  </w:style>
  <w:style w:type="paragraph" w:styleId="Pieddepage">
    <w:name w:val="footer"/>
    <w:basedOn w:val="Normal"/>
    <w:link w:val="PieddepageCar"/>
    <w:uiPriority w:val="99"/>
    <w:rsid w:val="00932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24AE"/>
  </w:style>
  <w:style w:type="character" w:styleId="lev">
    <w:name w:val="Strong"/>
    <w:qFormat/>
    <w:rsid w:val="008C5D81"/>
    <w:rPr>
      <w:b/>
      <w:bCs/>
    </w:rPr>
  </w:style>
  <w:style w:type="character" w:customStyle="1" w:styleId="romain1">
    <w:name w:val="romain1"/>
    <w:uiPriority w:val="99"/>
    <w:rsid w:val="003F2B77"/>
    <w:rPr>
      <w:smallCaps/>
    </w:rPr>
  </w:style>
  <w:style w:type="character" w:styleId="Lienhypertexte">
    <w:name w:val="Hyperlink"/>
    <w:uiPriority w:val="99"/>
    <w:rsid w:val="001F7AF9"/>
    <w:rPr>
      <w:color w:val="0000FF"/>
      <w:u w:val="single"/>
    </w:rPr>
  </w:style>
  <w:style w:type="numbering" w:customStyle="1" w:styleId="Style1">
    <w:name w:val="Style1"/>
    <w:rsid w:val="00186639"/>
    <w:pPr>
      <w:numPr>
        <w:numId w:val="15"/>
      </w:numPr>
    </w:pPr>
  </w:style>
  <w:style w:type="character" w:customStyle="1" w:styleId="Titre8Car">
    <w:name w:val="Titre 8 Car"/>
    <w:link w:val="Titre8"/>
    <w:rsid w:val="009A29DB"/>
    <w:rPr>
      <w:rFonts w:ascii="Abadi MT Condensed Light" w:eastAsia="Times New Roman" w:hAnsi="Abadi MT Condensed Light"/>
      <w:b/>
    </w:rPr>
  </w:style>
  <w:style w:type="paragraph" w:styleId="NormalWeb">
    <w:name w:val="Normal (Web)"/>
    <w:uiPriority w:val="99"/>
    <w:rsid w:val="001B1DD7"/>
    <w:pPr>
      <w:spacing w:before="200" w:after="200"/>
      <w:ind w:left="200" w:right="200"/>
    </w:pPr>
    <w:rPr>
      <w:rFonts w:ascii="Arial" w:eastAsia="Times New Roman" w:hAnsi="Arial" w:cs="Arial"/>
      <w:sz w:val="22"/>
      <w:szCs w:val="22"/>
    </w:rPr>
  </w:style>
  <w:style w:type="character" w:styleId="Accentuation">
    <w:name w:val="Emphasis"/>
    <w:basedOn w:val="Policepardfaut"/>
    <w:qFormat/>
    <w:rsid w:val="001B1DD7"/>
    <w:rPr>
      <w:i/>
      <w:iCs/>
    </w:rPr>
  </w:style>
  <w:style w:type="character" w:styleId="Textedelespacerserv">
    <w:name w:val="Placeholder Text"/>
    <w:basedOn w:val="Policepardfaut"/>
    <w:uiPriority w:val="99"/>
    <w:semiHidden/>
    <w:rsid w:val="00F35E9A"/>
    <w:rPr>
      <w:color w:val="808080"/>
    </w:rPr>
  </w:style>
  <w:style w:type="paragraph" w:styleId="Sansinterligne">
    <w:name w:val="No Spacing"/>
    <w:uiPriority w:val="1"/>
    <w:qFormat/>
    <w:rsid w:val="00945187"/>
    <w:rPr>
      <w:rFonts w:cs="Calibri"/>
      <w:sz w:val="22"/>
      <w:szCs w:val="22"/>
      <w:lang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C94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C940CA"/>
    <w:rPr>
      <w:rFonts w:ascii="Courier New" w:eastAsia="Times New Roman" w:hAnsi="Courier New" w:cs="Courier New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2031B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648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459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illow.readthedocs.io/en/stable/reference/index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E:\python%20mooc\complexite\simulatio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Temps de traitement</a:t>
            </a:r>
            <a:r>
              <a:rPr lang="fr-FR" baseline="0"/>
              <a:t> en fonction de la résolution</a:t>
            </a:r>
            <a:endParaRPr lang="fr-FR"/>
          </a:p>
        </c:rich>
      </c:tx>
      <c:layout>
        <c:manualLayout>
          <c:xMode val="edge"/>
          <c:yMode val="edge"/>
          <c:x val="0.18810435984141344"/>
          <c:y val="2.3148148148148147E-2"/>
        </c:manualLayout>
      </c:layout>
      <c:spPr>
        <a:noFill/>
        <a:ln>
          <a:noFill/>
        </a:ln>
        <a:effectLst/>
      </c:spPr>
    </c:title>
    <c:plotArea>
      <c:layout/>
      <c:scatterChart>
        <c:scatterStyle val="lineMarker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Feuil1!$B$2:$B$4</c:f>
              <c:numCache>
                <c:formatCode>General</c:formatCode>
                <c:ptCount val="3"/>
                <c:pt idx="0">
                  <c:v>93750</c:v>
                </c:pt>
                <c:pt idx="1">
                  <c:v>614400</c:v>
                </c:pt>
                <c:pt idx="2">
                  <c:v>2247036</c:v>
                </c:pt>
              </c:numCache>
            </c:numRef>
          </c:xVal>
          <c:yVal>
            <c:numRef>
              <c:f>Feuil1!$C$2:$C$4</c:f>
              <c:numCache>
                <c:formatCode>General</c:formatCode>
                <c:ptCount val="3"/>
                <c:pt idx="0">
                  <c:v>0.57720088958740201</c:v>
                </c:pt>
                <c:pt idx="1">
                  <c:v>3.7128064632415696</c:v>
                </c:pt>
                <c:pt idx="2">
                  <c:v>13.322423219680704</c:v>
                </c:pt>
              </c:numCache>
            </c:numRef>
          </c:yVal>
          <c:extLst xmlns:c16r2="http://schemas.microsoft.com/office/drawing/2015/06/chart">
            <c:ext xmlns:c16="http://schemas.microsoft.com/office/drawing/2014/chart" uri="{C3380CC4-5D6E-409C-BE32-E72D297353CC}">
              <c16:uniqueId val="{00000000-12D1-415F-8DAB-BD16E36BB609}"/>
            </c:ext>
          </c:extLst>
        </c:ser>
        <c:dLbls/>
        <c:axId val="104877056"/>
        <c:axId val="107434752"/>
      </c:scatterChart>
      <c:valAx>
        <c:axId val="104877056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7434752"/>
        <c:crosses val="autoZero"/>
        <c:crossBetween val="midCat"/>
      </c:valAx>
      <c:valAx>
        <c:axId val="10743475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4877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7CC84-9100-4035-B7E3-7B3EE9C09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5</Pages>
  <Words>920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LECREN_ANTHONY</cp:lastModifiedBy>
  <cp:revision>453</cp:revision>
  <cp:lastPrinted>2019-07-04T21:33:00Z</cp:lastPrinted>
  <dcterms:created xsi:type="dcterms:W3CDTF">2015-09-17T08:52:00Z</dcterms:created>
  <dcterms:modified xsi:type="dcterms:W3CDTF">2020-02-03T12:36:00Z</dcterms:modified>
</cp:coreProperties>
</file>