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A5" w:rsidRDefault="00BE06A5" w:rsidP="00BE06A5">
      <w:pPr>
        <w:ind w:left="720" w:hanging="360"/>
        <w:jc w:val="center"/>
        <w:rPr>
          <w:b/>
          <w:color w:val="FF0000"/>
        </w:rPr>
      </w:pPr>
      <w:r>
        <w:rPr>
          <w:b/>
          <w:color w:val="FF0000"/>
        </w:rPr>
        <w:t>ATTENTION</w:t>
      </w:r>
    </w:p>
    <w:p w:rsidR="00BE06A5" w:rsidRPr="00BE06A5" w:rsidRDefault="00BE06A5" w:rsidP="00BE06A5">
      <w:pPr>
        <w:ind w:left="720" w:hanging="360"/>
        <w:jc w:val="center"/>
        <w:rPr>
          <w:b/>
          <w:color w:val="FF0000"/>
        </w:rPr>
      </w:pPr>
      <w:r w:rsidRPr="00BE06A5">
        <w:rPr>
          <w:b/>
          <w:color w:val="FF0000"/>
        </w:rPr>
        <w:t>A TELECHARGER SUR SON ORDINATEUR ET A MODIFIER AVEC LIBRE OFFICE. Quand le travail est terminé faire répondre au devoir</w:t>
      </w:r>
    </w:p>
    <w:p w:rsidR="00BE06A5" w:rsidRDefault="00BE06A5" w:rsidP="00BE06A5">
      <w:pPr>
        <w:pStyle w:val="Titre"/>
        <w:rPr>
          <w:b/>
          <w:bCs/>
        </w:rPr>
      </w:pPr>
      <w:bookmarkStart w:id="0" w:name="_GoBack"/>
      <w:bookmarkEnd w:id="0"/>
    </w:p>
    <w:p w:rsidR="007B4FAF" w:rsidRPr="0071120B" w:rsidRDefault="00C06910" w:rsidP="0071120B">
      <w:pPr>
        <w:pStyle w:val="Titre"/>
        <w:numPr>
          <w:ilvl w:val="0"/>
          <w:numId w:val="3"/>
        </w:numPr>
        <w:rPr>
          <w:b/>
          <w:bCs/>
        </w:rPr>
      </w:pPr>
      <w:r w:rsidRPr="0071120B">
        <w:rPr>
          <w:b/>
          <w:bCs/>
        </w:rPr>
        <w:t>Utilité des moteurs de recherche</w:t>
      </w:r>
    </w:p>
    <w:p w:rsidR="00BE06A5" w:rsidRDefault="00BE06A5" w:rsidP="0071120B">
      <w:pPr>
        <w:spacing w:after="0"/>
      </w:pPr>
    </w:p>
    <w:p w:rsidR="00BE06A5" w:rsidRDefault="00BE06A5" w:rsidP="0071120B">
      <w:pPr>
        <w:spacing w:after="0"/>
      </w:pPr>
    </w:p>
    <w:p w:rsidR="00C06910" w:rsidRPr="0071120B" w:rsidRDefault="0071120B" w:rsidP="0071120B">
      <w:pPr>
        <w:spacing w:after="0"/>
      </w:pPr>
      <w:r w:rsidRPr="0071120B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100965</wp:posOffset>
            </wp:positionV>
            <wp:extent cx="1410970" cy="939800"/>
            <wp:effectExtent l="0" t="0" r="0" b="0"/>
            <wp:wrapSquare wrapText="bothSides"/>
            <wp:docPr id="3" name="Image 3" descr="C:\Users\herve\AppData\Local\Microsoft\Windows\INetCache\Content.MSO\59EEBA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rve\AppData\Local\Microsoft\Windows\INetCache\Content.MSO\59EEBA7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20B" w:rsidRPr="0071120B" w:rsidRDefault="00C06910" w:rsidP="0071120B">
      <w:pPr>
        <w:spacing w:after="0"/>
      </w:pPr>
      <w:r w:rsidRPr="0071120B">
        <w:t xml:space="preserve">Pour trouver le numéro d’un particulier ou d’une entreprise, on utilisait un annuaire papier qui répertoriait l’ensemble des numéros attribués dans une région. </w:t>
      </w:r>
    </w:p>
    <w:p w:rsidR="00C06910" w:rsidRPr="0071120B" w:rsidRDefault="00C06910" w:rsidP="0071120B">
      <w:pPr>
        <w:spacing w:after="0"/>
      </w:pPr>
      <w:r w:rsidRPr="0071120B">
        <w:t>Les annuaires papiers sont encore existant</w:t>
      </w:r>
      <w:r w:rsidR="00C47F15">
        <w:t>s</w:t>
      </w:r>
      <w:r w:rsidRPr="0071120B">
        <w:t xml:space="preserve"> même s’ils ne sont plus beaucoup utilisés. </w:t>
      </w:r>
    </w:p>
    <w:p w:rsidR="00C06910" w:rsidRPr="0071120B" w:rsidRDefault="00C06910" w:rsidP="0071120B">
      <w:pPr>
        <w:spacing w:after="0"/>
      </w:pPr>
      <w:r w:rsidRPr="0071120B">
        <w:t>Pour trouver une information sur le Web, il nous faut aussi un annuaire.</w:t>
      </w:r>
    </w:p>
    <w:p w:rsidR="0071120B" w:rsidRPr="0071120B" w:rsidRDefault="0071120B" w:rsidP="0071120B">
      <w:pPr>
        <w:spacing w:after="0"/>
      </w:pPr>
    </w:p>
    <w:p w:rsidR="00C06910" w:rsidRPr="0071120B" w:rsidRDefault="0071120B" w:rsidP="00B009F4">
      <w:pPr>
        <w:spacing w:after="0"/>
      </w:pPr>
      <w:r w:rsidRPr="0071120B">
        <w:t xml:space="preserve">Combien y a-t-il </w:t>
      </w:r>
      <w:r w:rsidR="00656057">
        <w:t xml:space="preserve">de sites web </w:t>
      </w:r>
      <w:r w:rsidR="00B009F4">
        <w:t xml:space="preserve">en 2021 </w:t>
      </w:r>
      <w:r w:rsidR="00656057">
        <w:t>dans le monde</w:t>
      </w:r>
      <w:r w:rsidRPr="0071120B">
        <w:t> ?</w:t>
      </w:r>
      <w:r w:rsidR="00B009F4">
        <w:t xml:space="preserve">  </w:t>
      </w:r>
      <w:proofErr w:type="gramStart"/>
      <w:r w:rsidR="00B009F4">
        <w:t>faire</w:t>
      </w:r>
      <w:proofErr w:type="gramEnd"/>
      <w:r w:rsidR="00B009F4">
        <w:t xml:space="preserve"> une recherche sur le net</w:t>
      </w:r>
    </w:p>
    <w:p w:rsidR="0071120B" w:rsidRDefault="0071120B" w:rsidP="0071120B">
      <w:pPr>
        <w:spacing w:after="0"/>
        <w:rPr>
          <w:color w:val="FF0000"/>
        </w:rPr>
      </w:pPr>
    </w:p>
    <w:p w:rsidR="008D3753" w:rsidRDefault="008D3753" w:rsidP="0071120B">
      <w:pPr>
        <w:spacing w:after="0"/>
      </w:pPr>
      <w:r>
        <w:rPr>
          <w:color w:val="FF0000"/>
        </w:rPr>
        <w:t xml:space="preserve">1.88 </w:t>
      </w:r>
      <w:proofErr w:type="spellStart"/>
      <w:r>
        <w:rPr>
          <w:color w:val="FF0000"/>
        </w:rPr>
        <w:t>Milliar</w:t>
      </w:r>
      <w:proofErr w:type="spellEnd"/>
    </w:p>
    <w:p w:rsidR="0071120B" w:rsidRDefault="0071120B" w:rsidP="0071120B">
      <w:pPr>
        <w:spacing w:after="0"/>
      </w:pPr>
    </w:p>
    <w:p w:rsidR="00C06910" w:rsidRPr="0071120B" w:rsidRDefault="00C06910" w:rsidP="0071120B">
      <w:pPr>
        <w:spacing w:after="0"/>
      </w:pPr>
      <w:r w:rsidRPr="0071120B">
        <w:t xml:space="preserve">Devant cette immensité, il nous faut donc une aide pour trier les </w:t>
      </w:r>
      <w:r w:rsidR="009B2F30">
        <w:t>informations et trouver les sites</w:t>
      </w:r>
      <w:r w:rsidRPr="0071120B">
        <w:t xml:space="preserve"> qui nous seront les </w:t>
      </w:r>
      <w:r w:rsidR="009B2F30">
        <w:t>plus utiles, les plus pertinent</w:t>
      </w:r>
      <w:r w:rsidRPr="0071120B">
        <w:t>s, …. C’est le rôle des moteurs de recherche.</w:t>
      </w:r>
    </w:p>
    <w:p w:rsidR="000450F3" w:rsidRDefault="000450F3" w:rsidP="0071120B">
      <w:pPr>
        <w:spacing w:after="0"/>
      </w:pPr>
    </w:p>
    <w:p w:rsidR="0071120B" w:rsidRPr="0071120B" w:rsidRDefault="0071120B" w:rsidP="0071120B">
      <w:pPr>
        <w:spacing w:after="0"/>
      </w:pPr>
    </w:p>
    <w:p w:rsidR="000450F3" w:rsidRPr="0071120B" w:rsidRDefault="00C06910" w:rsidP="0071120B">
      <w:pPr>
        <w:pStyle w:val="Titre"/>
        <w:numPr>
          <w:ilvl w:val="0"/>
          <w:numId w:val="3"/>
        </w:numPr>
        <w:rPr>
          <w:b/>
          <w:bCs/>
        </w:rPr>
      </w:pPr>
      <w:r w:rsidRPr="0071120B">
        <w:rPr>
          <w:b/>
          <w:bCs/>
        </w:rPr>
        <w:t>Les différents moteurs de recherche</w:t>
      </w:r>
    </w:p>
    <w:p w:rsidR="0071120B" w:rsidRDefault="0071120B" w:rsidP="0071120B">
      <w:pPr>
        <w:spacing w:after="0"/>
      </w:pPr>
    </w:p>
    <w:p w:rsidR="00C06910" w:rsidRPr="0071120B" w:rsidRDefault="00C06910" w:rsidP="0071120B">
      <w:pPr>
        <w:spacing w:after="0"/>
      </w:pPr>
      <w:r w:rsidRPr="0071120B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4275455</wp:posOffset>
            </wp:positionH>
            <wp:positionV relativeFrom="paragraph">
              <wp:posOffset>267970</wp:posOffset>
            </wp:positionV>
            <wp:extent cx="1441450" cy="1342390"/>
            <wp:effectExtent l="0" t="0" r="635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120B">
        <w:t>Voici trois moteurs de recherches parmi les plus populaires :</w:t>
      </w:r>
    </w:p>
    <w:p w:rsidR="00C06910" w:rsidRPr="0071120B" w:rsidRDefault="00C06910" w:rsidP="0071120B">
      <w:pPr>
        <w:spacing w:after="0"/>
      </w:pPr>
      <w:r w:rsidRPr="0071120B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1932305</wp:posOffset>
            </wp:positionH>
            <wp:positionV relativeFrom="paragraph">
              <wp:posOffset>179070</wp:posOffset>
            </wp:positionV>
            <wp:extent cx="2170430" cy="908050"/>
            <wp:effectExtent l="0" t="0" r="1270" b="63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6910" w:rsidRPr="0071120B" w:rsidRDefault="00C06910" w:rsidP="0071120B">
      <w:pPr>
        <w:spacing w:after="0"/>
      </w:pPr>
      <w:r w:rsidRPr="0071120B">
        <w:rPr>
          <w:noProof/>
          <w:lang w:eastAsia="fr-FR"/>
        </w:rPr>
        <w:drawing>
          <wp:inline distT="0" distB="0" distL="0" distR="0">
            <wp:extent cx="1590675" cy="8667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20B" w:rsidRDefault="0071120B" w:rsidP="0071120B">
      <w:pPr>
        <w:spacing w:after="0"/>
      </w:pPr>
    </w:p>
    <w:p w:rsidR="009B2F30" w:rsidRDefault="0071120B" w:rsidP="0071120B">
      <w:pPr>
        <w:spacing w:after="0"/>
      </w:pPr>
      <w:r>
        <w:t xml:space="preserve"> Utilise </w:t>
      </w:r>
      <w:proofErr w:type="spellStart"/>
      <w:r>
        <w:t>wikipédia</w:t>
      </w:r>
      <w:proofErr w:type="spellEnd"/>
      <w:r>
        <w:t xml:space="preserve"> </w:t>
      </w:r>
      <w:r w:rsidR="008B204B">
        <w:t>pour trouver au</w:t>
      </w:r>
      <w:r>
        <w:t xml:space="preserve"> moins 3 autres moteurs de recherche :</w:t>
      </w:r>
    </w:p>
    <w:p w:rsidR="0071120B" w:rsidRDefault="0071120B" w:rsidP="008024F8">
      <w:pPr>
        <w:pStyle w:val="Paragraphedeliste"/>
        <w:spacing w:after="0"/>
        <w:rPr>
          <w:color w:val="FF0000"/>
        </w:rPr>
      </w:pPr>
      <w:r>
        <w:t>Un généraliste :</w:t>
      </w:r>
      <w:r w:rsidR="00A17867">
        <w:t xml:space="preserve"> </w:t>
      </w:r>
    </w:p>
    <w:p w:rsidR="009B2F30" w:rsidRPr="009B2F30" w:rsidRDefault="008D3753" w:rsidP="0071120B">
      <w:pPr>
        <w:pStyle w:val="Paragraphedeliste"/>
        <w:numPr>
          <w:ilvl w:val="0"/>
          <w:numId w:val="16"/>
        </w:numPr>
        <w:spacing w:after="0"/>
        <w:rPr>
          <w:color w:val="FF0000"/>
        </w:rPr>
      </w:pPr>
      <w:r>
        <w:rPr>
          <w:color w:val="FF0000"/>
        </w:rPr>
        <w:t>Yahoo</w:t>
      </w:r>
    </w:p>
    <w:p w:rsidR="00351A79" w:rsidRDefault="0071120B" w:rsidP="00A17867">
      <w:pPr>
        <w:pStyle w:val="Paragraphedeliste"/>
        <w:numPr>
          <w:ilvl w:val="0"/>
          <w:numId w:val="16"/>
        </w:numPr>
        <w:spacing w:after="0"/>
        <w:rPr>
          <w:color w:val="FF0000"/>
        </w:rPr>
      </w:pPr>
      <w:r>
        <w:t>Un « écologique » :</w:t>
      </w:r>
      <w:r w:rsidR="00A17867">
        <w:t xml:space="preserve"> </w:t>
      </w:r>
    </w:p>
    <w:p w:rsidR="009B2F30" w:rsidRPr="009B2F30" w:rsidRDefault="008D3753" w:rsidP="00A17867">
      <w:pPr>
        <w:pStyle w:val="Paragraphedeliste"/>
        <w:numPr>
          <w:ilvl w:val="0"/>
          <w:numId w:val="16"/>
        </w:numPr>
        <w:spacing w:after="0"/>
        <w:rPr>
          <w:color w:val="FF0000"/>
        </w:rPr>
      </w:pPr>
      <w:proofErr w:type="spellStart"/>
      <w:r>
        <w:rPr>
          <w:color w:val="FF0000"/>
        </w:rPr>
        <w:t>DuckDuckGo</w:t>
      </w:r>
      <w:proofErr w:type="spellEnd"/>
    </w:p>
    <w:p w:rsidR="00351A79" w:rsidRPr="009B2F30" w:rsidRDefault="0071120B" w:rsidP="00A17867">
      <w:pPr>
        <w:pStyle w:val="Paragraphedeliste"/>
        <w:numPr>
          <w:ilvl w:val="0"/>
          <w:numId w:val="16"/>
        </w:numPr>
        <w:spacing w:after="0"/>
        <w:rPr>
          <w:color w:val="FF0000"/>
        </w:rPr>
      </w:pPr>
      <w:r>
        <w:t xml:space="preserve">Un </w:t>
      </w:r>
      <w:r w:rsidR="00E62051">
        <w:t>« éducatif » :</w:t>
      </w:r>
      <w:r w:rsidR="00A17867">
        <w:t xml:space="preserve"> </w:t>
      </w:r>
    </w:p>
    <w:p w:rsidR="0071120B" w:rsidRPr="008D3753" w:rsidRDefault="008D3753" w:rsidP="009B2F30">
      <w:pPr>
        <w:pStyle w:val="Paragraphedeliste"/>
        <w:spacing w:after="0"/>
        <w:rPr>
          <w:color w:val="FF0000"/>
        </w:rPr>
      </w:pPr>
      <w:proofErr w:type="spellStart"/>
      <w:r w:rsidRPr="008D3753">
        <w:rPr>
          <w:color w:val="FF0000"/>
        </w:rPr>
        <w:t>Kiddle</w:t>
      </w:r>
      <w:proofErr w:type="spellEnd"/>
    </w:p>
    <w:p w:rsidR="009B2F30" w:rsidRDefault="009B2F30" w:rsidP="009B2F30">
      <w:pPr>
        <w:pStyle w:val="Paragraphedeliste"/>
        <w:spacing w:after="0"/>
      </w:pPr>
    </w:p>
    <w:p w:rsidR="009B2F30" w:rsidRDefault="009B2F30" w:rsidP="009B2F30">
      <w:pPr>
        <w:pStyle w:val="Paragraphedeliste"/>
        <w:spacing w:after="0"/>
      </w:pPr>
    </w:p>
    <w:p w:rsidR="009B2F30" w:rsidRDefault="009B2F30" w:rsidP="009B2F30">
      <w:pPr>
        <w:pStyle w:val="Paragraphedeliste"/>
        <w:spacing w:after="0"/>
      </w:pPr>
    </w:p>
    <w:p w:rsidR="009B2F30" w:rsidRDefault="009B2F30" w:rsidP="009B2F30">
      <w:pPr>
        <w:pStyle w:val="Paragraphedeliste"/>
        <w:spacing w:after="0"/>
      </w:pPr>
    </w:p>
    <w:p w:rsidR="009B2F30" w:rsidRDefault="009B2F30" w:rsidP="009B2F30">
      <w:pPr>
        <w:pStyle w:val="Paragraphedeliste"/>
        <w:spacing w:after="0"/>
      </w:pPr>
    </w:p>
    <w:p w:rsidR="009B2F30" w:rsidRDefault="009B2F30" w:rsidP="009B2F30">
      <w:pPr>
        <w:pStyle w:val="Paragraphedeliste"/>
        <w:spacing w:after="0"/>
      </w:pPr>
    </w:p>
    <w:p w:rsidR="0071120B" w:rsidRDefault="0071120B" w:rsidP="0071120B">
      <w:pPr>
        <w:spacing w:after="0"/>
      </w:pPr>
    </w:p>
    <w:p w:rsidR="0071120B" w:rsidRDefault="0071120B" w:rsidP="0071120B">
      <w:pPr>
        <w:spacing w:after="0"/>
      </w:pPr>
    </w:p>
    <w:p w:rsidR="00C06910" w:rsidRPr="0071120B" w:rsidRDefault="009B2F30" w:rsidP="0071120B">
      <w:pPr>
        <w:spacing w:after="0"/>
      </w:pPr>
      <w:r>
        <w:t xml:space="preserve">Dans chacun des </w:t>
      </w:r>
      <w:r w:rsidR="00C06910" w:rsidRPr="0071120B">
        <w:t xml:space="preserve">trois </w:t>
      </w:r>
      <w:r w:rsidR="00656057">
        <w:t>moteurs</w:t>
      </w:r>
      <w:r>
        <w:t xml:space="preserve"> ci-après</w:t>
      </w:r>
      <w:r w:rsidR="00656057">
        <w:t xml:space="preserve">, taper les mêmes mots </w:t>
      </w:r>
      <w:r w:rsidR="00C06910" w:rsidRPr="0071120B">
        <w:t xml:space="preserve"> clé de recherches </w:t>
      </w:r>
      <w:proofErr w:type="gramStart"/>
      <w:r w:rsidR="00C06910" w:rsidRPr="0071120B">
        <w:t xml:space="preserve">:  </w:t>
      </w:r>
      <w:r w:rsidR="00C47F15" w:rsidRPr="00F64FE9">
        <w:rPr>
          <w:b/>
        </w:rPr>
        <w:t>Star</w:t>
      </w:r>
      <w:proofErr w:type="gramEnd"/>
      <w:r w:rsidR="00C47F15" w:rsidRPr="00F64FE9">
        <w:rPr>
          <w:b/>
        </w:rPr>
        <w:t xml:space="preserve"> Wars</w:t>
      </w:r>
      <w:r w:rsidR="00C06910" w:rsidRPr="0071120B">
        <w:t xml:space="preserve"> puis lister les 8 premie</w:t>
      </w:r>
      <w:r w:rsidR="00E62051">
        <w:t>r</w:t>
      </w:r>
      <w:r w:rsidR="00F64FE9">
        <w:t>s sites obtenus comme réponse </w:t>
      </w:r>
      <w:r w:rsidR="00914FA8">
        <w:t>en précisant : site commercial, site d’informations …</w:t>
      </w:r>
    </w:p>
    <w:tbl>
      <w:tblPr>
        <w:tblStyle w:val="Grilledutableau"/>
        <w:tblpPr w:leftFromText="141" w:rightFromText="141" w:vertAnchor="text" w:horzAnchor="margin" w:tblpY="141"/>
        <w:tblW w:w="0" w:type="auto"/>
        <w:tblLook w:val="04A0"/>
      </w:tblPr>
      <w:tblGrid>
        <w:gridCol w:w="363"/>
        <w:gridCol w:w="3573"/>
        <w:gridCol w:w="3260"/>
        <w:gridCol w:w="3260"/>
      </w:tblGrid>
      <w:tr w:rsidR="009B2F30" w:rsidRPr="0071120B" w:rsidTr="00A24A8B">
        <w:trPr>
          <w:trHeight w:val="397"/>
        </w:trPr>
        <w:tc>
          <w:tcPr>
            <w:tcW w:w="363" w:type="dxa"/>
            <w:tcBorders>
              <w:top w:val="nil"/>
              <w:left w:val="nil"/>
            </w:tcBorders>
            <w:vAlign w:val="center"/>
          </w:tcPr>
          <w:p w:rsidR="009B2F30" w:rsidRPr="0071120B" w:rsidRDefault="009B2F30" w:rsidP="00E62051">
            <w:pPr>
              <w:jc w:val="center"/>
            </w:pPr>
          </w:p>
        </w:tc>
        <w:tc>
          <w:tcPr>
            <w:tcW w:w="3573" w:type="dxa"/>
            <w:vAlign w:val="center"/>
          </w:tcPr>
          <w:p w:rsidR="009B2F30" w:rsidRPr="0071120B" w:rsidRDefault="009B2F30" w:rsidP="00E62051">
            <w:pPr>
              <w:jc w:val="center"/>
            </w:pPr>
            <w:r w:rsidRPr="0071120B">
              <w:t>Bing</w:t>
            </w:r>
          </w:p>
        </w:tc>
        <w:tc>
          <w:tcPr>
            <w:tcW w:w="3260" w:type="dxa"/>
            <w:vAlign w:val="center"/>
          </w:tcPr>
          <w:p w:rsidR="009B2F30" w:rsidRPr="0071120B" w:rsidRDefault="009B2F30" w:rsidP="00E62051">
            <w:pPr>
              <w:jc w:val="center"/>
            </w:pPr>
            <w:r w:rsidRPr="0071120B">
              <w:t>Google</w:t>
            </w:r>
          </w:p>
        </w:tc>
        <w:tc>
          <w:tcPr>
            <w:tcW w:w="3260" w:type="dxa"/>
            <w:vAlign w:val="center"/>
          </w:tcPr>
          <w:p w:rsidR="009B2F30" w:rsidRPr="0071120B" w:rsidRDefault="009B2F30" w:rsidP="00E62051">
            <w:pPr>
              <w:jc w:val="center"/>
            </w:pPr>
            <w:proofErr w:type="spellStart"/>
            <w:r w:rsidRPr="0071120B">
              <w:t>Qwant</w:t>
            </w:r>
            <w:proofErr w:type="spellEnd"/>
          </w:p>
        </w:tc>
      </w:tr>
      <w:tr w:rsidR="009B2F30" w:rsidRPr="0071120B" w:rsidTr="009B2F30">
        <w:trPr>
          <w:trHeight w:val="397"/>
        </w:trPr>
        <w:tc>
          <w:tcPr>
            <w:tcW w:w="363" w:type="dxa"/>
            <w:vAlign w:val="center"/>
          </w:tcPr>
          <w:p w:rsidR="009B2F30" w:rsidRPr="0071120B" w:rsidRDefault="009B2F30" w:rsidP="00E62051">
            <w:pPr>
              <w:jc w:val="center"/>
            </w:pPr>
            <w:r w:rsidRPr="0071120B">
              <w:t>1</w:t>
            </w:r>
          </w:p>
        </w:tc>
        <w:tc>
          <w:tcPr>
            <w:tcW w:w="3573" w:type="dxa"/>
            <w:vAlign w:val="center"/>
          </w:tcPr>
          <w:p w:rsidR="009B2F30" w:rsidRPr="00236FDA" w:rsidRDefault="004E5948" w:rsidP="00E62051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CDiscount</w:t>
            </w:r>
            <w:proofErr w:type="spellEnd"/>
            <w:r>
              <w:rPr>
                <w:color w:val="FF0000"/>
              </w:rPr>
              <w:t xml:space="preserve"> : </w:t>
            </w:r>
            <w:r w:rsidR="008D3753">
              <w:rPr>
                <w:color w:val="FF0000"/>
              </w:rPr>
              <w:t>Site commercial</w:t>
            </w:r>
          </w:p>
        </w:tc>
        <w:tc>
          <w:tcPr>
            <w:tcW w:w="3260" w:type="dxa"/>
            <w:vAlign w:val="center"/>
          </w:tcPr>
          <w:p w:rsidR="009B2F30" w:rsidRPr="0071120B" w:rsidRDefault="004E5948" w:rsidP="00DC71F5">
            <w:pPr>
              <w:jc w:val="center"/>
            </w:pPr>
            <w:r>
              <w:rPr>
                <w:color w:val="FF0000"/>
              </w:rPr>
              <w:t>«</w:t>
            </w:r>
            <w:r w:rsidR="00DC71F5">
              <w:rPr>
                <w:color w:val="FF0000"/>
              </w:rPr>
              <w:t xml:space="preserve">À la une » de </w:t>
            </w:r>
            <w:proofErr w:type="spellStart"/>
            <w:r w:rsidR="00DC71F5">
              <w:rPr>
                <w:color w:val="FF0000"/>
              </w:rPr>
              <w:t>google</w:t>
            </w:r>
            <w:proofErr w:type="spellEnd"/>
            <w:r w:rsidR="00DC71F5">
              <w:rPr>
                <w:color w:val="FF0000"/>
              </w:rPr>
              <w:t xml:space="preserve"> : </w:t>
            </w:r>
            <w:r w:rsidR="008D3753">
              <w:rPr>
                <w:color w:val="FF0000"/>
              </w:rPr>
              <w:t>Site</w:t>
            </w:r>
            <w:r w:rsidR="00DC71F5">
              <w:rPr>
                <w:color w:val="FF0000"/>
              </w:rPr>
              <w:t xml:space="preserve">s </w:t>
            </w:r>
            <w:r w:rsidR="008D3753">
              <w:rPr>
                <w:color w:val="FF0000"/>
              </w:rPr>
              <w:t>d’information</w:t>
            </w:r>
          </w:p>
        </w:tc>
        <w:tc>
          <w:tcPr>
            <w:tcW w:w="3260" w:type="dxa"/>
            <w:vAlign w:val="center"/>
          </w:tcPr>
          <w:p w:rsidR="009B2F30" w:rsidRPr="00B81671" w:rsidRDefault="00DC71F5" w:rsidP="00E6205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Fnac : </w:t>
            </w:r>
            <w:r w:rsidR="00E15865">
              <w:rPr>
                <w:color w:val="FF0000"/>
              </w:rPr>
              <w:t>Site commercial</w:t>
            </w:r>
          </w:p>
        </w:tc>
      </w:tr>
      <w:tr w:rsidR="008D3753" w:rsidRPr="0071120B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2</w:t>
            </w:r>
          </w:p>
        </w:tc>
        <w:tc>
          <w:tcPr>
            <w:tcW w:w="3573" w:type="dxa"/>
            <w:vAlign w:val="center"/>
          </w:tcPr>
          <w:p w:rsidR="008D3753" w:rsidRPr="00236FDA" w:rsidRDefault="004E5948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Amazon : </w:t>
            </w:r>
            <w:r w:rsidR="008D3753">
              <w:rPr>
                <w:color w:val="FF0000"/>
              </w:rPr>
              <w:t>Site commercial</w:t>
            </w:r>
          </w:p>
        </w:tc>
        <w:tc>
          <w:tcPr>
            <w:tcW w:w="3260" w:type="dxa"/>
            <w:vAlign w:val="center"/>
          </w:tcPr>
          <w:p w:rsidR="008D3753" w:rsidRPr="0071120B" w:rsidRDefault="00DC71F5" w:rsidP="008D3753">
            <w:pPr>
              <w:jc w:val="center"/>
            </w:pPr>
            <w:proofErr w:type="spellStart"/>
            <w:r>
              <w:rPr>
                <w:color w:val="FF0000"/>
              </w:rPr>
              <w:t>Wikipédia</w:t>
            </w:r>
            <w:proofErr w:type="spellEnd"/>
            <w:r>
              <w:rPr>
                <w:color w:val="FF0000"/>
              </w:rPr>
              <w:t xml:space="preserve"> : </w:t>
            </w:r>
            <w:r w:rsidR="008D3753">
              <w:rPr>
                <w:color w:val="FF0000"/>
              </w:rPr>
              <w:t>Site d’information</w:t>
            </w:r>
          </w:p>
        </w:tc>
        <w:tc>
          <w:tcPr>
            <w:tcW w:w="3260" w:type="dxa"/>
            <w:vAlign w:val="center"/>
          </w:tcPr>
          <w:p w:rsidR="008D3753" w:rsidRPr="00B81671" w:rsidRDefault="00DC71F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Amazon : </w:t>
            </w:r>
            <w:r w:rsidR="00E15865">
              <w:rPr>
                <w:color w:val="FF0000"/>
              </w:rPr>
              <w:t>Site commercial</w:t>
            </w:r>
          </w:p>
        </w:tc>
      </w:tr>
      <w:tr w:rsidR="008D3753" w:rsidRPr="0071120B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3</w:t>
            </w:r>
          </w:p>
        </w:tc>
        <w:tc>
          <w:tcPr>
            <w:tcW w:w="3573" w:type="dxa"/>
            <w:vAlign w:val="center"/>
          </w:tcPr>
          <w:p w:rsidR="008D3753" w:rsidRPr="00236FDA" w:rsidRDefault="004E5948" w:rsidP="008D3753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LaRedoute</w:t>
            </w:r>
            <w:proofErr w:type="spellEnd"/>
            <w:r>
              <w:rPr>
                <w:color w:val="FF0000"/>
              </w:rPr>
              <w:t xml:space="preserve"> : </w:t>
            </w:r>
            <w:r w:rsidR="008D3753">
              <w:rPr>
                <w:color w:val="FF0000"/>
              </w:rPr>
              <w:t>Site commercial</w:t>
            </w:r>
          </w:p>
        </w:tc>
        <w:tc>
          <w:tcPr>
            <w:tcW w:w="3260" w:type="dxa"/>
            <w:vAlign w:val="center"/>
          </w:tcPr>
          <w:p w:rsidR="008D3753" w:rsidRPr="0071120B" w:rsidRDefault="00DC71F5" w:rsidP="008D3753">
            <w:pPr>
              <w:jc w:val="center"/>
            </w:pPr>
            <w:proofErr w:type="spellStart"/>
            <w:r>
              <w:rPr>
                <w:color w:val="FF0000"/>
              </w:rPr>
              <w:t>Twitter</w:t>
            </w:r>
            <w:proofErr w:type="spellEnd"/>
            <w:r>
              <w:rPr>
                <w:color w:val="FF0000"/>
              </w:rPr>
              <w:t> </w:t>
            </w:r>
            <w:proofErr w:type="gramStart"/>
            <w:r>
              <w:rPr>
                <w:color w:val="FF0000"/>
              </w:rPr>
              <w:t>:  Site</w:t>
            </w:r>
            <w:proofErr w:type="gramEnd"/>
            <w:r>
              <w:rPr>
                <w:color w:val="FF0000"/>
              </w:rPr>
              <w:t xml:space="preserve"> d’information</w:t>
            </w:r>
          </w:p>
        </w:tc>
        <w:tc>
          <w:tcPr>
            <w:tcW w:w="3260" w:type="dxa"/>
            <w:vAlign w:val="center"/>
          </w:tcPr>
          <w:p w:rsidR="008D3753" w:rsidRPr="00B81671" w:rsidRDefault="00DC71F5" w:rsidP="008D3753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CDiscount</w:t>
            </w:r>
            <w:proofErr w:type="spellEnd"/>
            <w:r>
              <w:rPr>
                <w:color w:val="FF0000"/>
              </w:rPr>
              <w:t xml:space="preserve"> : </w:t>
            </w:r>
            <w:r w:rsidR="00E15865">
              <w:rPr>
                <w:color w:val="FF0000"/>
              </w:rPr>
              <w:t>Site commercial</w:t>
            </w:r>
          </w:p>
        </w:tc>
      </w:tr>
      <w:tr w:rsidR="008D3753" w:rsidRPr="00EC0277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4</w:t>
            </w:r>
          </w:p>
        </w:tc>
        <w:tc>
          <w:tcPr>
            <w:tcW w:w="3573" w:type="dxa"/>
            <w:vAlign w:val="center"/>
          </w:tcPr>
          <w:p w:rsidR="008D3753" w:rsidRPr="00236FDA" w:rsidRDefault="004E5948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Prix.net : </w:t>
            </w:r>
            <w:r w:rsidR="008D3753">
              <w:rPr>
                <w:color w:val="FF0000"/>
              </w:rPr>
              <w:t>Site commercial</w:t>
            </w:r>
          </w:p>
        </w:tc>
        <w:tc>
          <w:tcPr>
            <w:tcW w:w="3260" w:type="dxa"/>
            <w:vAlign w:val="center"/>
          </w:tcPr>
          <w:p w:rsidR="008D3753" w:rsidRPr="007A2F49" w:rsidRDefault="00DC71F5" w:rsidP="008D375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Site Officiel</w:t>
            </w:r>
          </w:p>
        </w:tc>
        <w:tc>
          <w:tcPr>
            <w:tcW w:w="3260" w:type="dxa"/>
            <w:vAlign w:val="center"/>
          </w:tcPr>
          <w:p w:rsidR="008D3753" w:rsidRPr="00B81671" w:rsidRDefault="00DC71F5" w:rsidP="008D3753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Wikipédia</w:t>
            </w:r>
            <w:proofErr w:type="spellEnd"/>
            <w:r>
              <w:rPr>
                <w:color w:val="FF0000"/>
              </w:rPr>
              <w:t> : Site d’information</w:t>
            </w:r>
          </w:p>
        </w:tc>
      </w:tr>
      <w:tr w:rsidR="008D3753" w:rsidRPr="0071120B" w:rsidTr="009B2F30">
        <w:trPr>
          <w:trHeight w:val="397"/>
        </w:trPr>
        <w:tc>
          <w:tcPr>
            <w:tcW w:w="363" w:type="dxa"/>
            <w:vAlign w:val="center"/>
          </w:tcPr>
          <w:p w:rsidR="008D3753" w:rsidRPr="0071120B" w:rsidRDefault="008D3753" w:rsidP="008D3753">
            <w:pPr>
              <w:jc w:val="center"/>
            </w:pPr>
            <w:r w:rsidRPr="0071120B">
              <w:t>5</w:t>
            </w:r>
          </w:p>
        </w:tc>
        <w:tc>
          <w:tcPr>
            <w:tcW w:w="3573" w:type="dxa"/>
            <w:vAlign w:val="center"/>
          </w:tcPr>
          <w:p w:rsidR="008D3753" w:rsidRPr="00236FDA" w:rsidRDefault="004E5948" w:rsidP="008D3753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Wikipédia</w:t>
            </w:r>
            <w:proofErr w:type="spellEnd"/>
            <w:r>
              <w:rPr>
                <w:color w:val="FF0000"/>
              </w:rPr>
              <w:t xml:space="preserve"> : </w:t>
            </w:r>
            <w:r w:rsidR="008D3753">
              <w:rPr>
                <w:color w:val="FF0000"/>
              </w:rPr>
              <w:t>Site d’information</w:t>
            </w:r>
          </w:p>
        </w:tc>
        <w:tc>
          <w:tcPr>
            <w:tcW w:w="3260" w:type="dxa"/>
            <w:vAlign w:val="center"/>
          </w:tcPr>
          <w:p w:rsidR="008D3753" w:rsidRPr="007A2F49" w:rsidRDefault="00DC71F5" w:rsidP="00DC71F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StarWars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Universe</w:t>
            </w:r>
            <w:proofErr w:type="spellEnd"/>
            <w:r>
              <w:rPr>
                <w:color w:val="FF0000"/>
              </w:rPr>
              <w:t> : Site d’information</w:t>
            </w:r>
          </w:p>
        </w:tc>
        <w:tc>
          <w:tcPr>
            <w:tcW w:w="3260" w:type="dxa"/>
            <w:vAlign w:val="center"/>
          </w:tcPr>
          <w:p w:rsidR="008D3753" w:rsidRPr="00B81671" w:rsidRDefault="00DC71F5" w:rsidP="008D37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Officiel</w:t>
            </w:r>
          </w:p>
        </w:tc>
      </w:tr>
      <w:tr w:rsidR="00DC71F5" w:rsidRPr="0071120B" w:rsidTr="009B2F30">
        <w:trPr>
          <w:trHeight w:val="397"/>
        </w:trPr>
        <w:tc>
          <w:tcPr>
            <w:tcW w:w="363" w:type="dxa"/>
            <w:vAlign w:val="center"/>
          </w:tcPr>
          <w:p w:rsidR="00DC71F5" w:rsidRPr="0071120B" w:rsidRDefault="00DC71F5" w:rsidP="00DC71F5">
            <w:pPr>
              <w:jc w:val="center"/>
            </w:pPr>
            <w:r w:rsidRPr="0071120B">
              <w:t>6</w:t>
            </w:r>
          </w:p>
        </w:tc>
        <w:tc>
          <w:tcPr>
            <w:tcW w:w="3573" w:type="dxa"/>
            <w:vAlign w:val="center"/>
          </w:tcPr>
          <w:p w:rsidR="00DC71F5" w:rsidRPr="00236FDA" w:rsidRDefault="00DC71F5" w:rsidP="00DC71F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Bing News : Site d’information</w:t>
            </w:r>
          </w:p>
        </w:tc>
        <w:tc>
          <w:tcPr>
            <w:tcW w:w="3260" w:type="dxa"/>
            <w:vAlign w:val="center"/>
          </w:tcPr>
          <w:p w:rsidR="00DC71F5" w:rsidRPr="007A2F49" w:rsidRDefault="00DC71F5" w:rsidP="00DC71F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Youtube</w:t>
            </w:r>
            <w:proofErr w:type="spellEnd"/>
            <w:r>
              <w:rPr>
                <w:color w:val="FF0000"/>
              </w:rPr>
              <w:t> : Site de divertissement</w:t>
            </w:r>
          </w:p>
        </w:tc>
        <w:tc>
          <w:tcPr>
            <w:tcW w:w="3260" w:type="dxa"/>
            <w:vAlign w:val="center"/>
          </w:tcPr>
          <w:p w:rsidR="00DC71F5" w:rsidRPr="00B81671" w:rsidRDefault="00DC71F5" w:rsidP="00DC71F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Cinetrafic</w:t>
            </w:r>
            <w:proofErr w:type="spellEnd"/>
            <w:r>
              <w:rPr>
                <w:color w:val="FF0000"/>
              </w:rPr>
              <w:t> : Site d’information</w:t>
            </w:r>
          </w:p>
        </w:tc>
      </w:tr>
      <w:tr w:rsidR="00DC71F5" w:rsidRPr="0071120B" w:rsidTr="009B2F30">
        <w:trPr>
          <w:trHeight w:val="397"/>
        </w:trPr>
        <w:tc>
          <w:tcPr>
            <w:tcW w:w="363" w:type="dxa"/>
            <w:vAlign w:val="center"/>
          </w:tcPr>
          <w:p w:rsidR="00DC71F5" w:rsidRPr="0071120B" w:rsidRDefault="00DC71F5" w:rsidP="00DC71F5">
            <w:pPr>
              <w:jc w:val="center"/>
            </w:pPr>
            <w:r w:rsidRPr="0071120B">
              <w:t>7</w:t>
            </w:r>
          </w:p>
        </w:tc>
        <w:tc>
          <w:tcPr>
            <w:tcW w:w="3573" w:type="dxa"/>
            <w:vAlign w:val="center"/>
          </w:tcPr>
          <w:p w:rsidR="00DC71F5" w:rsidRPr="00236FDA" w:rsidRDefault="00DC71F5" w:rsidP="00DC71F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 Officiel</w:t>
            </w:r>
          </w:p>
        </w:tc>
        <w:tc>
          <w:tcPr>
            <w:tcW w:w="3260" w:type="dxa"/>
            <w:vAlign w:val="center"/>
          </w:tcPr>
          <w:p w:rsidR="00DC71F5" w:rsidRPr="007A2F49" w:rsidRDefault="00DC71F5" w:rsidP="00DC71F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AlloCine</w:t>
            </w:r>
            <w:proofErr w:type="spellEnd"/>
            <w:r>
              <w:rPr>
                <w:color w:val="FF0000"/>
              </w:rPr>
              <w:t> : Site d’information</w:t>
            </w:r>
          </w:p>
        </w:tc>
        <w:tc>
          <w:tcPr>
            <w:tcW w:w="3260" w:type="dxa"/>
            <w:vAlign w:val="center"/>
          </w:tcPr>
          <w:p w:rsidR="00DC71F5" w:rsidRPr="00B81671" w:rsidRDefault="00DC71F5" w:rsidP="00DC71F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SensCritique</w:t>
            </w:r>
            <w:proofErr w:type="spellEnd"/>
            <w:r>
              <w:rPr>
                <w:color w:val="FF0000"/>
              </w:rPr>
              <w:t> : Site d’information</w:t>
            </w:r>
          </w:p>
        </w:tc>
      </w:tr>
      <w:tr w:rsidR="00DC71F5" w:rsidRPr="0071120B" w:rsidTr="009B2F30">
        <w:trPr>
          <w:trHeight w:val="397"/>
        </w:trPr>
        <w:tc>
          <w:tcPr>
            <w:tcW w:w="363" w:type="dxa"/>
            <w:vAlign w:val="center"/>
          </w:tcPr>
          <w:p w:rsidR="00DC71F5" w:rsidRPr="0071120B" w:rsidRDefault="00DC71F5" w:rsidP="00DC71F5">
            <w:pPr>
              <w:jc w:val="center"/>
            </w:pPr>
            <w:r w:rsidRPr="0071120B">
              <w:t>8</w:t>
            </w:r>
          </w:p>
        </w:tc>
        <w:tc>
          <w:tcPr>
            <w:tcW w:w="3573" w:type="dxa"/>
            <w:vAlign w:val="center"/>
          </w:tcPr>
          <w:p w:rsidR="00DC71F5" w:rsidRPr="00236FDA" w:rsidRDefault="00DC71F5" w:rsidP="00DC71F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CineTrafic</w:t>
            </w:r>
            <w:proofErr w:type="spellEnd"/>
            <w:r>
              <w:rPr>
                <w:color w:val="FF0000"/>
              </w:rPr>
              <w:t> : Site d’information</w:t>
            </w:r>
          </w:p>
        </w:tc>
        <w:tc>
          <w:tcPr>
            <w:tcW w:w="3260" w:type="dxa"/>
            <w:vAlign w:val="center"/>
          </w:tcPr>
          <w:p w:rsidR="00DC71F5" w:rsidRPr="007A2F49" w:rsidRDefault="00DC71F5" w:rsidP="00DC71F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Youtube</w:t>
            </w:r>
            <w:proofErr w:type="spellEnd"/>
            <w:r>
              <w:rPr>
                <w:color w:val="FF0000"/>
              </w:rPr>
              <w:t> : Site de divertissement</w:t>
            </w:r>
          </w:p>
        </w:tc>
        <w:tc>
          <w:tcPr>
            <w:tcW w:w="3260" w:type="dxa"/>
            <w:vAlign w:val="center"/>
          </w:tcPr>
          <w:p w:rsidR="00DC71F5" w:rsidRPr="00B81671" w:rsidRDefault="00DC71F5" w:rsidP="00DC71F5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Fandom</w:t>
            </w:r>
            <w:proofErr w:type="spellEnd"/>
            <w:r>
              <w:rPr>
                <w:color w:val="FF0000"/>
              </w:rPr>
              <w:t> : Site d’information</w:t>
            </w:r>
          </w:p>
        </w:tc>
      </w:tr>
    </w:tbl>
    <w:p w:rsidR="00E62051" w:rsidRDefault="00E62051" w:rsidP="0071120B">
      <w:pPr>
        <w:spacing w:after="0"/>
      </w:pPr>
    </w:p>
    <w:p w:rsidR="009B2F30" w:rsidRDefault="009B2F30" w:rsidP="00E62051">
      <w:pPr>
        <w:spacing w:after="0"/>
      </w:pPr>
    </w:p>
    <w:p w:rsidR="00E62051" w:rsidRPr="00732978" w:rsidRDefault="00E62051" w:rsidP="00E62051">
      <w:pPr>
        <w:spacing w:after="0"/>
        <w:rPr>
          <w:color w:val="FF0000"/>
        </w:rPr>
      </w:pPr>
      <w:r w:rsidRPr="0071120B">
        <w:t>Que pens</w:t>
      </w:r>
      <w:r>
        <w:t>ez-vous des résultats obtenus ?</w:t>
      </w:r>
      <w:r w:rsidR="00A17867">
        <w:t xml:space="preserve"> </w:t>
      </w:r>
    </w:p>
    <w:p w:rsidR="00E62051" w:rsidRPr="00E15865" w:rsidRDefault="00E15865" w:rsidP="0071120B">
      <w:pPr>
        <w:spacing w:after="0"/>
        <w:rPr>
          <w:color w:val="FF0000"/>
        </w:rPr>
      </w:pPr>
      <w:r w:rsidRPr="00E15865">
        <w:rPr>
          <w:color w:val="FF0000"/>
        </w:rPr>
        <w:t>Google</w:t>
      </w:r>
      <w:r>
        <w:rPr>
          <w:color w:val="FF0000"/>
        </w:rPr>
        <w:t xml:space="preserve"> affiche en premier les sites d’informations alors que Bing et </w:t>
      </w:r>
      <w:proofErr w:type="spellStart"/>
      <w:r>
        <w:rPr>
          <w:color w:val="FF0000"/>
        </w:rPr>
        <w:t>Qwant</w:t>
      </w:r>
      <w:proofErr w:type="spellEnd"/>
      <w:r>
        <w:rPr>
          <w:color w:val="FF0000"/>
        </w:rPr>
        <w:t xml:space="preserve"> affichent en premier les sites commerciaux</w:t>
      </w:r>
    </w:p>
    <w:p w:rsidR="00F52DB1" w:rsidRDefault="00F52DB1" w:rsidP="0071120B">
      <w:pPr>
        <w:spacing w:after="0"/>
      </w:pPr>
    </w:p>
    <w:p w:rsidR="00F52DB1" w:rsidRPr="0071120B" w:rsidRDefault="00F52DB1" w:rsidP="0071120B">
      <w:pPr>
        <w:spacing w:after="0"/>
      </w:pPr>
    </w:p>
    <w:p w:rsidR="00C06910" w:rsidRPr="0071120B" w:rsidRDefault="003C76EA" w:rsidP="0071120B">
      <w:pPr>
        <w:spacing w:after="0"/>
      </w:pPr>
      <w:r>
        <w:t>Quels devraient</w:t>
      </w:r>
      <w:r w:rsidR="00C06910" w:rsidRPr="0071120B">
        <w:t xml:space="preserve"> être</w:t>
      </w:r>
      <w:r w:rsidR="00C666D1">
        <w:t xml:space="preserve">, selon vous, </w:t>
      </w:r>
      <w:r w:rsidR="00C06910" w:rsidRPr="0071120B">
        <w:t xml:space="preserve"> les critères de classement des réponses renvoyées par les moteurs de recherche ? </w:t>
      </w:r>
    </w:p>
    <w:p w:rsidR="00A17867" w:rsidRDefault="00550B0A" w:rsidP="00A17867">
      <w:pPr>
        <w:rPr>
          <w:color w:val="00B050"/>
        </w:rPr>
      </w:pPr>
      <w:r w:rsidRPr="00550B0A">
        <w:rPr>
          <w:noProof/>
          <w:color w:val="FF000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7" o:spid="_x0000_s1026" type="#_x0000_t202" style="position:absolute;margin-left:-26.6pt;margin-top:23.45pt;width:138pt;height:17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0AWgIAAMIEAAAOAAAAZHJzL2Uyb0RvYy54bWysVE2P2jAQvVfqf7B8LwkpH21EWFFWVJXQ&#10;7kpstVJvxrEhWsfj2oaE/vqOncDS3Z6qXoydeX7jefOG2U1bK3IU1lWgCzocpJQIzaGs9K6g3x9X&#10;Hz5R4jzTJVOgRUFPwtGb+ft3s8bkIoM9qFJYgiTa5Y0p6N57kyeJ43tRMzcAIzQGJdiaeTzaXVJa&#10;1iB7rZIsTSdJA7Y0FrhwDr/edkE6j/xSCu7vpXTCE1VQfJuPq43rNqzJfMbynWVmX/H+GewfXlGz&#10;SmPSC9Ut84wcbPWGqq64BQfSDzjUCUhZcRFrwGqG6atqNntmRKwFxXHmIpP7f7T87vhgSVUWdDSl&#10;RLMae/QDO0VKQbxovSD4HUVqjMsRuzGI9u0XaLHZsWBn1sCfHUKSK0x3wSE6iNJKW4dfLJfgRezD&#10;6aI95iA8sE3H2STFEMdYlo2no2wcEicv1411/quAmoRNQS02Nz6BHdfOd9AzJGRzoKpyVSkVD8FQ&#10;YqksOTK0gvLDnvwPlNKkKejk4zjtartmCNSX+1vF+PNbBnys0r0SXfFBE99u217CLZQnVNBCZ0Rn&#10;+KpC3jVz/oFZdB4KgNPk73GRCvAx0O8o2YP99bfvAY+GwCglDTq5oO7ngVlBifqm0Sqfh6NRsH48&#10;jMbTDA/2OrK9juhDvQRUaIhza3jcBrxX5620UD/h0C1CVgwxzTF3Qf15u/TdfOHQcrFYRBCa3TC/&#10;1hvDz8YJej62T8yavp/Bbndw9jzLX7W1w4ZealgcPMgq9jwI3Kna646DEl3TD3WYxOtzRL389cx/&#10;AwAA//8DAFBLAwQUAAYACAAAACEAFIgUL+EAAAAKAQAADwAAAGRycy9kb3ducmV2LnhtbEyPwU7D&#10;MAyG70i8Q2QkbltK2CYoTacJgYSEelgHYsesSZpqjVM12VbeHnOCo+1Pv7+/WE++Z2czxi6ghLt5&#10;BsxgE3SHrYSP3evsAVhMCrXqAxoJ3ybCury+KlSuwwW35lynllEIxlxJcCkNOeexccarOA+DQbrZ&#10;MHqVaBxbrkd1oXDfc5FlK+5Vh/TBqcE8O9Mc65OXoK3dHZfuzW7fv+z+s3qpNvu6kvL2Zto8AUtm&#10;Sn8w/OqTOpTkdAgn1JH1EmbLe0GohMXqERgBQgjqcqBFJhbAy4L/r1D+AAAA//8DAFBLAQItABQA&#10;BgAIAAAAIQC2gziS/gAAAOEBAAATAAAAAAAAAAAAAAAAAAAAAABbQ29udGVudF9UeXBlc10ueG1s&#10;UEsBAi0AFAAGAAgAAAAhADj9If/WAAAAlAEAAAsAAAAAAAAAAAAAAAAALwEAAF9yZWxzLy5yZWxz&#10;UEsBAi0AFAAGAAgAAAAhABWErQBaAgAAwgQAAA4AAAAAAAAAAAAAAAAALgIAAGRycy9lMm9Eb2Mu&#10;eG1sUEsBAi0AFAAGAAgAAAAhABSIFC/hAAAACgEAAA8AAAAAAAAAAAAAAAAAtAQAAGRycy9kb3du&#10;cmV2LnhtbFBLBQYAAAAABAAEAPMAAADCBQAAAAA=&#10;" fillcolor="white [3201]" strokeweight=".5pt">
            <v:path arrowok="t"/>
            <v:textbox>
              <w:txbxContent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Âge du site</w:t>
                  </w:r>
                </w:p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Consultations journalières et mensuelles</w:t>
                  </w:r>
                </w:p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Sécurité</w:t>
                  </w:r>
                </w:p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D90265" w:rsidRPr="003C76EA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Taux de pub raisonnable</w:t>
                  </w:r>
                </w:p>
              </w:txbxContent>
            </v:textbox>
          </v:shape>
        </w:pict>
      </w:r>
      <w:r w:rsidRPr="00550B0A">
        <w:rPr>
          <w:noProof/>
          <w:color w:val="FF0000"/>
          <w:lang w:eastAsia="fr-FR"/>
        </w:rPr>
        <w:pict>
          <v:shape id="Zone de texte 45" o:spid="_x0000_s1027" type="#_x0000_t202" style="position:absolute;margin-left:203.65pt;margin-top:65.7pt;width:71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dJVAIAAJ8EAAAOAAAAZHJzL2Uyb0RvYy54bWysVFFv0zAQfkfiP1h+Z0lKO1i0dCqbhpCq&#10;bdKGJvHmOk4b4fiM7TYZv57PTruVwRPixbF93935vu8u5xdDp9lOOd+SqXhxknOmjKS6NeuKf324&#10;fveRMx+EqYUmoyr+pDy/mL99c97bUk1oQ7pWjiGI8WVvK74JwZZZ5uVGdcKfkFUGxoZcJwKObp3V&#10;TvSI3ulskuenWU+uto6k8h63V6ORz1P8plEy3DaNV4HpiuNtIa0urau4ZvNzUa6dsJtW7p8h/uEV&#10;nWgNkj6HuhJBsK1r/wjVtdKRpyacSOoyappWqlQDqinyV9Xcb4RVqRaQ4+0zTf7/hZU3uzvH2rri&#10;0xlnRnTQ6BuUYrViQQ1BMdyDpN76Eth7C3QYPtEAsVPB3i5JfveAZEeY0cEDHUkZGtfFL8plcIQO&#10;T8/cIweTuDzLiw85LBKmWV6czpI22YuzdT58VtSxuKm4g7TpAWK39CGmF+UBEnN50m193WqdDrGd&#10;1KV2bCfQCKv1JNYEj99Q2rC+4qfvkTo6GYruI06bfX1jSbHSMKyGRFxx4GdF9RPocTR2mbfyusVb&#10;l8KHO+HQVigPoxJusTSakIv2O8425H7+7T7ioTasnPVo04r7H1vhFGf6i0EfnBXTaezrdJjOPkxw&#10;cMeW1bHFbLtLAgEFhtLKtI34oA/bxlH3iIlaxKwwCSORu+LhsL0M4/BgIqVaLBIInWxFWJp7Kw9d&#10;EZV4GB6Fs3u5Yi/d0KGhRflKtRE7sr7YBmraJGnkeWR1Tz+mIOm2n9g4ZsfnhHr5r8x/AQAA//8D&#10;AFBLAwQUAAYACAAAACEAZqr4tOEAAAALAQAADwAAAGRycy9kb3ducmV2LnhtbEyPTU/DMAyG70j8&#10;h8hI3FjSD2CUphMCoUlICNHtws1rTVtokirJtsKvx5zgaL+PXj8uV7MZxYF8GJzVkCwUCLKNawfb&#10;adhuHi+WIEJE2+LoLGn4ogCr6vSkxKJ1R/tKhzp2gktsKFBDH+NUSBmangyGhZvIcvbuvMHIo+9k&#10;6/HI5WaUqVJX0uBg+UKPE9331HzWe6Phzb9gaD5Cvd50KWH6vP5+esi0Pj+b725BRJrjHwy/+qwO&#10;FTvt3N62QYwacnWdMcpBluQgmLjMb3iz05AmKgdZlfL/D9UPAAAA//8DAFBLAQItABQABgAIAAAA&#10;IQC2gziS/gAAAOEBAAATAAAAAAAAAAAAAAAAAAAAAABbQ29udGVudF9UeXBlc10ueG1sUEsBAi0A&#10;FAAGAAgAAAAhADj9If/WAAAAlAEAAAsAAAAAAAAAAAAAAAAALwEAAF9yZWxzLy5yZWxzUEsBAi0A&#10;FAAGAAgAAAAhAI04J0lUAgAAnwQAAA4AAAAAAAAAAAAAAAAALgIAAGRycy9lMm9Eb2MueG1sUEsB&#10;Ai0AFAAGAAgAAAAhAGaq+LThAAAACwEAAA8AAAAAAAAAAAAAAAAArgQAAGRycy9kb3ducmV2Lnht&#10;bFBLBQYAAAAABAAEAPMAAAC8BQAAAAA=&#10;" fillcolor="#e7e6e6 [3214]" stroked="f" strokeweight=".5pt">
            <v:textbox>
              <w:txbxContent>
                <w:p w:rsidR="00D90265" w:rsidRPr="00234D86" w:rsidRDefault="00D90265" w:rsidP="00A17867">
                  <w:pPr>
                    <w:rPr>
                      <w:sz w:val="24"/>
                      <w:szCs w:val="24"/>
                    </w:rPr>
                  </w:pPr>
                  <w:r w:rsidRPr="00234D86">
                    <w:rPr>
                      <w:sz w:val="24"/>
                      <w:szCs w:val="24"/>
                    </w:rPr>
                    <w:t>Moteur de recherche</w:t>
                  </w:r>
                </w:p>
                <w:p w:rsidR="00D90265" w:rsidRDefault="00D90265" w:rsidP="00A17867"/>
              </w:txbxContent>
            </v:textbox>
          </v:shape>
        </w:pict>
      </w:r>
      <w:r w:rsidRPr="00550B0A">
        <w:rPr>
          <w:noProof/>
          <w:color w:val="FF000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43" o:spid="_x0000_s1038" type="#_x0000_t32" style="position:absolute;margin-left:111.15pt;margin-top:100.7pt;width:46pt;height:1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ceb+QEAADEEAAAOAAAAZHJzL2Uyb0RvYy54bWysU9uO0zAQfUfiHyy/07Slu6yipvvQBV5W&#10;ULEL715n3Fj4prE3Tf+I/+DHGDttlpuQQLxYsWfOmTlnJuvrwRrWA0btXcMXszln4KRvtds3/OP9&#10;mxdXnMUkXCuMd9DwI0R+vXn+bH0INSx9500LyIjExfoQGt6lFOqqirIDK+LMB3AUVB6tSHTFfdWi&#10;OBC7NdVyPr+sDh7bgF5CjPR6Mwb5pvArBTK9VypCYqbh1FsqJ5bzIZ/VZi3qPYrQaXlqQ/xDF1Zo&#10;R0UnqhuRBHtE/QuV1RJ99CrNpLeVV0pLKBpIzWL+k5q7TgQoWsicGCab4v+jle/6HTLdNnz1kjMn&#10;LM1o650j4+ARWYteJyZ6kEyZr19oKozyyLRDiDVht26HWbYc3F249fJzpFj1QzBfYhjTBoWWiHT4&#10;RLtS/CIH2FDGcZzGAUNikh4vrlY0Ys4khZarV5cXZVyVqDNNrhowprfgLcsfDY8Jhd536dS/x7GE&#10;6G9jym09ATLYuHwmoc1r17J0DKQ8oRZubyArpPScUsSM/Rcl6WhghH8ARcZRn2OZsrKwNch6Qcsm&#10;pASXFhMTZWeY0sZMwHmx4I/AU36GQlnnvwFPiFLZuzSBrXYef1c9DeeW1Zh/dmDUnS148O1xh+c5&#10;014Wr07/UF787+8F/vSnb74BAAD//wMAUEsDBBQABgAIAAAAIQDWUUSe4QAAAAsBAAAPAAAAZHJz&#10;L2Rvd25yZXYueG1sTI/NTsMwEITvSLyDtUjcqJ00Qm2IU/HTHOgBiYIQRydekkC8jmK3DW/PcoLb&#10;7sxo9ttiM7tBHHEKvScNyUKBQGq87anV8PpSXa1AhGjImsETavjGAJvy/KwwufUnesbjPraCSyjk&#10;RkMX45hLGZoOnQkLPyKx9+EnZyKvUyvtZE5c7gaZKnUtnemJL3RmxPsOm6/9wXHLY3W33n4+va92&#10;Dzv3Vleu3a6d1pcX8+0NiIhz/AvDLz6jQ8lMtT+QDWLQkKbpkqM8qCQDwYllkrFSs5KpDGRZyP8/&#10;lD8AAAD//wMAUEsBAi0AFAAGAAgAAAAhALaDOJL+AAAA4QEAABMAAAAAAAAAAAAAAAAAAAAAAFtD&#10;b250ZW50X1R5cGVzXS54bWxQSwECLQAUAAYACAAAACEAOP0h/9YAAACUAQAACwAAAAAAAAAAAAAA&#10;AAAvAQAAX3JlbHMvLnJlbHNQSwECLQAUAAYACAAAACEAve3Hm/kBAAAxBAAADgAAAAAAAAAAAAAA&#10;AAAuAgAAZHJzL2Uyb0RvYy54bWxQSwECLQAUAAYACAAAACEA1lFEnuEAAAALAQAADwAAAAAAAAAA&#10;AAAAAABTBAAAZHJzL2Rvd25yZXYueG1sUEsFBgAAAAAEAAQA8wAAAGEFAAAAAA==&#10;" strokecolor="#4472c4 [3204]" strokeweight=".5pt">
            <v:stroke endarrow="block" joinstyle="miter"/>
            <o:lock v:ext="edit" shapetype="f"/>
          </v:shape>
        </w:pict>
      </w:r>
      <w:r w:rsidRPr="00550B0A">
        <w:rPr>
          <w:noProof/>
          <w:color w:val="FF0000"/>
          <w:lang w:eastAsia="fr-FR"/>
        </w:rPr>
        <w:pict>
          <v:shape id="Connecteur droit avec flèche 42" o:spid="_x0000_s1037" type="#_x0000_t32" style="position:absolute;margin-left:104.15pt;margin-top:39.2pt;width:56pt;height:2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0E8wEAACcEAAAOAAAAZHJzL2Uyb0RvYy54bWysU9uO0zAQfUfiHyy/0zRddkFR033oAi8r&#10;WLHwAV5n3Fg4tjWebdM/4j/4McZOG65CAvFixZ45M+ecmayvx8GJPWCywbeyXiylAK9DZ/2ulR8/&#10;vH72UopEynfKBQ+tPEKS15unT9aH2MAq9MF1gIKL+NQcYit7othUVdI9DCotQgTPQRNwUMRX3FUd&#10;qgNXH1y1Wi6vqkPALmLQkBK/3kxBuSn1jQFN74xJQMK1krlRObGcD/msNmvV7FDF3uoTDfUPLAZl&#10;PTedS90oUuIR7S+lBqsxpGBoocNQBWOshqKB1dTLn9Tc9ypC0cLmpDjblP5fWf12f4fCdq18vpLC&#10;q4FntA3es3HwiKLDYEmoPWhh3JfPPBXBeWzaIaaGsVt/h1m2Hv19vA36U+JY9UMwX1Kc0kaDQ05n&#10;3WIsQzjOQ4CRhObHF3XNg5VCc+ji4urysgypUs0ZHDHRGwiDyB+tTITK7no6sQ5Yl0Go/W2iTEY1&#10;Z0Du7Hw+SVn3yneCjpH1Elrldw6yLk7PKUXCxLrwp6ODCf4eDNvFPKc2ZVFh61DsFa+Y0ho81XMl&#10;zs4wY52bgcvC74/AU36GQlnivwHPiNI5eJrBg/UBf9edxjNlM+WfHZh0ZwseQne8w/N0eRuLV6c/&#10;J6/79/cC//Z/b74CAAD//wMAUEsDBBQABgAIAAAAIQA8u3NO3gAAAAoBAAAPAAAAZHJzL2Rvd25y&#10;ZXYueG1sTI/BTsMwDIbvSLxDZCRuLFk7QVeaTgiJHUEMDuyWNVlSrXGqJmsLT485saPtT7+/v9rM&#10;vmOjGWIbUMJyIYAZbIJu0Ur4/Hi5K4DFpFCrLqCR8G0ibOrrq0qVOkz4bsZdsoxCMJZKgkupLzmP&#10;jTNexUXoDdLtGAavEo2D5XpQE4X7jmdC3HOvWqQPTvXm2ZnmtDt7CW/2a/QZblt+XO9/tvZVn9yU&#10;pLy9mZ8egSUzp38Y/vRJHWpyOoQz6sg6CZkockIlPBQrYATkmaDFgch8uQJeV/yyQv0LAAD//wMA&#10;UEsBAi0AFAAGAAgAAAAhALaDOJL+AAAA4QEAABMAAAAAAAAAAAAAAAAAAAAAAFtDb250ZW50X1R5&#10;cGVzXS54bWxQSwECLQAUAAYACAAAACEAOP0h/9YAAACUAQAACwAAAAAAAAAAAAAAAAAvAQAAX3Jl&#10;bHMvLnJlbHNQSwECLQAUAAYACAAAACEALIQtBPMBAAAnBAAADgAAAAAAAAAAAAAAAAAuAgAAZHJz&#10;L2Uyb0RvYy54bWxQSwECLQAUAAYACAAAACEAPLtzTt4AAAAKAQAADwAAAAAAAAAAAAAAAABNBAAA&#10;ZHJzL2Rvd25yZXYueG1sUEsFBgAAAAAEAAQA8wAAAFgFAAAAAA==&#10;" strokecolor="#4472c4 [3204]" strokeweight=".5pt">
            <v:stroke endarrow="block" joinstyle="miter"/>
            <o:lock v:ext="edit" shapetype="f"/>
          </v:shape>
        </w:pict>
      </w:r>
      <w:r w:rsidRPr="00550B0A">
        <w:rPr>
          <w:noProof/>
          <w:color w:val="FF0000"/>
          <w:lang w:eastAsia="fr-FR"/>
        </w:rPr>
        <w:pict>
          <v:shape id="Connecteur droit avec flèche 41" o:spid="_x0000_s1036" type="#_x0000_t32" style="position:absolute;margin-left:104.15pt;margin-top:79.2pt;width:55pt;height: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wMx9AEAACYEAAAOAAAAZHJzL2Uyb0RvYy54bWysU9uO0zAQfUfiHyy/06QruixR033oAi8r&#10;WLHwAV5n3Fg4tjWebdM/4j/4McZOG65CAvFixZ45M+ecmayvx8GJPWCywbdyuailAK9DZ/2ulR8/&#10;vH52JUUi5TvlgodWHiHJ683TJ+tDbOAi9MF1gIKL+NQcYit7othUVdI9DCotQgTPQRNwUMRX3FUd&#10;qgNXH1x1UdeX1SFgFzFoSIlfb6ag3JT6xoCmd8YkIOFaydyonFjOh3xWm7Vqdqhib/WJhvoHFoOy&#10;npvOpW4UKfGI9pdSg9UYUjC00GGogjFWQ9HAapb1T2ruexWhaGFzUpxtSv+vrH67v0Nhu1Y+X0rh&#10;1cAz2gbv2Th4RNFhsCTUHrQw7stnnorgPDbtEFPD2K2/wyxbj/4+3gb9KXGs+iGYLylOaaPBIaez&#10;bjGWIRznIcBIQvPj5curVc2j0hxavViuyowq1ZyxERO9gTCI/NHKRKjsrqcT6YDLMge1v02Uuajm&#10;DMiNnc8nKete+U7QMbJcQqv8zkGWxek5pSiYSBf6dHQwwd+DYbeY5tSm7ClsHYq94g1TWoOnYlCp&#10;xNkZZqxzM7Au/P4IPOVnKJQd/hvwjCidg6cZPFgf8HfdaTxTNlP+2YFJd7bgIXTHOzwPl5exeHX6&#10;cfK2f38v8G+/9+YrAAAA//8DAFBLAwQUAAYACAAAACEAstkbe98AAAALAQAADwAAAGRycy9kb3du&#10;cmV2LnhtbEyPwU7DMBBE70j8g7VI3KjTtLQhxKkQEj2CKBzKzY23TtR4HcVuEvh6tic47szT7Eyx&#10;mVwrBuxD40nBfJaAQKq8acgq+Px4uctAhKjJ6NYTKvjGAJvy+qrQufEjveOwi1ZwCIVcK6hj7HIp&#10;Q1Wj02HmOyT2jr53OvLZW2l6PXK4a2WaJCvpdEP8odYdPtdYnXZnp+DN7geX0raRx4evn619Nad6&#10;jErd3kxPjyAiTvEPhkt9rg4ldzr4M5kgWgVpki0YZeM+W4JgYjG/KAdWVuslyLKQ/zeUvwAAAP//&#10;AwBQSwECLQAUAAYACAAAACEAtoM4kv4AAADhAQAAEwAAAAAAAAAAAAAAAAAAAAAAW0NvbnRlbnRf&#10;VHlwZXNdLnhtbFBLAQItABQABgAIAAAAIQA4/SH/1gAAAJQBAAALAAAAAAAAAAAAAAAAAC8BAABf&#10;cmVscy8ucmVsc1BLAQItABQABgAIAAAAIQDn8wMx9AEAACYEAAAOAAAAAAAAAAAAAAAAAC4CAABk&#10;cnMvZTJvRG9jLnhtbFBLAQItABQABgAIAAAAIQCy2Rt73wAAAAsBAAAPAAAAAAAAAAAAAAAAAE4E&#10;AABkcnMvZG93bnJldi54bWxQSwUGAAAAAAQABADzAAAAWgUAAAAA&#10;" strokecolor="#4472c4 [3204]" strokeweight=".5pt">
            <v:stroke endarrow="block" joinstyle="miter"/>
            <o:lock v:ext="edit" shapetype="f"/>
          </v:shape>
        </w:pict>
      </w:r>
      <w:r w:rsidRPr="00550B0A">
        <w:rPr>
          <w:noProof/>
          <w:color w:val="FF0000"/>
          <w:lang w:eastAsia="fr-FR"/>
        </w:rPr>
        <w:pict>
          <v:shape id="Connecteur droit avec flèche 40" o:spid="_x0000_s1035" type="#_x0000_t32" style="position:absolute;margin-left:302.15pt;margin-top:105.2pt;width:53.5pt;height:18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/17+wEAADsEAAAOAAAAZHJzL2Uyb0RvYy54bWysU8uOEzEQvCPxD5bvZJIQFnaUyR6yPA4r&#10;iHaBu9fTzlj4pbY3mfwR/8GP0fZMhqeQQFws291V3VVtr696a9gBMGrvGr6YzTkDJ32r3b7hH96/&#10;evKCs5iEa4XxDhp+gsivNo8frY+hhqXvvGkBGZG4WB9Dw7uUQl1VUXZgRZz5AI6CyqMViY64r1oU&#10;R2K3plrO5xfV0WMb0EuIkW6vhyDfFH6lQKZ3SkVIzDScektlxbLe57XarEW9RxE6Lcc2xD90YYV2&#10;VHSiuhZJsAfUv1BZLdFHr9JMelt5pbSEooHULOY/qbnrRICihcyJYbIp/j9a+fawQ6bbhq/IHics&#10;zWjrnSPj4AFZi14nJg4gmTJfPtNUGOWRaccQa8Ju3Q6zbNm7u3Dj5adIseqHYD7EMKT1Ci0R6fCG&#10;3govu495lynIC9aXwZymwUCfmKTLi+eXq2fUn6TQ8unqkva5jqgzYQYHjOk1eMvypuExodD7Lo1K&#10;PA4lxOEmpgF4BmSwcXlNQpuXrmXpFMiDhFq4vYGxTk4psgYlRVM6GRjgt6DIQupzKFMeL2wNsoOg&#10;ZyekBJcWExNlZ5jSxkzAebHgj8AxP0OhPOy/AU+IUtm7NIGtdh5/Vz3155bVkH92YNCdLbj37WmH&#10;54nTCy0zGX9T/gLfnwv825/ffAUAAP//AwBQSwMEFAAGAAgAAAAhAOg1CTDgAAAACwEAAA8AAABk&#10;cnMvZG93bnJldi54bWxMj8FOg0AQhu8mvsNmTLzZXSoWQZbGEJvorVYfYAoroOwsZZcW+/SOJz3O&#10;P1/++SZfz7YXRzP6zpGGaKFAGKpc3VGj4f1tc3MPwgekGntHRsO38bAuLi9yzGp3oldz3IVGcAn5&#10;DDW0IQyZlL5qjUW/cIMh3n240WLgcWxkPeKJy20vl0qtpMWO+EKLgylbU33tJqvhMJefT+cUN8/b&#10;5Hx46cp0Ku9Sra+v5scHEMHM4Q+GX31Wh4Kd9m6i2otew0rFt4xqWEYqBsFEEkWc7DmJkxhkkcv/&#10;PxQ/AAAA//8DAFBLAQItABQABgAIAAAAIQC2gziS/gAAAOEBAAATAAAAAAAAAAAAAAAAAAAAAABb&#10;Q29udGVudF9UeXBlc10ueG1sUEsBAi0AFAAGAAgAAAAhADj9If/WAAAAlAEAAAsAAAAAAAAAAAAA&#10;AAAALwEAAF9yZWxzLy5yZWxzUEsBAi0AFAAGAAgAAAAhAGCT/Xv7AQAAOwQAAA4AAAAAAAAAAAAA&#10;AAAALgIAAGRycy9lMm9Eb2MueG1sUEsBAi0AFAAGAAgAAAAhAOg1CTDgAAAACwEAAA8AAAAAAAAA&#10;AAAAAAAAVQQAAGRycy9kb3ducmV2LnhtbFBLBQYAAAAABAAEAPMAAABiBQAAAAA=&#10;" strokecolor="#4472c4 [3204]" strokeweight=".5pt">
            <v:stroke endarrow="block" joinstyle="miter"/>
            <o:lock v:ext="edit" shapetype="f"/>
          </v:shape>
        </w:pict>
      </w:r>
      <w:r w:rsidRPr="00550B0A">
        <w:rPr>
          <w:noProof/>
          <w:color w:val="FF0000"/>
          <w:lang w:eastAsia="fr-FR"/>
        </w:rPr>
        <w:pict>
          <v:shape id="Connecteur droit avec flèche 39" o:spid="_x0000_s1034" type="#_x0000_t32" style="position:absolute;margin-left:306.15pt;margin-top:39.2pt;width:54pt;height:3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nF9wEAADEEAAAOAAAAZHJzL2Uyb0RvYy54bWysU0tu2zAQ3RfoHQjua8kJGriC5SycfhZB&#10;GzTtARhqaBGlSGI4seUb9R69WIeUrX5RoEU3hMiZ92bem9H6ehyc2AMmG3wrl4taCvA6dNbvWvnx&#10;w6tnKykSKd8pFzy08ghJXm+ePlkfYgMXoQ+uAxRM4lNziK3siWJTVUn3MKi0CBE8B03AQRFfcVd1&#10;qA7MPrjqoq6vqkPALmLQkBK/3kxBuSn8xoCmd8YkIOFayb1RObGcD/msNmvV7FDF3upTG+ofuhiU&#10;9Vx0prpRpMQj2l+oBqsxpGBoocNQBWOshqKB1Szrn9Tc9ypC0cLmpDjblP4frX67v0Nhu1ZevpDC&#10;q4FntA3es3HwiKLDYEmoPWhh3JfPPBXBeWzaIaaGsVt/h1m2Hv19vA36U+JY9UMwX1Kc0kaDAxPZ&#10;+IZ3pfjFDoixjOM4jwNGEpofr1bPVzUPTXPocrWs+TuzqybT5KoRE72GMIj80cpEqOyup1P/AacS&#10;an+baAKeARnsfD5JWffSd4KOkZUTWuV3Dk51ckoRM/VflNDRwQR/D4aN4z6nMmVlYetQ7BUvm9Ia&#10;PC1nJs7OMGOdm4F1seCPwFN+hkJZ578Bz4hSOXiawYP1AX9XncZzy2bKPzsw6c4WPITueIfnOfNe&#10;lpmc/qG8+N/fC/zbn775CgAA//8DAFBLAwQUAAYACAAAACEAFfdJ4+AAAAAKAQAADwAAAGRycy9k&#10;b3ducmV2LnhtbEyPTU/DMAyG70j8h8hI3Fi6Dm1d13TiYz2wwyQGQjumjWkLjVM12Vb+PebEjn79&#10;6PXjbD3aTpxw8K0jBdNJBAKpcqalWsH7W3GXgPBBk9GdI1Twgx7W+fVVplPjzvSKp32oBZeQT7WC&#10;JoQ+ldJXDVrtJ65H4t2nG6wOPA61NIM+c7ntZBxFc2l1S3yh0T0+NVh974+WW16Kx+Xma3dIts9b&#10;+1EWtt4srVK3N+PDCkTAMfzD8KfP6pCzU+mOZLzoFMyn8YxRBYvkHgQDizjioGRyxonMM3n5Qv4L&#10;AAD//wMAUEsBAi0AFAAGAAgAAAAhALaDOJL+AAAA4QEAABMAAAAAAAAAAAAAAAAAAAAAAFtDb250&#10;ZW50X1R5cGVzXS54bWxQSwECLQAUAAYACAAAACEAOP0h/9YAAACUAQAACwAAAAAAAAAAAAAAAAAv&#10;AQAAX3JlbHMvLnJlbHNQSwECLQAUAAYACAAAACEAD425xfcBAAAxBAAADgAAAAAAAAAAAAAAAAAu&#10;AgAAZHJzL2Uyb0RvYy54bWxQSwECLQAUAAYACAAAACEAFfdJ4+AAAAAKAQAADwAAAAAAAAAAAAAA&#10;AABRBAAAZHJzL2Rvd25yZXYueG1sUEsFBgAAAAAEAAQA8wAAAF4FAAAAAA==&#10;" strokecolor="#4472c4 [3204]" strokeweight=".5pt">
            <v:stroke endarrow="block" joinstyle="miter"/>
            <o:lock v:ext="edit" shapetype="f"/>
          </v:shape>
        </w:pict>
      </w:r>
      <w:r w:rsidRPr="00550B0A">
        <w:rPr>
          <w:noProof/>
          <w:color w:val="FF0000"/>
          <w:lang w:eastAsia="fr-FR"/>
        </w:rPr>
        <w:pict>
          <v:shape id="Connecteur droit avec flèche 38" o:spid="_x0000_s1033" type="#_x0000_t32" style="position:absolute;margin-left:315.15pt;margin-top:83.6pt;width:4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Qk+QEAADAEAAAOAAAAZHJzL2Uyb0RvYy54bWysU9uO0zAQfUfiHyy/06SFsihqug9dLg8r&#10;qHbZD/A648bCN429bfpH/Ac/xthps8AiJBAvVuyZc2bOmcnqcrCG7QGj9q7l81nNGTjpO+12Lb/7&#10;/O7FG85iEq4Txjto+REiv1w/f7Y6hAYWvvemA2RE4mJzCC3vUwpNVUXZgxVx5gM4CiqPViS64q7q&#10;UByI3ZpqUdevq4PHLqCXECO9Xo1Bvi78SoFMn5SKkJhpOfWWyonlvM9ntV6JZoci9Fqe2hD/0IUV&#10;2lHRiepKJMEeUD+hslqij16lmfS28kppCUUDqZnXv6i57UWAooXMiWGyKf4/Wvlxv0Wmu5a/pEk5&#10;YWlGG+8cGQcPyDr0OjGxB8mU+faVpsIoj0w7hNgQduO2mGXLwd2Gay+/RIpVPwXzJYYxbVBoiUiH&#10;D7QrxS9ygA1lHMdpHDAkJulxeTFf1jQ0SaFXy4tFmVYlmsySiwaM6T14y/JHy2NCoXd9OrXvcawg&#10;9tcx5a4eARlsXD6T0Oat61g6BhKeUAu3M5AFUnpOKVrG9ouQdDQwwm9AkW/U5limbCxsDLK9oF0T&#10;UoJL84mJsjNMaWMmYF0c+CPwlJ+hULb5b8ATolT2Lk1gq53H31VPw7llNeafHRh1ZwvufXfc4nnM&#10;tJbFq9MvlPf+x3uBP/7o6+8AAAD//wMAUEsDBBQABgAIAAAAIQAJzMZ84QAAAAsBAAAPAAAAZHJz&#10;L2Rvd25yZXYueG1sTI/NTsMwEITvSLyDtUjcqENaJW2IU/HTHOgBiYIQRydekkC8jmK3DW/f7QmO&#10;O/NpdiZfT7YXBxx950jB7SwCgVQ701Gj4P2tvFmC8EGT0b0jVPCLHtbF5UWuM+OO9IqHXWgEh5DP&#10;tII2hCGT0tctWu1nbkBi78uNVgc+x0aaUR853PYyjqJEWt0Rf2j1gI8t1j+7veWU5/Jhtfl++Vxu&#10;n7b2oypts1lZpa6vpvs7EAGn8AfDuT5Xh4I7VW5PxoteQTKP5oyykaQxCCbS+KxUrKSLBcgil/83&#10;FCcAAAD//wMAUEsBAi0AFAAGAAgAAAAhALaDOJL+AAAA4QEAABMAAAAAAAAAAAAAAAAAAAAAAFtD&#10;b250ZW50X1R5cGVzXS54bWxQSwECLQAUAAYACAAAACEAOP0h/9YAAACUAQAACwAAAAAAAAAAAAAA&#10;AAAvAQAAX3JlbHMvLnJlbHNQSwECLQAUAAYACAAAACEAMUDUJPkBAAAwBAAADgAAAAAAAAAAAAAA&#10;AAAuAgAAZHJzL2Uyb0RvYy54bWxQSwECLQAUAAYACAAAACEACczGfOEAAAALAQAADwAAAAAAAAAA&#10;AAAAAABTBAAAZHJzL2Rvd25yZXYueG1sUEsFBgAAAAAEAAQA8wAAAGEFAAAAAA==&#10;" strokecolor="#4472c4 [3204]" strokeweight=".5pt">
            <v:stroke endarrow="block" joinstyle="miter"/>
            <o:lock v:ext="edit" shapetype="f"/>
          </v:shape>
        </w:pict>
      </w:r>
      <w:r w:rsidRPr="00550B0A">
        <w:rPr>
          <w:noProof/>
          <w:color w:val="FF0000"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 vers le bas 36" o:spid="_x0000_s1032" type="#_x0000_t67" style="position:absolute;margin-left:225.65pt;margin-top:127.2pt;width:23.5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TvjAIAAGIFAAAOAAAAZHJzL2Uyb0RvYy54bWysVM1u2zAMvg/YOwi6r07S9M+oUwQtOgwI&#10;2mDt0DMjS7UxWdQkJU72RHuPvtgo2XG7tthh2EWQRPIj+emjzi+2jWYb6XyNpuDjgxFn0ggsa/NY&#10;8G/3159OOfMBTAkajSz4Tnp+Mfv44by1uZxghbqUjhGI8XlrC16FYPMs86KSDfgDtNKQUaFrINDR&#10;PWalg5bQG51NRqPjrEVXWodCek+3V52RzxK+UlKEW6W8DEwXnGoLaXVpXcU1m51D/ujAVrXoy4B/&#10;qKKB2lDSAeoKArC1q99ANbVw6FGFA4FNhkrVQqYeqJvx6FU3dxVYmXohcrwdaPL/D1bcbJaO1WXB&#10;D485M9DQG13rp1/Ef3pWpiVbgWdkJapa63OKuLNLF5v1doHiuydD9oclHnzvs1Wuib7UKtsm3ncD&#10;73IbmKDLydnp9IheR5DpcHxyNErvkkG+D7bOh88SGxY3BS+xNXPnsE2Uw2bhQ6wB8r1fX1BXQ6om&#10;7LSMZWjzVSrqN2ZN0Ulp8lI7tgHSCAghTRh3pgpKYiFeU0lDUUNESpkAI7KqtR6we4Co4rfYXa29&#10;fwyVSahD8OhvhXXBQ0TKjCYMwU1t0L0HoKmrPnPnvyepoyaytMJyR2pw2I2Jt+K6JsIX4MMSHM0F&#10;vRHNerilRWlsC479jrMK3c/37qM/yZWsnLU0ZwX3P9bgJGf6iyEhn42n0ziY6TA9OpnQwb20rF5a&#10;zLq5RHqPMf0qVqRt9A96v1UOmwf6EuYxK5nACMpdcBHc/nAZuvmnT0XI+Ty50TBaCAtzZ0UEj6xG&#10;Ld1vH8DZXnWB5HqD+5mE/JXuOt8YaXC+DqjqJMpnXnu+aZCTcPpPJ/4UL8/J6/lrnP0GAAD//wMA&#10;UEsDBBQABgAIAAAAIQBG7FGH3gAAAAsBAAAPAAAAZHJzL2Rvd25yZXYueG1sTI/LTsMwEEX3SPyD&#10;NUjsqJM2fSTEqSokPoBQxNaN3TgiHke225h+PcMKlnPn6M6Zep/syK7ah8GhgHyRAdPYOTVgL+D4&#10;/vq0AxaiRCVHh1rAtw6wb+7valkpN+ObvraxZ1SCoZICTIxTxXnojLYyLNykkXZn562MNPqeKy9n&#10;KrcjX2bZhls5IF0wctIvRndf7cUKaL3Jb6a4pa35PGzOaS79x7YU4vEhHZ6BRZ3iHwy/+qQODTmd&#10;3AVVYKOAYp2vCBWwXBcFMCKKckfJScAqo4Q3Nf//Q/MDAAD//wMAUEsBAi0AFAAGAAgAAAAhALaD&#10;OJL+AAAA4QEAABMAAAAAAAAAAAAAAAAAAAAAAFtDb250ZW50X1R5cGVzXS54bWxQSwECLQAUAAYA&#10;CAAAACEAOP0h/9YAAACUAQAACwAAAAAAAAAAAAAAAAAvAQAAX3JlbHMvLnJlbHNQSwECLQAUAAYA&#10;CAAAACEAlM9E74wCAABiBQAADgAAAAAAAAAAAAAAAAAuAgAAZHJzL2Uyb0RvYy54bWxQSwECLQAU&#10;AAYACAAAACEARuxRh94AAAALAQAADwAAAAAAAAAAAAAAAADmBAAAZHJzL2Rvd25yZXYueG1sUEsF&#10;BgAAAAAEAAQA8wAAAPEFAAAAAA==&#10;" adj="11448" fillcolor="#4472c4 [3204]" strokecolor="#1f3763 [1604]" strokeweight="1pt">
            <v:path arrowok="t"/>
          </v:shape>
        </w:pict>
      </w:r>
      <w:r w:rsidRPr="00550B0A">
        <w:rPr>
          <w:noProof/>
          <w:color w:val="FF0000"/>
          <w:lang w:eastAsia="fr-FR"/>
        </w:rPr>
        <w:pict>
          <v:oval id="Ellipse 35" o:spid="_x0000_s1031" style="position:absolute;margin-left:173.65pt;margin-top:59.7pt;width:125.5pt;height:5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bylAIAAIgFAAAOAAAAZHJzL2Uyb0RvYy54bWysVE1v2zAMvQ/YfxB0Xx2nTdcadYqgXYcB&#10;QVusHXpWZCk2JouapMTJfv0oyXayrthhmA+GKD4+fojk1fWuVWQrrGtAlzQ/mVAiNIeq0euSfnu+&#10;+3BBifNMV0yBFiXdC0ev5+/fXXWmEFOoQVXCEiTRruhMSWvvTZFljteiZe4EjNColGBb5lG066yy&#10;rEP2VmXTyeQ868BWxgIXzuHtbVLSeeSXUnD/IKUTnqiSYmw+/m38r8I/m1+xYm2ZqRveh8H+IYqW&#10;NRqdjlS3zDOysc0fVG3DLTiQ/oRDm4GUDRcxB8wmn7zK5qlmRsRcsDjOjGVy/4+W328fLWmqkp7O&#10;KNGsxTf6pFRjnCB4g+XpjCsQ9WQebUjQmSXw7w4V2W+aILges5O2DVhMj+xirfdjrcXOE46X+ezy&#10;9GKGT8JRd345zfEcSFkxWBvr/GcBLQmHkooUVawy2y6dT+gBFWMD1VR3jVJRCC0kbpQlW4aPv1pP&#10;e353QMUUUtQxfr9XItgq/VVIrArGOY0OYz8eyBjnQvs8qWpWieRjNsFv8DK4jzlFwsAsMbqRuycY&#10;kIlk4E7p9fhgKmI7j8aTvwWWjEeL6Bm0H43bRoN9i0BhVr3nhO/f2aXShCqtoNpjz1hIw+QMv2vw&#10;hZbM+UdmcXrwUXEj+Af8SQVdSaE/UVKD/fnWfcBjU6OWkg6nsaTux4ZZQYn6orHdL/OzszC+UTib&#10;fZyiYI81q2ON3rQ3gG+e4+4xPB4D3qvhKC20L7g4FsErqpjm6Luk3NtBuPFpS+Dq4WKxiDAcWcP8&#10;Uj8ZHshDVUP7Pe9emDV9m3ps8HsYJpcVr1o1YYOlhsXGg2xiHx/q2tcbxz02Tr+awj45liPqsEDn&#10;vwAAAP//AwBQSwMEFAAGAAgAAAAhAGzUo2XjAAAACwEAAA8AAABkcnMvZG93bnJldi54bWxMj8FO&#10;wzAMhu9IvEPkSVwQS9t1oytNJ4TggiYxxoTEzWuyttAkXZKt5e0xJzja/6ffn4vVqDt2Vs631giI&#10;pxEwZSorW1ML2L093WTAfEAjsbNGCfhWHlbl5UWBubSDeVXnbagZlRifo4AmhD7n3FeN0uintleG&#10;soN1GgONrubS4UDluuNJFC24xtbQhQZ79dCo6mt70gKO7uU6ftyt049nedRr97l5x8UgxNVkvL8D&#10;FtQY/mD41Sd1KMlpb09GetYJmKW3M0IpiJcpMCLmy4w2ewFJkqXAy4L//6H8AQAA//8DAFBLAQIt&#10;ABQABgAIAAAAIQC2gziS/gAAAOEBAAATAAAAAAAAAAAAAAAAAAAAAABbQ29udGVudF9UeXBlc10u&#10;eG1sUEsBAi0AFAAGAAgAAAAhADj9If/WAAAAlAEAAAsAAAAAAAAAAAAAAAAALwEAAF9yZWxzLy5y&#10;ZWxzUEsBAi0AFAAGAAgAAAAhAONMxvKUAgAAiAUAAA4AAAAAAAAAAAAAAAAALgIAAGRycy9lMm9E&#10;b2MueG1sUEsBAi0AFAAGAAgAAAAhAGzUo2XjAAAACwEAAA8AAAAAAAAAAAAAAAAA7gQAAGRycy9k&#10;b3ducmV2LnhtbFBLBQYAAAAABAAEAPMAAAD+BQAAAAA=&#10;" fillcolor="#e7e6e6 [3214]" strokecolor="#1f3763 [1604]" strokeweight="1pt">
            <v:stroke joinstyle="miter"/>
            <v:path arrowok="t"/>
          </v:oval>
        </w:pict>
      </w:r>
    </w:p>
    <w:p w:rsidR="00A17867" w:rsidRDefault="00550B0A" w:rsidP="00A17867">
      <w:pPr>
        <w:ind w:left="567"/>
        <w:rPr>
          <w:color w:val="00B050"/>
        </w:rPr>
      </w:pPr>
      <w:r>
        <w:rPr>
          <w:noProof/>
          <w:color w:val="00B050"/>
          <w:lang w:eastAsia="fr-FR"/>
        </w:rPr>
        <w:pict>
          <v:shape id="Zone de texte 34" o:spid="_x0000_s1029" type="#_x0000_t202" style="position:absolute;left:0;text-align:left;margin-left:360.4pt;margin-top:1pt;width:142.5pt;height:14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nEWwIAAMkEAAAOAAAAZHJzL2Uyb0RvYy54bWysVF1v2jAUfZ+0/2D5fYRQKB8iVIyKaRJq&#10;K9Gp0t6M45Cojq9nGxL263vtJJSVPU17MXbu8fG9557L/K4uJTkKYwtQCY17fUqE4pAWap/QH8/r&#10;LxNKrGMqZRKUSOhJWHq3+PxpXumZGEAOMhWGIImys0onNHdOz6LI8lyUzPZAC4XBDEzJHB7NPkoN&#10;q5C9lNGg37+NKjCpNsCFtfj1vgnSReDPMsHdY5ZZ4YhMKObmwmrCuvNrtJiz2d4wnRe8TYP9QxYl&#10;KxQ+eqa6Z46RgymuqMqCG7CQuR6HMoIsK7gINWA1cf9DNducaRFqQXGsPstk/x8tfzg+GVKkCb0Z&#10;UqJYiT36iZ0iqSBO1E4Q/I4iVdrOELvViHb1V6ix2aFgqzfAXy1CogtMc8Ei2otSZ6b0v1guwYvY&#10;h9NZe3yDcM826U/HIwxxjMWTeDoYj/zD0ft1baz7JqAkfpNQg80NKbDjxroG2kH8axZkka4LKcPB&#10;G0qspCFHhlaQLm7J/0BJRaqE3t5gHlcMnvp8fycZf71mwGSlapVoiveauHpXNxJ3Su4gPaGQBho/&#10;Ws3XBdJvmHVPzKABUQccKveISyYBc4J2R0kO5vffvns8+gKjlFRo6ITaXwdmBCXyu0LHTOPh0E9A&#10;OAxH4wEezGVkdxlRh3IFKFSM46t52Hq8k902M1C+4Owt/asYYorj2wl13XblmjHD2eViuQwg9Lxm&#10;bqO2mnf+8bI+1y/M6Lat3nUP0FmfzT50t8H67ihYHhxkRWi917lRtZUf5yWYp51tP5CX54B6/wda&#10;vAEAAP//AwBQSwMEFAAGAAgAAAAhADxsRODfAAAACgEAAA8AAABkcnMvZG93bnJldi54bWxMj8Fq&#10;wzAQRO+F/oPYQG+NFINb41oOobRQKD7EaWmOiiVbJtbKWEri/n03p+a4M8Psm2I9u4GdzRR6jxJW&#10;SwHMYON1j52Er937YwYsRIVaDR6NhF8TYF3e3xUq1/6CW3OuY8eoBEOuJNgYx5zz0FjjVFj60SB5&#10;rZ+cinROHdeTulC5G3gixBN3qkf6YNVoXq1pjvXJSdBtuzum9qPdfv60++/qrdrs60rKh8W8eQEW&#10;zRz/w3DFJ3QoiengT6gDGyQ8J4LQo4SEJl19IVISDiRkWQq8LPjthPIPAAD//wMAUEsBAi0AFAAG&#10;AAgAAAAhALaDOJL+AAAA4QEAABMAAAAAAAAAAAAAAAAAAAAAAFtDb250ZW50X1R5cGVzXS54bWxQ&#10;SwECLQAUAAYACAAAACEAOP0h/9YAAACUAQAACwAAAAAAAAAAAAAAAAAvAQAAX3JlbHMvLnJlbHNQ&#10;SwECLQAUAAYACAAAACEAXAnJxFsCAADJBAAADgAAAAAAAAAAAAAAAAAuAgAAZHJzL2Uyb0RvYy54&#10;bWxQSwECLQAUAAYACAAAACEAPGxE4N8AAAAKAQAADwAAAAAAAAAAAAAAAAC1BAAAZHJzL2Rvd25y&#10;ZXYueG1sUEsFBgAAAAAEAAQA8wAAAMEFAAAAAA==&#10;" fillcolor="white [3201]" strokeweight=".5pt">
            <v:path arrowok="t"/>
            <v:textbox>
              <w:txbxContent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Nombre de redirections</w:t>
                  </w:r>
                </w:p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Adresse web du site</w:t>
                  </w:r>
                </w:p>
                <w:p w:rsidR="00D90265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</w:p>
                <w:p w:rsidR="00D90265" w:rsidRPr="003C76EA" w:rsidRDefault="00D90265" w:rsidP="00F52DB1">
                  <w:pPr>
                    <w:pStyle w:val="Paragraphedeliste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Fréquence de mise à jour</w:t>
                  </w:r>
                </w:p>
              </w:txbxContent>
            </v:textbox>
          </v:shape>
        </w:pict>
      </w:r>
    </w:p>
    <w:p w:rsidR="00A17867" w:rsidRDefault="00A17867" w:rsidP="00A17867">
      <w:pPr>
        <w:ind w:left="567"/>
        <w:rPr>
          <w:color w:val="00B050"/>
        </w:rPr>
      </w:pPr>
    </w:p>
    <w:p w:rsidR="00A17867" w:rsidRDefault="00A17867" w:rsidP="00A17867">
      <w:pPr>
        <w:ind w:left="567"/>
        <w:rPr>
          <w:color w:val="00B050"/>
        </w:rPr>
      </w:pPr>
    </w:p>
    <w:p w:rsidR="00A17867" w:rsidRDefault="00A17867" w:rsidP="00A17867">
      <w:pPr>
        <w:ind w:left="567"/>
        <w:rPr>
          <w:color w:val="00B050"/>
        </w:rPr>
      </w:pPr>
    </w:p>
    <w:p w:rsidR="00A17867" w:rsidRDefault="00550B0A" w:rsidP="00A17867">
      <w:pPr>
        <w:ind w:left="567"/>
        <w:rPr>
          <w:color w:val="00B050"/>
        </w:rPr>
      </w:pPr>
      <w:r w:rsidRPr="00550B0A">
        <w:rPr>
          <w:noProof/>
          <w:color w:val="FF0000"/>
          <w:lang w:eastAsia="fr-FR"/>
        </w:rPr>
        <w:pict>
          <v:shape id="Zone de texte 37" o:spid="_x0000_s1028" type="#_x0000_t202" style="position:absolute;left:0;text-align:left;margin-left:181.85pt;margin-top:39.75pt;width:117.3pt;height:71.55pt;z-index:2516807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5YfXgIAAMkEAAAOAAAAZHJzL2Uyb0RvYy54bWysVN9P2zAQfp+0/8Hy+0hTyq+IFHUgpkkV&#10;IMGEtDfXcWiE4/Nstwn76/nstKWDPU17cWzf5+/uvrvL+UXfarZWzjdkSp4fjDhTRlLVmKeS/3i4&#10;/nLKmQ/CVEKTUSV/UZ5fTD9/Ou9soca0JF0px0BifNHZki9DsEWWeblUrfAHZJWBsSbXioCje8oq&#10;Jzqwtzobj0bHWUeuso6k8h63V4ORTxN/XSsZbuvaq8B0yRFbSKtL6yKu2fRcFE9O2GUjN2GIf4ii&#10;FY2B0x3VlQiCrVzzgaptpCNPdTiQ1GZU141UKQdkk4/eZXO/FFalXCCOtzuZ/P+jlTfrO8eaquSH&#10;J5wZ0aJGP1EpVikWVB8Uwz1E6qwvgL23QIf+K/UodkrY2znJZw9ItocZHnigoyh97dr4RboMD1GH&#10;l5328MFkZJucnR6PYJKw5eN8fHqUqpO9PbfOh2+KWhY3JXcobgpBrOc+xABEsYVEb550U103WqdD&#10;bCh1qR1bC7SCDnnMCi/+QGnDupIfH8L1B4ZIvXu/0EI+f2QAnzYbJYbkoyahX/RJ4vFWyQVVLxDS&#10;0dCP3srrBvRz4cOdcGhA6IChCrdYak2IiTY7zpbkfv/tPuLRF7By1qGhS+5/rYRTnOnvBh1zlk8m&#10;cQLSYXJ0MsbB7VsW+xazai8JQuUYXyvTNuKD3m5rR+0jZm8WvcIkjITvkoft9jIMY4bZlWo2SyD0&#10;vBVhbu6t3PZPlPWhfxTObsoau+6Gtq0vinfVHbCxOoZmq0B1k0ofdR5U3ciPeUn13cx2HMj9c0K9&#10;/YGmrwAAAP//AwBQSwMEFAAGAAgAAAAhADFQbSTiAAAACwEAAA8AAABkcnMvZG93bnJldi54bWxM&#10;j81OwzAQhO9IvIO1SNyok/6phDhVhUBCqnJoCqJHN17HUWM7it02vH2XE9xmd0az3+br0XbsgkNo&#10;vROQThJg6GqvWtcI+Ny/P62AhSidkp13KOAHA6yL+7tcZspf3Q4vVWwYlbiQSQEmxj7jPNQGrQwT&#10;36MjT/vBykjj0HA1yCuV245Pk2TJrWwdXTCyx1eD9ak6WwFK6/1pYT70bvutD1/lW7k5VKUQjw/j&#10;5gVYxDH+heEXn9ChIKajPzsVWCdgtpzOKEoiTebAKLF4XtHmSCJJ58CLnP//obgBAAD//wMAUEsB&#10;Ai0AFAAGAAgAAAAhALaDOJL+AAAA4QEAABMAAAAAAAAAAAAAAAAAAAAAAFtDb250ZW50X1R5cGVz&#10;XS54bWxQSwECLQAUAAYACAAAACEAOP0h/9YAAACUAQAACwAAAAAAAAAAAAAAAAAvAQAAX3JlbHMv&#10;LnJlbHNQSwECLQAUAAYACAAAACEACKuWH14CAADJBAAADgAAAAAAAAAAAAAAAAAuAgAAZHJzL2Uy&#10;b0RvYy54bWxQSwECLQAUAAYACAAAACEAMVBtJOIAAAALAQAADwAAAAAAAAAAAAAAAAC4BAAAZHJz&#10;L2Rvd25yZXYueG1sUEsFBgAAAAAEAAQA8wAAAMcFAAAAAA==&#10;" fillcolor="white [3201]" strokeweight=".5pt">
            <v:path arrowok="t"/>
            <v:textbox style="mso-next-textbox:#Zone de texte 37">
              <w:txbxContent>
                <w:p w:rsidR="00D90265" w:rsidRPr="004E5948" w:rsidRDefault="00D90265" w:rsidP="00A17867">
                  <w:pPr>
                    <w:rPr>
                      <w:color w:val="FF0000"/>
                    </w:rPr>
                  </w:pPr>
                  <w:r>
                    <w:t>1</w:t>
                  </w:r>
                  <w:r w:rsidRPr="004E5948">
                    <w:rPr>
                      <w:color w:val="FF0000"/>
                    </w:rPr>
                    <w:t>. Sécurité</w:t>
                  </w:r>
                </w:p>
                <w:p w:rsidR="00D90265" w:rsidRPr="00331232" w:rsidRDefault="00D90265" w:rsidP="00A17867">
                  <w:pPr>
                    <w:rPr>
                      <w:color w:val="FF0000"/>
                    </w:rPr>
                  </w:pPr>
                  <w:proofErr w:type="gramStart"/>
                  <w:r>
                    <w:t>2</w:t>
                  </w:r>
                  <w:r w:rsidRPr="004E5948">
                    <w:rPr>
                      <w:color w:val="FF0000"/>
                    </w:rPr>
                    <w:t>.Adresse</w:t>
                  </w:r>
                  <w:proofErr w:type="gramEnd"/>
                  <w:r w:rsidRPr="004E5948">
                    <w:rPr>
                      <w:color w:val="FF0000"/>
                    </w:rPr>
                    <w:t xml:space="preserve"> Web Du Site</w:t>
                  </w:r>
                </w:p>
                <w:p w:rsidR="00D90265" w:rsidRPr="004E5948" w:rsidRDefault="00D90265" w:rsidP="00A17867">
                  <w:pPr>
                    <w:rPr>
                      <w:color w:val="FF0000"/>
                    </w:rPr>
                  </w:pPr>
                  <w:proofErr w:type="gramStart"/>
                  <w:r>
                    <w:t>3</w:t>
                  </w:r>
                  <w:r w:rsidRPr="004E5948">
                    <w:rPr>
                      <w:color w:val="FF0000"/>
                    </w:rPr>
                    <w:t>.Consultation</w:t>
                  </w:r>
                  <w:proofErr w:type="gramEnd"/>
                  <w:r w:rsidRPr="004E5948">
                    <w:rPr>
                      <w:color w:val="FF0000"/>
                    </w:rPr>
                    <w:t xml:space="preserve"> /j /m</w:t>
                  </w:r>
                </w:p>
                <w:p w:rsidR="00D90265" w:rsidRDefault="00D90265" w:rsidP="00A17867">
                  <w:r>
                    <w:t>….</w:t>
                  </w:r>
                </w:p>
              </w:txbxContent>
            </v:textbox>
          </v:shape>
        </w:pict>
      </w:r>
    </w:p>
    <w:p w:rsidR="00A17867" w:rsidRDefault="00A17867" w:rsidP="00A17867">
      <w:pPr>
        <w:ind w:left="567"/>
        <w:rPr>
          <w:color w:val="00B050"/>
        </w:rPr>
      </w:pPr>
    </w:p>
    <w:p w:rsidR="00A17867" w:rsidRDefault="00A17867" w:rsidP="0071120B">
      <w:pPr>
        <w:spacing w:after="0"/>
      </w:pPr>
    </w:p>
    <w:p w:rsidR="000450F3" w:rsidRPr="0071120B" w:rsidRDefault="00A17867" w:rsidP="0071120B">
      <w:pPr>
        <w:pStyle w:val="Titre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</w:t>
      </w:r>
      <w:r w:rsidR="00C06910" w:rsidRPr="0071120B">
        <w:rPr>
          <w:b/>
          <w:bCs/>
        </w:rPr>
        <w:t>dexation et recherches précises</w:t>
      </w:r>
    </w:p>
    <w:p w:rsidR="00E62051" w:rsidRDefault="00E62051" w:rsidP="0071120B">
      <w:pPr>
        <w:spacing w:after="0"/>
      </w:pPr>
    </w:p>
    <w:p w:rsidR="00C06910" w:rsidRPr="0071120B" w:rsidRDefault="00C06910" w:rsidP="0071120B">
      <w:pPr>
        <w:spacing w:after="0"/>
      </w:pPr>
      <w:r w:rsidRPr="0071120B">
        <w:t>Avant toutes choses, un moteur de recherche doit répertorier l’ensemble des pages disponibles sur le Web. A l’heure actuelle, Google a scanné environ 100 milliards de pages. Chacune de ces pages est décortiquée en fonction des mots, des liens, des images, … qu’elle contient. Lorsqu’un internaute fera sa recherche, le moteur de recherche pourra choisir les pages pertinentes.</w:t>
      </w:r>
    </w:p>
    <w:p w:rsidR="00C06910" w:rsidRPr="0071120B" w:rsidRDefault="00C06910" w:rsidP="0071120B">
      <w:pPr>
        <w:spacing w:after="0"/>
      </w:pPr>
    </w:p>
    <w:p w:rsidR="000E14A6" w:rsidRPr="000E14A6" w:rsidRDefault="00C06910" w:rsidP="000E14A6">
      <w:pPr>
        <w:pStyle w:val="Paragraphedeliste"/>
        <w:numPr>
          <w:ilvl w:val="0"/>
          <w:numId w:val="6"/>
        </w:numPr>
        <w:rPr>
          <w:rFonts w:cstheme="minorHAnsi"/>
          <w:bCs/>
        </w:rPr>
      </w:pPr>
      <w:r w:rsidRPr="0071120B">
        <w:t>Afficher la page web de l’article du site Lemonde.fr et de titre </w:t>
      </w:r>
      <w:r w:rsidRPr="0071120B">
        <w:rPr>
          <w:rFonts w:cstheme="minorHAnsi"/>
        </w:rPr>
        <w:t xml:space="preserve">: </w:t>
      </w:r>
    </w:p>
    <w:p w:rsidR="00C06910" w:rsidRDefault="000E14A6" w:rsidP="000E14A6">
      <w:pPr>
        <w:pStyle w:val="Paragraphedeliste"/>
        <w:rPr>
          <w:rFonts w:cstheme="minorHAnsi"/>
        </w:rPr>
      </w:pPr>
      <w:r>
        <w:rPr>
          <w:rFonts w:cstheme="minorHAnsi"/>
        </w:rPr>
        <w:t>« </w:t>
      </w:r>
      <w:r w:rsidRPr="000E14A6">
        <w:rPr>
          <w:rFonts w:cstheme="minorHAnsi"/>
        </w:rPr>
        <w:t>Revivez le décollage de Thomas Pesquet vers l’ISS en direct vidéo</w:t>
      </w:r>
      <w:r>
        <w:rPr>
          <w:rFonts w:cstheme="minorHAnsi"/>
        </w:rPr>
        <w:t> »</w:t>
      </w:r>
    </w:p>
    <w:p w:rsidR="00D90265" w:rsidRPr="00D90265" w:rsidRDefault="00D90265" w:rsidP="000E14A6">
      <w:pPr>
        <w:pStyle w:val="Paragraphedeliste"/>
        <w:rPr>
          <w:rFonts w:cstheme="minorHAnsi"/>
          <w:bCs/>
          <w:color w:val="FF0000"/>
        </w:rPr>
      </w:pPr>
      <w:r w:rsidRPr="00D90265">
        <w:rPr>
          <w:rFonts w:cstheme="minorHAnsi"/>
          <w:bCs/>
          <w:color w:val="FF0000"/>
        </w:rPr>
        <w:t>https://www.lemonde.fr/sciences/live/2021/04/23/direct-video-suivez-le-decollage-de-thomas-pesquet-vers-l-iss_6077750_1650684.html</w:t>
      </w:r>
    </w:p>
    <w:p w:rsidR="00C06910" w:rsidRDefault="00C06910" w:rsidP="0071120B">
      <w:pPr>
        <w:pStyle w:val="Paragraphedeliste"/>
        <w:numPr>
          <w:ilvl w:val="0"/>
          <w:numId w:val="6"/>
        </w:numPr>
        <w:spacing w:after="0"/>
        <w:rPr>
          <w:color w:val="FF0000"/>
        </w:rPr>
      </w:pPr>
      <w:r w:rsidRPr="0071120B">
        <w:t>Lister plusieurs séries de mots de recherche qui pourraient faire sortir cet article dans les premiers rés</w:t>
      </w:r>
      <w:r w:rsidR="000E14A6">
        <w:t xml:space="preserve">ultats d’un moteur de recherche de votre choix :  </w:t>
      </w:r>
    </w:p>
    <w:p w:rsidR="00645CBA" w:rsidRPr="000E14A6" w:rsidRDefault="0062548C" w:rsidP="00645CBA">
      <w:pPr>
        <w:pStyle w:val="Paragraphedeliste"/>
        <w:spacing w:after="0"/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Pesquet</w:t>
      </w:r>
      <w:proofErr w:type="spellEnd"/>
    </w:p>
    <w:p w:rsidR="00E62051" w:rsidRPr="0062548C" w:rsidRDefault="0062548C" w:rsidP="0071120B">
      <w:pPr>
        <w:spacing w:after="0"/>
        <w:rPr>
          <w:color w:val="FF0000"/>
        </w:rPr>
      </w:pPr>
      <w:r w:rsidRPr="0062548C">
        <w:rPr>
          <w:color w:val="FF0000"/>
        </w:rPr>
        <w:t xml:space="preserve">               -</w:t>
      </w:r>
      <w:r>
        <w:rPr>
          <w:color w:val="FF0000"/>
        </w:rPr>
        <w:t>Décollage</w:t>
      </w:r>
    </w:p>
    <w:p w:rsidR="00A8082A" w:rsidRPr="0062548C" w:rsidRDefault="0062548C" w:rsidP="0071120B">
      <w:pPr>
        <w:spacing w:after="0"/>
        <w:rPr>
          <w:color w:val="FF0000"/>
        </w:rPr>
      </w:pPr>
      <w:r w:rsidRPr="0062548C">
        <w:rPr>
          <w:color w:val="FF0000"/>
        </w:rPr>
        <w:t xml:space="preserve">               -</w:t>
      </w:r>
      <w:r>
        <w:rPr>
          <w:color w:val="FF0000"/>
        </w:rPr>
        <w:t>Monde</w:t>
      </w:r>
    </w:p>
    <w:p w:rsidR="00D90265" w:rsidRDefault="00D90265" w:rsidP="0071120B">
      <w:pPr>
        <w:spacing w:after="0"/>
      </w:pPr>
    </w:p>
    <w:p w:rsidR="00C06910" w:rsidRPr="0071120B" w:rsidRDefault="00C06910" w:rsidP="0071120B">
      <w:pPr>
        <w:spacing w:after="0"/>
      </w:pPr>
      <w:r w:rsidRPr="0071120B">
        <w:t>On peut effectuer des recherches dites « avancées » sur un moteur de recherche. Il s’agit de limiter ou de préciser les éléments de sa recherche :</w:t>
      </w:r>
    </w:p>
    <w:p w:rsidR="00C06910" w:rsidRPr="0071120B" w:rsidRDefault="00E62051" w:rsidP="0071120B">
      <w:pPr>
        <w:pStyle w:val="Paragraphedeliste"/>
        <w:numPr>
          <w:ilvl w:val="0"/>
          <w:numId w:val="7"/>
        </w:numPr>
        <w:spacing w:after="0"/>
      </w:pPr>
      <w:r>
        <w:t>pour ch</w:t>
      </w:r>
      <w:r w:rsidR="00C06910" w:rsidRPr="0071120B">
        <w:t>ercher une phrase exacte</w:t>
      </w:r>
      <w:r>
        <w:t xml:space="preserve">, on met des guillemets </w:t>
      </w:r>
      <w:r w:rsidR="00C06910" w:rsidRPr="0071120B">
        <w:t xml:space="preserve"> </w:t>
      </w:r>
      <w:r>
        <w:t>(</w:t>
      </w:r>
      <w:r w:rsidR="00C06910" w:rsidRPr="0071120B">
        <w:t>"la mort d’Harry Potter"</w:t>
      </w:r>
      <w:r>
        <w:t>) ;</w:t>
      </w:r>
    </w:p>
    <w:p w:rsidR="00C06910" w:rsidRPr="0071120B" w:rsidRDefault="00E62051" w:rsidP="0071120B">
      <w:pPr>
        <w:pStyle w:val="Paragraphedeliste"/>
        <w:numPr>
          <w:ilvl w:val="0"/>
          <w:numId w:val="7"/>
        </w:numPr>
        <w:spacing w:after="0"/>
      </w:pPr>
      <w:r>
        <w:t>pour i</w:t>
      </w:r>
      <w:r w:rsidR="00C06910" w:rsidRPr="0071120B">
        <w:t>nclure ou exclure des mots</w:t>
      </w:r>
      <w:r>
        <w:t xml:space="preserve">, on utilise OR inclure et </w:t>
      </w:r>
      <w:r w:rsidR="0062548C">
        <w:t>-</w:t>
      </w:r>
      <w:r>
        <w:t xml:space="preserve"> exclure</w:t>
      </w:r>
      <w:r w:rsidR="00C06910" w:rsidRPr="0071120B">
        <w:t>:</w:t>
      </w:r>
      <w:r>
        <w:t xml:space="preserve"> (</w:t>
      </w:r>
      <w:r w:rsidR="00C06910" w:rsidRPr="0071120B">
        <w:t xml:space="preserve">gâteau fraise OR vanille </w:t>
      </w:r>
      <w:r>
        <w:t>–</w:t>
      </w:r>
      <w:r w:rsidR="00C06910" w:rsidRPr="0071120B">
        <w:t>chocolat</w:t>
      </w:r>
      <w:r>
        <w:t>) ;</w:t>
      </w:r>
    </w:p>
    <w:p w:rsidR="00C06910" w:rsidRPr="0071120B" w:rsidRDefault="00E62051" w:rsidP="0071120B">
      <w:pPr>
        <w:pStyle w:val="Paragraphedeliste"/>
        <w:numPr>
          <w:ilvl w:val="0"/>
          <w:numId w:val="7"/>
        </w:numPr>
        <w:spacing w:after="0"/>
      </w:pPr>
      <w:r>
        <w:t>pour u</w:t>
      </w:r>
      <w:r w:rsidR="00C06910" w:rsidRPr="0071120B">
        <w:t>tiliser un site en particulier</w:t>
      </w:r>
      <w:r>
        <w:t>, on utilise </w:t>
      </w:r>
      <w:proofErr w:type="gramStart"/>
      <w:r>
        <w:t>:site.fr</w:t>
      </w:r>
      <w:proofErr w:type="gramEnd"/>
      <w:r>
        <w:t xml:space="preserve"> (</w:t>
      </w:r>
      <w:r w:rsidR="00776AA6">
        <w:t xml:space="preserve">PSG </w:t>
      </w:r>
      <w:r w:rsidR="00C06910" w:rsidRPr="0071120B">
        <w:t> :lequipe.fr</w:t>
      </w:r>
      <w:r>
        <w:t>) ;</w:t>
      </w:r>
    </w:p>
    <w:p w:rsidR="00C06910" w:rsidRPr="0071120B" w:rsidRDefault="00E62051" w:rsidP="0071120B">
      <w:pPr>
        <w:pStyle w:val="Paragraphedeliste"/>
        <w:numPr>
          <w:ilvl w:val="0"/>
          <w:numId w:val="7"/>
        </w:numPr>
        <w:spacing w:after="0"/>
      </w:pPr>
      <w:r>
        <w:t>pour r</w:t>
      </w:r>
      <w:r w:rsidR="00C06910" w:rsidRPr="0071120B">
        <w:t>echercher sans connaitre tous les mots</w:t>
      </w:r>
      <w:r>
        <w:t>, on utilise * (</w:t>
      </w:r>
      <w:r w:rsidR="00C06910" w:rsidRPr="0071120B">
        <w:t>"comment puis-je oublier * paradis"</w:t>
      </w:r>
      <w:r>
        <w:t>) ;</w:t>
      </w:r>
    </w:p>
    <w:p w:rsidR="00C06910" w:rsidRPr="0071120B" w:rsidRDefault="00E62051" w:rsidP="0071120B">
      <w:pPr>
        <w:pStyle w:val="Paragraphedeliste"/>
        <w:numPr>
          <w:ilvl w:val="0"/>
          <w:numId w:val="7"/>
        </w:numPr>
        <w:spacing w:after="0"/>
      </w:pPr>
      <w:r>
        <w:t>pour e</w:t>
      </w:r>
      <w:r w:rsidR="00C06910" w:rsidRPr="0071120B">
        <w:t>xiger d’avoir un mot dans le titre</w:t>
      </w:r>
      <w:r>
        <w:t>, on utilise </w:t>
      </w:r>
      <w:proofErr w:type="gramStart"/>
      <w:r>
        <w:t>:</w:t>
      </w:r>
      <w:proofErr w:type="spellStart"/>
      <w:r>
        <w:t>intitle</w:t>
      </w:r>
      <w:proofErr w:type="spellEnd"/>
      <w:proofErr w:type="gramEnd"/>
      <w:r w:rsidR="00C06910" w:rsidRPr="0071120B">
        <w:t> </w:t>
      </w:r>
      <w:r>
        <w:t>(</w:t>
      </w:r>
      <w:proofErr w:type="spellStart"/>
      <w:r w:rsidR="00C06910" w:rsidRPr="0071120B">
        <w:t>intitle</w:t>
      </w:r>
      <w:proofErr w:type="spellEnd"/>
      <w:r w:rsidR="00C06910" w:rsidRPr="0071120B">
        <w:t>:"victoire française"</w:t>
      </w:r>
      <w:r>
        <w:t>).</w:t>
      </w:r>
    </w:p>
    <w:p w:rsidR="00C06910" w:rsidRPr="0071120B" w:rsidRDefault="00C06910" w:rsidP="0071120B">
      <w:pPr>
        <w:spacing w:after="0"/>
      </w:pPr>
    </w:p>
    <w:p w:rsidR="00C06910" w:rsidRPr="000E14A6" w:rsidRDefault="00C06910" w:rsidP="00C20876">
      <w:pPr>
        <w:spacing w:after="0" w:line="360" w:lineRule="auto"/>
      </w:pPr>
      <w:r w:rsidRPr="000E14A6">
        <w:t>En utilisant ces techniques de recherche, trouver un site qui :</w:t>
      </w:r>
    </w:p>
    <w:p w:rsidR="00C20876" w:rsidRPr="0062548C" w:rsidRDefault="00C20876" w:rsidP="00776AA6">
      <w:pPr>
        <w:pStyle w:val="Paragraphedeliste"/>
        <w:numPr>
          <w:ilvl w:val="0"/>
          <w:numId w:val="8"/>
        </w:numPr>
        <w:spacing w:line="360" w:lineRule="auto"/>
        <w:rPr>
          <w:color w:val="FF0000"/>
        </w:rPr>
      </w:pPr>
      <w:r w:rsidRPr="000E14A6">
        <w:rPr>
          <w:color w:val="000000" w:themeColor="text1"/>
        </w:rPr>
        <w:t xml:space="preserve">Parle </w:t>
      </w:r>
      <w:r w:rsidR="004E0272">
        <w:rPr>
          <w:color w:val="000000" w:themeColor="text1"/>
        </w:rPr>
        <w:t xml:space="preserve">d’ours mais pas des ours </w:t>
      </w:r>
      <w:proofErr w:type="gramStart"/>
      <w:r w:rsidR="004E0272">
        <w:rPr>
          <w:color w:val="000000" w:themeColor="text1"/>
        </w:rPr>
        <w:t xml:space="preserve">polaires </w:t>
      </w:r>
      <w:r w:rsidRPr="000E14A6">
        <w:rPr>
          <w:color w:val="000000" w:themeColor="text1"/>
        </w:rPr>
        <w:t> :</w:t>
      </w:r>
      <w:proofErr w:type="gramEnd"/>
      <w:r w:rsidR="00776AA6">
        <w:rPr>
          <w:color w:val="000000" w:themeColor="text1"/>
        </w:rPr>
        <w:t xml:space="preserve">    </w:t>
      </w:r>
      <w:r w:rsidR="0062548C" w:rsidRPr="0062548C">
        <w:rPr>
          <w:color w:val="FF0000"/>
        </w:rPr>
        <w:t xml:space="preserve">ours </w:t>
      </w:r>
      <w:r w:rsidR="008024F8">
        <w:rPr>
          <w:color w:val="FF0000"/>
        </w:rPr>
        <w:t>–</w:t>
      </w:r>
      <w:r w:rsidR="0062548C" w:rsidRPr="0062548C">
        <w:rPr>
          <w:color w:val="FF0000"/>
        </w:rPr>
        <w:t>polaire</w:t>
      </w:r>
      <w:r w:rsidR="008024F8">
        <w:rPr>
          <w:color w:val="FF0000"/>
        </w:rPr>
        <w:t xml:space="preserve"> : </w:t>
      </w:r>
      <w:r w:rsidR="008024F8" w:rsidRPr="008024F8">
        <w:rPr>
          <w:color w:val="FF0000"/>
        </w:rPr>
        <w:t>https://fr.vikidia.org/wiki/Ours_brun</w:t>
      </w:r>
    </w:p>
    <w:p w:rsidR="00C20876" w:rsidRPr="0062548C" w:rsidRDefault="00C20876" w:rsidP="00C20876">
      <w:pPr>
        <w:pStyle w:val="Paragraphedeliste"/>
        <w:numPr>
          <w:ilvl w:val="0"/>
          <w:numId w:val="8"/>
        </w:numPr>
        <w:spacing w:line="360" w:lineRule="auto"/>
        <w:rPr>
          <w:color w:val="FF0000"/>
        </w:rPr>
      </w:pPr>
      <w:r w:rsidRPr="000E14A6">
        <w:rPr>
          <w:color w:val="000000" w:themeColor="text1"/>
        </w:rPr>
        <w:t xml:space="preserve"> A dans son titre : </w:t>
      </w:r>
      <w:r w:rsidRPr="000E14A6">
        <w:t>"</w:t>
      </w:r>
      <w:r w:rsidRPr="000E14A6">
        <w:rPr>
          <w:color w:val="000000" w:themeColor="text1"/>
        </w:rPr>
        <w:t>Tournoi de Vancouver</w:t>
      </w:r>
      <w:r w:rsidRPr="000E14A6">
        <w:t>" :</w:t>
      </w:r>
      <w:r w:rsidR="000E14A6">
        <w:t xml:space="preserve">   </w:t>
      </w:r>
      <w:proofErr w:type="spellStart"/>
      <w:r w:rsidR="0062548C" w:rsidRPr="0062548C">
        <w:rPr>
          <w:color w:val="FF0000"/>
        </w:rPr>
        <w:t>intitle</w:t>
      </w:r>
      <w:proofErr w:type="spellEnd"/>
      <w:r w:rsidR="0062548C" w:rsidRPr="0062548C">
        <w:rPr>
          <w:color w:val="FF0000"/>
        </w:rPr>
        <w:t>:"Tournoi de Vancouver"</w:t>
      </w:r>
      <w:r w:rsidR="008024F8">
        <w:rPr>
          <w:color w:val="FF0000"/>
        </w:rPr>
        <w:t> :</w:t>
      </w:r>
      <w:r w:rsidR="008024F8" w:rsidRPr="008024F8">
        <w:t xml:space="preserve"> </w:t>
      </w:r>
      <w:r w:rsidR="008024F8" w:rsidRPr="008024F8">
        <w:rPr>
          <w:color w:val="FF0000"/>
        </w:rPr>
        <w:t>https://www.rugbyrama.fr/rugby/sevens/2018-2019/sevens-tournoi-de-vancouver-ce-qu-il-y-a-a-savoir-sur-france-7_sto7176907/story.shtml</w:t>
      </w:r>
    </w:p>
    <w:p w:rsidR="00C20876" w:rsidRDefault="00C20876" w:rsidP="0071120B">
      <w:pPr>
        <w:pStyle w:val="Paragraphedeliste"/>
        <w:numPr>
          <w:ilvl w:val="0"/>
          <w:numId w:val="8"/>
        </w:numPr>
        <w:spacing w:after="0" w:line="360" w:lineRule="auto"/>
        <w:rPr>
          <w:color w:val="FF0000"/>
        </w:rPr>
      </w:pPr>
      <w:r w:rsidRPr="000E14A6">
        <w:t xml:space="preserve">Parle du lycée </w:t>
      </w:r>
      <w:proofErr w:type="spellStart"/>
      <w:r w:rsidRPr="000E14A6">
        <w:t>touchard</w:t>
      </w:r>
      <w:proofErr w:type="spellEnd"/>
      <w:r w:rsidRPr="000E14A6">
        <w:t xml:space="preserve"> sur le site de Ouest-France :</w:t>
      </w:r>
      <w:r w:rsidR="00776AA6">
        <w:t xml:space="preserve">   </w:t>
      </w:r>
      <w:r w:rsidR="005A5816" w:rsidRPr="005A5816">
        <w:rPr>
          <w:color w:val="FF0000"/>
        </w:rPr>
        <w:t xml:space="preserve">Lycée Touchard </w:t>
      </w:r>
      <w:proofErr w:type="gramStart"/>
      <w:r w:rsidR="005A5816" w:rsidRPr="005A5816">
        <w:rPr>
          <w:color w:val="FF0000"/>
        </w:rPr>
        <w:t>:ouest</w:t>
      </w:r>
      <w:proofErr w:type="gramEnd"/>
      <w:r w:rsidR="005A5816" w:rsidRPr="005A5816">
        <w:rPr>
          <w:color w:val="FF0000"/>
        </w:rPr>
        <w:t>-france.f</w:t>
      </w:r>
      <w:r w:rsidR="00274027">
        <w:rPr>
          <w:color w:val="FF0000"/>
        </w:rPr>
        <w:t>r</w:t>
      </w:r>
      <w:r w:rsidR="008024F8">
        <w:rPr>
          <w:color w:val="FF0000"/>
        </w:rPr>
        <w:t> :</w:t>
      </w:r>
      <w:r w:rsidR="008024F8" w:rsidRPr="008024F8">
        <w:t xml:space="preserve"> </w:t>
      </w:r>
      <w:r w:rsidR="008024F8" w:rsidRPr="008024F8">
        <w:rPr>
          <w:color w:val="FF0000"/>
        </w:rPr>
        <w:t>https://www.ouest-france.fr/pays-de-la-loire/le-mans-72000/le-mans-des-eleves-interdits-de-rentrer-au-lycee-touchard-washington-des-parents-choques-a4c1a5d0-b323-11eb-b3ae-6871867c9135</w:t>
      </w:r>
    </w:p>
    <w:p w:rsidR="008024F8" w:rsidRDefault="008024F8" w:rsidP="008024F8">
      <w:pPr>
        <w:spacing w:after="0" w:line="360" w:lineRule="auto"/>
        <w:rPr>
          <w:color w:val="FF0000"/>
        </w:rPr>
      </w:pPr>
    </w:p>
    <w:p w:rsidR="008024F8" w:rsidRDefault="008024F8" w:rsidP="008024F8">
      <w:pPr>
        <w:spacing w:after="0" w:line="360" w:lineRule="auto"/>
        <w:rPr>
          <w:color w:val="FF0000"/>
        </w:rPr>
      </w:pPr>
    </w:p>
    <w:p w:rsidR="008024F8" w:rsidRDefault="008024F8" w:rsidP="008024F8">
      <w:pPr>
        <w:spacing w:after="0" w:line="360" w:lineRule="auto"/>
        <w:rPr>
          <w:color w:val="FF0000"/>
        </w:rPr>
      </w:pPr>
    </w:p>
    <w:p w:rsidR="008024F8" w:rsidRPr="008024F8" w:rsidRDefault="008024F8" w:rsidP="008024F8">
      <w:pPr>
        <w:spacing w:after="0" w:line="360" w:lineRule="auto"/>
        <w:rPr>
          <w:color w:val="FF0000"/>
        </w:rPr>
      </w:pPr>
    </w:p>
    <w:p w:rsidR="00C06910" w:rsidRPr="0071120B" w:rsidRDefault="00C06910" w:rsidP="0071120B">
      <w:pPr>
        <w:pStyle w:val="Titre"/>
        <w:numPr>
          <w:ilvl w:val="0"/>
          <w:numId w:val="3"/>
        </w:numPr>
        <w:rPr>
          <w:b/>
          <w:bCs/>
        </w:rPr>
      </w:pPr>
      <w:r w:rsidRPr="0071120B">
        <w:rPr>
          <w:b/>
          <w:bCs/>
        </w:rPr>
        <w:t>Historique et sécurité</w:t>
      </w:r>
    </w:p>
    <w:p w:rsidR="000450F3" w:rsidRPr="0071120B" w:rsidRDefault="000450F3" w:rsidP="0071120B">
      <w:pPr>
        <w:spacing w:after="0"/>
      </w:pPr>
    </w:p>
    <w:p w:rsidR="00C20876" w:rsidRPr="00C20876" w:rsidRDefault="00C20876" w:rsidP="00C20876">
      <w:pPr>
        <w:pStyle w:val="Paragraphedeliste"/>
        <w:numPr>
          <w:ilvl w:val="0"/>
          <w:numId w:val="17"/>
        </w:numPr>
        <w:spacing w:after="0"/>
        <w:rPr>
          <w:b/>
        </w:rPr>
      </w:pPr>
      <w:r w:rsidRPr="00C20876">
        <w:rPr>
          <w:b/>
        </w:rPr>
        <w:t>Historique de navigation</w:t>
      </w:r>
    </w:p>
    <w:p w:rsidR="00C06910" w:rsidRDefault="00377310" w:rsidP="0071120B">
      <w:pPr>
        <w:spacing w:after="0"/>
      </w:pPr>
      <w:r>
        <w:t>Sur le</w:t>
      </w:r>
      <w:r w:rsidR="00C06910" w:rsidRPr="0071120B">
        <w:t xml:space="preserve"> navigateur</w:t>
      </w:r>
      <w:r>
        <w:t xml:space="preserve"> de votre choix</w:t>
      </w:r>
      <w:r w:rsidR="00C06910" w:rsidRPr="0071120B">
        <w:t xml:space="preserve">, effectuer une recherche très générique : </w:t>
      </w:r>
      <w:r w:rsidR="00C20876">
        <w:t>« </w:t>
      </w:r>
      <w:r w:rsidR="00C06910" w:rsidRPr="0071120B">
        <w:t>Restaurants</w:t>
      </w:r>
      <w:r w:rsidR="00C20876">
        <w:t xml:space="preserve"> ». </w:t>
      </w:r>
      <w:r w:rsidR="00C06910" w:rsidRPr="0071120B">
        <w:t>Que remarque-t-on ?</w:t>
      </w:r>
    </w:p>
    <w:p w:rsidR="00A8082A" w:rsidRDefault="00A8082A" w:rsidP="0071120B">
      <w:pPr>
        <w:spacing w:after="0"/>
      </w:pPr>
    </w:p>
    <w:p w:rsidR="00A8082A" w:rsidRPr="00D90265" w:rsidRDefault="00D90265" w:rsidP="0071120B">
      <w:pPr>
        <w:spacing w:after="0"/>
        <w:rPr>
          <w:color w:val="FF0000"/>
        </w:rPr>
      </w:pPr>
      <w:r w:rsidRPr="00D90265">
        <w:rPr>
          <w:color w:val="FF0000"/>
        </w:rPr>
        <w:t>Il y a une carte et une liste avec les restaurants les plus proches</w:t>
      </w:r>
    </w:p>
    <w:p w:rsidR="00A8082A" w:rsidRDefault="00A8082A" w:rsidP="0071120B">
      <w:pPr>
        <w:spacing w:after="0"/>
      </w:pPr>
    </w:p>
    <w:p w:rsidR="00A8082A" w:rsidRDefault="00A8082A" w:rsidP="0071120B">
      <w:pPr>
        <w:spacing w:after="0"/>
      </w:pPr>
    </w:p>
    <w:p w:rsidR="00C06910" w:rsidRPr="0071120B" w:rsidRDefault="00C06910" w:rsidP="0071120B">
      <w:pPr>
        <w:spacing w:after="0"/>
      </w:pPr>
      <w:r w:rsidRPr="0071120B">
        <w:t xml:space="preserve">Quel est le risque d’utiliser votre historique pour influencer vos recherches ? </w:t>
      </w:r>
    </w:p>
    <w:p w:rsidR="00A17867" w:rsidRPr="00377310" w:rsidRDefault="00A17867" w:rsidP="00A17867">
      <w:pPr>
        <w:rPr>
          <w:color w:val="FF0000"/>
        </w:rPr>
      </w:pPr>
    </w:p>
    <w:p w:rsidR="00C06910" w:rsidRPr="00F26BD2" w:rsidRDefault="00D90265" w:rsidP="0071120B">
      <w:pPr>
        <w:spacing w:after="0"/>
        <w:rPr>
          <w:color w:val="FF0000"/>
        </w:rPr>
      </w:pPr>
      <w:r w:rsidRPr="00F26BD2">
        <w:rPr>
          <w:color w:val="FF0000"/>
        </w:rPr>
        <w:t xml:space="preserve">Le risque est que </w:t>
      </w:r>
      <w:r w:rsidR="00F26BD2">
        <w:rPr>
          <w:color w:val="FF0000"/>
        </w:rPr>
        <w:t>certaines données</w:t>
      </w:r>
      <w:r w:rsidR="00274027" w:rsidRPr="00F26BD2">
        <w:rPr>
          <w:color w:val="FF0000"/>
        </w:rPr>
        <w:t xml:space="preserve"> peut être revendues</w:t>
      </w:r>
      <w:r w:rsidR="00F26BD2">
        <w:rPr>
          <w:color w:val="FF0000"/>
        </w:rPr>
        <w:t xml:space="preserve"> ou volées</w:t>
      </w:r>
    </w:p>
    <w:p w:rsidR="0071120B" w:rsidRPr="0071120B" w:rsidRDefault="0071120B" w:rsidP="0071120B">
      <w:pPr>
        <w:spacing w:after="0"/>
      </w:pPr>
    </w:p>
    <w:p w:rsidR="0071120B" w:rsidRPr="00C20876" w:rsidRDefault="00C20876" w:rsidP="00C20876">
      <w:pPr>
        <w:pStyle w:val="Paragraphedeliste"/>
        <w:numPr>
          <w:ilvl w:val="0"/>
          <w:numId w:val="17"/>
        </w:numPr>
        <w:spacing w:after="0"/>
        <w:rPr>
          <w:b/>
        </w:rPr>
      </w:pPr>
      <w:r>
        <w:rPr>
          <w:b/>
        </w:rPr>
        <w:t>les cookies</w:t>
      </w:r>
    </w:p>
    <w:p w:rsidR="00570055" w:rsidRPr="00570055" w:rsidRDefault="00A17867" w:rsidP="00570055">
      <w:pPr>
        <w:spacing w:after="0"/>
      </w:pPr>
      <w:r w:rsidRPr="0071120B">
        <w:t xml:space="preserve">Le terme cookie dérive du terme anglais </w:t>
      </w:r>
      <w:proofErr w:type="spellStart"/>
      <w:r w:rsidRPr="0071120B">
        <w:t>magic</w:t>
      </w:r>
      <w:proofErr w:type="spellEnd"/>
      <w:r w:rsidRPr="0071120B">
        <w:t xml:space="preserve"> cookie, qui est un paquet de données qu'un programme reçoit et renvoie inchangé</w:t>
      </w:r>
      <w:r w:rsidR="00570055">
        <w:t xml:space="preserve"> (</w:t>
      </w:r>
      <w:r w:rsidR="00570055" w:rsidRPr="00570055">
        <w:t>https://fr.wikipedia</w:t>
      </w:r>
      <w:r w:rsidR="00570055">
        <w:t>.org/wiki/Cookie)</w:t>
      </w:r>
    </w:p>
    <w:p w:rsidR="00351A79" w:rsidRPr="0071120B" w:rsidRDefault="00A17867" w:rsidP="00C20876">
      <w:pPr>
        <w:spacing w:after="0"/>
      </w:pPr>
      <w:r w:rsidRPr="0071120B">
        <w:t>Le cookie est l'équivalent d'un fichier texte de petite taille, stocké sur la machine de l'internaute.</w:t>
      </w:r>
    </w:p>
    <w:p w:rsidR="00351A79" w:rsidRPr="0071120B" w:rsidRDefault="00A17867" w:rsidP="00C20876">
      <w:pPr>
        <w:spacing w:after="0"/>
      </w:pPr>
      <w:r w:rsidRPr="0071120B">
        <w:t>Usages:</w:t>
      </w:r>
    </w:p>
    <w:p w:rsidR="00351A79" w:rsidRPr="0071120B" w:rsidRDefault="00A17867" w:rsidP="0071120B">
      <w:pPr>
        <w:numPr>
          <w:ilvl w:val="1"/>
          <w:numId w:val="9"/>
        </w:numPr>
        <w:spacing w:after="0"/>
      </w:pPr>
      <w:r w:rsidRPr="0071120B">
        <w:t>Gestion de sessions</w:t>
      </w:r>
    </w:p>
    <w:p w:rsidR="00351A79" w:rsidRPr="0071120B" w:rsidRDefault="00A17867" w:rsidP="0071120B">
      <w:pPr>
        <w:numPr>
          <w:ilvl w:val="1"/>
          <w:numId w:val="9"/>
        </w:numPr>
        <w:spacing w:after="0"/>
      </w:pPr>
      <w:r w:rsidRPr="0071120B">
        <w:t>Personnalisation</w:t>
      </w:r>
    </w:p>
    <w:p w:rsidR="00351A79" w:rsidRPr="0071120B" w:rsidRDefault="00A17867" w:rsidP="0071120B">
      <w:pPr>
        <w:numPr>
          <w:ilvl w:val="1"/>
          <w:numId w:val="9"/>
        </w:numPr>
        <w:spacing w:after="0"/>
      </w:pPr>
      <w:r w:rsidRPr="0071120B">
        <w:t>Pistage</w:t>
      </w:r>
    </w:p>
    <w:p w:rsidR="00351A79" w:rsidRPr="0071120B" w:rsidRDefault="00A17867" w:rsidP="0071120B">
      <w:pPr>
        <w:numPr>
          <w:ilvl w:val="1"/>
          <w:numId w:val="9"/>
        </w:numPr>
        <w:spacing w:after="0"/>
      </w:pPr>
      <w:r w:rsidRPr="0071120B">
        <w:t>Tierce partie</w:t>
      </w:r>
    </w:p>
    <w:p w:rsidR="00351A79" w:rsidRPr="0071120B" w:rsidRDefault="00A17867" w:rsidP="00C20876">
      <w:pPr>
        <w:numPr>
          <w:ilvl w:val="2"/>
          <w:numId w:val="9"/>
        </w:numPr>
        <w:tabs>
          <w:tab w:val="clear" w:pos="2160"/>
        </w:tabs>
        <w:spacing w:after="0"/>
        <w:ind w:left="1418"/>
      </w:pPr>
      <w:r w:rsidRPr="0071120B">
        <w:t>Le site visité met des cookies destinés à des sites "partenaires".</w:t>
      </w:r>
    </w:p>
    <w:p w:rsidR="0071120B" w:rsidRPr="0071120B" w:rsidRDefault="0071120B" w:rsidP="0071120B">
      <w:pPr>
        <w:spacing w:after="0"/>
      </w:pPr>
    </w:p>
    <w:p w:rsidR="0071120B" w:rsidRPr="0071120B" w:rsidRDefault="0071120B" w:rsidP="0071120B">
      <w:pPr>
        <w:spacing w:after="0"/>
      </w:pPr>
    </w:p>
    <w:p w:rsidR="0071120B" w:rsidRPr="00C20876" w:rsidRDefault="00C20876" w:rsidP="00C20876">
      <w:pPr>
        <w:pStyle w:val="Paragraphedeliste"/>
        <w:numPr>
          <w:ilvl w:val="0"/>
          <w:numId w:val="17"/>
        </w:numPr>
        <w:spacing w:after="0"/>
        <w:rPr>
          <w:b/>
        </w:rPr>
      </w:pPr>
      <w:r w:rsidRPr="00C20876">
        <w:rPr>
          <w:b/>
        </w:rPr>
        <w:t>Paramètres de navigation </w:t>
      </w:r>
    </w:p>
    <w:p w:rsidR="00351A79" w:rsidRDefault="00A17867" w:rsidP="00C20876">
      <w:pPr>
        <w:spacing w:after="0"/>
        <w:ind w:left="360"/>
      </w:pPr>
      <w:r w:rsidRPr="0071120B">
        <w:t>Tous les navigateurs permettent de paramétrer le niveau d'informations que vous voulez bien donner aux sites que vous visitez.</w:t>
      </w:r>
      <w:r w:rsidR="00C20876">
        <w:t xml:space="preserve"> </w:t>
      </w:r>
      <w:r w:rsidRPr="0071120B">
        <w:t>La rubrique se nomme souvent "Vie privée", "sécurité" ou autre.</w:t>
      </w:r>
    </w:p>
    <w:p w:rsidR="00C20876" w:rsidRPr="0071120B" w:rsidRDefault="00C20876" w:rsidP="00C20876">
      <w:pPr>
        <w:spacing w:after="0"/>
        <w:ind w:left="360"/>
      </w:pPr>
      <w:r>
        <w:t xml:space="preserve">Exemple avec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 : </w:t>
      </w:r>
    </w:p>
    <w:p w:rsidR="00A17867" w:rsidRDefault="00A17867" w:rsidP="00A17867">
      <w:pPr>
        <w:spacing w:after="0"/>
        <w:ind w:left="426"/>
      </w:pPr>
    </w:p>
    <w:p w:rsidR="0071120B" w:rsidRPr="0071120B" w:rsidRDefault="00550B0A" w:rsidP="00A17867">
      <w:pPr>
        <w:spacing w:after="0"/>
        <w:ind w:left="426"/>
      </w:pPr>
      <w:r>
        <w:rPr>
          <w:noProof/>
          <w:lang w:eastAsia="fr-FR"/>
        </w:rPr>
        <w:lastRenderedPageBreak/>
        <w:pict>
          <v:shape id="Forme libre 5" o:spid="_x0000_s1030" style="position:absolute;left:0;text-align:left;margin-left:209.5pt;margin-top:72.75pt;width:39.65pt;height:20.2pt;z-index:251675648;visibility:visible;mso-wrap-style:none;mso-wrap-distance-left:9pt;mso-wrap-distance-top:0;mso-wrap-distance-right:9pt;mso-wrap-distance-bottom:0;mso-position-horizontal-relative:text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PWLpQMAAPYJAAAOAAAAZHJzL2Uyb0RvYy54bWysVsFu2zgQvS+w/0DouEUjUbacxIhdFA1c&#10;FCh2i00XSI40RVoCJFIgWdv5+52hRFmylB6K+iANPU9vhm9IDh8+nOuKHIWxpVabiN4kERGK67xU&#10;h0303/fd+7uIWMdUziqtxCZ6FTb6sP3zj4dTsxapLnSVC0OARNn1qdlEhXPNOo4tL0TN7I1uhAKn&#10;1KZmDobmEOeGnYC9ruI0SVbxSZu8MZoLa+Hfx9YZbT2/lIK7f6S0wpFqE0Fuzj+Nf+7xGW8f2Ppg&#10;WFOUvEuD/UIWNSsVBO2pHplj5IcpJ1R1yY22WrobrutYS1ly4ecAs6HJ1WyeCtYIPxcQxza9TPb3&#10;0fK/j98MKfNNlNKIKFZDjXagtiBVuTeCZKjQqbFrAD4130w3smDidM/S1PiGiZCzV/W1V1WcHeHw&#10;Z5YssiyLCAdXmq2ypVc9vnzMf1j3WWhPxI5frfNC5l02Esom6wqqcmQVoSuoele1HgGZXxDAHwIM&#10;yCas6fCb0zXjYugtrr3LoXeSDUz1kk1KV9N8V0METe6miNuA+CsmMiWUzPLA3mojIWrxFuo+oJpS&#10;kYTIZJ6M9jp3OEpmU6MjtSV81u6hSzVG0sr7ib8X9937NhXMaoanlxmnd0/kLaETrl5sxFDguZsB&#10;9XoDCCBzPL3go5zSSbyR5HQxH69X3CdFZ0FpL7cH3UL2IPh1PNyUlxKnCdR4tihprznkL2kKi4aS&#10;SWXSXnmMmQKqkwI24yHvtggreuP5hRzyf4V83kS4C+tSoQVlqdkZLRDf+1/AhkTBj1brR2vlj8RG&#10;WzwbJAUHHAGS+jMFQrLi+WX74I0uJD+ri0UY9pAFz5dDmoJ7FodKwafwBZ4W8GrhyRBrPPTI38DO&#10;M+/fRKdD7mqGu82nm4GB3oNdR1JYftB3JIVlAZ1HYhWg90h611a7YS5IjiY54VmMpwYpgoVTrPVR&#10;fNdoNc7rGeT0iwZCXwCVGgEpLA4vfEAGf3h3hAG37BQI7vDuYFB1ZFv9HBXIQrEDSXhfxaSLn9OF&#10;yV7DeKWtaJcCiufXRC8o1mPQW6yuynxXVhWKaM1h/6kyBJoKdCz47XZdBiNYpbAe7aoaOUbfL5ar&#10;7GOQbQRrjHWPzBZtHO/qJwrJYmdteylae52/Qjc+wXVkEym4L0Wk+qKg299jgrCK/GCZ+YEZevZD&#10;D1O80LDSuIMN0A4+ORgDA1w6QJ2v6qnhXZ/2KcDlwivXXYTw9jIc+0Qv17Xt/wAAAP//AwBQSwME&#10;FAAGAAgAAAAhAOV5V8TiAAAACwEAAA8AAABkcnMvZG93bnJldi54bWxMj01PwzAMhu9I/IfISNxY&#10;Sr8opemEkCY4oAkGEuKWtaYtNE7VZFv272dOcLTfR68fV8tgRrHH2Q2WFFwvIhBIjW0H6hS8v62u&#10;ChDOa2r1aAkVHNHBsj4/q3TZ2gO94n7jO8El5EqtoPd+KqV0TY9Gu4WdkDj7srPRnse5k+2sD1xu&#10;RhlHUS6NHogv9HrChx6bn83OKPh06xBemlVRPOXmO1kPH8eb50elLi/C/R0Ij8H/wfCrz+pQs9PW&#10;7qh1YlSQpknCKAdploFgIovjHMSWN0V2C7Ku5P8f6hMAAAD//wMAUEsBAi0AFAAGAAgAAAAhALaD&#10;OJL+AAAA4QEAABMAAAAAAAAAAAAAAAAAAAAAAFtDb250ZW50X1R5cGVzXS54bWxQSwECLQAUAAYA&#10;CAAAACEAOP0h/9YAAACUAQAACwAAAAAAAAAAAAAAAAAvAQAAX3JlbHMvLnJlbHNQSwECLQAUAAYA&#10;CAAAACEAdaD1i6UDAAD2CQAADgAAAAAAAAAAAAAAAAAuAgAAZHJzL2Uyb0RvYy54bWxQSwECLQAU&#10;AAYACAAAACEA5XlXxOIAAAALAQAADwAAAAAAAAAAAAAAAAD/BQAAZHJzL2Rvd25yZXYueG1sUEsF&#10;BgAAAAAEAAQA8wAAAA4HAAAAAA==&#10;" adj="0,,0" path="m,5400r16200,l16200,r5400,10800l16200,21600r,-5400l,16200,,5400xe" fillcolor="blue" strokecolor="#3465a4" strokeweight="0">
            <v:stroke joinstyle="round"/>
            <v:formulas/>
            <v:path arrowok="t" o:connecttype="custom" o:connectlocs="251778,0;503555,128270;251778,256540;0,128270" o:connectangles="270,0,90,180" textboxrect="0,5400,18900,16200"/>
          </v:shape>
        </w:pict>
      </w:r>
      <w:r w:rsidR="00D90265">
        <w:rPr>
          <w:noProof/>
          <w:lang w:eastAsia="fr-F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3160074</wp:posOffset>
            </wp:positionH>
            <wp:positionV relativeFrom="paragraph">
              <wp:posOffset>60003</wp:posOffset>
            </wp:positionV>
            <wp:extent cx="3317281" cy="2185060"/>
            <wp:effectExtent l="19050" t="0" r="0" b="0"/>
            <wp:wrapNone/>
            <wp:docPr id="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lum/>
                      <a:alphaModFix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281" cy="21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867" w:rsidRPr="0071120B">
        <w:rPr>
          <w:noProof/>
          <w:lang w:eastAsia="fr-FR"/>
        </w:rPr>
        <w:drawing>
          <wp:inline distT="0" distB="0" distL="0" distR="0">
            <wp:extent cx="2305050" cy="2241661"/>
            <wp:effectExtent l="0" t="0" r="0" b="6350"/>
            <wp:docPr id="1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63" cy="224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20B" w:rsidRPr="0071120B" w:rsidRDefault="0071120B" w:rsidP="0071120B">
      <w:pPr>
        <w:spacing w:after="0"/>
      </w:pPr>
      <w:r w:rsidRPr="0071120B">
        <w:rPr>
          <w:noProof/>
          <w:lang w:eastAsia="fr-FR"/>
        </w:rPr>
        <w:t xml:space="preserve"> </w:t>
      </w:r>
      <w:r w:rsidR="00A17867" w:rsidRPr="0071120B">
        <w:rPr>
          <w:noProof/>
          <w:lang w:eastAsia="fr-FR"/>
        </w:rPr>
        <w:drawing>
          <wp:inline distT="0" distB="0" distL="0" distR="0">
            <wp:extent cx="4269727" cy="2819400"/>
            <wp:effectExtent l="0" t="0" r="0" b="0"/>
            <wp:docPr id="2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616" cy="282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F3" w:rsidRPr="0071120B" w:rsidRDefault="000450F3" w:rsidP="0071120B">
      <w:pPr>
        <w:spacing w:after="0"/>
      </w:pPr>
    </w:p>
    <w:p w:rsidR="00AB2C88" w:rsidRDefault="00C20876" w:rsidP="0071120B">
      <w:pPr>
        <w:spacing w:after="0"/>
      </w:pPr>
      <w:r>
        <w:t>Explorer le contenu de cette rubrique </w:t>
      </w:r>
      <w:r w:rsidR="00377310">
        <w:t xml:space="preserve">sur Mozilla : </w:t>
      </w:r>
      <w:r w:rsidR="00AB2C88">
        <w:t xml:space="preserve">  Cliquez sur le menu outils puis options puis vie privée et sécurité</w:t>
      </w:r>
    </w:p>
    <w:p w:rsidR="00C20876" w:rsidRDefault="00483666" w:rsidP="0071120B">
      <w:pPr>
        <w:spacing w:after="0"/>
      </w:pPr>
      <w:r>
        <w:t xml:space="preserve">Listez </w:t>
      </w:r>
      <w:r w:rsidR="004D5C2A">
        <w:t>les principaux risques</w:t>
      </w:r>
      <w:r>
        <w:t xml:space="preserve"> </w:t>
      </w:r>
      <w:r w:rsidR="004D5C2A">
        <w:t>que gère le navigateur :</w:t>
      </w:r>
    </w:p>
    <w:p w:rsidR="00F26BD2" w:rsidRDefault="00F26BD2" w:rsidP="0071120B">
      <w:pPr>
        <w:spacing w:after="0"/>
      </w:pPr>
    </w:p>
    <w:p w:rsidR="00C20876" w:rsidRPr="00F26BD2" w:rsidRDefault="00FC58B9" w:rsidP="00FC58B9">
      <w:pPr>
        <w:pStyle w:val="Paragraphedeliste"/>
        <w:numPr>
          <w:ilvl w:val="0"/>
          <w:numId w:val="23"/>
        </w:numPr>
        <w:spacing w:after="0"/>
        <w:rPr>
          <w:color w:val="FF0000"/>
        </w:rPr>
      </w:pPr>
      <w:r w:rsidRPr="00F26BD2">
        <w:rPr>
          <w:color w:val="FF0000"/>
        </w:rPr>
        <w:t>Traqueurs de réseaux sociaux</w:t>
      </w:r>
    </w:p>
    <w:p w:rsidR="00FC58B9" w:rsidRPr="00F26BD2" w:rsidRDefault="00FC58B9" w:rsidP="00FC58B9">
      <w:pPr>
        <w:pStyle w:val="Paragraphedeliste"/>
        <w:numPr>
          <w:ilvl w:val="0"/>
          <w:numId w:val="23"/>
        </w:numPr>
        <w:spacing w:after="0"/>
        <w:rPr>
          <w:color w:val="FF0000"/>
        </w:rPr>
      </w:pPr>
      <w:r w:rsidRPr="00F26BD2">
        <w:rPr>
          <w:color w:val="FF0000"/>
        </w:rPr>
        <w:t>Cookies de pistage intersites</w:t>
      </w:r>
    </w:p>
    <w:p w:rsidR="00FC58B9" w:rsidRPr="00F26BD2" w:rsidRDefault="00FC58B9" w:rsidP="00FC58B9">
      <w:pPr>
        <w:pStyle w:val="Paragraphedeliste"/>
        <w:numPr>
          <w:ilvl w:val="0"/>
          <w:numId w:val="23"/>
        </w:numPr>
        <w:spacing w:after="0"/>
        <w:rPr>
          <w:color w:val="FF0000"/>
        </w:rPr>
      </w:pPr>
      <w:r w:rsidRPr="00F26BD2">
        <w:rPr>
          <w:color w:val="FF0000"/>
        </w:rPr>
        <w:t xml:space="preserve">Cookies intersites dans les </w:t>
      </w:r>
      <w:proofErr w:type="spellStart"/>
      <w:r w:rsidRPr="00F26BD2">
        <w:rPr>
          <w:color w:val="FF0000"/>
        </w:rPr>
        <w:t>fênetres</w:t>
      </w:r>
      <w:proofErr w:type="spellEnd"/>
      <w:r w:rsidRPr="00F26BD2">
        <w:rPr>
          <w:color w:val="FF0000"/>
        </w:rPr>
        <w:t xml:space="preserve"> de navigation privée</w:t>
      </w:r>
    </w:p>
    <w:p w:rsidR="00FC58B9" w:rsidRPr="00F26BD2" w:rsidRDefault="00FC58B9" w:rsidP="00FC58B9">
      <w:pPr>
        <w:pStyle w:val="Paragraphedeliste"/>
        <w:numPr>
          <w:ilvl w:val="0"/>
          <w:numId w:val="23"/>
        </w:numPr>
        <w:spacing w:after="0"/>
        <w:rPr>
          <w:color w:val="FF0000"/>
        </w:rPr>
      </w:pPr>
      <w:r w:rsidRPr="00F26BD2">
        <w:rPr>
          <w:color w:val="FF0000"/>
        </w:rPr>
        <w:t xml:space="preserve">Mineurs de </w:t>
      </w:r>
      <w:proofErr w:type="spellStart"/>
      <w:r w:rsidRPr="00F26BD2">
        <w:rPr>
          <w:color w:val="FF0000"/>
        </w:rPr>
        <w:t>cryptomonaies</w:t>
      </w:r>
      <w:proofErr w:type="spellEnd"/>
    </w:p>
    <w:p w:rsidR="00C20876" w:rsidRPr="00F26BD2" w:rsidRDefault="00FC58B9" w:rsidP="0071120B">
      <w:pPr>
        <w:pStyle w:val="Paragraphedeliste"/>
        <w:numPr>
          <w:ilvl w:val="0"/>
          <w:numId w:val="23"/>
        </w:numPr>
        <w:spacing w:after="0"/>
        <w:rPr>
          <w:color w:val="FF0000"/>
        </w:rPr>
      </w:pPr>
      <w:r w:rsidRPr="00F26BD2">
        <w:rPr>
          <w:color w:val="FF0000"/>
        </w:rPr>
        <w:t>Détecteurs d’empreinte numérique</w:t>
      </w:r>
    </w:p>
    <w:p w:rsidR="00FC58B9" w:rsidRPr="0071120B" w:rsidRDefault="00FC58B9" w:rsidP="00FC58B9">
      <w:pPr>
        <w:pStyle w:val="Paragraphedeliste"/>
        <w:spacing w:after="0"/>
        <w:ind w:left="360"/>
      </w:pPr>
    </w:p>
    <w:p w:rsidR="0071120B" w:rsidRDefault="00C20876" w:rsidP="00C20876">
      <w:pPr>
        <w:pStyle w:val="Paragraphedeliste"/>
        <w:numPr>
          <w:ilvl w:val="0"/>
          <w:numId w:val="17"/>
        </w:numPr>
        <w:spacing w:after="0"/>
        <w:rPr>
          <w:b/>
        </w:rPr>
      </w:pPr>
      <w:r w:rsidRPr="00C20876">
        <w:rPr>
          <w:b/>
        </w:rPr>
        <w:t>Modules</w:t>
      </w:r>
    </w:p>
    <w:p w:rsidR="00A8082A" w:rsidRPr="00C20876" w:rsidRDefault="00A8082A" w:rsidP="00A8082A">
      <w:pPr>
        <w:pStyle w:val="Paragraphedeliste"/>
        <w:spacing w:after="0"/>
        <w:rPr>
          <w:b/>
        </w:rPr>
      </w:pPr>
    </w:p>
    <w:p w:rsidR="00351A79" w:rsidRPr="0071120B" w:rsidRDefault="00A17867" w:rsidP="00C20876">
      <w:pPr>
        <w:tabs>
          <w:tab w:val="num" w:pos="720"/>
        </w:tabs>
        <w:spacing w:after="0"/>
      </w:pPr>
      <w:r w:rsidRPr="0071120B">
        <w:t>Configurer les paramètres de sécurité n'est pas toujours suffisant.</w:t>
      </w:r>
      <w:r w:rsidR="00C20876">
        <w:t xml:space="preserve"> </w:t>
      </w:r>
      <w:r w:rsidRPr="0071120B">
        <w:t>On a alors recours à des modules complémentaires permettant une meilleure visibilité des traces laissées ou une meilleure protection des données.</w:t>
      </w:r>
    </w:p>
    <w:p w:rsidR="004D5C2A" w:rsidRDefault="004D5C2A" w:rsidP="00C20876">
      <w:pPr>
        <w:spacing w:after="0"/>
      </w:pPr>
    </w:p>
    <w:p w:rsidR="00351A79" w:rsidRPr="0071120B" w:rsidRDefault="00C20876" w:rsidP="00C20876">
      <w:pPr>
        <w:spacing w:after="0"/>
      </w:pPr>
      <w:r>
        <w:lastRenderedPageBreak/>
        <w:t>Exemple de</w:t>
      </w:r>
      <w:r w:rsidR="00A17867" w:rsidRPr="0071120B">
        <w:t xml:space="preserve"> modules utiles pour </w:t>
      </w:r>
      <w:proofErr w:type="spellStart"/>
      <w:r w:rsidR="00A17867" w:rsidRPr="0071120B">
        <w:t>firefox</w:t>
      </w:r>
      <w:proofErr w:type="spellEnd"/>
      <w:r>
        <w:t xml:space="preserve"> : </w:t>
      </w:r>
    </w:p>
    <w:p w:rsidR="00351A79" w:rsidRPr="0071120B" w:rsidRDefault="00A17867" w:rsidP="00C20876">
      <w:pPr>
        <w:numPr>
          <w:ilvl w:val="1"/>
          <w:numId w:val="12"/>
        </w:numPr>
        <w:tabs>
          <w:tab w:val="clear" w:pos="1440"/>
        </w:tabs>
        <w:spacing w:after="0"/>
        <w:ind w:left="709"/>
      </w:pPr>
      <w:proofErr w:type="spellStart"/>
      <w:r w:rsidRPr="0071120B">
        <w:rPr>
          <w:b/>
          <w:bCs/>
        </w:rPr>
        <w:t>LightBeam</w:t>
      </w:r>
      <w:proofErr w:type="spellEnd"/>
      <w:r w:rsidR="00C20876">
        <w:t xml:space="preserve"> : </w:t>
      </w:r>
      <w:r w:rsidRPr="0071120B">
        <w:t>Montre de façon visuelle avec quels sites de première et tierce-partie vous interagissez sur le Web.</w:t>
      </w:r>
    </w:p>
    <w:p w:rsidR="00351A79" w:rsidRPr="0071120B" w:rsidRDefault="00A17867" w:rsidP="00C20876">
      <w:pPr>
        <w:numPr>
          <w:ilvl w:val="2"/>
          <w:numId w:val="12"/>
        </w:numPr>
        <w:tabs>
          <w:tab w:val="clear" w:pos="2160"/>
        </w:tabs>
        <w:spacing w:after="0"/>
        <w:ind w:left="709"/>
      </w:pPr>
      <w:proofErr w:type="spellStart"/>
      <w:r w:rsidRPr="00C20876">
        <w:rPr>
          <w:b/>
          <w:bCs/>
        </w:rPr>
        <w:t>uBlock</w:t>
      </w:r>
      <w:proofErr w:type="spellEnd"/>
      <w:r w:rsidRPr="00C20876">
        <w:rPr>
          <w:b/>
          <w:bCs/>
        </w:rPr>
        <w:t xml:space="preserve"> </w:t>
      </w:r>
      <w:proofErr w:type="spellStart"/>
      <w:r w:rsidRPr="00C20876">
        <w:rPr>
          <w:b/>
          <w:bCs/>
        </w:rPr>
        <w:t>Origin</w:t>
      </w:r>
      <w:proofErr w:type="spellEnd"/>
      <w:r w:rsidR="00C20876">
        <w:rPr>
          <w:b/>
          <w:bCs/>
        </w:rPr>
        <w:t xml:space="preserve"> : </w:t>
      </w:r>
      <w:r w:rsidRPr="0071120B">
        <w:t>Bloque une bonne partie des publicités et pisteurs.</w:t>
      </w:r>
    </w:p>
    <w:p w:rsidR="00330FC2" w:rsidRDefault="00330FC2" w:rsidP="0071120B">
      <w:pPr>
        <w:spacing w:after="0"/>
      </w:pPr>
    </w:p>
    <w:p w:rsidR="0071120B" w:rsidRDefault="00570055" w:rsidP="0071120B">
      <w:pPr>
        <w:spacing w:after="0"/>
      </w:pPr>
      <w:r>
        <w:t xml:space="preserve">Pour en savoir plus : </w:t>
      </w:r>
    </w:p>
    <w:p w:rsidR="00330FC2" w:rsidRPr="0071120B" w:rsidRDefault="00330FC2" w:rsidP="0071120B">
      <w:pPr>
        <w:spacing w:after="0"/>
      </w:pPr>
    </w:p>
    <w:p w:rsidR="00351A79" w:rsidRDefault="00550B0A" w:rsidP="00570055">
      <w:pPr>
        <w:spacing w:after="0"/>
        <w:ind w:left="720"/>
        <w:rPr>
          <w:rStyle w:val="Lienhypertexte"/>
          <w:color w:val="auto"/>
        </w:rPr>
      </w:pPr>
      <w:hyperlink r:id="rId15" w:history="1">
        <w:r w:rsidR="00A17867" w:rsidRPr="0071120B">
          <w:rPr>
            <w:rStyle w:val="Lienhypertexte"/>
            <w:color w:val="auto"/>
          </w:rPr>
          <w:t>https://addons.mozilla.org/fr/firefox/addon/noscript</w:t>
        </w:r>
      </w:hyperlink>
    </w:p>
    <w:p w:rsidR="007F781E" w:rsidRPr="0071120B" w:rsidRDefault="007F781E" w:rsidP="00570055">
      <w:pPr>
        <w:spacing w:after="0"/>
        <w:ind w:left="720"/>
      </w:pPr>
    </w:p>
    <w:p w:rsidR="00351A79" w:rsidRDefault="00550B0A" w:rsidP="00570055">
      <w:pPr>
        <w:spacing w:after="0"/>
        <w:ind w:left="720"/>
        <w:rPr>
          <w:rStyle w:val="Lienhypertexte"/>
          <w:color w:val="auto"/>
        </w:rPr>
      </w:pPr>
      <w:hyperlink r:id="rId16" w:history="1">
        <w:r w:rsidR="00A17867" w:rsidRPr="0071120B">
          <w:rPr>
            <w:rStyle w:val="Lienhypertexte"/>
            <w:color w:val="auto"/>
          </w:rPr>
          <w:t>https://addons.mozilla.org/fr/firefox/addon/lightbeam</w:t>
        </w:r>
      </w:hyperlink>
    </w:p>
    <w:p w:rsidR="007F781E" w:rsidRPr="0071120B" w:rsidRDefault="007F781E" w:rsidP="00570055">
      <w:pPr>
        <w:spacing w:after="0"/>
        <w:ind w:left="720"/>
      </w:pPr>
    </w:p>
    <w:p w:rsidR="00351A79" w:rsidRPr="0071120B" w:rsidRDefault="00550B0A" w:rsidP="00570055">
      <w:pPr>
        <w:spacing w:after="0"/>
        <w:ind w:left="720"/>
      </w:pPr>
      <w:hyperlink r:id="rId17" w:history="1">
        <w:r w:rsidR="00A17867" w:rsidRPr="0071120B">
          <w:rPr>
            <w:rStyle w:val="Lienhypertexte"/>
            <w:color w:val="auto"/>
          </w:rPr>
          <w:t>https://addons.mozilla.org/fr/firefox/addon/ublock-origin</w:t>
        </w:r>
      </w:hyperlink>
    </w:p>
    <w:p w:rsidR="0071120B" w:rsidRPr="0071120B" w:rsidRDefault="0071120B" w:rsidP="0071120B">
      <w:pPr>
        <w:spacing w:after="0"/>
      </w:pPr>
    </w:p>
    <w:sectPr w:rsidR="0071120B" w:rsidRPr="0071120B" w:rsidSect="0071120B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265" w:rsidRDefault="00D90265" w:rsidP="00193783">
      <w:pPr>
        <w:spacing w:after="0" w:line="240" w:lineRule="auto"/>
      </w:pPr>
      <w:r>
        <w:separator/>
      </w:r>
    </w:p>
  </w:endnote>
  <w:endnote w:type="continuationSeparator" w:id="0">
    <w:p w:rsidR="00D90265" w:rsidRDefault="00D90265" w:rsidP="0019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7932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D90265" w:rsidRPr="0058666D" w:rsidRDefault="00D90265" w:rsidP="0058666D">
            <w:pPr>
              <w:pStyle w:val="Pieddepage"/>
              <w:rPr>
                <w:sz w:val="2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60960</wp:posOffset>
                  </wp:positionV>
                  <wp:extent cx="328295" cy="412115"/>
                  <wp:effectExtent l="0" t="0" r="0" b="6985"/>
                  <wp:wrapThrough wrapText="bothSides">
                    <wp:wrapPolygon edited="0">
                      <wp:start x="0" y="0"/>
                      <wp:lineTo x="0" y="20968"/>
                      <wp:lineTo x="20054" y="20968"/>
                      <wp:lineTo x="20054" y="0"/>
                      <wp:lineTo x="0" y="0"/>
                    </wp:wrapPolygon>
                  </wp:wrapThrough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touchard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" cy="4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50B0A" w:rsidRPr="00550B0A"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2075" type="#_x0000_t32" style="position:absolute;margin-left:-31.85pt;margin-top:2.15pt;width:512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MHHwIAADw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LA7jCTp&#10;YUVPB6dCZTR78PMZtM0hrJQ74zukJ/mqnxX9bpFUZUtkw0P021lDcuIzoncp/mI1VNkPXxSDGAIF&#10;wrBOtek9JIwBncJOzred8JNDFD7OszjLHjKM6OiLSD4mamPdZ6565I0CW2eIaFpXKilh88okoQw5&#10;PlvnaZF8TPBVpdqKrgsC6CQaCrzMZllIsKoTzDt9mDXNvuwMOhIvofALPYLnPsyog2QBrOWEba62&#10;I6K72FC8kx4PGgM6V+uikR/LeLlZbBbpJJ3NN5M0rqrJ07ZMJ/Nt8pBVn6qyrJKfnlqS5q1gjEvP&#10;btRrkv6dHq4v56K0m2JvY4jeo4d5AdnxP5AOm/XLvMhir9h5Z8aNg0RD8PU5+Tdwfwf7/tGvfwEA&#10;AP//AwBQSwMEFAAGAAgAAAAhALuldsfcAAAABwEAAA8AAABkcnMvZG93bnJldi54bWxMj0FPwkAU&#10;hO8m/ofNM+FiYBfQKqVbQkg8eBRIvC7dZ1vpvm26W1r59T696HEyk5lvss3oGnHBLtSeNMxnCgRS&#10;4W1NpYbj4WX6DCJEQ9Y0nlDDFwbY5Lc3mUmtH+gNL/tYCi6hkBoNVYxtKmUoKnQmzHyLxN6H75yJ&#10;LLtS2s4MXO4auVAqkc7UxAuVaXFXYXHe904Dhv5xrrYrVx5fr8P9++L6ObQHrSd343YNIuIY/8Lw&#10;g8/okDPTyfdkg2g0TJPlE0c1PCxBsL9KFF85/WqZZ/I/f/4NAAD//wMAUEsBAi0AFAAGAAgAAAAh&#10;ALaDOJL+AAAA4QEAABMAAAAAAAAAAAAAAAAAAAAAAFtDb250ZW50X1R5cGVzXS54bWxQSwECLQAU&#10;AAYACAAAACEAOP0h/9YAAACUAQAACwAAAAAAAAAAAAAAAAAvAQAAX3JlbHMvLnJlbHNQSwECLQAU&#10;AAYACAAAACEA1cyjBx8CAAA8BAAADgAAAAAAAAAAAAAAAAAuAgAAZHJzL2Uyb0RvYy54bWxQSwEC&#10;LQAUAAYACAAAACEAu6V2x9wAAAAHAQAADwAAAAAAAAAAAAAAAAB5BAAAZHJzL2Rvd25yZXYueG1s&#10;UEsFBgAAAAAEAAQA8wAAAIIFAAAAAA==&#10;"/>
              </w:pict>
            </w:r>
            <w:r>
              <w:tab/>
            </w:r>
            <w:r>
              <w:tab/>
            </w:r>
            <w:r w:rsidRPr="0058666D">
              <w:rPr>
                <w:sz w:val="28"/>
              </w:rPr>
              <w:t xml:space="preserve">Page </w:t>
            </w:r>
            <w:r w:rsidR="00550B0A" w:rsidRPr="0058666D">
              <w:rPr>
                <w:b/>
                <w:sz w:val="32"/>
                <w:szCs w:val="24"/>
              </w:rPr>
              <w:fldChar w:fldCharType="begin"/>
            </w:r>
            <w:r w:rsidRPr="0058666D">
              <w:rPr>
                <w:b/>
                <w:sz w:val="28"/>
              </w:rPr>
              <w:instrText>PAGE</w:instrText>
            </w:r>
            <w:r w:rsidR="00550B0A" w:rsidRPr="0058666D">
              <w:rPr>
                <w:b/>
                <w:sz w:val="32"/>
                <w:szCs w:val="24"/>
              </w:rPr>
              <w:fldChar w:fldCharType="separate"/>
            </w:r>
            <w:r w:rsidR="008024F8">
              <w:rPr>
                <w:b/>
                <w:noProof/>
                <w:sz w:val="28"/>
              </w:rPr>
              <w:t>4</w:t>
            </w:r>
            <w:r w:rsidR="00550B0A" w:rsidRPr="0058666D">
              <w:rPr>
                <w:b/>
                <w:sz w:val="32"/>
                <w:szCs w:val="24"/>
              </w:rPr>
              <w:fldChar w:fldCharType="end"/>
            </w:r>
            <w:r w:rsidRPr="0058666D">
              <w:rPr>
                <w:sz w:val="28"/>
              </w:rPr>
              <w:t xml:space="preserve"> sur </w:t>
            </w:r>
            <w:r w:rsidR="00550B0A" w:rsidRPr="0058666D">
              <w:rPr>
                <w:b/>
                <w:sz w:val="32"/>
                <w:szCs w:val="24"/>
              </w:rPr>
              <w:fldChar w:fldCharType="begin"/>
            </w:r>
            <w:r w:rsidRPr="0058666D">
              <w:rPr>
                <w:b/>
                <w:sz w:val="28"/>
              </w:rPr>
              <w:instrText>NUMPAGES</w:instrText>
            </w:r>
            <w:r w:rsidR="00550B0A" w:rsidRPr="0058666D">
              <w:rPr>
                <w:b/>
                <w:sz w:val="32"/>
                <w:szCs w:val="24"/>
              </w:rPr>
              <w:fldChar w:fldCharType="separate"/>
            </w:r>
            <w:r w:rsidR="008024F8">
              <w:rPr>
                <w:b/>
                <w:noProof/>
                <w:sz w:val="28"/>
              </w:rPr>
              <w:t>6</w:t>
            </w:r>
            <w:r w:rsidR="00550B0A" w:rsidRPr="0058666D">
              <w:rPr>
                <w:b/>
                <w:sz w:val="32"/>
                <w:szCs w:val="24"/>
              </w:rPr>
              <w:fldChar w:fldCharType="end"/>
            </w:r>
          </w:p>
          <w:p w:rsidR="00D90265" w:rsidRPr="0058666D" w:rsidRDefault="00550B0A" w:rsidP="0058666D">
            <w:pPr>
              <w:pStyle w:val="Pieddepage"/>
              <w:jc w:val="center"/>
              <w:rPr>
                <w:b/>
                <w:sz w:val="24"/>
                <w:szCs w:val="24"/>
              </w:rPr>
            </w:pPr>
          </w:p>
        </w:sdtContent>
      </w:sdt>
    </w:sdtContent>
  </w:sdt>
  <w:p w:rsidR="00D90265" w:rsidRPr="000450F3" w:rsidRDefault="00D90265">
    <w:pPr>
      <w:pStyle w:val="Pieddepage"/>
      <w:rPr>
        <w:b/>
        <w:b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265" w:rsidRDefault="00D90265" w:rsidP="00193783">
      <w:pPr>
        <w:spacing w:after="0" w:line="240" w:lineRule="auto"/>
      </w:pPr>
      <w:r>
        <w:separator/>
      </w:r>
    </w:p>
  </w:footnote>
  <w:footnote w:type="continuationSeparator" w:id="0">
    <w:p w:rsidR="00D90265" w:rsidRDefault="00D90265" w:rsidP="0019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173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08"/>
      <w:gridCol w:w="4963"/>
      <w:gridCol w:w="1559"/>
      <w:gridCol w:w="1843"/>
    </w:tblGrid>
    <w:tr w:rsidR="00D90265" w:rsidTr="00343F18">
      <w:trPr>
        <w:trHeight w:val="1567"/>
        <w:jc w:val="center"/>
      </w:trPr>
      <w:tc>
        <w:tcPr>
          <w:tcW w:w="1808" w:type="dxa"/>
          <w:vAlign w:val="center"/>
        </w:tcPr>
        <w:p w:rsidR="00D90265" w:rsidRPr="0058666D" w:rsidRDefault="00D90265" w:rsidP="00343F18">
          <w:pPr>
            <w:jc w:val="center"/>
            <w:rPr>
              <w:b/>
              <w:sz w:val="40"/>
              <w:vertAlign w:val="superscript"/>
            </w:rPr>
          </w:pPr>
          <w:r w:rsidRPr="00343F18">
            <w:rPr>
              <w:b/>
              <w:noProof/>
              <w:sz w:val="40"/>
              <w:vertAlign w:val="superscript"/>
              <w:lang w:eastAsia="fr-FR"/>
            </w:rPr>
            <w:drawing>
              <wp:inline distT="0" distB="0" distL="0" distR="0">
                <wp:extent cx="981075" cy="674693"/>
                <wp:effectExtent l="19050" t="0" r="9525" b="0"/>
                <wp:docPr id="7" name="Image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674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3" w:type="dxa"/>
          <w:vAlign w:val="center"/>
        </w:tcPr>
        <w:p w:rsidR="00D90265" w:rsidRPr="0058666D" w:rsidRDefault="00D90265" w:rsidP="00343F18">
          <w:pPr>
            <w:jc w:val="center"/>
            <w:rPr>
              <w:b/>
              <w:sz w:val="40"/>
            </w:rPr>
          </w:pPr>
          <w:r>
            <w:rPr>
              <w:b/>
              <w:bCs/>
              <w:sz w:val="36"/>
              <w:szCs w:val="36"/>
            </w:rPr>
            <w:t>LES MOTEURS DE RECHERCHES</w:t>
          </w:r>
        </w:p>
        <w:p w:rsidR="00D90265" w:rsidRDefault="00D90265" w:rsidP="00343F18">
          <w:pPr>
            <w:jc w:val="center"/>
            <w:rPr>
              <w:b/>
              <w:sz w:val="40"/>
            </w:rPr>
          </w:pPr>
        </w:p>
      </w:tc>
      <w:tc>
        <w:tcPr>
          <w:tcW w:w="1559" w:type="dxa"/>
        </w:tcPr>
        <w:p w:rsidR="00D90265" w:rsidRDefault="00550B0A" w:rsidP="0058666D">
          <w:pPr>
            <w:jc w:val="center"/>
            <w:rPr>
              <w:b/>
              <w:sz w:val="40"/>
            </w:rPr>
          </w:pPr>
          <w:r w:rsidRPr="00550B0A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4" type="#_x0000_t75" style="position:absolute;left:0;text-align:left;margin-left:-1.25pt;margin-top:12.55pt;width:66pt;height:51.75pt;z-index:251664384;mso-position-horizontal-relative:text;mso-position-vertical-relative:text">
                <v:imagedata r:id="rId2" o:title=""/>
                <w10:wrap type="square"/>
              </v:shape>
              <o:OLEObject Type="Embed" ProgID="PBrush" ShapeID="_x0000_s2074" DrawAspect="Content" ObjectID="_1710241822" r:id="rId3"/>
            </w:pict>
          </w:r>
        </w:p>
      </w:tc>
      <w:tc>
        <w:tcPr>
          <w:tcW w:w="1843" w:type="dxa"/>
        </w:tcPr>
        <w:p w:rsidR="00D90265" w:rsidRPr="000450F3" w:rsidRDefault="00D90265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sz w:val="18"/>
              <w:szCs w:val="18"/>
            </w:rPr>
          </w:pPr>
          <w:r w:rsidRPr="000450F3">
            <w:rPr>
              <w:sz w:val="18"/>
              <w:szCs w:val="18"/>
            </w:rPr>
            <w:t>Internet</w:t>
          </w:r>
        </w:p>
        <w:p w:rsidR="00D90265" w:rsidRPr="00AE0E46" w:rsidRDefault="00D90265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b/>
              <w:sz w:val="18"/>
              <w:szCs w:val="18"/>
            </w:rPr>
          </w:pPr>
          <w:r w:rsidRPr="00AE0E46">
            <w:rPr>
              <w:b/>
              <w:sz w:val="18"/>
              <w:szCs w:val="18"/>
            </w:rPr>
            <w:t>Web</w:t>
          </w:r>
        </w:p>
        <w:p w:rsidR="00D90265" w:rsidRPr="00AE0E46" w:rsidRDefault="00D90265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bCs/>
              <w:sz w:val="18"/>
              <w:szCs w:val="18"/>
            </w:rPr>
          </w:pPr>
          <w:r w:rsidRPr="00AE0E46">
            <w:rPr>
              <w:bCs/>
              <w:sz w:val="18"/>
              <w:szCs w:val="18"/>
            </w:rPr>
            <w:t>Réseaux sociaux</w:t>
          </w:r>
        </w:p>
        <w:p w:rsidR="00D90265" w:rsidRPr="000450F3" w:rsidRDefault="00D90265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sz w:val="18"/>
              <w:szCs w:val="18"/>
            </w:rPr>
          </w:pPr>
          <w:r w:rsidRPr="000450F3">
            <w:rPr>
              <w:sz w:val="18"/>
              <w:szCs w:val="18"/>
            </w:rPr>
            <w:t>Données</w:t>
          </w:r>
        </w:p>
        <w:p w:rsidR="00D90265" w:rsidRPr="000450F3" w:rsidRDefault="00D90265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sz w:val="18"/>
              <w:szCs w:val="18"/>
            </w:rPr>
          </w:pPr>
          <w:r w:rsidRPr="000450F3">
            <w:rPr>
              <w:sz w:val="18"/>
              <w:szCs w:val="18"/>
            </w:rPr>
            <w:t>Géo localisation</w:t>
          </w:r>
        </w:p>
        <w:p w:rsidR="00D90265" w:rsidRDefault="00D90265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sz w:val="18"/>
              <w:szCs w:val="18"/>
            </w:rPr>
          </w:pPr>
          <w:r w:rsidRPr="000450F3">
            <w:rPr>
              <w:sz w:val="18"/>
              <w:szCs w:val="18"/>
            </w:rPr>
            <w:t>Objets connectés</w:t>
          </w:r>
        </w:p>
        <w:p w:rsidR="00D90265" w:rsidRPr="00343F18" w:rsidRDefault="00D90265" w:rsidP="00343F18">
          <w:pPr>
            <w:pStyle w:val="Paragraphedeliste"/>
            <w:numPr>
              <w:ilvl w:val="0"/>
              <w:numId w:val="1"/>
            </w:numPr>
            <w:ind w:left="176" w:hanging="142"/>
            <w:rPr>
              <w:sz w:val="18"/>
              <w:szCs w:val="18"/>
            </w:rPr>
          </w:pPr>
          <w:r w:rsidRPr="000450F3">
            <w:rPr>
              <w:sz w:val="18"/>
              <w:szCs w:val="18"/>
            </w:rPr>
            <w:t>Photo numérique</w:t>
          </w:r>
        </w:p>
      </w:tc>
    </w:tr>
  </w:tbl>
  <w:p w:rsidR="00D90265" w:rsidRPr="00343F18" w:rsidRDefault="00D90265">
    <w:pPr>
      <w:pStyle w:val="En-tte"/>
      <w:rPr>
        <w:b/>
        <w:b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76C"/>
    <w:multiLevelType w:val="hybridMultilevel"/>
    <w:tmpl w:val="71C4CCBC"/>
    <w:lvl w:ilvl="0" w:tplc="CB54FE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922D62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D3E1F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E40DF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4DA4A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7F22B9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842930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AB5686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5506D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087E07CB"/>
    <w:multiLevelType w:val="hybridMultilevel"/>
    <w:tmpl w:val="29AE7A52"/>
    <w:lvl w:ilvl="0" w:tplc="267A8F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2AAB20A">
      <w:start w:val="9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C7F24558">
      <w:start w:val="980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E3E36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E38DF3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104222A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3C90B10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F6BEA1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ECEE29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">
    <w:nsid w:val="0C44380E"/>
    <w:multiLevelType w:val="hybridMultilevel"/>
    <w:tmpl w:val="565EE182"/>
    <w:lvl w:ilvl="0" w:tplc="E65035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37CC2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FA67D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C6C6D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E40CB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F842D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DB6E4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2788DC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8A9033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">
    <w:nsid w:val="0E0D2ADF"/>
    <w:multiLevelType w:val="hybridMultilevel"/>
    <w:tmpl w:val="7B0C2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B661C"/>
    <w:multiLevelType w:val="hybridMultilevel"/>
    <w:tmpl w:val="3F5652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E0476"/>
    <w:multiLevelType w:val="hybridMultilevel"/>
    <w:tmpl w:val="909C4C30"/>
    <w:lvl w:ilvl="0" w:tplc="5C84D0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8820CBE">
      <w:start w:val="9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42089F42">
      <w:start w:val="979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4D4479C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C8650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A4B097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DB0E39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D8E6F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A744D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6">
    <w:nsid w:val="209536D5"/>
    <w:multiLevelType w:val="hybridMultilevel"/>
    <w:tmpl w:val="4C2A7046"/>
    <w:lvl w:ilvl="0" w:tplc="D5E65F4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A7AF4"/>
    <w:multiLevelType w:val="hybridMultilevel"/>
    <w:tmpl w:val="2CA40646"/>
    <w:lvl w:ilvl="0" w:tplc="2D2AEE1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C2574"/>
    <w:multiLevelType w:val="hybridMultilevel"/>
    <w:tmpl w:val="F7D0ABBA"/>
    <w:lvl w:ilvl="0" w:tplc="7BA262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6DE456DE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EBCEDF4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2465D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85E6F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7D600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3BA22F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39E87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1876E8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9">
    <w:nsid w:val="2C655474"/>
    <w:multiLevelType w:val="hybridMultilevel"/>
    <w:tmpl w:val="7E2CED7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4369B"/>
    <w:multiLevelType w:val="hybridMultilevel"/>
    <w:tmpl w:val="16E845D8"/>
    <w:lvl w:ilvl="0" w:tplc="003077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293892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E2DCCE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676B8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B260F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FE2C1C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A4F60F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9D891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A1466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1">
    <w:nsid w:val="3EA04E18"/>
    <w:multiLevelType w:val="hybridMultilevel"/>
    <w:tmpl w:val="76563D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562D81"/>
    <w:multiLevelType w:val="hybridMultilevel"/>
    <w:tmpl w:val="F82E8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2E123A"/>
    <w:multiLevelType w:val="hybridMultilevel"/>
    <w:tmpl w:val="D6F878F2"/>
    <w:lvl w:ilvl="0" w:tplc="5374DA6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75F0E7EE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758D678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5DAE42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10A66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9FCC07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BF7CB3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746CDB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8B268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4">
    <w:nsid w:val="54561EBD"/>
    <w:multiLevelType w:val="hybridMultilevel"/>
    <w:tmpl w:val="FC8C0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B97AC5"/>
    <w:multiLevelType w:val="hybridMultilevel"/>
    <w:tmpl w:val="4D1477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F1779D"/>
    <w:multiLevelType w:val="hybridMultilevel"/>
    <w:tmpl w:val="0824C2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A097E"/>
    <w:multiLevelType w:val="hybridMultilevel"/>
    <w:tmpl w:val="B6543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F037D0"/>
    <w:multiLevelType w:val="hybridMultilevel"/>
    <w:tmpl w:val="C0A4C9B4"/>
    <w:lvl w:ilvl="0" w:tplc="8AAC59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B37C2AA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57B4FE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12CC86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8747A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91ABC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73EC8F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BCE2B0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8BED9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9">
    <w:nsid w:val="7063556C"/>
    <w:multiLevelType w:val="hybridMultilevel"/>
    <w:tmpl w:val="1870E5EE"/>
    <w:lvl w:ilvl="0" w:tplc="A1D2885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932B4"/>
    <w:multiLevelType w:val="hybridMultilevel"/>
    <w:tmpl w:val="B1D60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66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79151D4"/>
    <w:multiLevelType w:val="hybridMultilevel"/>
    <w:tmpl w:val="A1F26F5A"/>
    <w:lvl w:ilvl="0" w:tplc="5448A34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3"/>
  </w:num>
  <w:num w:numId="5">
    <w:abstractNumId w:val="9"/>
  </w:num>
  <w:num w:numId="6">
    <w:abstractNumId w:val="22"/>
  </w:num>
  <w:num w:numId="7">
    <w:abstractNumId w:val="17"/>
  </w:num>
  <w:num w:numId="8">
    <w:abstractNumId w:val="7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5"/>
  </w:num>
  <w:num w:numId="14">
    <w:abstractNumId w:val="10"/>
  </w:num>
  <w:num w:numId="15">
    <w:abstractNumId w:val="11"/>
  </w:num>
  <w:num w:numId="16">
    <w:abstractNumId w:val="6"/>
  </w:num>
  <w:num w:numId="17">
    <w:abstractNumId w:val="16"/>
  </w:num>
  <w:num w:numId="18">
    <w:abstractNumId w:val="2"/>
  </w:num>
  <w:num w:numId="19">
    <w:abstractNumId w:val="18"/>
  </w:num>
  <w:num w:numId="20">
    <w:abstractNumId w:val="12"/>
  </w:num>
  <w:num w:numId="21">
    <w:abstractNumId w:val="20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76"/>
    <o:shapelayout v:ext="edit">
      <o:idmap v:ext="edit" data="2"/>
      <o:rules v:ext="edit">
        <o:r id="V:Rule2" type="connector" idref="#AutoShape 2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96D09"/>
    <w:rsid w:val="000450F3"/>
    <w:rsid w:val="000E14A6"/>
    <w:rsid w:val="00193783"/>
    <w:rsid w:val="00236FDA"/>
    <w:rsid w:val="00274027"/>
    <w:rsid w:val="00330FC2"/>
    <w:rsid w:val="00331232"/>
    <w:rsid w:val="00343F18"/>
    <w:rsid w:val="00351A79"/>
    <w:rsid w:val="00377310"/>
    <w:rsid w:val="003C76EA"/>
    <w:rsid w:val="004642B8"/>
    <w:rsid w:val="00483666"/>
    <w:rsid w:val="004D5C2A"/>
    <w:rsid w:val="004E0272"/>
    <w:rsid w:val="004E5948"/>
    <w:rsid w:val="00550B0A"/>
    <w:rsid w:val="00570055"/>
    <w:rsid w:val="0058666D"/>
    <w:rsid w:val="005A5816"/>
    <w:rsid w:val="006132F6"/>
    <w:rsid w:val="00617276"/>
    <w:rsid w:val="0062548C"/>
    <w:rsid w:val="00645CBA"/>
    <w:rsid w:val="00656057"/>
    <w:rsid w:val="006C2F39"/>
    <w:rsid w:val="0071120B"/>
    <w:rsid w:val="00732978"/>
    <w:rsid w:val="00776AA6"/>
    <w:rsid w:val="007A2F49"/>
    <w:rsid w:val="007B4FAF"/>
    <w:rsid w:val="007F781E"/>
    <w:rsid w:val="008024F8"/>
    <w:rsid w:val="008308D6"/>
    <w:rsid w:val="008454CF"/>
    <w:rsid w:val="008B204B"/>
    <w:rsid w:val="008D3753"/>
    <w:rsid w:val="00914FA8"/>
    <w:rsid w:val="009B2F30"/>
    <w:rsid w:val="009E0044"/>
    <w:rsid w:val="00A07959"/>
    <w:rsid w:val="00A17867"/>
    <w:rsid w:val="00A205E9"/>
    <w:rsid w:val="00A24A8B"/>
    <w:rsid w:val="00A40447"/>
    <w:rsid w:val="00A8082A"/>
    <w:rsid w:val="00AB2C88"/>
    <w:rsid w:val="00AD350D"/>
    <w:rsid w:val="00AE0E46"/>
    <w:rsid w:val="00B009F4"/>
    <w:rsid w:val="00B81671"/>
    <w:rsid w:val="00B96D09"/>
    <w:rsid w:val="00BE06A5"/>
    <w:rsid w:val="00C06910"/>
    <w:rsid w:val="00C20876"/>
    <w:rsid w:val="00C47F15"/>
    <w:rsid w:val="00C666D1"/>
    <w:rsid w:val="00D01DC2"/>
    <w:rsid w:val="00D90265"/>
    <w:rsid w:val="00DC71F5"/>
    <w:rsid w:val="00E15865"/>
    <w:rsid w:val="00E61854"/>
    <w:rsid w:val="00E62051"/>
    <w:rsid w:val="00EC0277"/>
    <w:rsid w:val="00EE4148"/>
    <w:rsid w:val="00F26BD2"/>
    <w:rsid w:val="00F45585"/>
    <w:rsid w:val="00F52DB1"/>
    <w:rsid w:val="00F64FE9"/>
    <w:rsid w:val="00FC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  <o:rules v:ext="edit">
        <o:r id="V:Rule7" type="connector" idref="#Connecteur droit avec flèche 43"/>
        <o:r id="V:Rule8" type="connector" idref="#Connecteur droit avec flèche 39"/>
        <o:r id="V:Rule9" type="connector" idref="#Connecteur droit avec flèche 41"/>
        <o:r id="V:Rule10" type="connector" idref="#Connecteur droit avec flèche 42"/>
        <o:r id="V:Rule11" type="connector" idref="#Connecteur droit avec flèche 38"/>
        <o:r id="V:Rule12" type="connector" idref="#Connecteur droit avec flèche 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DC2"/>
  </w:style>
  <w:style w:type="paragraph" w:styleId="Titre1">
    <w:name w:val="heading 1"/>
    <w:basedOn w:val="Normal"/>
    <w:next w:val="Normal"/>
    <w:link w:val="Titre1Car"/>
    <w:uiPriority w:val="9"/>
    <w:qFormat/>
    <w:rsid w:val="00045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3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783"/>
  </w:style>
  <w:style w:type="paragraph" w:styleId="Pieddepage">
    <w:name w:val="footer"/>
    <w:basedOn w:val="Normal"/>
    <w:link w:val="PieddepageCar"/>
    <w:uiPriority w:val="99"/>
    <w:unhideWhenUsed/>
    <w:rsid w:val="001937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783"/>
  </w:style>
  <w:style w:type="paragraph" w:styleId="Paragraphedeliste">
    <w:name w:val="List Paragraph"/>
    <w:basedOn w:val="Normal"/>
    <w:uiPriority w:val="34"/>
    <w:qFormat/>
    <w:rsid w:val="0019378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45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5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5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66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58666D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71120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30FC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41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85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759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57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9106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07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7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5866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516">
          <w:marLeft w:val="2045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438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300">
          <w:marLeft w:val="2045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0437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685">
          <w:marLeft w:val="2045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100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276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932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88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347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6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592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7255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731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476">
          <w:marLeft w:val="1354"/>
          <w:marRight w:val="0"/>
          <w:marTop w:val="0"/>
          <w:marBottom w:val="2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59">
          <w:marLeft w:val="2045"/>
          <w:marRight w:val="0"/>
          <w:marTop w:val="0"/>
          <w:marBottom w:val="1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ddons.mozilla.org/fr/firefox/addon/ublock-orig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ddons.mozilla.org/fr/firefox/addon/lightbea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ddons.mozilla.org/fr/firefox/addon/noscript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5DD47-B781-4ED7-8053-2060FD79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1032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</dc:creator>
  <cp:lastModifiedBy>locadm</cp:lastModifiedBy>
  <cp:revision>7</cp:revision>
  <dcterms:created xsi:type="dcterms:W3CDTF">2022-03-31T11:49:00Z</dcterms:created>
  <dcterms:modified xsi:type="dcterms:W3CDTF">2022-03-31T12:24:00Z</dcterms:modified>
</cp:coreProperties>
</file>