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31"/>
        <w:gridCol w:w="5648"/>
        <w:gridCol w:w="2821"/>
      </w:tblGrid>
      <w:tr w:rsidR="00D20725" w:rsidTr="00F7056B">
        <w:trPr>
          <w:trHeight w:val="1191"/>
        </w:trPr>
        <w:tc>
          <w:tcPr>
            <w:tcW w:w="1831" w:type="dxa"/>
            <w:vAlign w:val="center"/>
          </w:tcPr>
          <w:p w:rsidR="00D20725" w:rsidRPr="00B02600" w:rsidRDefault="00D20725" w:rsidP="004C5B54">
            <w:pPr>
              <w:keepNext/>
              <w:jc w:val="center"/>
              <w:outlineLvl w:val="0"/>
              <w:rPr>
                <w:b/>
                <w:bCs/>
                <w:kern w:val="32"/>
                <w:szCs w:val="32"/>
              </w:rPr>
            </w:pPr>
            <w:r w:rsidRPr="0082203A">
              <w:rPr>
                <w:color w:val="000000" w:themeColor="text1"/>
              </w:rPr>
              <w:object w:dxaOrig="4471" w:dyaOrig="442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6.25pt;height:55.5pt" o:ole="">
                  <v:imagedata r:id="rId8" o:title=""/>
                </v:shape>
                <o:OLEObject Type="Embed" ProgID="PBrush" ShapeID="_x0000_i1025" DrawAspect="Content" ObjectID="_1726993477" r:id="rId9"/>
              </w:object>
            </w:r>
          </w:p>
        </w:tc>
        <w:tc>
          <w:tcPr>
            <w:tcW w:w="5648" w:type="dxa"/>
            <w:vAlign w:val="center"/>
          </w:tcPr>
          <w:p w:rsidR="00D20725" w:rsidRPr="00786207" w:rsidRDefault="008860C9" w:rsidP="00D20725">
            <w:pPr>
              <w:keepNext/>
              <w:jc w:val="center"/>
              <w:outlineLvl w:val="0"/>
              <w:rPr>
                <w:rFonts w:eastAsia="Calibri" w:cs="Calibri"/>
                <w:b/>
                <w:bCs/>
                <w:iCs/>
                <w:color w:val="000000" w:themeColor="text1"/>
                <w:sz w:val="44"/>
                <w:szCs w:val="44"/>
                <w:lang w:eastAsia="en-US"/>
              </w:rPr>
            </w:pPr>
            <w:r w:rsidRPr="00F7056B">
              <w:rPr>
                <w:rFonts w:ascii="Arial" w:eastAsia="Calibri" w:hAnsi="Arial" w:cs="Arial"/>
                <w:b/>
                <w:bCs/>
                <w:iCs/>
                <w:color w:val="000000" w:themeColor="text1"/>
                <w:sz w:val="44"/>
                <w:szCs w:val="44"/>
                <w:lang w:eastAsia="en-US"/>
              </w:rPr>
              <w:t>TP</w:t>
            </w:r>
            <w:r w:rsidR="00F70878" w:rsidRPr="00F7056B">
              <w:rPr>
                <w:rFonts w:ascii="Arial" w:eastAsia="Calibri" w:hAnsi="Arial" w:cs="Arial"/>
                <w:b/>
                <w:bCs/>
                <w:iCs/>
                <w:color w:val="000000" w:themeColor="text1"/>
                <w:sz w:val="44"/>
                <w:szCs w:val="44"/>
                <w:lang w:eastAsia="en-US"/>
              </w:rPr>
              <w:t xml:space="preserve"> Routage</w:t>
            </w:r>
          </w:p>
        </w:tc>
        <w:tc>
          <w:tcPr>
            <w:tcW w:w="2821" w:type="dxa"/>
            <w:vAlign w:val="center"/>
          </w:tcPr>
          <w:p w:rsidR="00D20725" w:rsidRPr="00911F34" w:rsidRDefault="00F7056B" w:rsidP="004C5B54">
            <w:pPr>
              <w:keepNext/>
              <w:jc w:val="center"/>
              <w:outlineLvl w:val="0"/>
              <w:rPr>
                <w:b/>
                <w:bCs/>
                <w:kern w:val="32"/>
                <w:sz w:val="28"/>
                <w:szCs w:val="32"/>
              </w:rPr>
            </w:pPr>
            <w:r w:rsidRPr="00F7056B">
              <w:rPr>
                <w:noProof/>
              </w:rPr>
              <w:drawing>
                <wp:inline distT="0" distB="0" distL="0" distR="0">
                  <wp:extent cx="1420507" cy="447675"/>
                  <wp:effectExtent l="19050" t="0" r="8243" b="0"/>
                  <wp:docPr id="4" name="Image 0" descr="Touchar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ouchard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672" cy="450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73A86" w:rsidRPr="00BF0132" w:rsidRDefault="00373A86" w:rsidP="00EC479B">
      <w:pPr>
        <w:jc w:val="center"/>
        <w:rPr>
          <w:rFonts w:ascii="Arial" w:hAnsi="Arial" w:cs="Arial"/>
          <w:szCs w:val="22"/>
        </w:rPr>
      </w:pPr>
    </w:p>
    <w:p w:rsidR="00FF3CE8" w:rsidRPr="00786AED" w:rsidRDefault="00786AED" w:rsidP="00786AED">
      <w:pPr>
        <w:pStyle w:val="Paragraphedeliste"/>
        <w:numPr>
          <w:ilvl w:val="0"/>
          <w:numId w:val="20"/>
        </w:numPr>
        <w:ind w:left="0" w:firstLine="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="009665BF" w:rsidRPr="00786AED">
        <w:rPr>
          <w:rFonts w:ascii="Arial" w:hAnsi="Arial" w:cs="Arial"/>
          <w:b/>
          <w:bCs/>
          <w:sz w:val="28"/>
          <w:szCs w:val="28"/>
          <w:u w:val="single"/>
        </w:rPr>
        <w:t>Commandes sous Windows</w:t>
      </w:r>
    </w:p>
    <w:p w:rsidR="004005EA" w:rsidRDefault="004005EA" w:rsidP="00493C34">
      <w:pPr>
        <w:jc w:val="both"/>
        <w:rPr>
          <w:rFonts w:ascii="Arial" w:hAnsi="Arial" w:cs="Arial"/>
          <w:sz w:val="24"/>
        </w:rPr>
      </w:pPr>
    </w:p>
    <w:p w:rsidR="008860C9" w:rsidRDefault="009665BF" w:rsidP="009665BF">
      <w:pPr>
        <w:jc w:val="both"/>
        <w:rPr>
          <w:rFonts w:ascii="Arial" w:hAnsi="Arial" w:cs="Arial"/>
          <w:sz w:val="24"/>
        </w:rPr>
      </w:pPr>
      <w:r w:rsidRPr="009665BF">
        <w:rPr>
          <w:rFonts w:ascii="Arial" w:hAnsi="Arial" w:cs="Arial"/>
          <w:b/>
          <w:bCs/>
          <w:sz w:val="24"/>
        </w:rPr>
        <w:t>Démarrer</w:t>
      </w:r>
      <w:r w:rsidR="005B1C61" w:rsidRPr="009665BF">
        <w:rPr>
          <w:rFonts w:ascii="Arial" w:hAnsi="Arial" w:cs="Arial"/>
          <w:sz w:val="24"/>
        </w:rPr>
        <w:t xml:space="preserve"> </w:t>
      </w:r>
      <w:r w:rsidRPr="009665BF">
        <w:rPr>
          <w:rFonts w:ascii="Arial" w:hAnsi="Arial" w:cs="Arial"/>
          <w:sz w:val="24"/>
        </w:rPr>
        <w:t>l’invite de commande sous Windows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noProof/>
          <w:sz w:val="24"/>
        </w:rPr>
        <w:drawing>
          <wp:inline distT="0" distB="0" distL="0" distR="0">
            <wp:extent cx="1009650" cy="230777"/>
            <wp:effectExtent l="19050" t="0" r="0" b="0"/>
            <wp:docPr id="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30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65BF" w:rsidRDefault="009665BF" w:rsidP="009665BF">
      <w:pPr>
        <w:jc w:val="both"/>
        <w:rPr>
          <w:rFonts w:ascii="Arial" w:hAnsi="Arial" w:cs="Arial"/>
          <w:sz w:val="24"/>
        </w:rPr>
      </w:pPr>
    </w:p>
    <w:p w:rsidR="009665BF" w:rsidRPr="009665BF" w:rsidRDefault="00C368E8" w:rsidP="009665BF">
      <w:pPr>
        <w:pStyle w:val="Paragraphedeliste"/>
        <w:numPr>
          <w:ilvl w:val="1"/>
          <w:numId w:val="18"/>
        </w:numPr>
        <w:jc w:val="both"/>
        <w:rPr>
          <w:rFonts w:ascii="Arial" w:hAnsi="Arial" w:cs="Arial"/>
          <w:sz w:val="24"/>
        </w:rPr>
      </w:pPr>
      <w:r w:rsidRPr="00F70878">
        <w:rPr>
          <w:rFonts w:ascii="Arial" w:hAnsi="Arial" w:cs="Arial"/>
          <w:b/>
          <w:sz w:val="24"/>
        </w:rPr>
        <w:t>Retrouver</w:t>
      </w:r>
      <w:r w:rsidR="009665BF" w:rsidRPr="009665BF">
        <w:rPr>
          <w:rFonts w:ascii="Arial" w:hAnsi="Arial" w:cs="Arial"/>
          <w:sz w:val="24"/>
        </w:rPr>
        <w:t xml:space="preserve"> l’adresse IP de </w:t>
      </w:r>
      <w:r w:rsidR="00F70878">
        <w:rPr>
          <w:rFonts w:ascii="Arial" w:hAnsi="Arial" w:cs="Arial"/>
          <w:sz w:val="24"/>
        </w:rPr>
        <w:t>votre</w:t>
      </w:r>
      <w:r w:rsidR="009665BF" w:rsidRPr="009665BF">
        <w:rPr>
          <w:rFonts w:ascii="Arial" w:hAnsi="Arial" w:cs="Arial"/>
          <w:sz w:val="24"/>
        </w:rPr>
        <w:t xml:space="preserve"> machine, le masque sous réseau et la passerelle.</w:t>
      </w:r>
      <w:r w:rsidR="00D76B18">
        <w:rPr>
          <w:rFonts w:ascii="Arial" w:hAnsi="Arial" w:cs="Arial"/>
          <w:sz w:val="24"/>
        </w:rPr>
        <w:t xml:space="preserve"> </w:t>
      </w:r>
      <w:r w:rsidR="00D76B18" w:rsidRPr="00F70878">
        <w:rPr>
          <w:rFonts w:ascii="Arial" w:hAnsi="Arial" w:cs="Arial"/>
          <w:b/>
          <w:sz w:val="24"/>
        </w:rPr>
        <w:t>Préciser</w:t>
      </w:r>
      <w:r w:rsidR="00D76B18">
        <w:rPr>
          <w:rFonts w:ascii="Arial" w:hAnsi="Arial" w:cs="Arial"/>
          <w:sz w:val="24"/>
        </w:rPr>
        <w:t xml:space="preserve"> la commande utilisée.</w:t>
      </w:r>
    </w:p>
    <w:p w:rsidR="009665BF" w:rsidRDefault="009665BF" w:rsidP="009665BF">
      <w:pPr>
        <w:pStyle w:val="Paragraphedeliste"/>
        <w:ind w:left="408"/>
        <w:jc w:val="both"/>
        <w:rPr>
          <w:rFonts w:ascii="Arial" w:hAnsi="Arial" w:cs="Arial"/>
          <w:sz w:val="24"/>
        </w:rPr>
      </w:pPr>
    </w:p>
    <w:p w:rsidR="009665BF" w:rsidRPr="009665BF" w:rsidRDefault="009665BF" w:rsidP="00966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</w:rPr>
      </w:pPr>
    </w:p>
    <w:p w:rsidR="008860C9" w:rsidRDefault="008860C9" w:rsidP="00966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</w:rPr>
      </w:pPr>
    </w:p>
    <w:p w:rsidR="007D360F" w:rsidRDefault="007D360F" w:rsidP="009665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</w:rPr>
      </w:pPr>
    </w:p>
    <w:p w:rsidR="009665BF" w:rsidRDefault="009665BF" w:rsidP="008860C9">
      <w:pPr>
        <w:jc w:val="both"/>
        <w:rPr>
          <w:rFonts w:ascii="Arial" w:hAnsi="Arial" w:cs="Arial"/>
          <w:sz w:val="24"/>
        </w:rPr>
      </w:pPr>
    </w:p>
    <w:p w:rsidR="009665BF" w:rsidRPr="009665BF" w:rsidRDefault="00C368E8" w:rsidP="009665BF">
      <w:pPr>
        <w:pStyle w:val="Paragraphedeliste"/>
        <w:numPr>
          <w:ilvl w:val="1"/>
          <w:numId w:val="18"/>
        </w:numPr>
        <w:jc w:val="both"/>
        <w:rPr>
          <w:rFonts w:ascii="Arial" w:hAnsi="Arial" w:cs="Arial"/>
          <w:sz w:val="24"/>
        </w:rPr>
      </w:pPr>
      <w:r w:rsidRPr="00F70878">
        <w:rPr>
          <w:rFonts w:ascii="Arial" w:hAnsi="Arial" w:cs="Arial"/>
          <w:b/>
          <w:sz w:val="24"/>
        </w:rPr>
        <w:t>Afficher</w:t>
      </w:r>
      <w:r w:rsidR="009665BF" w:rsidRPr="009665BF">
        <w:rPr>
          <w:rFonts w:ascii="Arial" w:hAnsi="Arial" w:cs="Arial"/>
          <w:sz w:val="24"/>
        </w:rPr>
        <w:t xml:space="preserve"> la table de routage du PC avec la commande : </w:t>
      </w:r>
      <w:r w:rsidR="009665BF" w:rsidRPr="00972768">
        <w:rPr>
          <w:rFonts w:ascii="Courier New" w:hAnsi="Courier New" w:cs="Courier New"/>
          <w:b/>
          <w:sz w:val="24"/>
        </w:rPr>
        <w:t xml:space="preserve">route </w:t>
      </w:r>
      <w:proofErr w:type="spellStart"/>
      <w:r w:rsidR="009665BF" w:rsidRPr="00972768">
        <w:rPr>
          <w:rFonts w:ascii="Courier New" w:hAnsi="Courier New" w:cs="Courier New"/>
          <w:b/>
          <w:sz w:val="24"/>
        </w:rPr>
        <w:t>print</w:t>
      </w:r>
      <w:proofErr w:type="spellEnd"/>
      <w:r w:rsidR="003F4910">
        <w:rPr>
          <w:rFonts w:ascii="Courier New" w:hAnsi="Courier New" w:cs="Courier New"/>
          <w:b/>
          <w:sz w:val="24"/>
        </w:rPr>
        <w:t>.</w:t>
      </w:r>
    </w:p>
    <w:p w:rsidR="009665BF" w:rsidRDefault="009665BF" w:rsidP="009665BF">
      <w:pPr>
        <w:pStyle w:val="Paragraphedeliste"/>
        <w:ind w:left="408"/>
        <w:jc w:val="both"/>
        <w:rPr>
          <w:rFonts w:ascii="Courier New" w:hAnsi="Courier New" w:cs="Courier New"/>
          <w:sz w:val="24"/>
        </w:rPr>
      </w:pPr>
    </w:p>
    <w:p w:rsidR="009665BF" w:rsidRPr="007501C9" w:rsidRDefault="00C86EAC" w:rsidP="00165B42">
      <w:pPr>
        <w:pStyle w:val="Paragraphedeliste"/>
        <w:ind w:left="567"/>
        <w:jc w:val="both"/>
        <w:rPr>
          <w:rFonts w:ascii="Arial" w:hAnsi="Arial" w:cs="Arial"/>
          <w:b/>
          <w:bCs/>
          <w:sz w:val="24"/>
        </w:rPr>
      </w:pPr>
      <w:r w:rsidRPr="007501C9">
        <w:rPr>
          <w:rFonts w:ascii="Arial" w:hAnsi="Arial" w:cs="Arial"/>
          <w:b/>
          <w:bCs/>
          <w:sz w:val="24"/>
        </w:rPr>
        <w:t>C</w:t>
      </w:r>
      <w:r w:rsidR="009665BF" w:rsidRPr="007501C9">
        <w:rPr>
          <w:rFonts w:ascii="Arial" w:hAnsi="Arial" w:cs="Arial"/>
          <w:b/>
          <w:bCs/>
          <w:sz w:val="24"/>
        </w:rPr>
        <w:t>oller la copie d’écran ici</w:t>
      </w:r>
    </w:p>
    <w:p w:rsidR="009665BF" w:rsidRDefault="009665BF" w:rsidP="009665BF">
      <w:pPr>
        <w:pStyle w:val="Paragraphedeliste"/>
        <w:ind w:left="408"/>
        <w:jc w:val="both"/>
        <w:rPr>
          <w:rFonts w:ascii="Arial" w:hAnsi="Arial" w:cs="Arial"/>
          <w:sz w:val="24"/>
        </w:rPr>
      </w:pPr>
    </w:p>
    <w:p w:rsidR="009665BF" w:rsidRDefault="009665BF" w:rsidP="009665BF">
      <w:pPr>
        <w:pStyle w:val="Paragraphedeliste"/>
        <w:ind w:left="408"/>
        <w:jc w:val="both"/>
        <w:rPr>
          <w:rFonts w:ascii="Arial" w:hAnsi="Arial" w:cs="Arial"/>
          <w:noProof/>
          <w:sz w:val="24"/>
        </w:rPr>
      </w:pPr>
    </w:p>
    <w:p w:rsidR="007D360F" w:rsidRDefault="007D360F" w:rsidP="009665BF">
      <w:pPr>
        <w:pStyle w:val="Paragraphedeliste"/>
        <w:ind w:left="408"/>
        <w:jc w:val="both"/>
        <w:rPr>
          <w:rFonts w:ascii="Arial" w:hAnsi="Arial" w:cs="Arial"/>
          <w:noProof/>
          <w:sz w:val="24"/>
        </w:rPr>
      </w:pPr>
    </w:p>
    <w:p w:rsidR="007D360F" w:rsidRDefault="007D360F" w:rsidP="009665BF">
      <w:pPr>
        <w:pStyle w:val="Paragraphedeliste"/>
        <w:ind w:left="408"/>
        <w:jc w:val="both"/>
        <w:rPr>
          <w:rFonts w:ascii="Arial" w:hAnsi="Arial" w:cs="Arial"/>
          <w:noProof/>
          <w:sz w:val="24"/>
        </w:rPr>
      </w:pPr>
    </w:p>
    <w:p w:rsidR="007D360F" w:rsidRDefault="007D360F" w:rsidP="009665BF">
      <w:pPr>
        <w:pStyle w:val="Paragraphedeliste"/>
        <w:ind w:left="408"/>
        <w:jc w:val="both"/>
        <w:rPr>
          <w:rFonts w:ascii="Arial" w:hAnsi="Arial" w:cs="Arial"/>
          <w:noProof/>
          <w:sz w:val="24"/>
        </w:rPr>
      </w:pPr>
    </w:p>
    <w:p w:rsidR="007D360F" w:rsidRDefault="007D360F" w:rsidP="009665BF">
      <w:pPr>
        <w:pStyle w:val="Paragraphedeliste"/>
        <w:ind w:left="408"/>
        <w:jc w:val="both"/>
        <w:rPr>
          <w:rFonts w:ascii="Arial" w:hAnsi="Arial" w:cs="Arial"/>
          <w:noProof/>
          <w:sz w:val="24"/>
        </w:rPr>
      </w:pPr>
    </w:p>
    <w:p w:rsidR="007D360F" w:rsidRDefault="007D360F" w:rsidP="009665BF">
      <w:pPr>
        <w:pStyle w:val="Paragraphedeliste"/>
        <w:ind w:left="408"/>
        <w:jc w:val="both"/>
        <w:rPr>
          <w:rFonts w:ascii="Arial" w:hAnsi="Arial" w:cs="Arial"/>
          <w:noProof/>
          <w:sz w:val="24"/>
        </w:rPr>
      </w:pPr>
    </w:p>
    <w:p w:rsidR="007D360F" w:rsidRDefault="007D360F" w:rsidP="009665BF">
      <w:pPr>
        <w:pStyle w:val="Paragraphedeliste"/>
        <w:ind w:left="408"/>
        <w:jc w:val="both"/>
        <w:rPr>
          <w:rFonts w:ascii="Arial" w:hAnsi="Arial" w:cs="Arial"/>
          <w:noProof/>
          <w:sz w:val="24"/>
        </w:rPr>
      </w:pPr>
    </w:p>
    <w:p w:rsidR="007D360F" w:rsidRDefault="007D360F" w:rsidP="009665BF">
      <w:pPr>
        <w:pStyle w:val="Paragraphedeliste"/>
        <w:ind w:left="408"/>
        <w:jc w:val="both"/>
        <w:rPr>
          <w:rFonts w:ascii="Arial" w:hAnsi="Arial" w:cs="Arial"/>
          <w:noProof/>
          <w:sz w:val="24"/>
        </w:rPr>
      </w:pPr>
    </w:p>
    <w:p w:rsidR="007D360F" w:rsidRDefault="007D360F" w:rsidP="009665BF">
      <w:pPr>
        <w:pStyle w:val="Paragraphedeliste"/>
        <w:ind w:left="408"/>
        <w:jc w:val="both"/>
        <w:rPr>
          <w:rFonts w:ascii="Arial" w:hAnsi="Arial" w:cs="Arial"/>
          <w:noProof/>
          <w:sz w:val="24"/>
        </w:rPr>
      </w:pPr>
    </w:p>
    <w:p w:rsidR="007D360F" w:rsidRDefault="007D360F" w:rsidP="009665BF">
      <w:pPr>
        <w:pStyle w:val="Paragraphedeliste"/>
        <w:ind w:left="408"/>
        <w:jc w:val="both"/>
        <w:rPr>
          <w:rFonts w:ascii="Arial" w:hAnsi="Arial" w:cs="Arial"/>
          <w:noProof/>
          <w:sz w:val="24"/>
        </w:rPr>
      </w:pPr>
    </w:p>
    <w:p w:rsidR="007D360F" w:rsidRDefault="007D360F" w:rsidP="009665BF">
      <w:pPr>
        <w:pStyle w:val="Paragraphedeliste"/>
        <w:ind w:left="408"/>
        <w:jc w:val="both"/>
        <w:rPr>
          <w:rFonts w:ascii="Arial" w:hAnsi="Arial" w:cs="Arial"/>
          <w:noProof/>
          <w:sz w:val="24"/>
        </w:rPr>
      </w:pPr>
    </w:p>
    <w:p w:rsidR="007D360F" w:rsidRDefault="007D360F" w:rsidP="009665BF">
      <w:pPr>
        <w:pStyle w:val="Paragraphedeliste"/>
        <w:ind w:left="408"/>
        <w:jc w:val="both"/>
        <w:rPr>
          <w:rFonts w:ascii="Arial" w:hAnsi="Arial" w:cs="Arial"/>
          <w:noProof/>
          <w:sz w:val="24"/>
        </w:rPr>
      </w:pPr>
    </w:p>
    <w:p w:rsidR="007D360F" w:rsidRDefault="007D360F" w:rsidP="009665BF">
      <w:pPr>
        <w:pStyle w:val="Paragraphedeliste"/>
        <w:ind w:left="408"/>
        <w:jc w:val="both"/>
        <w:rPr>
          <w:rFonts w:ascii="Arial" w:hAnsi="Arial" w:cs="Arial"/>
          <w:noProof/>
          <w:sz w:val="24"/>
        </w:rPr>
      </w:pPr>
    </w:p>
    <w:p w:rsidR="007D360F" w:rsidRDefault="007D360F" w:rsidP="009665BF">
      <w:pPr>
        <w:pStyle w:val="Paragraphedeliste"/>
        <w:ind w:left="408"/>
        <w:jc w:val="both"/>
        <w:rPr>
          <w:rFonts w:ascii="Arial" w:hAnsi="Arial" w:cs="Arial"/>
          <w:noProof/>
          <w:sz w:val="24"/>
        </w:rPr>
      </w:pPr>
    </w:p>
    <w:p w:rsidR="007D360F" w:rsidRDefault="007D360F" w:rsidP="009665BF">
      <w:pPr>
        <w:pStyle w:val="Paragraphedeliste"/>
        <w:ind w:left="408"/>
        <w:jc w:val="both"/>
        <w:rPr>
          <w:rFonts w:ascii="Arial" w:hAnsi="Arial" w:cs="Arial"/>
          <w:noProof/>
          <w:sz w:val="24"/>
        </w:rPr>
      </w:pPr>
    </w:p>
    <w:p w:rsidR="007D360F" w:rsidRDefault="007D360F" w:rsidP="009665BF">
      <w:pPr>
        <w:pStyle w:val="Paragraphedeliste"/>
        <w:ind w:left="408"/>
        <w:jc w:val="both"/>
        <w:rPr>
          <w:rFonts w:ascii="Arial" w:hAnsi="Arial" w:cs="Arial"/>
          <w:noProof/>
          <w:sz w:val="24"/>
        </w:rPr>
      </w:pPr>
    </w:p>
    <w:p w:rsidR="007D360F" w:rsidRDefault="007D360F" w:rsidP="009665BF">
      <w:pPr>
        <w:pStyle w:val="Paragraphedeliste"/>
        <w:ind w:left="408"/>
        <w:jc w:val="both"/>
        <w:rPr>
          <w:rFonts w:ascii="Arial" w:hAnsi="Arial" w:cs="Arial"/>
          <w:noProof/>
          <w:sz w:val="24"/>
        </w:rPr>
      </w:pPr>
    </w:p>
    <w:p w:rsidR="007D360F" w:rsidRDefault="007D360F" w:rsidP="009665BF">
      <w:pPr>
        <w:pStyle w:val="Paragraphedeliste"/>
        <w:ind w:left="408"/>
        <w:jc w:val="both"/>
        <w:rPr>
          <w:rFonts w:ascii="Arial" w:hAnsi="Arial" w:cs="Arial"/>
          <w:noProof/>
          <w:sz w:val="24"/>
        </w:rPr>
      </w:pPr>
    </w:p>
    <w:p w:rsidR="007D360F" w:rsidRDefault="007D360F" w:rsidP="009665BF">
      <w:pPr>
        <w:pStyle w:val="Paragraphedeliste"/>
        <w:ind w:left="408"/>
        <w:jc w:val="both"/>
        <w:rPr>
          <w:rFonts w:ascii="Arial" w:hAnsi="Arial" w:cs="Arial"/>
          <w:noProof/>
          <w:sz w:val="24"/>
        </w:rPr>
      </w:pPr>
    </w:p>
    <w:p w:rsidR="007D360F" w:rsidRDefault="007D360F" w:rsidP="009665BF">
      <w:pPr>
        <w:pStyle w:val="Paragraphedeliste"/>
        <w:ind w:left="408"/>
        <w:jc w:val="both"/>
        <w:rPr>
          <w:rFonts w:ascii="Arial" w:hAnsi="Arial" w:cs="Arial"/>
          <w:sz w:val="24"/>
        </w:rPr>
      </w:pPr>
    </w:p>
    <w:p w:rsidR="009665BF" w:rsidRDefault="009665BF" w:rsidP="009665BF">
      <w:pPr>
        <w:pStyle w:val="Paragraphedeliste"/>
        <w:ind w:left="408"/>
        <w:jc w:val="both"/>
        <w:rPr>
          <w:rFonts w:ascii="Arial" w:hAnsi="Arial" w:cs="Arial"/>
          <w:sz w:val="24"/>
        </w:rPr>
      </w:pPr>
    </w:p>
    <w:p w:rsidR="009665BF" w:rsidRDefault="009665BF" w:rsidP="009665BF">
      <w:pPr>
        <w:pStyle w:val="Paragraphedeliste"/>
        <w:ind w:left="408"/>
        <w:jc w:val="both"/>
        <w:rPr>
          <w:rFonts w:ascii="Arial" w:hAnsi="Arial" w:cs="Arial"/>
          <w:sz w:val="24"/>
        </w:rPr>
      </w:pPr>
      <w:r w:rsidRPr="002231BD">
        <w:rPr>
          <w:rFonts w:ascii="Arial" w:hAnsi="Arial" w:cs="Arial"/>
          <w:b/>
          <w:sz w:val="28"/>
          <w:szCs w:val="28"/>
          <w:u w:val="single"/>
        </w:rPr>
        <w:t>Remarque :</w:t>
      </w:r>
      <w:r>
        <w:rPr>
          <w:rFonts w:ascii="Arial" w:hAnsi="Arial" w:cs="Arial"/>
          <w:sz w:val="24"/>
        </w:rPr>
        <w:t xml:space="preserve"> </w:t>
      </w:r>
      <w:r w:rsidR="008B7470">
        <w:rPr>
          <w:rFonts w:ascii="Arial" w:hAnsi="Arial" w:cs="Arial"/>
          <w:sz w:val="24"/>
        </w:rPr>
        <w:t>Le réseau de destination 0.0.0.0 /0 correspond à une route par défaut.</w:t>
      </w:r>
    </w:p>
    <w:p w:rsidR="009665BF" w:rsidRDefault="009665BF" w:rsidP="009665BF">
      <w:pPr>
        <w:pStyle w:val="Paragraphedeliste"/>
        <w:ind w:left="408"/>
        <w:jc w:val="both"/>
        <w:rPr>
          <w:rFonts w:ascii="Arial" w:hAnsi="Arial" w:cs="Arial"/>
          <w:sz w:val="24"/>
        </w:rPr>
      </w:pPr>
    </w:p>
    <w:p w:rsidR="009665BF" w:rsidRDefault="009665BF" w:rsidP="00500AB6">
      <w:pPr>
        <w:pStyle w:val="Paragraphedeliste"/>
        <w:ind w:left="0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6281976" cy="352425"/>
            <wp:effectExtent l="19050" t="0" r="4524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592" cy="357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7470" w:rsidRDefault="008B747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6354F" w:rsidRPr="00D341CE" w:rsidRDefault="0056354F" w:rsidP="0056354F">
      <w:pPr>
        <w:pStyle w:val="Paragraphedeliste"/>
        <w:ind w:left="0"/>
        <w:jc w:val="both"/>
        <w:rPr>
          <w:rFonts w:ascii="Arial" w:hAnsi="Arial" w:cs="Arial"/>
          <w:sz w:val="20"/>
          <w:szCs w:val="20"/>
        </w:rPr>
      </w:pPr>
    </w:p>
    <w:p w:rsidR="009665BF" w:rsidRPr="00FA16CD" w:rsidRDefault="00FA16CD" w:rsidP="00FA16CD">
      <w:pPr>
        <w:pStyle w:val="Paragraphedeliste"/>
        <w:numPr>
          <w:ilvl w:val="1"/>
          <w:numId w:val="18"/>
        </w:numPr>
        <w:jc w:val="both"/>
        <w:rPr>
          <w:rFonts w:ascii="Arial" w:hAnsi="Arial" w:cs="Arial"/>
          <w:sz w:val="24"/>
        </w:rPr>
      </w:pPr>
      <w:r w:rsidRPr="00FA16CD">
        <w:rPr>
          <w:rFonts w:ascii="Arial" w:hAnsi="Arial" w:cs="Arial"/>
          <w:sz w:val="24"/>
        </w:rPr>
        <w:t>A partir des informations suivantes</w:t>
      </w:r>
      <w:r w:rsidR="00F70878">
        <w:rPr>
          <w:rFonts w:ascii="Arial" w:hAnsi="Arial" w:cs="Arial"/>
          <w:sz w:val="24"/>
        </w:rPr>
        <w:t>,</w:t>
      </w:r>
      <w:r w:rsidRPr="00FA16CD">
        <w:rPr>
          <w:rFonts w:ascii="Arial" w:hAnsi="Arial" w:cs="Arial"/>
          <w:sz w:val="24"/>
        </w:rPr>
        <w:t xml:space="preserve"> </w:t>
      </w:r>
      <w:r w:rsidRPr="00F70878">
        <w:rPr>
          <w:rFonts w:ascii="Arial" w:hAnsi="Arial" w:cs="Arial"/>
          <w:b/>
          <w:sz w:val="24"/>
        </w:rPr>
        <w:t>retrouver</w:t>
      </w:r>
      <w:r w:rsidRPr="00FA16CD">
        <w:rPr>
          <w:rFonts w:ascii="Arial" w:hAnsi="Arial" w:cs="Arial"/>
          <w:sz w:val="24"/>
        </w:rPr>
        <w:t xml:space="preserve"> le débit du sous réseau</w:t>
      </w:r>
      <w:r w:rsidR="007F2351">
        <w:rPr>
          <w:rFonts w:ascii="Arial" w:hAnsi="Arial" w:cs="Arial"/>
          <w:sz w:val="24"/>
        </w:rPr>
        <w:t>.</w:t>
      </w:r>
    </w:p>
    <w:p w:rsidR="00FA16CD" w:rsidRDefault="00FA16CD" w:rsidP="00FA16CD">
      <w:pPr>
        <w:pStyle w:val="Paragraphedeliste"/>
        <w:ind w:left="408"/>
        <w:jc w:val="both"/>
        <w:rPr>
          <w:rFonts w:ascii="Arial" w:hAnsi="Arial" w:cs="Arial"/>
          <w:sz w:val="24"/>
        </w:rPr>
      </w:pPr>
    </w:p>
    <w:p w:rsidR="00FA16CD" w:rsidRDefault="00FA16CD" w:rsidP="000E25F6">
      <w:pPr>
        <w:pStyle w:val="Paragraphedeliste"/>
        <w:ind w:left="0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402580" cy="320040"/>
            <wp:effectExtent l="19050" t="0" r="762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2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6CD" w:rsidRDefault="00FA16CD" w:rsidP="00FA16CD">
      <w:pPr>
        <w:pStyle w:val="Paragraphedeliste"/>
        <w:ind w:left="408"/>
        <w:jc w:val="both"/>
        <w:rPr>
          <w:rFonts w:ascii="Arial" w:hAnsi="Arial" w:cs="Arial"/>
          <w:sz w:val="24"/>
        </w:rPr>
      </w:pPr>
    </w:p>
    <w:p w:rsidR="00261858" w:rsidRPr="00261858" w:rsidRDefault="00261858" w:rsidP="00D34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16"/>
          <w:szCs w:val="16"/>
        </w:rPr>
      </w:pPr>
    </w:p>
    <w:p w:rsidR="0075738D" w:rsidRPr="00D341CE" w:rsidRDefault="00261858" w:rsidP="00D34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</w:rPr>
      </w:pPr>
      <w:r w:rsidRPr="00EA225D">
        <w:rPr>
          <w:rFonts w:ascii="Arial" w:hAnsi="Arial" w:cs="Arial"/>
          <w:b/>
          <w:sz w:val="24"/>
        </w:rPr>
        <w:t>Métrique :</w:t>
      </w:r>
    </w:p>
    <w:p w:rsidR="0075738D" w:rsidRPr="00D341CE" w:rsidRDefault="0075738D" w:rsidP="00D34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</w:rPr>
      </w:pPr>
    </w:p>
    <w:p w:rsidR="007D360F" w:rsidRPr="00D341CE" w:rsidRDefault="00261858" w:rsidP="00D34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</w:rPr>
      </w:pPr>
      <w:r w:rsidRPr="00EA225D">
        <w:rPr>
          <w:rFonts w:ascii="Arial" w:hAnsi="Arial" w:cs="Arial"/>
          <w:b/>
          <w:sz w:val="24"/>
        </w:rPr>
        <w:t>Débit =</w:t>
      </w:r>
    </w:p>
    <w:p w:rsidR="007D360F" w:rsidRPr="00D341CE" w:rsidRDefault="007D360F" w:rsidP="00D34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</w:rPr>
      </w:pPr>
    </w:p>
    <w:p w:rsidR="0075738D" w:rsidRDefault="0075738D" w:rsidP="000E25F6">
      <w:pPr>
        <w:pStyle w:val="Paragraphedeliste"/>
        <w:ind w:left="0"/>
        <w:jc w:val="both"/>
        <w:rPr>
          <w:rFonts w:ascii="Arial" w:hAnsi="Arial" w:cs="Arial"/>
          <w:sz w:val="24"/>
        </w:rPr>
      </w:pPr>
    </w:p>
    <w:p w:rsidR="00FA16CD" w:rsidRDefault="00FA16CD" w:rsidP="00FA16CD">
      <w:pPr>
        <w:jc w:val="both"/>
        <w:rPr>
          <w:rFonts w:ascii="Arial" w:hAnsi="Arial" w:cs="Arial"/>
          <w:sz w:val="24"/>
        </w:rPr>
      </w:pPr>
    </w:p>
    <w:p w:rsidR="00FA16CD" w:rsidRPr="00FA16CD" w:rsidRDefault="00FA16CD" w:rsidP="00FA16CD">
      <w:pPr>
        <w:pStyle w:val="Paragraphedeliste"/>
        <w:numPr>
          <w:ilvl w:val="1"/>
          <w:numId w:val="18"/>
        </w:numPr>
        <w:jc w:val="both"/>
        <w:rPr>
          <w:rFonts w:ascii="Arial" w:hAnsi="Arial" w:cs="Arial"/>
          <w:sz w:val="24"/>
        </w:rPr>
      </w:pPr>
      <w:r w:rsidRPr="00FA16CD">
        <w:rPr>
          <w:rFonts w:ascii="Arial" w:hAnsi="Arial" w:cs="Arial"/>
          <w:sz w:val="24"/>
        </w:rPr>
        <w:t xml:space="preserve">Avec la commande </w:t>
      </w:r>
      <w:proofErr w:type="spellStart"/>
      <w:r w:rsidRPr="007501C9">
        <w:rPr>
          <w:rFonts w:ascii="Courier New" w:hAnsi="Courier New" w:cs="Courier New"/>
          <w:b/>
          <w:bCs/>
          <w:sz w:val="24"/>
        </w:rPr>
        <w:t>nslookup</w:t>
      </w:r>
      <w:proofErr w:type="spellEnd"/>
      <w:r w:rsidR="00F70878">
        <w:rPr>
          <w:rFonts w:ascii="Courier New" w:hAnsi="Courier New" w:cs="Courier New"/>
          <w:b/>
          <w:bCs/>
          <w:sz w:val="24"/>
        </w:rPr>
        <w:t>,</w:t>
      </w:r>
      <w:r w:rsidRPr="00FA16CD">
        <w:rPr>
          <w:rFonts w:ascii="Arial" w:hAnsi="Arial" w:cs="Arial"/>
          <w:sz w:val="24"/>
        </w:rPr>
        <w:t xml:space="preserve"> </w:t>
      </w:r>
      <w:r w:rsidRPr="00F70878">
        <w:rPr>
          <w:rFonts w:ascii="Arial" w:hAnsi="Arial" w:cs="Arial"/>
          <w:b/>
          <w:sz w:val="24"/>
        </w:rPr>
        <w:t>retrouver</w:t>
      </w:r>
      <w:r w:rsidRPr="00FA16CD">
        <w:rPr>
          <w:rFonts w:ascii="Arial" w:hAnsi="Arial" w:cs="Arial"/>
          <w:sz w:val="24"/>
        </w:rPr>
        <w:t xml:space="preserve"> l’adresse </w:t>
      </w:r>
      <w:r w:rsidR="007501C9">
        <w:rPr>
          <w:rFonts w:ascii="Arial" w:hAnsi="Arial" w:cs="Arial"/>
          <w:sz w:val="24"/>
        </w:rPr>
        <w:t>IP</w:t>
      </w:r>
      <w:r w:rsidRPr="00FA16CD">
        <w:rPr>
          <w:rFonts w:ascii="Arial" w:hAnsi="Arial" w:cs="Arial"/>
          <w:sz w:val="24"/>
        </w:rPr>
        <w:t xml:space="preserve"> du serveur </w:t>
      </w:r>
      <w:hyperlink r:id="rId14" w:history="1">
        <w:r w:rsidRPr="00AF6ACF">
          <w:rPr>
            <w:rStyle w:val="Lienhypertexte"/>
            <w:rFonts w:ascii="Arial" w:hAnsi="Arial" w:cs="Arial"/>
            <w:sz w:val="24"/>
          </w:rPr>
          <w:t>www.google.fr</w:t>
        </w:r>
      </w:hyperlink>
    </w:p>
    <w:p w:rsidR="00FA16CD" w:rsidRDefault="00FA16CD" w:rsidP="000E25F6">
      <w:pPr>
        <w:pStyle w:val="Paragraphedeliste"/>
        <w:ind w:left="0"/>
        <w:jc w:val="both"/>
        <w:rPr>
          <w:rFonts w:ascii="Arial" w:hAnsi="Arial" w:cs="Arial"/>
          <w:sz w:val="24"/>
        </w:rPr>
      </w:pPr>
    </w:p>
    <w:p w:rsidR="00FA16CD" w:rsidRDefault="0075738D" w:rsidP="000E25F6">
      <w:pPr>
        <w:pStyle w:val="Paragraphedeliste"/>
        <w:ind w:left="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3009900" cy="182880"/>
            <wp:effectExtent l="1905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738D" w:rsidRDefault="0075738D" w:rsidP="000E25F6">
      <w:pPr>
        <w:pStyle w:val="Paragraphedeliste"/>
        <w:ind w:left="0"/>
        <w:jc w:val="both"/>
        <w:rPr>
          <w:rFonts w:ascii="Arial" w:hAnsi="Arial" w:cs="Arial"/>
          <w:sz w:val="24"/>
        </w:rPr>
      </w:pPr>
    </w:p>
    <w:p w:rsidR="0075738D" w:rsidRDefault="0075738D" w:rsidP="00D34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</w:rPr>
      </w:pPr>
    </w:p>
    <w:p w:rsidR="0075738D" w:rsidRDefault="0075738D" w:rsidP="00D34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</w:rPr>
      </w:pPr>
    </w:p>
    <w:p w:rsidR="007D360F" w:rsidRDefault="007D360F" w:rsidP="00D34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</w:rPr>
      </w:pPr>
    </w:p>
    <w:p w:rsidR="0075738D" w:rsidRDefault="0075738D" w:rsidP="000E25F6">
      <w:pPr>
        <w:pStyle w:val="Paragraphedeliste"/>
        <w:ind w:left="0"/>
        <w:jc w:val="both"/>
        <w:rPr>
          <w:rFonts w:ascii="Arial" w:hAnsi="Arial" w:cs="Arial"/>
          <w:sz w:val="24"/>
        </w:rPr>
      </w:pPr>
    </w:p>
    <w:p w:rsidR="0075738D" w:rsidRDefault="0075738D" w:rsidP="0075738D">
      <w:pPr>
        <w:jc w:val="both"/>
        <w:rPr>
          <w:rFonts w:ascii="Arial" w:hAnsi="Arial" w:cs="Arial"/>
          <w:sz w:val="24"/>
        </w:rPr>
      </w:pPr>
    </w:p>
    <w:p w:rsidR="0075738D" w:rsidRPr="00FA16CD" w:rsidRDefault="0075738D" w:rsidP="0075738D">
      <w:pPr>
        <w:pStyle w:val="Paragraphedeliste"/>
        <w:numPr>
          <w:ilvl w:val="1"/>
          <w:numId w:val="18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  <w:r w:rsidRPr="0075738D">
        <w:rPr>
          <w:rFonts w:ascii="Arial" w:hAnsi="Arial" w:cs="Arial"/>
          <w:sz w:val="24"/>
        </w:rPr>
        <w:t>Avec la commande</w:t>
      </w:r>
      <w:r w:rsidRPr="0075738D">
        <w:t xml:space="preserve"> </w:t>
      </w:r>
      <w:proofErr w:type="spellStart"/>
      <w:r w:rsidRPr="007501C9">
        <w:rPr>
          <w:rFonts w:ascii="Courier New" w:hAnsi="Courier New" w:cs="Courier New"/>
          <w:b/>
          <w:bCs/>
          <w:sz w:val="24"/>
        </w:rPr>
        <w:t>tracert</w:t>
      </w:r>
      <w:proofErr w:type="spellEnd"/>
      <w:r w:rsidR="00F70878">
        <w:rPr>
          <w:rFonts w:ascii="Courier New" w:hAnsi="Courier New" w:cs="Courier New"/>
          <w:b/>
          <w:bCs/>
          <w:sz w:val="24"/>
        </w:rPr>
        <w:t>,</w:t>
      </w:r>
      <w:r w:rsidRPr="0075738D">
        <w:rPr>
          <w:rFonts w:ascii="Arial" w:hAnsi="Arial" w:cs="Arial"/>
          <w:sz w:val="24"/>
        </w:rPr>
        <w:t xml:space="preserve"> </w:t>
      </w:r>
      <w:r w:rsidRPr="00F70878">
        <w:rPr>
          <w:rFonts w:ascii="Arial" w:hAnsi="Arial" w:cs="Arial"/>
          <w:b/>
          <w:sz w:val="24"/>
        </w:rPr>
        <w:t>compter</w:t>
      </w:r>
      <w:r>
        <w:rPr>
          <w:rFonts w:ascii="Arial" w:hAnsi="Arial" w:cs="Arial"/>
          <w:sz w:val="24"/>
        </w:rPr>
        <w:t xml:space="preserve"> le nombre de sauts effectués pour accéder au serveur </w:t>
      </w:r>
      <w:r w:rsidRPr="00FA16CD">
        <w:rPr>
          <w:rFonts w:ascii="Arial" w:hAnsi="Arial" w:cs="Arial"/>
          <w:sz w:val="24"/>
        </w:rPr>
        <w:t xml:space="preserve"> </w:t>
      </w:r>
      <w:hyperlink r:id="rId16" w:history="1">
        <w:r w:rsidRPr="00AF6ACF">
          <w:rPr>
            <w:rStyle w:val="Lienhypertexte"/>
            <w:rFonts w:ascii="Arial" w:hAnsi="Arial" w:cs="Arial"/>
            <w:sz w:val="24"/>
          </w:rPr>
          <w:t>www.google.fr</w:t>
        </w:r>
      </w:hyperlink>
      <w:r w:rsidR="00C86EAC">
        <w:rPr>
          <w:rFonts w:ascii="Arial" w:hAnsi="Arial" w:cs="Arial"/>
          <w:sz w:val="24"/>
        </w:rPr>
        <w:t xml:space="preserve">. </w:t>
      </w:r>
      <w:r w:rsidR="00C86EAC" w:rsidRPr="00F70878">
        <w:rPr>
          <w:rFonts w:ascii="Arial" w:hAnsi="Arial" w:cs="Arial"/>
          <w:b/>
          <w:sz w:val="24"/>
        </w:rPr>
        <w:t>En déduire</w:t>
      </w:r>
      <w:r w:rsidR="00C86EAC">
        <w:rPr>
          <w:rFonts w:ascii="Arial" w:hAnsi="Arial" w:cs="Arial"/>
          <w:sz w:val="24"/>
        </w:rPr>
        <w:t xml:space="preserve"> le nombre de routeurs traversés.</w:t>
      </w:r>
    </w:p>
    <w:p w:rsidR="0075738D" w:rsidRPr="0075738D" w:rsidRDefault="0075738D" w:rsidP="0075738D">
      <w:pPr>
        <w:jc w:val="both"/>
        <w:rPr>
          <w:rFonts w:ascii="Arial" w:hAnsi="Arial" w:cs="Arial"/>
          <w:sz w:val="24"/>
        </w:rPr>
      </w:pPr>
    </w:p>
    <w:p w:rsidR="0075738D" w:rsidRDefault="00C86EAC" w:rsidP="0075738D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2887980" cy="152400"/>
            <wp:effectExtent l="19050" t="0" r="762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6EAC" w:rsidRDefault="00C86EAC" w:rsidP="0075738D">
      <w:pPr>
        <w:jc w:val="both"/>
        <w:rPr>
          <w:rFonts w:ascii="Arial" w:hAnsi="Arial" w:cs="Arial"/>
          <w:sz w:val="24"/>
        </w:rPr>
      </w:pPr>
    </w:p>
    <w:p w:rsidR="00C86EAC" w:rsidRPr="00F70878" w:rsidRDefault="00C86EAC" w:rsidP="00165B42">
      <w:pPr>
        <w:pStyle w:val="Paragraphedeliste"/>
        <w:ind w:left="567"/>
        <w:jc w:val="both"/>
        <w:rPr>
          <w:rFonts w:ascii="Arial" w:hAnsi="Arial" w:cs="Arial"/>
          <w:b/>
          <w:bCs/>
          <w:sz w:val="24"/>
        </w:rPr>
      </w:pPr>
      <w:r w:rsidRPr="00F70878">
        <w:rPr>
          <w:rFonts w:ascii="Arial" w:hAnsi="Arial" w:cs="Arial"/>
          <w:b/>
          <w:bCs/>
          <w:sz w:val="24"/>
        </w:rPr>
        <w:t>Coller la copie d’écran ici</w:t>
      </w:r>
    </w:p>
    <w:p w:rsidR="00C86EAC" w:rsidRDefault="00C86EAC" w:rsidP="0075738D">
      <w:pPr>
        <w:jc w:val="both"/>
        <w:rPr>
          <w:rFonts w:ascii="Arial" w:hAnsi="Arial" w:cs="Arial"/>
          <w:sz w:val="24"/>
        </w:rPr>
      </w:pPr>
    </w:p>
    <w:p w:rsidR="0075738D" w:rsidRDefault="00C86EAC" w:rsidP="00500AB6">
      <w:pPr>
        <w:pStyle w:val="Paragraphedeliste"/>
        <w:ind w:left="0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6069330" cy="2770471"/>
            <wp:effectExtent l="19050" t="0" r="762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2770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738D" w:rsidRDefault="0075738D" w:rsidP="0075738D">
      <w:pPr>
        <w:jc w:val="both"/>
        <w:rPr>
          <w:rFonts w:ascii="Arial" w:hAnsi="Arial" w:cs="Arial"/>
          <w:sz w:val="24"/>
        </w:rPr>
      </w:pPr>
    </w:p>
    <w:p w:rsidR="00C86EAC" w:rsidRDefault="00C86EAC" w:rsidP="00C86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</w:rPr>
      </w:pPr>
    </w:p>
    <w:p w:rsidR="00C86EAC" w:rsidRDefault="00C86EAC" w:rsidP="00C86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</w:rPr>
      </w:pPr>
    </w:p>
    <w:p w:rsidR="007D360F" w:rsidRDefault="007D360F" w:rsidP="00C86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</w:rPr>
      </w:pPr>
    </w:p>
    <w:p w:rsidR="007D360F" w:rsidRDefault="007D360F" w:rsidP="00C86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</w:rPr>
      </w:pPr>
    </w:p>
    <w:p w:rsidR="00C86EAC" w:rsidRDefault="00C86EA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B7152" w:rsidRPr="008B7152" w:rsidRDefault="008B7152" w:rsidP="008B7152">
      <w:pPr>
        <w:pStyle w:val="Paragraphedeliste"/>
        <w:ind w:left="0"/>
        <w:jc w:val="both"/>
        <w:rPr>
          <w:rFonts w:ascii="Arial" w:hAnsi="Arial" w:cs="Arial"/>
          <w:bCs/>
          <w:sz w:val="20"/>
          <w:szCs w:val="20"/>
        </w:rPr>
      </w:pPr>
    </w:p>
    <w:p w:rsidR="00690C01" w:rsidRPr="00AB6FA5" w:rsidRDefault="00690C01" w:rsidP="00AB6FA5">
      <w:pPr>
        <w:pStyle w:val="Paragraphedeliste"/>
        <w:numPr>
          <w:ilvl w:val="0"/>
          <w:numId w:val="20"/>
        </w:numPr>
        <w:ind w:left="0" w:firstLine="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AB6FA5">
        <w:rPr>
          <w:rFonts w:ascii="Arial" w:hAnsi="Arial" w:cs="Arial"/>
          <w:b/>
          <w:bCs/>
          <w:sz w:val="28"/>
          <w:szCs w:val="28"/>
          <w:u w:val="single"/>
        </w:rPr>
        <w:t>Configurer les interfaces d’un routeur</w:t>
      </w:r>
    </w:p>
    <w:p w:rsidR="00C86EAC" w:rsidRDefault="00C86EAC" w:rsidP="0075738D">
      <w:pPr>
        <w:jc w:val="both"/>
        <w:rPr>
          <w:rFonts w:ascii="Arial" w:hAnsi="Arial" w:cs="Arial"/>
          <w:sz w:val="24"/>
        </w:rPr>
      </w:pPr>
    </w:p>
    <w:p w:rsidR="00690C01" w:rsidRDefault="00690C01" w:rsidP="00AB6FA5">
      <w:pPr>
        <w:pStyle w:val="Paragraphedeliste"/>
        <w:numPr>
          <w:ilvl w:val="1"/>
          <w:numId w:val="22"/>
        </w:numPr>
        <w:jc w:val="both"/>
        <w:rPr>
          <w:rFonts w:ascii="Arial" w:hAnsi="Arial" w:cs="Arial"/>
          <w:sz w:val="24"/>
        </w:rPr>
      </w:pPr>
      <w:r w:rsidRPr="007501C9">
        <w:rPr>
          <w:rFonts w:ascii="Arial" w:hAnsi="Arial" w:cs="Arial"/>
          <w:b/>
          <w:bCs/>
          <w:sz w:val="24"/>
        </w:rPr>
        <w:t>Ouvrir</w:t>
      </w:r>
      <w:r>
        <w:rPr>
          <w:rFonts w:ascii="Arial" w:hAnsi="Arial" w:cs="Arial"/>
          <w:sz w:val="24"/>
        </w:rPr>
        <w:t xml:space="preserve"> le fichier </w:t>
      </w:r>
      <w:r w:rsidRPr="007501C9">
        <w:rPr>
          <w:rFonts w:ascii="Courier New" w:hAnsi="Courier New" w:cs="Courier New"/>
          <w:b/>
          <w:bCs/>
          <w:sz w:val="24"/>
        </w:rPr>
        <w:t>un_routeur.pkt</w:t>
      </w:r>
      <w:r>
        <w:rPr>
          <w:rFonts w:ascii="Arial" w:hAnsi="Arial" w:cs="Arial"/>
          <w:sz w:val="24"/>
        </w:rPr>
        <w:t xml:space="preserve"> avec le logiciel </w:t>
      </w:r>
      <w:r>
        <w:rPr>
          <w:rFonts w:ascii="Arial" w:hAnsi="Arial" w:cs="Arial"/>
          <w:noProof/>
          <w:sz w:val="24"/>
        </w:rPr>
        <w:drawing>
          <wp:inline distT="0" distB="0" distL="0" distR="0">
            <wp:extent cx="1323975" cy="208172"/>
            <wp:effectExtent l="19050" t="0" r="9525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08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</w:rPr>
        <w:t xml:space="preserve"> </w:t>
      </w:r>
    </w:p>
    <w:p w:rsidR="00690C01" w:rsidRDefault="00690C01" w:rsidP="0075738D">
      <w:pPr>
        <w:jc w:val="both"/>
        <w:rPr>
          <w:rFonts w:ascii="Arial" w:hAnsi="Arial" w:cs="Arial"/>
          <w:sz w:val="24"/>
        </w:rPr>
      </w:pPr>
    </w:p>
    <w:p w:rsidR="00690C01" w:rsidRDefault="00690C01" w:rsidP="00EE049D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4739833" cy="2800350"/>
            <wp:effectExtent l="19050" t="0" r="3617" b="0"/>
            <wp:docPr id="12" name="Image 12" descr="J:\PROFS_TOUCH-T_ISN\NSI\Terminale\routage\un route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J:\PROFS_TOUCH-T_ISN\NSI\Terminale\routage\un routeur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lum bright="-10000"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953" cy="2802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0C01" w:rsidRDefault="00690C01" w:rsidP="0075738D">
      <w:pPr>
        <w:jc w:val="both"/>
        <w:rPr>
          <w:rFonts w:ascii="Arial" w:hAnsi="Arial" w:cs="Arial"/>
          <w:sz w:val="24"/>
        </w:rPr>
      </w:pPr>
    </w:p>
    <w:p w:rsidR="00EE049D" w:rsidRPr="004E7384" w:rsidRDefault="00EE049D" w:rsidP="004E7384">
      <w:pPr>
        <w:pStyle w:val="Paragraphedeliste"/>
        <w:numPr>
          <w:ilvl w:val="1"/>
          <w:numId w:val="22"/>
        </w:numPr>
        <w:jc w:val="both"/>
        <w:rPr>
          <w:rFonts w:ascii="Arial" w:hAnsi="Arial" w:cs="Arial"/>
          <w:sz w:val="24"/>
        </w:rPr>
      </w:pPr>
      <w:r w:rsidRPr="004E7384">
        <w:rPr>
          <w:rFonts w:ascii="Arial" w:hAnsi="Arial" w:cs="Arial"/>
          <w:b/>
          <w:bCs/>
          <w:sz w:val="24"/>
        </w:rPr>
        <w:t>Configurer</w:t>
      </w:r>
      <w:r w:rsidRPr="004E7384">
        <w:rPr>
          <w:rFonts w:ascii="Arial" w:hAnsi="Arial" w:cs="Arial"/>
          <w:sz w:val="24"/>
        </w:rPr>
        <w:t xml:space="preserve"> l’interface du </w:t>
      </w:r>
      <w:r w:rsidRPr="004E7384">
        <w:rPr>
          <w:rFonts w:ascii="Arial" w:hAnsi="Arial" w:cs="Arial"/>
          <w:b/>
          <w:bCs/>
          <w:sz w:val="24"/>
        </w:rPr>
        <w:t>fa0/0</w:t>
      </w:r>
      <w:r w:rsidRPr="004E7384">
        <w:rPr>
          <w:rFonts w:ascii="Arial" w:hAnsi="Arial" w:cs="Arial"/>
          <w:sz w:val="24"/>
        </w:rPr>
        <w:t xml:space="preserve"> du routeur </w:t>
      </w:r>
      <w:r w:rsidRPr="004E7384">
        <w:rPr>
          <w:rFonts w:ascii="Arial" w:hAnsi="Arial" w:cs="Arial"/>
          <w:b/>
          <w:bCs/>
          <w:sz w:val="24"/>
        </w:rPr>
        <w:t>R1</w:t>
      </w:r>
      <w:r w:rsidR="003F4910">
        <w:rPr>
          <w:rFonts w:ascii="Arial" w:hAnsi="Arial" w:cs="Arial"/>
          <w:b/>
          <w:bCs/>
          <w:sz w:val="24"/>
        </w:rPr>
        <w:t>.</w:t>
      </w:r>
    </w:p>
    <w:p w:rsidR="00EE049D" w:rsidRDefault="00EE049D" w:rsidP="0075738D">
      <w:pPr>
        <w:jc w:val="both"/>
        <w:rPr>
          <w:rFonts w:ascii="Arial" w:hAnsi="Arial" w:cs="Arial"/>
          <w:sz w:val="24"/>
        </w:rPr>
      </w:pPr>
    </w:p>
    <w:p w:rsidR="00EE049D" w:rsidRDefault="00EE049D" w:rsidP="0075738D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6499860" cy="3116580"/>
            <wp:effectExtent l="1905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lum bright="-10000"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860" cy="3116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49D" w:rsidRDefault="00EE049D" w:rsidP="0075738D">
      <w:pPr>
        <w:jc w:val="both"/>
        <w:rPr>
          <w:rFonts w:ascii="Arial" w:hAnsi="Arial" w:cs="Arial"/>
          <w:sz w:val="24"/>
        </w:rPr>
      </w:pPr>
    </w:p>
    <w:p w:rsidR="00EE049D" w:rsidRDefault="00EE049D" w:rsidP="007821EC">
      <w:pPr>
        <w:pStyle w:val="Paragraphedeliste"/>
        <w:numPr>
          <w:ilvl w:val="1"/>
          <w:numId w:val="2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  <w:r w:rsidRPr="007501C9">
        <w:rPr>
          <w:rFonts w:ascii="Arial" w:hAnsi="Arial" w:cs="Arial"/>
          <w:b/>
          <w:bCs/>
          <w:sz w:val="24"/>
        </w:rPr>
        <w:t>Recommencer</w:t>
      </w:r>
      <w:r>
        <w:rPr>
          <w:rFonts w:ascii="Arial" w:hAnsi="Arial" w:cs="Arial"/>
          <w:sz w:val="24"/>
        </w:rPr>
        <w:t xml:space="preserve"> la configuration sur l’interface du </w:t>
      </w:r>
      <w:r w:rsidRPr="007501C9">
        <w:rPr>
          <w:rFonts w:ascii="Arial" w:hAnsi="Arial" w:cs="Arial"/>
          <w:b/>
          <w:bCs/>
          <w:sz w:val="24"/>
        </w:rPr>
        <w:t>fa0/1</w:t>
      </w:r>
      <w:r>
        <w:rPr>
          <w:rFonts w:ascii="Arial" w:hAnsi="Arial" w:cs="Arial"/>
          <w:sz w:val="24"/>
        </w:rPr>
        <w:t xml:space="preserve"> du routeur </w:t>
      </w:r>
      <w:r w:rsidRPr="007501C9">
        <w:rPr>
          <w:rFonts w:ascii="Arial" w:hAnsi="Arial" w:cs="Arial"/>
          <w:b/>
          <w:bCs/>
          <w:sz w:val="24"/>
        </w:rPr>
        <w:t>R1</w:t>
      </w:r>
      <w:r w:rsidR="003F4910">
        <w:rPr>
          <w:rFonts w:ascii="Arial" w:hAnsi="Arial" w:cs="Arial"/>
          <w:b/>
          <w:bCs/>
          <w:sz w:val="24"/>
        </w:rPr>
        <w:t>.</w:t>
      </w:r>
    </w:p>
    <w:p w:rsidR="00EE049D" w:rsidRDefault="00EE049D" w:rsidP="0075738D">
      <w:pPr>
        <w:jc w:val="both"/>
        <w:rPr>
          <w:rFonts w:ascii="Arial" w:hAnsi="Arial" w:cs="Arial"/>
          <w:sz w:val="24"/>
        </w:rPr>
      </w:pPr>
    </w:p>
    <w:p w:rsidR="00EE049D" w:rsidRDefault="00EE049D" w:rsidP="00EE049D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2560320" cy="807720"/>
            <wp:effectExtent l="1905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lum bright="-10000"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807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49D" w:rsidRDefault="00EE049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10FE6" w:rsidRPr="00710FE6" w:rsidRDefault="00710FE6" w:rsidP="00710FE6">
      <w:pPr>
        <w:pStyle w:val="Paragraphedeliste"/>
        <w:ind w:left="0"/>
        <w:jc w:val="both"/>
        <w:rPr>
          <w:rFonts w:ascii="Arial" w:hAnsi="Arial" w:cs="Arial"/>
          <w:sz w:val="20"/>
          <w:szCs w:val="20"/>
        </w:rPr>
      </w:pPr>
    </w:p>
    <w:p w:rsidR="00121FC6" w:rsidRDefault="00121FC6" w:rsidP="00A2477E">
      <w:pPr>
        <w:pStyle w:val="Paragraphedeliste"/>
        <w:numPr>
          <w:ilvl w:val="1"/>
          <w:numId w:val="22"/>
        </w:numPr>
        <w:spacing w:after="120"/>
        <w:contextualSpacing w:val="0"/>
        <w:jc w:val="both"/>
        <w:rPr>
          <w:rFonts w:ascii="Arial" w:hAnsi="Arial" w:cs="Arial"/>
          <w:sz w:val="24"/>
        </w:rPr>
      </w:pPr>
      <w:r w:rsidRPr="007501C9">
        <w:rPr>
          <w:rFonts w:ascii="Arial" w:hAnsi="Arial" w:cs="Arial"/>
          <w:b/>
          <w:bCs/>
          <w:sz w:val="24"/>
        </w:rPr>
        <w:t>Configurer</w:t>
      </w:r>
      <w:r>
        <w:rPr>
          <w:rFonts w:ascii="Arial" w:hAnsi="Arial" w:cs="Arial"/>
          <w:sz w:val="24"/>
        </w:rPr>
        <w:t xml:space="preserve"> l’interface du </w:t>
      </w:r>
      <w:r w:rsidRPr="007501C9">
        <w:rPr>
          <w:rFonts w:ascii="Arial" w:hAnsi="Arial" w:cs="Arial"/>
          <w:b/>
          <w:bCs/>
          <w:sz w:val="24"/>
        </w:rPr>
        <w:t>PC1</w:t>
      </w:r>
      <w:r>
        <w:rPr>
          <w:rFonts w:ascii="Arial" w:hAnsi="Arial" w:cs="Arial"/>
          <w:sz w:val="24"/>
        </w:rPr>
        <w:t xml:space="preserve"> comme le montre la copie d’écran </w:t>
      </w:r>
      <w:r w:rsidR="00921750">
        <w:rPr>
          <w:rFonts w:ascii="Arial" w:hAnsi="Arial" w:cs="Arial"/>
          <w:sz w:val="24"/>
        </w:rPr>
        <w:t>ci-dessous</w:t>
      </w:r>
      <w:r w:rsidR="003F3B08">
        <w:rPr>
          <w:rFonts w:ascii="Arial" w:hAnsi="Arial" w:cs="Arial"/>
          <w:sz w:val="24"/>
        </w:rPr>
        <w:t>.</w:t>
      </w:r>
    </w:p>
    <w:p w:rsidR="00121FC6" w:rsidRDefault="00121FC6" w:rsidP="00062553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657850" cy="2843177"/>
            <wp:effectExtent l="1905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lum bright="-10000"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027" cy="2845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FC6" w:rsidRDefault="00121FC6" w:rsidP="00EE049D">
      <w:pPr>
        <w:rPr>
          <w:rFonts w:ascii="Arial" w:hAnsi="Arial" w:cs="Arial"/>
          <w:sz w:val="24"/>
        </w:rPr>
      </w:pPr>
    </w:p>
    <w:p w:rsidR="00121FC6" w:rsidRDefault="00121FC6" w:rsidP="004565A6">
      <w:pPr>
        <w:pStyle w:val="Paragraphedeliste"/>
        <w:numPr>
          <w:ilvl w:val="1"/>
          <w:numId w:val="22"/>
        </w:numPr>
        <w:jc w:val="both"/>
        <w:rPr>
          <w:rFonts w:ascii="Arial" w:hAnsi="Arial" w:cs="Arial"/>
          <w:sz w:val="24"/>
        </w:rPr>
      </w:pPr>
      <w:r w:rsidRPr="007501C9">
        <w:rPr>
          <w:rFonts w:ascii="Arial" w:hAnsi="Arial" w:cs="Arial"/>
          <w:b/>
          <w:bCs/>
          <w:sz w:val="24"/>
        </w:rPr>
        <w:t>Recommencer</w:t>
      </w:r>
      <w:r>
        <w:rPr>
          <w:rFonts w:ascii="Arial" w:hAnsi="Arial" w:cs="Arial"/>
          <w:sz w:val="24"/>
        </w:rPr>
        <w:t xml:space="preserve"> la configuration de l’interface sur les </w:t>
      </w:r>
      <w:r w:rsidRPr="007501C9">
        <w:rPr>
          <w:rFonts w:ascii="Arial" w:hAnsi="Arial" w:cs="Arial"/>
          <w:b/>
          <w:bCs/>
          <w:sz w:val="24"/>
        </w:rPr>
        <w:t>PC2, PC3 et PC4</w:t>
      </w:r>
      <w:r w:rsidR="003F3B08">
        <w:rPr>
          <w:rFonts w:ascii="Arial" w:hAnsi="Arial" w:cs="Arial"/>
          <w:b/>
          <w:bCs/>
          <w:sz w:val="24"/>
        </w:rPr>
        <w:t>.</w:t>
      </w:r>
    </w:p>
    <w:p w:rsidR="00121FC6" w:rsidRDefault="00121FC6" w:rsidP="00EE049D">
      <w:pPr>
        <w:rPr>
          <w:rFonts w:ascii="Arial" w:hAnsi="Arial" w:cs="Arial"/>
          <w:sz w:val="24"/>
        </w:rPr>
      </w:pPr>
    </w:p>
    <w:tbl>
      <w:tblPr>
        <w:tblStyle w:val="Grilledutableau"/>
        <w:tblW w:w="0" w:type="auto"/>
        <w:tblInd w:w="1526" w:type="dxa"/>
        <w:tblLook w:val="04A0"/>
      </w:tblPr>
      <w:tblGrid>
        <w:gridCol w:w="2347"/>
        <w:gridCol w:w="2047"/>
        <w:gridCol w:w="1984"/>
      </w:tblGrid>
      <w:tr w:rsidR="00762F3A" w:rsidRPr="00170F5C" w:rsidTr="00170F5C">
        <w:tc>
          <w:tcPr>
            <w:tcW w:w="2347" w:type="dxa"/>
          </w:tcPr>
          <w:p w:rsidR="00762F3A" w:rsidRPr="00170F5C" w:rsidRDefault="00762F3A" w:rsidP="00170F5C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170F5C">
              <w:rPr>
                <w:rFonts w:ascii="Arial" w:hAnsi="Arial" w:cs="Arial"/>
                <w:b/>
                <w:sz w:val="24"/>
              </w:rPr>
              <w:t>PC2</w:t>
            </w:r>
          </w:p>
        </w:tc>
        <w:tc>
          <w:tcPr>
            <w:tcW w:w="2047" w:type="dxa"/>
          </w:tcPr>
          <w:p w:rsidR="00762F3A" w:rsidRPr="00170F5C" w:rsidRDefault="00762F3A" w:rsidP="00170F5C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170F5C">
              <w:rPr>
                <w:rFonts w:ascii="Arial" w:hAnsi="Arial" w:cs="Arial"/>
                <w:b/>
                <w:sz w:val="24"/>
              </w:rPr>
              <w:t>PC3</w:t>
            </w:r>
          </w:p>
        </w:tc>
        <w:tc>
          <w:tcPr>
            <w:tcW w:w="1984" w:type="dxa"/>
          </w:tcPr>
          <w:p w:rsidR="00762F3A" w:rsidRPr="00170F5C" w:rsidRDefault="00762F3A" w:rsidP="00170F5C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170F5C">
              <w:rPr>
                <w:rFonts w:ascii="Arial" w:hAnsi="Arial" w:cs="Arial"/>
                <w:b/>
                <w:sz w:val="24"/>
              </w:rPr>
              <w:t>PC4</w:t>
            </w:r>
          </w:p>
        </w:tc>
      </w:tr>
      <w:tr w:rsidR="00762F3A" w:rsidTr="00170F5C">
        <w:tc>
          <w:tcPr>
            <w:tcW w:w="2347" w:type="dxa"/>
          </w:tcPr>
          <w:p w:rsidR="00762F3A" w:rsidRDefault="004565A6" w:rsidP="00EE049D">
            <w:pPr>
              <w:rPr>
                <w:rFonts w:ascii="Arial" w:hAnsi="Arial" w:cs="Arial"/>
                <w:sz w:val="24"/>
              </w:rPr>
            </w:pPr>
            <w:r>
              <w:object w:dxaOrig="1704" w:dyaOrig="1344">
                <v:shape id="_x0000_i1026" type="#_x0000_t75" style="width:85.5pt;height:67.5pt" o:ole="">
                  <v:imagedata r:id="rId24" o:title="" gain="109227f" blacklevel="-6554f"/>
                </v:shape>
                <o:OLEObject Type="Embed" ProgID="PBrush" ShapeID="_x0000_i1026" DrawAspect="Content" ObjectID="_1726993478" r:id="rId25"/>
              </w:object>
            </w:r>
          </w:p>
        </w:tc>
        <w:tc>
          <w:tcPr>
            <w:tcW w:w="2047" w:type="dxa"/>
          </w:tcPr>
          <w:p w:rsidR="00762F3A" w:rsidRDefault="004565A6" w:rsidP="00EE049D">
            <w:pPr>
              <w:rPr>
                <w:rFonts w:ascii="Arial" w:hAnsi="Arial" w:cs="Arial"/>
                <w:sz w:val="24"/>
              </w:rPr>
            </w:pPr>
            <w:r>
              <w:object w:dxaOrig="1644" w:dyaOrig="1308">
                <v:shape id="_x0000_i1027" type="#_x0000_t75" style="width:82.5pt;height:65.25pt" o:ole="">
                  <v:imagedata r:id="rId26" o:title="" gain="109227f" blacklevel="-6554f"/>
                </v:shape>
                <o:OLEObject Type="Embed" ProgID="PBrush" ShapeID="_x0000_i1027" DrawAspect="Content" ObjectID="_1726993479" r:id="rId27"/>
              </w:object>
            </w:r>
          </w:p>
        </w:tc>
        <w:tc>
          <w:tcPr>
            <w:tcW w:w="1984" w:type="dxa"/>
          </w:tcPr>
          <w:p w:rsidR="00762F3A" w:rsidRDefault="004565A6" w:rsidP="00EE049D">
            <w:pPr>
              <w:rPr>
                <w:rFonts w:ascii="Arial" w:hAnsi="Arial" w:cs="Arial"/>
                <w:sz w:val="24"/>
              </w:rPr>
            </w:pPr>
            <w:r>
              <w:object w:dxaOrig="1656" w:dyaOrig="1368">
                <v:shape id="_x0000_i1028" type="#_x0000_t75" style="width:82.5pt;height:68.25pt" o:ole="">
                  <v:imagedata r:id="rId28" o:title="" gain="109227f" blacklevel="-6554f"/>
                </v:shape>
                <o:OLEObject Type="Embed" ProgID="PBrush" ShapeID="_x0000_i1028" DrawAspect="Content" ObjectID="_1726993480" r:id="rId29"/>
              </w:object>
            </w:r>
          </w:p>
        </w:tc>
      </w:tr>
    </w:tbl>
    <w:p w:rsidR="00121FC6" w:rsidRDefault="00121FC6" w:rsidP="00EE049D">
      <w:pPr>
        <w:rPr>
          <w:rFonts w:ascii="Arial" w:hAnsi="Arial" w:cs="Arial"/>
          <w:sz w:val="24"/>
        </w:rPr>
      </w:pPr>
    </w:p>
    <w:p w:rsidR="00B63677" w:rsidRDefault="00B63677" w:rsidP="003F3B08">
      <w:pPr>
        <w:pStyle w:val="Paragraphedeliste"/>
        <w:numPr>
          <w:ilvl w:val="1"/>
          <w:numId w:val="22"/>
        </w:numPr>
        <w:spacing w:after="120"/>
        <w:contextualSpacing w:val="0"/>
        <w:jc w:val="both"/>
        <w:rPr>
          <w:rFonts w:ascii="Arial" w:hAnsi="Arial" w:cs="Arial"/>
          <w:sz w:val="24"/>
        </w:rPr>
      </w:pPr>
      <w:r w:rsidRPr="007501C9">
        <w:rPr>
          <w:rFonts w:ascii="Arial" w:hAnsi="Arial" w:cs="Arial"/>
          <w:b/>
          <w:bCs/>
          <w:sz w:val="24"/>
        </w:rPr>
        <w:t xml:space="preserve">Valider </w:t>
      </w:r>
      <w:r>
        <w:rPr>
          <w:rFonts w:ascii="Arial" w:hAnsi="Arial" w:cs="Arial"/>
          <w:sz w:val="24"/>
        </w:rPr>
        <w:t xml:space="preserve">la </w:t>
      </w:r>
      <w:r w:rsidR="00373D37">
        <w:rPr>
          <w:rFonts w:ascii="Arial" w:hAnsi="Arial" w:cs="Arial"/>
          <w:sz w:val="24"/>
        </w:rPr>
        <w:t>connectivité en envoyant 7 « </w:t>
      </w:r>
      <w:proofErr w:type="spellStart"/>
      <w:r w:rsidR="00373D37" w:rsidRPr="007501C9">
        <w:rPr>
          <w:rFonts w:ascii="Arial" w:hAnsi="Arial" w:cs="Arial"/>
          <w:b/>
          <w:bCs/>
          <w:sz w:val="24"/>
        </w:rPr>
        <w:t>pings</w:t>
      </w:r>
      <w:proofErr w:type="spellEnd"/>
      <w:r w:rsidR="00373D37">
        <w:rPr>
          <w:rFonts w:ascii="Arial" w:hAnsi="Arial" w:cs="Arial"/>
          <w:sz w:val="24"/>
        </w:rPr>
        <w:t> » sur toutes les adresses IP. (</w:t>
      </w:r>
      <w:r w:rsidR="00373D37" w:rsidRPr="007501C9">
        <w:rPr>
          <w:rFonts w:ascii="Arial" w:hAnsi="Arial" w:cs="Arial"/>
          <w:b/>
          <w:bCs/>
          <w:sz w:val="24"/>
        </w:rPr>
        <w:t>PC2, PC3, PC4 R1, S1 et S2</w:t>
      </w:r>
      <w:r w:rsidR="00373D37">
        <w:rPr>
          <w:rFonts w:ascii="Arial" w:hAnsi="Arial" w:cs="Arial"/>
          <w:sz w:val="24"/>
        </w:rPr>
        <w:t>)</w:t>
      </w:r>
      <w:r w:rsidR="003F3B08">
        <w:rPr>
          <w:rFonts w:ascii="Arial" w:hAnsi="Arial" w:cs="Arial"/>
          <w:sz w:val="24"/>
        </w:rPr>
        <w:t>.</w:t>
      </w:r>
    </w:p>
    <w:p w:rsidR="00373D37" w:rsidRDefault="00B63677" w:rsidP="00373D37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3381375" cy="2363784"/>
            <wp:effectExtent l="19050" t="0" r="9525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948" cy="2371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2A7D" w:rsidRDefault="00FC2A7D">
      <w:pPr>
        <w:rPr>
          <w:rFonts w:ascii="Arial" w:hAnsi="Arial" w:cs="Arial"/>
          <w:sz w:val="24"/>
        </w:rPr>
      </w:pPr>
    </w:p>
    <w:p w:rsidR="00FC2A7D" w:rsidRDefault="00FC2A7D" w:rsidP="004565A6">
      <w:pPr>
        <w:pStyle w:val="Paragraphedeliste"/>
        <w:numPr>
          <w:ilvl w:val="1"/>
          <w:numId w:val="22"/>
        </w:numPr>
        <w:jc w:val="both"/>
        <w:rPr>
          <w:rFonts w:ascii="Arial" w:hAnsi="Arial" w:cs="Arial"/>
          <w:sz w:val="24"/>
        </w:rPr>
      </w:pPr>
      <w:r w:rsidRPr="007501C9">
        <w:rPr>
          <w:rFonts w:ascii="Arial" w:hAnsi="Arial" w:cs="Arial"/>
          <w:b/>
          <w:bCs/>
          <w:sz w:val="24"/>
        </w:rPr>
        <w:t>Utiliser</w:t>
      </w:r>
      <w:r>
        <w:rPr>
          <w:rFonts w:ascii="Arial" w:hAnsi="Arial" w:cs="Arial"/>
          <w:sz w:val="24"/>
        </w:rPr>
        <w:t xml:space="preserve"> la commande </w:t>
      </w:r>
      <w:proofErr w:type="spellStart"/>
      <w:r w:rsidRPr="007501C9">
        <w:rPr>
          <w:rFonts w:ascii="Courier New" w:hAnsi="Courier New" w:cs="Courier New"/>
          <w:b/>
          <w:bCs/>
          <w:sz w:val="24"/>
        </w:rPr>
        <w:t>tracert</w:t>
      </w:r>
      <w:proofErr w:type="spellEnd"/>
      <w:r w:rsidRPr="0075738D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du </w:t>
      </w:r>
      <w:r w:rsidRPr="007501C9">
        <w:rPr>
          <w:rFonts w:ascii="Arial" w:hAnsi="Arial" w:cs="Arial"/>
          <w:b/>
          <w:bCs/>
          <w:sz w:val="24"/>
        </w:rPr>
        <w:t>PC1 vers le PC3</w:t>
      </w:r>
      <w:r>
        <w:rPr>
          <w:rFonts w:ascii="Arial" w:hAnsi="Arial" w:cs="Arial"/>
          <w:sz w:val="24"/>
        </w:rPr>
        <w:t xml:space="preserve">. </w:t>
      </w:r>
      <w:r w:rsidR="005E4523" w:rsidRPr="00016FC4">
        <w:rPr>
          <w:rFonts w:ascii="Arial" w:hAnsi="Arial" w:cs="Arial"/>
          <w:b/>
          <w:sz w:val="24"/>
        </w:rPr>
        <w:t>Préciser</w:t>
      </w:r>
      <w:r w:rsidR="005E4523">
        <w:rPr>
          <w:rFonts w:ascii="Arial" w:hAnsi="Arial" w:cs="Arial"/>
          <w:sz w:val="24"/>
        </w:rPr>
        <w:t xml:space="preserve"> le nombre de sauts obtenu.</w:t>
      </w:r>
    </w:p>
    <w:p w:rsidR="00F83339" w:rsidRDefault="00F83339" w:rsidP="00F833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F83339" w:rsidRDefault="00F83339" w:rsidP="00F833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color w:val="FF0000"/>
          <w:sz w:val="24"/>
        </w:rPr>
      </w:pPr>
    </w:p>
    <w:p w:rsidR="007D360F" w:rsidRPr="00F83339" w:rsidRDefault="007D360F" w:rsidP="00F833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color w:val="FF0000"/>
          <w:sz w:val="24"/>
        </w:rPr>
      </w:pPr>
    </w:p>
    <w:p w:rsidR="00373D37" w:rsidRPr="003F3B08" w:rsidRDefault="00373D37">
      <w:pPr>
        <w:rPr>
          <w:rFonts w:ascii="Arial" w:hAnsi="Arial" w:cs="Arial"/>
          <w:sz w:val="16"/>
          <w:szCs w:val="16"/>
        </w:rPr>
      </w:pPr>
      <w:r w:rsidRPr="003F3B08">
        <w:rPr>
          <w:rFonts w:ascii="Arial" w:hAnsi="Arial" w:cs="Arial"/>
          <w:sz w:val="16"/>
          <w:szCs w:val="16"/>
        </w:rPr>
        <w:br w:type="page"/>
      </w:r>
    </w:p>
    <w:p w:rsidR="00DD6061" w:rsidRPr="00D341CE" w:rsidRDefault="00DD6061" w:rsidP="00D341CE">
      <w:pPr>
        <w:pStyle w:val="Paragraphedeliste"/>
        <w:ind w:left="0"/>
        <w:jc w:val="both"/>
        <w:rPr>
          <w:rFonts w:ascii="Arial" w:hAnsi="Arial" w:cs="Arial"/>
          <w:sz w:val="20"/>
          <w:szCs w:val="20"/>
        </w:rPr>
      </w:pPr>
    </w:p>
    <w:p w:rsidR="00545EB7" w:rsidRPr="00DD6061" w:rsidRDefault="00DD6061" w:rsidP="00DD6061">
      <w:pPr>
        <w:pStyle w:val="Paragraphedeliste"/>
        <w:numPr>
          <w:ilvl w:val="0"/>
          <w:numId w:val="20"/>
        </w:numPr>
        <w:ind w:left="0" w:firstLine="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="00545EB7" w:rsidRPr="00DD6061">
        <w:rPr>
          <w:rFonts w:ascii="Arial" w:hAnsi="Arial" w:cs="Arial"/>
          <w:b/>
          <w:bCs/>
          <w:sz w:val="28"/>
          <w:szCs w:val="28"/>
          <w:u w:val="single"/>
        </w:rPr>
        <w:t xml:space="preserve">Configuration </w:t>
      </w:r>
      <w:r w:rsidR="006C37AB" w:rsidRPr="00DD6061">
        <w:rPr>
          <w:rFonts w:ascii="Arial" w:hAnsi="Arial" w:cs="Arial"/>
          <w:b/>
          <w:bCs/>
          <w:sz w:val="28"/>
          <w:szCs w:val="28"/>
          <w:u w:val="single"/>
        </w:rPr>
        <w:t>d’un routage statique.</w:t>
      </w:r>
    </w:p>
    <w:p w:rsidR="00373D37" w:rsidRDefault="00373D37" w:rsidP="00EE049D">
      <w:pPr>
        <w:rPr>
          <w:rFonts w:ascii="Arial" w:hAnsi="Arial" w:cs="Arial"/>
          <w:sz w:val="24"/>
        </w:rPr>
      </w:pPr>
    </w:p>
    <w:p w:rsidR="00D4087C" w:rsidRDefault="00D4087C" w:rsidP="00D4087C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6477000" cy="3038475"/>
            <wp:effectExtent l="19050" t="0" r="0" b="0"/>
            <wp:docPr id="1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lum bright="-10000"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087C" w:rsidRDefault="00D4087C" w:rsidP="00EE049D">
      <w:pPr>
        <w:rPr>
          <w:rFonts w:ascii="Arial" w:hAnsi="Arial" w:cs="Arial"/>
          <w:sz w:val="24"/>
        </w:rPr>
      </w:pPr>
    </w:p>
    <w:p w:rsidR="00D4087C" w:rsidRPr="00DD6061" w:rsidRDefault="00D4087C" w:rsidP="00F426B9">
      <w:pPr>
        <w:pStyle w:val="Paragraphedeliste"/>
        <w:numPr>
          <w:ilvl w:val="0"/>
          <w:numId w:val="23"/>
        </w:numPr>
        <w:ind w:left="0" w:firstLine="0"/>
        <w:jc w:val="both"/>
        <w:rPr>
          <w:rFonts w:ascii="Arial" w:hAnsi="Arial" w:cs="Arial"/>
          <w:sz w:val="24"/>
        </w:rPr>
      </w:pPr>
      <w:r w:rsidRPr="00DD6061">
        <w:rPr>
          <w:rFonts w:ascii="Arial" w:hAnsi="Arial" w:cs="Arial"/>
          <w:b/>
          <w:bCs/>
          <w:sz w:val="24"/>
        </w:rPr>
        <w:t>Ouvrir</w:t>
      </w:r>
      <w:r w:rsidRPr="00DD6061">
        <w:rPr>
          <w:rFonts w:ascii="Arial" w:hAnsi="Arial" w:cs="Arial"/>
          <w:sz w:val="24"/>
        </w:rPr>
        <w:t xml:space="preserve"> le fichier </w:t>
      </w:r>
      <w:r w:rsidRPr="00DD6061">
        <w:rPr>
          <w:rFonts w:ascii="Courier New" w:hAnsi="Courier New" w:cs="Courier New"/>
          <w:b/>
          <w:bCs/>
          <w:sz w:val="24"/>
        </w:rPr>
        <w:t>deux_routeurs</w:t>
      </w:r>
      <w:r w:rsidR="006C37AB" w:rsidRPr="00DD6061">
        <w:rPr>
          <w:rFonts w:ascii="Courier New" w:hAnsi="Courier New" w:cs="Courier New"/>
          <w:b/>
          <w:bCs/>
          <w:sz w:val="24"/>
        </w:rPr>
        <w:t>_statique</w:t>
      </w:r>
      <w:r w:rsidRPr="00DD6061">
        <w:rPr>
          <w:rFonts w:ascii="Courier New" w:hAnsi="Courier New" w:cs="Courier New"/>
          <w:b/>
          <w:bCs/>
          <w:sz w:val="24"/>
        </w:rPr>
        <w:t>.pkt</w:t>
      </w:r>
      <w:r w:rsidRPr="00DD6061">
        <w:rPr>
          <w:rFonts w:ascii="Arial" w:hAnsi="Arial" w:cs="Arial"/>
          <w:sz w:val="24"/>
        </w:rPr>
        <w:t xml:space="preserve"> avec le </w:t>
      </w:r>
      <w:proofErr w:type="gramStart"/>
      <w:r w:rsidRPr="00DD6061">
        <w:rPr>
          <w:rFonts w:ascii="Arial" w:hAnsi="Arial" w:cs="Arial"/>
          <w:sz w:val="24"/>
        </w:rPr>
        <w:t xml:space="preserve">logiciel </w:t>
      </w:r>
      <w:proofErr w:type="gramEnd"/>
      <w:r>
        <w:rPr>
          <w:noProof/>
        </w:rPr>
        <w:drawing>
          <wp:inline distT="0" distB="0" distL="0" distR="0">
            <wp:extent cx="1211580" cy="190500"/>
            <wp:effectExtent l="19050" t="0" r="7620" b="0"/>
            <wp:docPr id="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D6061">
        <w:rPr>
          <w:rFonts w:ascii="Arial" w:hAnsi="Arial" w:cs="Arial"/>
          <w:sz w:val="24"/>
        </w:rPr>
        <w:t xml:space="preserve">, puis </w:t>
      </w:r>
      <w:r w:rsidRPr="00DD6061">
        <w:rPr>
          <w:rFonts w:ascii="Arial" w:hAnsi="Arial" w:cs="Arial"/>
          <w:b/>
          <w:bCs/>
          <w:sz w:val="24"/>
        </w:rPr>
        <w:t>compléter</w:t>
      </w:r>
      <w:r w:rsidRPr="00DD6061">
        <w:rPr>
          <w:rFonts w:ascii="Arial" w:hAnsi="Arial" w:cs="Arial"/>
          <w:sz w:val="24"/>
        </w:rPr>
        <w:t xml:space="preserve"> le </w:t>
      </w:r>
      <w:r w:rsidR="00FC2A7D" w:rsidRPr="00DD6061">
        <w:rPr>
          <w:rFonts w:ascii="Arial" w:hAnsi="Arial" w:cs="Arial"/>
          <w:sz w:val="24"/>
        </w:rPr>
        <w:t>tableau</w:t>
      </w:r>
      <w:r w:rsidRPr="00DD6061">
        <w:rPr>
          <w:rFonts w:ascii="Arial" w:hAnsi="Arial" w:cs="Arial"/>
          <w:sz w:val="24"/>
        </w:rPr>
        <w:t xml:space="preserve"> suivant :</w:t>
      </w:r>
    </w:p>
    <w:p w:rsidR="00D4087C" w:rsidRDefault="00D4087C" w:rsidP="00EE049D">
      <w:pPr>
        <w:rPr>
          <w:rFonts w:ascii="Arial" w:hAnsi="Arial" w:cs="Arial"/>
          <w:sz w:val="24"/>
        </w:rPr>
      </w:pPr>
    </w:p>
    <w:tbl>
      <w:tblPr>
        <w:tblStyle w:val="Grilledutableau"/>
        <w:tblW w:w="0" w:type="auto"/>
        <w:jc w:val="center"/>
        <w:tblLook w:val="04A0"/>
      </w:tblPr>
      <w:tblGrid>
        <w:gridCol w:w="945"/>
        <w:gridCol w:w="1040"/>
        <w:gridCol w:w="2756"/>
        <w:gridCol w:w="2552"/>
        <w:gridCol w:w="2552"/>
      </w:tblGrid>
      <w:tr w:rsidR="009D366E" w:rsidTr="009D366E">
        <w:trPr>
          <w:trHeight w:val="567"/>
          <w:jc w:val="center"/>
        </w:trPr>
        <w:tc>
          <w:tcPr>
            <w:tcW w:w="1985" w:type="dxa"/>
            <w:gridSpan w:val="2"/>
            <w:vAlign w:val="center"/>
          </w:tcPr>
          <w:p w:rsidR="009D366E" w:rsidRPr="00BC59E4" w:rsidRDefault="009D366E" w:rsidP="00C42E5D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59E4">
              <w:rPr>
                <w:rFonts w:ascii="Arial" w:hAnsi="Arial" w:cs="Arial"/>
                <w:b/>
                <w:bCs/>
                <w:sz w:val="28"/>
                <w:szCs w:val="28"/>
              </w:rPr>
              <w:t>Matériel</w:t>
            </w:r>
          </w:p>
        </w:tc>
        <w:tc>
          <w:tcPr>
            <w:tcW w:w="2756" w:type="dxa"/>
            <w:vAlign w:val="center"/>
          </w:tcPr>
          <w:p w:rsidR="009D366E" w:rsidRPr="00BC59E4" w:rsidRDefault="009D366E" w:rsidP="00C42E5D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59E4">
              <w:rPr>
                <w:rFonts w:ascii="Arial" w:hAnsi="Arial" w:cs="Arial"/>
                <w:b/>
                <w:bCs/>
                <w:sz w:val="28"/>
                <w:szCs w:val="28"/>
              </w:rPr>
              <w:t>Adresse IP</w:t>
            </w:r>
          </w:p>
        </w:tc>
        <w:tc>
          <w:tcPr>
            <w:tcW w:w="2552" w:type="dxa"/>
            <w:vAlign w:val="center"/>
          </w:tcPr>
          <w:p w:rsidR="009D366E" w:rsidRPr="00BC59E4" w:rsidRDefault="009D366E" w:rsidP="00C42E5D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59E4">
              <w:rPr>
                <w:rFonts w:ascii="Arial" w:hAnsi="Arial" w:cs="Arial"/>
                <w:b/>
                <w:bCs/>
                <w:sz w:val="28"/>
                <w:szCs w:val="28"/>
              </w:rPr>
              <w:t>Masque</w:t>
            </w:r>
          </w:p>
        </w:tc>
        <w:tc>
          <w:tcPr>
            <w:tcW w:w="2552" w:type="dxa"/>
            <w:vAlign w:val="center"/>
          </w:tcPr>
          <w:p w:rsidR="009D366E" w:rsidRPr="00BC59E4" w:rsidRDefault="009D366E" w:rsidP="00C42E5D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C59E4">
              <w:rPr>
                <w:rFonts w:ascii="Arial" w:hAnsi="Arial" w:cs="Arial"/>
                <w:b/>
                <w:bCs/>
                <w:sz w:val="28"/>
                <w:szCs w:val="28"/>
              </w:rPr>
              <w:t>Passerelle</w:t>
            </w:r>
          </w:p>
        </w:tc>
      </w:tr>
      <w:tr w:rsidR="009D366E" w:rsidTr="009D366E">
        <w:trPr>
          <w:trHeight w:val="567"/>
          <w:jc w:val="center"/>
        </w:trPr>
        <w:tc>
          <w:tcPr>
            <w:tcW w:w="1985" w:type="dxa"/>
            <w:gridSpan w:val="2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PC1</w:t>
            </w:r>
          </w:p>
        </w:tc>
        <w:tc>
          <w:tcPr>
            <w:tcW w:w="2756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9D366E" w:rsidTr="009D366E">
        <w:trPr>
          <w:trHeight w:val="567"/>
          <w:jc w:val="center"/>
        </w:trPr>
        <w:tc>
          <w:tcPr>
            <w:tcW w:w="1985" w:type="dxa"/>
            <w:gridSpan w:val="2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PC2</w:t>
            </w:r>
          </w:p>
        </w:tc>
        <w:tc>
          <w:tcPr>
            <w:tcW w:w="2756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9D366E" w:rsidTr="009D366E">
        <w:trPr>
          <w:trHeight w:val="567"/>
          <w:jc w:val="center"/>
        </w:trPr>
        <w:tc>
          <w:tcPr>
            <w:tcW w:w="1985" w:type="dxa"/>
            <w:gridSpan w:val="2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S1</w:t>
            </w:r>
          </w:p>
        </w:tc>
        <w:tc>
          <w:tcPr>
            <w:tcW w:w="2756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9D366E" w:rsidTr="009D366E">
        <w:trPr>
          <w:trHeight w:val="567"/>
          <w:jc w:val="center"/>
        </w:trPr>
        <w:tc>
          <w:tcPr>
            <w:tcW w:w="1985" w:type="dxa"/>
            <w:gridSpan w:val="2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PC3</w:t>
            </w:r>
          </w:p>
        </w:tc>
        <w:tc>
          <w:tcPr>
            <w:tcW w:w="2756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9D366E" w:rsidTr="009D366E">
        <w:trPr>
          <w:trHeight w:val="567"/>
          <w:jc w:val="center"/>
        </w:trPr>
        <w:tc>
          <w:tcPr>
            <w:tcW w:w="1985" w:type="dxa"/>
            <w:gridSpan w:val="2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PC4</w:t>
            </w:r>
          </w:p>
        </w:tc>
        <w:tc>
          <w:tcPr>
            <w:tcW w:w="2756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9D366E" w:rsidTr="009D366E">
        <w:trPr>
          <w:trHeight w:val="567"/>
          <w:jc w:val="center"/>
        </w:trPr>
        <w:tc>
          <w:tcPr>
            <w:tcW w:w="1985" w:type="dxa"/>
            <w:gridSpan w:val="2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S2</w:t>
            </w:r>
          </w:p>
        </w:tc>
        <w:tc>
          <w:tcPr>
            <w:tcW w:w="2756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9D366E" w:rsidTr="009D366E">
        <w:trPr>
          <w:trHeight w:val="567"/>
          <w:jc w:val="center"/>
        </w:trPr>
        <w:tc>
          <w:tcPr>
            <w:tcW w:w="945" w:type="dxa"/>
            <w:vMerge w:val="restart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R1</w:t>
            </w:r>
          </w:p>
        </w:tc>
        <w:tc>
          <w:tcPr>
            <w:tcW w:w="1040" w:type="dxa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Fa0/0</w:t>
            </w:r>
          </w:p>
        </w:tc>
        <w:tc>
          <w:tcPr>
            <w:tcW w:w="2756" w:type="dxa"/>
            <w:tcBorders>
              <w:right w:val="single" w:sz="4" w:space="0" w:color="auto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right w:val="single" w:sz="4" w:space="0" w:color="auto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9D366E" w:rsidTr="009D366E">
        <w:trPr>
          <w:trHeight w:val="567"/>
          <w:jc w:val="center"/>
        </w:trPr>
        <w:tc>
          <w:tcPr>
            <w:tcW w:w="945" w:type="dxa"/>
            <w:vMerge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40" w:type="dxa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Fa0/1</w:t>
            </w:r>
          </w:p>
        </w:tc>
        <w:tc>
          <w:tcPr>
            <w:tcW w:w="2756" w:type="dxa"/>
            <w:tcBorders>
              <w:right w:val="single" w:sz="4" w:space="0" w:color="auto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right w:val="single" w:sz="4" w:space="0" w:color="auto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9D366E" w:rsidTr="009D366E">
        <w:trPr>
          <w:trHeight w:val="567"/>
          <w:jc w:val="center"/>
        </w:trPr>
        <w:tc>
          <w:tcPr>
            <w:tcW w:w="945" w:type="dxa"/>
            <w:vMerge w:val="restart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R2</w:t>
            </w:r>
          </w:p>
        </w:tc>
        <w:tc>
          <w:tcPr>
            <w:tcW w:w="1040" w:type="dxa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Fa0/0</w:t>
            </w:r>
          </w:p>
        </w:tc>
        <w:tc>
          <w:tcPr>
            <w:tcW w:w="2756" w:type="dxa"/>
            <w:tcBorders>
              <w:right w:val="single" w:sz="4" w:space="0" w:color="auto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right w:val="single" w:sz="4" w:space="0" w:color="auto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9D366E" w:rsidTr="009D366E">
        <w:trPr>
          <w:trHeight w:val="567"/>
          <w:jc w:val="center"/>
        </w:trPr>
        <w:tc>
          <w:tcPr>
            <w:tcW w:w="945" w:type="dxa"/>
            <w:vMerge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40" w:type="dxa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Fa0/1</w:t>
            </w:r>
          </w:p>
        </w:tc>
        <w:tc>
          <w:tcPr>
            <w:tcW w:w="2756" w:type="dxa"/>
            <w:tcBorders>
              <w:right w:val="single" w:sz="4" w:space="0" w:color="auto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right w:val="single" w:sz="4" w:space="0" w:color="auto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</w:tbl>
    <w:p w:rsidR="00D4087C" w:rsidRDefault="00D4087C" w:rsidP="00D4087C">
      <w:pPr>
        <w:rPr>
          <w:rFonts w:ascii="Arial" w:hAnsi="Arial" w:cs="Arial"/>
          <w:sz w:val="28"/>
          <w:szCs w:val="28"/>
        </w:rPr>
      </w:pPr>
    </w:p>
    <w:p w:rsidR="00D4087C" w:rsidRDefault="00D4087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:rsidR="00B976A4" w:rsidRPr="00B976A4" w:rsidRDefault="00B976A4" w:rsidP="00B976A4">
      <w:pPr>
        <w:pStyle w:val="Paragraphedeliste"/>
        <w:ind w:left="0"/>
        <w:jc w:val="both"/>
        <w:rPr>
          <w:rFonts w:ascii="Arial" w:hAnsi="Arial" w:cs="Arial"/>
          <w:sz w:val="20"/>
          <w:szCs w:val="20"/>
        </w:rPr>
      </w:pPr>
    </w:p>
    <w:p w:rsidR="00D4087C" w:rsidRDefault="00D4087C" w:rsidP="005E4523">
      <w:pPr>
        <w:pStyle w:val="Paragraphedeliste"/>
        <w:numPr>
          <w:ilvl w:val="0"/>
          <w:numId w:val="23"/>
        </w:numPr>
        <w:spacing w:after="120"/>
        <w:ind w:left="0" w:firstLine="0"/>
        <w:contextualSpacing w:val="0"/>
        <w:jc w:val="both"/>
        <w:rPr>
          <w:rFonts w:ascii="Arial" w:hAnsi="Arial" w:cs="Arial"/>
          <w:sz w:val="28"/>
          <w:szCs w:val="28"/>
        </w:rPr>
      </w:pPr>
      <w:r w:rsidRPr="00514F7D">
        <w:rPr>
          <w:rFonts w:ascii="Arial" w:hAnsi="Arial" w:cs="Arial"/>
          <w:b/>
          <w:bCs/>
          <w:sz w:val="24"/>
        </w:rPr>
        <w:t>Compléter</w:t>
      </w:r>
      <w:r>
        <w:rPr>
          <w:rFonts w:ascii="Arial" w:hAnsi="Arial" w:cs="Arial"/>
          <w:sz w:val="24"/>
        </w:rPr>
        <w:t xml:space="preserve"> la table de routage de </w:t>
      </w:r>
      <w:r w:rsidRPr="00514F7D">
        <w:rPr>
          <w:rFonts w:ascii="Arial" w:hAnsi="Arial" w:cs="Arial"/>
          <w:b/>
          <w:bCs/>
          <w:sz w:val="24"/>
        </w:rPr>
        <w:t>R1 et R2</w:t>
      </w:r>
      <w:r w:rsidR="003C77A2">
        <w:rPr>
          <w:rFonts w:ascii="Arial" w:hAnsi="Arial" w:cs="Arial"/>
          <w:sz w:val="24"/>
        </w:rPr>
        <w:t>.</w:t>
      </w:r>
    </w:p>
    <w:tbl>
      <w:tblPr>
        <w:tblStyle w:val="Grilledutableau"/>
        <w:tblW w:w="10916" w:type="dxa"/>
        <w:tblInd w:w="-176" w:type="dxa"/>
        <w:tblLook w:val="04A0"/>
      </w:tblPr>
      <w:tblGrid>
        <w:gridCol w:w="1844"/>
        <w:gridCol w:w="2423"/>
        <w:gridCol w:w="1050"/>
        <w:gridCol w:w="282"/>
        <w:gridCol w:w="1773"/>
        <w:gridCol w:w="2411"/>
        <w:gridCol w:w="1133"/>
      </w:tblGrid>
      <w:tr w:rsidR="00D4087C" w:rsidTr="005E4523">
        <w:tc>
          <w:tcPr>
            <w:tcW w:w="5317" w:type="dxa"/>
            <w:gridSpan w:val="3"/>
            <w:vAlign w:val="center"/>
          </w:tcPr>
          <w:p w:rsidR="00D4087C" w:rsidRPr="00BC59E4" w:rsidRDefault="003C77A2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BC59E4">
              <w:rPr>
                <w:rFonts w:ascii="Arial" w:hAnsi="Arial" w:cs="Arial"/>
                <w:b/>
                <w:bCs/>
                <w:sz w:val="24"/>
              </w:rPr>
              <w:t>R1</w:t>
            </w:r>
          </w:p>
        </w:tc>
        <w:tc>
          <w:tcPr>
            <w:tcW w:w="282" w:type="dxa"/>
            <w:vAlign w:val="center"/>
          </w:tcPr>
          <w:p w:rsidR="00D4087C" w:rsidRPr="00BC59E4" w:rsidRDefault="00D4087C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sz w:val="24"/>
              </w:rPr>
            </w:pPr>
          </w:p>
        </w:tc>
        <w:tc>
          <w:tcPr>
            <w:tcW w:w="5317" w:type="dxa"/>
            <w:gridSpan w:val="3"/>
            <w:vAlign w:val="center"/>
          </w:tcPr>
          <w:p w:rsidR="00D4087C" w:rsidRPr="00BC59E4" w:rsidRDefault="003C77A2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BC59E4">
              <w:rPr>
                <w:rFonts w:ascii="Arial" w:hAnsi="Arial" w:cs="Arial"/>
                <w:b/>
                <w:bCs/>
                <w:sz w:val="24"/>
              </w:rPr>
              <w:t>R2</w:t>
            </w:r>
          </w:p>
        </w:tc>
      </w:tr>
      <w:tr w:rsidR="00D4087C" w:rsidTr="00500AB6">
        <w:tc>
          <w:tcPr>
            <w:tcW w:w="1844" w:type="dxa"/>
            <w:vAlign w:val="center"/>
          </w:tcPr>
          <w:p w:rsidR="00D4087C" w:rsidRPr="005E4523" w:rsidRDefault="00D4087C" w:rsidP="005E4523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E4523">
              <w:rPr>
                <w:rFonts w:ascii="Arial" w:hAnsi="Arial" w:cs="Arial"/>
                <w:b/>
                <w:sz w:val="20"/>
                <w:szCs w:val="20"/>
              </w:rPr>
              <w:t>Réseau</w:t>
            </w:r>
          </w:p>
        </w:tc>
        <w:tc>
          <w:tcPr>
            <w:tcW w:w="2423" w:type="dxa"/>
            <w:vAlign w:val="center"/>
          </w:tcPr>
          <w:p w:rsidR="00D4087C" w:rsidRPr="005E4523" w:rsidRDefault="00D4087C" w:rsidP="005E4523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E4523">
              <w:rPr>
                <w:rFonts w:ascii="Arial" w:hAnsi="Arial" w:cs="Arial"/>
                <w:b/>
                <w:sz w:val="20"/>
                <w:szCs w:val="20"/>
              </w:rPr>
              <w:t>Moyen pour l’atteindre</w:t>
            </w:r>
          </w:p>
        </w:tc>
        <w:tc>
          <w:tcPr>
            <w:tcW w:w="1050" w:type="dxa"/>
            <w:vAlign w:val="center"/>
          </w:tcPr>
          <w:p w:rsidR="00D4087C" w:rsidRPr="005E4523" w:rsidRDefault="00D4087C" w:rsidP="005E4523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E4523">
              <w:rPr>
                <w:rFonts w:ascii="Arial" w:hAnsi="Arial" w:cs="Arial"/>
                <w:b/>
                <w:sz w:val="20"/>
                <w:szCs w:val="20"/>
              </w:rPr>
              <w:t>Métrique</w:t>
            </w:r>
          </w:p>
        </w:tc>
        <w:tc>
          <w:tcPr>
            <w:tcW w:w="282" w:type="dxa"/>
            <w:vAlign w:val="center"/>
          </w:tcPr>
          <w:p w:rsidR="00D4087C" w:rsidRPr="005E4523" w:rsidRDefault="00D4087C" w:rsidP="005E4523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73" w:type="dxa"/>
            <w:vAlign w:val="center"/>
          </w:tcPr>
          <w:p w:rsidR="00D4087C" w:rsidRPr="005E4523" w:rsidRDefault="00D4087C" w:rsidP="005E4523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E4523">
              <w:rPr>
                <w:rFonts w:ascii="Arial" w:hAnsi="Arial" w:cs="Arial"/>
                <w:b/>
                <w:sz w:val="20"/>
                <w:szCs w:val="20"/>
              </w:rPr>
              <w:t>Réseau</w:t>
            </w:r>
          </w:p>
        </w:tc>
        <w:tc>
          <w:tcPr>
            <w:tcW w:w="2411" w:type="dxa"/>
            <w:vAlign w:val="center"/>
          </w:tcPr>
          <w:p w:rsidR="00D4087C" w:rsidRPr="005E4523" w:rsidRDefault="00D4087C" w:rsidP="005E4523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E4523">
              <w:rPr>
                <w:rFonts w:ascii="Arial" w:hAnsi="Arial" w:cs="Arial"/>
                <w:b/>
                <w:sz w:val="20"/>
                <w:szCs w:val="20"/>
              </w:rPr>
              <w:t>Moyen pour l’atteindre</w:t>
            </w:r>
          </w:p>
        </w:tc>
        <w:tc>
          <w:tcPr>
            <w:tcW w:w="1133" w:type="dxa"/>
            <w:vAlign w:val="center"/>
          </w:tcPr>
          <w:p w:rsidR="00D4087C" w:rsidRPr="005E4523" w:rsidRDefault="00D4087C" w:rsidP="005E4523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E4523">
              <w:rPr>
                <w:rFonts w:ascii="Arial" w:hAnsi="Arial" w:cs="Arial"/>
                <w:b/>
                <w:sz w:val="20"/>
                <w:szCs w:val="20"/>
              </w:rPr>
              <w:t>Métrique</w:t>
            </w:r>
          </w:p>
        </w:tc>
      </w:tr>
      <w:tr w:rsidR="002E174D" w:rsidTr="00500AB6">
        <w:trPr>
          <w:trHeight w:val="503"/>
        </w:trPr>
        <w:tc>
          <w:tcPr>
            <w:tcW w:w="1844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both"/>
              <w:rPr>
                <w:rFonts w:ascii="Arial" w:hAnsi="Arial" w:cs="Arial"/>
                <w:color w:val="FF0000"/>
                <w:sz w:val="24"/>
              </w:rPr>
            </w:pPr>
          </w:p>
        </w:tc>
        <w:tc>
          <w:tcPr>
            <w:tcW w:w="2423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center"/>
              <w:rPr>
                <w:rFonts w:ascii="Arial" w:hAnsi="Arial" w:cs="Arial"/>
                <w:color w:val="FF0000"/>
                <w:sz w:val="24"/>
              </w:rPr>
            </w:pPr>
          </w:p>
        </w:tc>
        <w:tc>
          <w:tcPr>
            <w:tcW w:w="1050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center"/>
              <w:rPr>
                <w:rFonts w:ascii="Arial" w:hAnsi="Arial" w:cs="Arial"/>
                <w:color w:val="FF0000"/>
                <w:sz w:val="24"/>
              </w:rPr>
            </w:pPr>
          </w:p>
        </w:tc>
        <w:tc>
          <w:tcPr>
            <w:tcW w:w="282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center"/>
              <w:rPr>
                <w:rFonts w:ascii="Arial" w:hAnsi="Arial" w:cs="Arial"/>
                <w:color w:val="FF0000"/>
                <w:sz w:val="24"/>
              </w:rPr>
            </w:pPr>
          </w:p>
        </w:tc>
        <w:tc>
          <w:tcPr>
            <w:tcW w:w="1773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both"/>
              <w:rPr>
                <w:rFonts w:ascii="Arial" w:hAnsi="Arial" w:cs="Arial"/>
                <w:color w:val="FF0000"/>
                <w:sz w:val="24"/>
              </w:rPr>
            </w:pPr>
          </w:p>
        </w:tc>
        <w:tc>
          <w:tcPr>
            <w:tcW w:w="2411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center"/>
              <w:rPr>
                <w:rFonts w:ascii="Arial" w:hAnsi="Arial" w:cs="Arial"/>
                <w:color w:val="FF0000"/>
                <w:sz w:val="24"/>
              </w:rPr>
            </w:pPr>
          </w:p>
        </w:tc>
        <w:tc>
          <w:tcPr>
            <w:tcW w:w="1133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center"/>
              <w:rPr>
                <w:rFonts w:ascii="Arial" w:hAnsi="Arial" w:cs="Arial"/>
                <w:color w:val="FF0000"/>
                <w:sz w:val="24"/>
              </w:rPr>
            </w:pPr>
          </w:p>
        </w:tc>
      </w:tr>
      <w:tr w:rsidR="002E174D" w:rsidTr="00500AB6">
        <w:trPr>
          <w:trHeight w:val="553"/>
        </w:trPr>
        <w:tc>
          <w:tcPr>
            <w:tcW w:w="1844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both"/>
              <w:rPr>
                <w:rFonts w:ascii="Arial" w:hAnsi="Arial" w:cs="Arial"/>
                <w:color w:val="FF0000"/>
                <w:sz w:val="24"/>
              </w:rPr>
            </w:pPr>
          </w:p>
        </w:tc>
        <w:tc>
          <w:tcPr>
            <w:tcW w:w="2423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center"/>
              <w:rPr>
                <w:rFonts w:ascii="Arial" w:hAnsi="Arial" w:cs="Arial"/>
                <w:color w:val="FF0000"/>
                <w:sz w:val="24"/>
              </w:rPr>
            </w:pPr>
          </w:p>
        </w:tc>
        <w:tc>
          <w:tcPr>
            <w:tcW w:w="1050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center"/>
              <w:rPr>
                <w:rFonts w:ascii="Arial" w:hAnsi="Arial" w:cs="Arial"/>
                <w:color w:val="FF0000"/>
                <w:sz w:val="24"/>
              </w:rPr>
            </w:pPr>
          </w:p>
        </w:tc>
        <w:tc>
          <w:tcPr>
            <w:tcW w:w="282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center"/>
              <w:rPr>
                <w:rFonts w:ascii="Arial" w:hAnsi="Arial" w:cs="Arial"/>
                <w:color w:val="FF0000"/>
                <w:sz w:val="24"/>
              </w:rPr>
            </w:pPr>
          </w:p>
        </w:tc>
        <w:tc>
          <w:tcPr>
            <w:tcW w:w="1773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both"/>
              <w:rPr>
                <w:rFonts w:ascii="Arial" w:hAnsi="Arial" w:cs="Arial"/>
                <w:color w:val="FF0000"/>
                <w:sz w:val="24"/>
              </w:rPr>
            </w:pPr>
          </w:p>
        </w:tc>
        <w:tc>
          <w:tcPr>
            <w:tcW w:w="2411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center"/>
              <w:rPr>
                <w:rFonts w:ascii="Arial" w:hAnsi="Arial" w:cs="Arial"/>
                <w:color w:val="FF0000"/>
                <w:sz w:val="24"/>
              </w:rPr>
            </w:pPr>
          </w:p>
        </w:tc>
        <w:tc>
          <w:tcPr>
            <w:tcW w:w="1133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center"/>
              <w:rPr>
                <w:rFonts w:ascii="Arial" w:hAnsi="Arial" w:cs="Arial"/>
                <w:color w:val="FF0000"/>
                <w:sz w:val="24"/>
              </w:rPr>
            </w:pPr>
          </w:p>
        </w:tc>
      </w:tr>
      <w:tr w:rsidR="002E174D" w:rsidTr="00500AB6">
        <w:trPr>
          <w:trHeight w:val="553"/>
        </w:trPr>
        <w:tc>
          <w:tcPr>
            <w:tcW w:w="1844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both"/>
              <w:rPr>
                <w:rFonts w:ascii="Arial" w:hAnsi="Arial" w:cs="Arial"/>
                <w:color w:val="FF0000"/>
                <w:sz w:val="24"/>
              </w:rPr>
            </w:pPr>
          </w:p>
        </w:tc>
        <w:tc>
          <w:tcPr>
            <w:tcW w:w="2423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center"/>
              <w:rPr>
                <w:rFonts w:ascii="Arial" w:hAnsi="Arial" w:cs="Arial"/>
                <w:color w:val="FF0000"/>
                <w:sz w:val="24"/>
              </w:rPr>
            </w:pPr>
          </w:p>
        </w:tc>
        <w:tc>
          <w:tcPr>
            <w:tcW w:w="1050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center"/>
              <w:rPr>
                <w:rFonts w:ascii="Arial" w:hAnsi="Arial" w:cs="Arial"/>
                <w:color w:val="FF0000"/>
                <w:sz w:val="24"/>
              </w:rPr>
            </w:pPr>
          </w:p>
        </w:tc>
        <w:tc>
          <w:tcPr>
            <w:tcW w:w="282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center"/>
              <w:rPr>
                <w:rFonts w:ascii="Arial" w:hAnsi="Arial" w:cs="Arial"/>
                <w:color w:val="FF0000"/>
                <w:sz w:val="24"/>
              </w:rPr>
            </w:pPr>
          </w:p>
        </w:tc>
        <w:tc>
          <w:tcPr>
            <w:tcW w:w="1773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both"/>
              <w:rPr>
                <w:rFonts w:ascii="Arial" w:hAnsi="Arial" w:cs="Arial"/>
                <w:color w:val="FF0000"/>
                <w:sz w:val="24"/>
              </w:rPr>
            </w:pPr>
          </w:p>
        </w:tc>
        <w:tc>
          <w:tcPr>
            <w:tcW w:w="2411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center"/>
              <w:rPr>
                <w:rFonts w:ascii="Arial" w:hAnsi="Arial" w:cs="Arial"/>
                <w:color w:val="FF0000"/>
                <w:sz w:val="24"/>
              </w:rPr>
            </w:pPr>
          </w:p>
        </w:tc>
        <w:tc>
          <w:tcPr>
            <w:tcW w:w="1133" w:type="dxa"/>
            <w:vAlign w:val="center"/>
          </w:tcPr>
          <w:p w:rsidR="002E174D" w:rsidRPr="00974461" w:rsidRDefault="002E174D" w:rsidP="002E174D">
            <w:pPr>
              <w:pStyle w:val="Paragraphedeliste"/>
              <w:ind w:left="0"/>
              <w:jc w:val="center"/>
              <w:rPr>
                <w:rFonts w:ascii="Arial" w:hAnsi="Arial" w:cs="Arial"/>
                <w:color w:val="FF0000"/>
                <w:sz w:val="24"/>
              </w:rPr>
            </w:pPr>
          </w:p>
        </w:tc>
      </w:tr>
    </w:tbl>
    <w:p w:rsidR="003C77A2" w:rsidRDefault="003C77A2" w:rsidP="00D4087C">
      <w:pPr>
        <w:rPr>
          <w:rFonts w:ascii="Arial" w:hAnsi="Arial" w:cs="Arial"/>
          <w:sz w:val="28"/>
          <w:szCs w:val="28"/>
        </w:rPr>
      </w:pPr>
    </w:p>
    <w:p w:rsidR="003C77A2" w:rsidRPr="00B12F8D" w:rsidRDefault="003C77A2" w:rsidP="00F426B9">
      <w:pPr>
        <w:pStyle w:val="Paragraphedeliste"/>
        <w:numPr>
          <w:ilvl w:val="0"/>
          <w:numId w:val="23"/>
        </w:numPr>
        <w:ind w:left="0" w:firstLine="0"/>
        <w:jc w:val="both"/>
        <w:rPr>
          <w:rFonts w:ascii="Arial" w:hAnsi="Arial" w:cs="Arial"/>
          <w:sz w:val="24"/>
        </w:rPr>
      </w:pPr>
      <w:r w:rsidRPr="00B12F8D">
        <w:rPr>
          <w:rFonts w:ascii="Arial" w:hAnsi="Arial" w:cs="Arial"/>
          <w:sz w:val="24"/>
        </w:rPr>
        <w:t>A l’aide de</w:t>
      </w:r>
      <w:r w:rsidR="00CE77AD" w:rsidRPr="00B12F8D">
        <w:rPr>
          <w:rFonts w:ascii="Arial" w:hAnsi="Arial" w:cs="Arial"/>
          <w:sz w:val="24"/>
        </w:rPr>
        <w:t>s copies d’écrans de</w:t>
      </w:r>
      <w:r w:rsidRPr="00B12F8D">
        <w:rPr>
          <w:rFonts w:ascii="Arial" w:hAnsi="Arial" w:cs="Arial"/>
          <w:sz w:val="24"/>
        </w:rPr>
        <w:t xml:space="preserve"> la partie 2 </w:t>
      </w:r>
      <w:r w:rsidR="009E732B" w:rsidRPr="00B12F8D">
        <w:rPr>
          <w:rFonts w:ascii="Arial" w:hAnsi="Arial" w:cs="Arial"/>
          <w:sz w:val="24"/>
        </w:rPr>
        <w:t>précéde</w:t>
      </w:r>
      <w:r w:rsidR="00CE77AD" w:rsidRPr="00B12F8D">
        <w:rPr>
          <w:rFonts w:ascii="Arial" w:hAnsi="Arial" w:cs="Arial"/>
          <w:sz w:val="24"/>
        </w:rPr>
        <w:t xml:space="preserve">nte, </w:t>
      </w:r>
      <w:r w:rsidR="00CE77AD" w:rsidRPr="00740C71">
        <w:rPr>
          <w:rFonts w:ascii="Arial" w:hAnsi="Arial" w:cs="Arial"/>
          <w:b/>
          <w:bCs/>
          <w:sz w:val="24"/>
        </w:rPr>
        <w:t>c</w:t>
      </w:r>
      <w:r w:rsidR="009E732B" w:rsidRPr="00740C71">
        <w:rPr>
          <w:rFonts w:ascii="Arial" w:hAnsi="Arial" w:cs="Arial"/>
          <w:b/>
          <w:bCs/>
          <w:sz w:val="24"/>
        </w:rPr>
        <w:t>onfigurer</w:t>
      </w:r>
      <w:r w:rsidRPr="00B12F8D">
        <w:rPr>
          <w:rFonts w:ascii="Arial" w:hAnsi="Arial" w:cs="Arial"/>
          <w:sz w:val="24"/>
        </w:rPr>
        <w:t xml:space="preserve"> les interfaces des routeurs </w:t>
      </w:r>
      <w:r w:rsidRPr="00740C71">
        <w:rPr>
          <w:rFonts w:ascii="Arial" w:hAnsi="Arial" w:cs="Arial"/>
          <w:b/>
          <w:bCs/>
          <w:sz w:val="24"/>
        </w:rPr>
        <w:t>R1 et R2</w:t>
      </w:r>
      <w:r w:rsidRPr="00B12F8D">
        <w:rPr>
          <w:rFonts w:ascii="Arial" w:hAnsi="Arial" w:cs="Arial"/>
          <w:sz w:val="24"/>
        </w:rPr>
        <w:t>.</w:t>
      </w:r>
    </w:p>
    <w:p w:rsidR="003C77A2" w:rsidRPr="00B12F8D" w:rsidRDefault="003C77A2" w:rsidP="00D4087C">
      <w:pPr>
        <w:rPr>
          <w:rFonts w:ascii="Arial" w:hAnsi="Arial" w:cs="Arial"/>
          <w:sz w:val="24"/>
        </w:rPr>
      </w:pPr>
    </w:p>
    <w:p w:rsidR="003C77A2" w:rsidRPr="00B12F8D" w:rsidRDefault="003C77A2" w:rsidP="005E4523">
      <w:pPr>
        <w:pStyle w:val="Paragraphedeliste"/>
        <w:numPr>
          <w:ilvl w:val="0"/>
          <w:numId w:val="23"/>
        </w:numPr>
        <w:spacing w:after="120"/>
        <w:ind w:left="0" w:firstLine="0"/>
        <w:jc w:val="both"/>
        <w:rPr>
          <w:rFonts w:ascii="Arial" w:hAnsi="Arial" w:cs="Arial"/>
          <w:sz w:val="24"/>
        </w:rPr>
      </w:pPr>
      <w:r w:rsidRPr="00B12F8D">
        <w:rPr>
          <w:rFonts w:ascii="Arial" w:hAnsi="Arial" w:cs="Arial"/>
          <w:sz w:val="24"/>
        </w:rPr>
        <w:t>A l’aide de</w:t>
      </w:r>
      <w:r w:rsidR="009E732B" w:rsidRPr="00B12F8D">
        <w:rPr>
          <w:rFonts w:ascii="Arial" w:hAnsi="Arial" w:cs="Arial"/>
          <w:sz w:val="24"/>
        </w:rPr>
        <w:t xml:space="preserve"> </w:t>
      </w:r>
      <w:r w:rsidRPr="00B12F8D">
        <w:rPr>
          <w:rFonts w:ascii="Arial" w:hAnsi="Arial" w:cs="Arial"/>
          <w:sz w:val="24"/>
        </w:rPr>
        <w:t>la copie d’écran suivante</w:t>
      </w:r>
      <w:r w:rsidR="005D7E35">
        <w:rPr>
          <w:rFonts w:ascii="Arial" w:hAnsi="Arial" w:cs="Arial"/>
          <w:sz w:val="24"/>
        </w:rPr>
        <w:t>,</w:t>
      </w:r>
      <w:r w:rsidRPr="00B12F8D">
        <w:rPr>
          <w:rFonts w:ascii="Arial" w:hAnsi="Arial" w:cs="Arial"/>
          <w:sz w:val="24"/>
        </w:rPr>
        <w:t xml:space="preserve"> </w:t>
      </w:r>
      <w:r w:rsidRPr="00740C71">
        <w:rPr>
          <w:rFonts w:ascii="Arial" w:hAnsi="Arial" w:cs="Arial"/>
          <w:b/>
          <w:bCs/>
          <w:sz w:val="24"/>
        </w:rPr>
        <w:t xml:space="preserve">effectuer </w:t>
      </w:r>
      <w:r w:rsidRPr="00B12F8D">
        <w:rPr>
          <w:rFonts w:ascii="Arial" w:hAnsi="Arial" w:cs="Arial"/>
          <w:sz w:val="24"/>
        </w:rPr>
        <w:t>la configuration statique</w:t>
      </w:r>
      <w:r w:rsidR="001E43A5">
        <w:rPr>
          <w:rFonts w:ascii="Arial" w:hAnsi="Arial" w:cs="Arial"/>
          <w:sz w:val="24"/>
        </w:rPr>
        <w:t xml:space="preserve"> des deux routeurs </w:t>
      </w:r>
      <w:r w:rsidR="001E43A5" w:rsidRPr="00740C71">
        <w:rPr>
          <w:rFonts w:ascii="Arial" w:hAnsi="Arial" w:cs="Arial"/>
          <w:b/>
          <w:bCs/>
          <w:sz w:val="24"/>
        </w:rPr>
        <w:t>R1 et R2</w:t>
      </w:r>
      <w:r w:rsidR="00605FC3">
        <w:rPr>
          <w:rFonts w:ascii="Arial" w:hAnsi="Arial" w:cs="Arial"/>
          <w:sz w:val="24"/>
        </w:rPr>
        <w:t xml:space="preserve"> </w:t>
      </w:r>
      <w:r w:rsidRPr="00B12F8D">
        <w:rPr>
          <w:rFonts w:ascii="Arial" w:hAnsi="Arial" w:cs="Arial"/>
          <w:sz w:val="24"/>
        </w:rPr>
        <w:t>(</w:t>
      </w:r>
      <w:r w:rsidR="005D7E35">
        <w:rPr>
          <w:rFonts w:ascii="Arial" w:hAnsi="Arial" w:cs="Arial"/>
          <w:b/>
          <w:bCs/>
          <w:sz w:val="24"/>
        </w:rPr>
        <w:t>c</w:t>
      </w:r>
      <w:r w:rsidR="009E732B" w:rsidRPr="000C67E7">
        <w:rPr>
          <w:rFonts w:ascii="Arial" w:hAnsi="Arial" w:cs="Arial"/>
          <w:b/>
          <w:bCs/>
          <w:sz w:val="24"/>
        </w:rPr>
        <w:t>onfigurer</w:t>
      </w:r>
      <w:r w:rsidRPr="000C67E7">
        <w:rPr>
          <w:rFonts w:ascii="Arial" w:hAnsi="Arial" w:cs="Arial"/>
          <w:b/>
          <w:bCs/>
          <w:sz w:val="24"/>
        </w:rPr>
        <w:t xml:space="preserve"> </w:t>
      </w:r>
      <w:r w:rsidR="00605FC3" w:rsidRPr="000C67E7">
        <w:rPr>
          <w:rFonts w:ascii="Arial" w:hAnsi="Arial" w:cs="Arial"/>
          <w:b/>
          <w:bCs/>
          <w:sz w:val="24"/>
        </w:rPr>
        <w:t>seulement</w:t>
      </w:r>
      <w:r w:rsidRPr="000C67E7">
        <w:rPr>
          <w:rFonts w:ascii="Arial" w:hAnsi="Arial" w:cs="Arial"/>
          <w:b/>
          <w:bCs/>
          <w:sz w:val="24"/>
        </w:rPr>
        <w:t xml:space="preserve"> les routes statiques ayant une métrique de </w:t>
      </w:r>
      <w:r w:rsidR="00EE6E28">
        <w:rPr>
          <w:rFonts w:ascii="Arial" w:hAnsi="Arial" w:cs="Arial"/>
          <w:b/>
          <w:bCs/>
          <w:sz w:val="24"/>
        </w:rPr>
        <w:t>2</w:t>
      </w:r>
      <w:r w:rsidRPr="00B12F8D">
        <w:rPr>
          <w:rFonts w:ascii="Arial" w:hAnsi="Arial" w:cs="Arial"/>
          <w:sz w:val="24"/>
        </w:rPr>
        <w:t>)</w:t>
      </w:r>
      <w:r w:rsidR="005D7E35">
        <w:rPr>
          <w:rFonts w:ascii="Arial" w:hAnsi="Arial" w:cs="Arial"/>
          <w:sz w:val="24"/>
        </w:rPr>
        <w:t>.</w:t>
      </w:r>
    </w:p>
    <w:p w:rsidR="004103B6" w:rsidRDefault="00D4087C" w:rsidP="00D537CA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4867275" cy="2934118"/>
            <wp:effectExtent l="19050" t="0" r="9525" b="0"/>
            <wp:docPr id="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lum bright="-10000"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934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48BB" w:rsidRDefault="004C48BB">
      <w:pPr>
        <w:rPr>
          <w:rFonts w:ascii="Arial" w:hAnsi="Arial" w:cs="Arial"/>
          <w:sz w:val="24"/>
        </w:rPr>
      </w:pPr>
    </w:p>
    <w:p w:rsidR="004C48BB" w:rsidRDefault="004C48BB" w:rsidP="00F426B9">
      <w:pPr>
        <w:pStyle w:val="Paragraphedeliste"/>
        <w:numPr>
          <w:ilvl w:val="0"/>
          <w:numId w:val="23"/>
        </w:numPr>
        <w:ind w:left="0" w:firstLine="0"/>
        <w:jc w:val="both"/>
        <w:rPr>
          <w:rFonts w:ascii="Arial" w:hAnsi="Arial" w:cs="Arial"/>
          <w:sz w:val="24"/>
        </w:rPr>
      </w:pPr>
      <w:r w:rsidRPr="00740C71">
        <w:rPr>
          <w:rFonts w:ascii="Arial" w:hAnsi="Arial" w:cs="Arial"/>
          <w:b/>
          <w:bCs/>
          <w:sz w:val="24"/>
        </w:rPr>
        <w:t>Configurer</w:t>
      </w:r>
      <w:r w:rsidR="004C3ACE">
        <w:rPr>
          <w:rFonts w:ascii="Arial" w:hAnsi="Arial" w:cs="Arial"/>
          <w:sz w:val="24"/>
        </w:rPr>
        <w:t xml:space="preserve"> les o</w:t>
      </w:r>
      <w:r>
        <w:rPr>
          <w:rFonts w:ascii="Arial" w:hAnsi="Arial" w:cs="Arial"/>
          <w:sz w:val="24"/>
        </w:rPr>
        <w:t xml:space="preserve">rdinateurs puis </w:t>
      </w:r>
      <w:r w:rsidR="00605FC3">
        <w:rPr>
          <w:rFonts w:ascii="Arial" w:hAnsi="Arial" w:cs="Arial"/>
          <w:sz w:val="24"/>
        </w:rPr>
        <w:t>effectuer</w:t>
      </w:r>
      <w:r>
        <w:rPr>
          <w:rFonts w:ascii="Arial" w:hAnsi="Arial" w:cs="Arial"/>
          <w:sz w:val="24"/>
        </w:rPr>
        <w:t xml:space="preserve"> un </w:t>
      </w:r>
      <w:r w:rsidRPr="00740C71">
        <w:rPr>
          <w:rFonts w:ascii="Arial" w:hAnsi="Arial" w:cs="Arial"/>
          <w:b/>
          <w:bCs/>
          <w:sz w:val="24"/>
        </w:rPr>
        <w:t>test de connectivité</w:t>
      </w:r>
      <w:r>
        <w:rPr>
          <w:rFonts w:ascii="Arial" w:hAnsi="Arial" w:cs="Arial"/>
          <w:sz w:val="24"/>
        </w:rPr>
        <w:t xml:space="preserve"> avec la </w:t>
      </w:r>
      <w:r w:rsidR="00605FC3">
        <w:rPr>
          <w:rFonts w:ascii="Arial" w:hAnsi="Arial" w:cs="Arial"/>
          <w:sz w:val="24"/>
        </w:rPr>
        <w:t>commande</w:t>
      </w:r>
      <w:r>
        <w:rPr>
          <w:rFonts w:ascii="Arial" w:hAnsi="Arial" w:cs="Arial"/>
          <w:sz w:val="24"/>
        </w:rPr>
        <w:t xml:space="preserve"> </w:t>
      </w:r>
      <w:proofErr w:type="spellStart"/>
      <w:r w:rsidRPr="00740C71">
        <w:rPr>
          <w:rFonts w:ascii="Courier New" w:hAnsi="Courier New" w:cs="Courier New"/>
          <w:b/>
          <w:bCs/>
          <w:sz w:val="24"/>
        </w:rPr>
        <w:t>ping</w:t>
      </w:r>
      <w:proofErr w:type="spellEnd"/>
      <w:r w:rsidR="00B1239C">
        <w:rPr>
          <w:rFonts w:ascii="Courier New" w:hAnsi="Courier New" w:cs="Courier New"/>
          <w:b/>
          <w:bCs/>
          <w:sz w:val="24"/>
        </w:rPr>
        <w:t>.</w:t>
      </w:r>
    </w:p>
    <w:p w:rsidR="004C48BB" w:rsidRDefault="004C48BB">
      <w:pPr>
        <w:rPr>
          <w:rFonts w:ascii="Arial" w:hAnsi="Arial" w:cs="Arial"/>
          <w:sz w:val="24"/>
        </w:rPr>
      </w:pPr>
    </w:p>
    <w:p w:rsidR="004C48BB" w:rsidRDefault="00605FC3" w:rsidP="00062553">
      <w:pPr>
        <w:pStyle w:val="Paragraphedeliste"/>
        <w:numPr>
          <w:ilvl w:val="0"/>
          <w:numId w:val="23"/>
        </w:numPr>
        <w:spacing w:after="120"/>
        <w:ind w:left="0" w:firstLine="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Depuis</w:t>
      </w:r>
      <w:r w:rsidR="00D537CA">
        <w:rPr>
          <w:rFonts w:ascii="Arial" w:hAnsi="Arial" w:cs="Arial"/>
          <w:sz w:val="24"/>
        </w:rPr>
        <w:t xml:space="preserve"> le PC1</w:t>
      </w:r>
      <w:r w:rsidR="005E4523">
        <w:rPr>
          <w:rFonts w:ascii="Arial" w:hAnsi="Arial" w:cs="Arial"/>
          <w:sz w:val="24"/>
        </w:rPr>
        <w:t>,</w:t>
      </w:r>
      <w:r w:rsidR="00D537CA">
        <w:rPr>
          <w:rFonts w:ascii="Arial" w:hAnsi="Arial" w:cs="Arial"/>
          <w:sz w:val="24"/>
        </w:rPr>
        <w:t xml:space="preserve"> </w:t>
      </w:r>
      <w:r w:rsidR="00D537CA" w:rsidRPr="00740C71">
        <w:rPr>
          <w:rFonts w:ascii="Arial" w:hAnsi="Arial" w:cs="Arial"/>
          <w:b/>
          <w:bCs/>
          <w:sz w:val="24"/>
        </w:rPr>
        <w:t>effectuer</w:t>
      </w:r>
      <w:r w:rsidR="00D537CA">
        <w:rPr>
          <w:rFonts w:ascii="Arial" w:hAnsi="Arial" w:cs="Arial"/>
          <w:sz w:val="24"/>
        </w:rPr>
        <w:t xml:space="preserve"> la </w:t>
      </w:r>
      <w:r>
        <w:rPr>
          <w:rFonts w:ascii="Arial" w:hAnsi="Arial" w:cs="Arial"/>
          <w:sz w:val="24"/>
        </w:rPr>
        <w:t>commande</w:t>
      </w:r>
      <w:r w:rsidR="00D537CA">
        <w:rPr>
          <w:rFonts w:ascii="Arial" w:hAnsi="Arial" w:cs="Arial"/>
          <w:sz w:val="24"/>
        </w:rPr>
        <w:t xml:space="preserve"> </w:t>
      </w:r>
      <w:proofErr w:type="spellStart"/>
      <w:r w:rsidR="00D537CA" w:rsidRPr="00740C71">
        <w:rPr>
          <w:rFonts w:ascii="Courier New" w:hAnsi="Courier New" w:cs="Courier New"/>
          <w:b/>
          <w:bCs/>
          <w:sz w:val="24"/>
        </w:rPr>
        <w:t>tracert</w:t>
      </w:r>
      <w:proofErr w:type="spellEnd"/>
      <w:r w:rsidR="00D537CA" w:rsidRPr="00D537CA">
        <w:rPr>
          <w:rFonts w:ascii="Arial" w:hAnsi="Arial" w:cs="Arial"/>
          <w:sz w:val="24"/>
        </w:rPr>
        <w:t xml:space="preserve"> </w:t>
      </w:r>
      <w:r w:rsidR="00D537CA">
        <w:rPr>
          <w:rFonts w:ascii="Arial" w:hAnsi="Arial" w:cs="Arial"/>
          <w:sz w:val="24"/>
        </w:rPr>
        <w:t xml:space="preserve">vers le PC3. </w:t>
      </w:r>
      <w:r w:rsidR="005E4523" w:rsidRPr="00783D67">
        <w:rPr>
          <w:rFonts w:ascii="Arial" w:hAnsi="Arial" w:cs="Arial"/>
          <w:b/>
          <w:sz w:val="24"/>
        </w:rPr>
        <w:t>Donner</w:t>
      </w:r>
      <w:r w:rsidR="005E4523">
        <w:rPr>
          <w:rFonts w:ascii="Arial" w:hAnsi="Arial" w:cs="Arial"/>
          <w:sz w:val="24"/>
        </w:rPr>
        <w:t xml:space="preserve"> </w:t>
      </w:r>
      <w:r w:rsidR="00500AB6">
        <w:rPr>
          <w:rFonts w:ascii="Arial" w:hAnsi="Arial" w:cs="Arial"/>
          <w:sz w:val="24"/>
        </w:rPr>
        <w:t>le nombre de sauts.</w:t>
      </w:r>
    </w:p>
    <w:p w:rsidR="00D537CA" w:rsidRDefault="00D537CA" w:rsidP="00500AB6">
      <w:pPr>
        <w:spacing w:after="120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4000500" cy="1057275"/>
            <wp:effectExtent l="19050" t="0" r="0" b="0"/>
            <wp:docPr id="2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5FC3" w:rsidRDefault="00605FC3" w:rsidP="00605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605FC3" w:rsidRDefault="00605FC3" w:rsidP="00605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color w:val="FF0000"/>
          <w:sz w:val="24"/>
        </w:rPr>
      </w:pPr>
    </w:p>
    <w:p w:rsidR="007D360F" w:rsidRPr="00F83339" w:rsidRDefault="007D360F" w:rsidP="00605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color w:val="FF0000"/>
          <w:sz w:val="24"/>
        </w:rPr>
      </w:pPr>
    </w:p>
    <w:p w:rsidR="004103B6" w:rsidRPr="00B1239C" w:rsidRDefault="004103B6">
      <w:pPr>
        <w:rPr>
          <w:rFonts w:ascii="Arial" w:hAnsi="Arial" w:cs="Arial"/>
          <w:sz w:val="20"/>
          <w:szCs w:val="20"/>
        </w:rPr>
      </w:pPr>
      <w:r w:rsidRPr="00B1239C">
        <w:rPr>
          <w:rFonts w:ascii="Arial" w:hAnsi="Arial" w:cs="Arial"/>
          <w:sz w:val="20"/>
          <w:szCs w:val="20"/>
        </w:rPr>
        <w:br w:type="page"/>
      </w:r>
    </w:p>
    <w:p w:rsidR="0053775D" w:rsidRPr="0053775D" w:rsidRDefault="0053775D" w:rsidP="0053775D">
      <w:pPr>
        <w:pStyle w:val="Paragraphedeliste"/>
        <w:ind w:left="0"/>
        <w:jc w:val="both"/>
        <w:rPr>
          <w:rFonts w:ascii="Arial" w:hAnsi="Arial" w:cs="Arial"/>
          <w:bCs/>
          <w:sz w:val="20"/>
          <w:szCs w:val="20"/>
        </w:rPr>
      </w:pPr>
    </w:p>
    <w:p w:rsidR="006C37AB" w:rsidRPr="00DD6061" w:rsidRDefault="00200C53" w:rsidP="00DD6061">
      <w:pPr>
        <w:pStyle w:val="Paragraphedeliste"/>
        <w:numPr>
          <w:ilvl w:val="0"/>
          <w:numId w:val="20"/>
        </w:numPr>
        <w:ind w:left="0" w:firstLine="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="006C37AB" w:rsidRPr="00DD6061">
        <w:rPr>
          <w:rFonts w:ascii="Arial" w:hAnsi="Arial" w:cs="Arial"/>
          <w:b/>
          <w:bCs/>
          <w:sz w:val="28"/>
          <w:szCs w:val="28"/>
          <w:u w:val="single"/>
        </w:rPr>
        <w:t xml:space="preserve">Configuration d’un routage </w:t>
      </w:r>
      <w:proofErr w:type="spellStart"/>
      <w:r w:rsidR="006C37AB" w:rsidRPr="00DD6061">
        <w:rPr>
          <w:rFonts w:ascii="Arial" w:hAnsi="Arial" w:cs="Arial"/>
          <w:b/>
          <w:bCs/>
          <w:sz w:val="28"/>
          <w:szCs w:val="28"/>
          <w:u w:val="single"/>
        </w:rPr>
        <w:t>rip</w:t>
      </w:r>
      <w:proofErr w:type="spellEnd"/>
      <w:r w:rsidR="006C37AB" w:rsidRPr="00DD6061">
        <w:rPr>
          <w:rFonts w:ascii="Arial" w:hAnsi="Arial" w:cs="Arial"/>
          <w:b/>
          <w:bCs/>
          <w:sz w:val="28"/>
          <w:szCs w:val="28"/>
          <w:u w:val="single"/>
        </w:rPr>
        <w:t>.</w:t>
      </w:r>
    </w:p>
    <w:p w:rsidR="00D4087C" w:rsidRDefault="00D4087C" w:rsidP="00EE049D">
      <w:pPr>
        <w:rPr>
          <w:rFonts w:ascii="Arial" w:hAnsi="Arial" w:cs="Arial"/>
          <w:sz w:val="24"/>
        </w:rPr>
      </w:pPr>
    </w:p>
    <w:p w:rsidR="006C37AB" w:rsidRPr="00C94743" w:rsidRDefault="006C37AB" w:rsidP="00C94743">
      <w:pPr>
        <w:pStyle w:val="Paragraphedeliste"/>
        <w:numPr>
          <w:ilvl w:val="0"/>
          <w:numId w:val="24"/>
        </w:numPr>
        <w:ind w:left="0" w:firstLine="0"/>
        <w:jc w:val="both"/>
        <w:rPr>
          <w:rFonts w:ascii="Arial" w:hAnsi="Arial" w:cs="Arial"/>
          <w:sz w:val="24"/>
        </w:rPr>
      </w:pPr>
      <w:r w:rsidRPr="00C94743">
        <w:rPr>
          <w:rFonts w:ascii="Arial" w:hAnsi="Arial" w:cs="Arial"/>
          <w:b/>
          <w:bCs/>
          <w:sz w:val="24"/>
        </w:rPr>
        <w:t>Ouvrir</w:t>
      </w:r>
      <w:r w:rsidRPr="00C94743">
        <w:rPr>
          <w:rFonts w:ascii="Arial" w:hAnsi="Arial" w:cs="Arial"/>
          <w:sz w:val="24"/>
        </w:rPr>
        <w:t xml:space="preserve"> le fichier </w:t>
      </w:r>
      <w:r w:rsidRPr="00C94743">
        <w:rPr>
          <w:rFonts w:ascii="Courier New" w:hAnsi="Courier New" w:cs="Courier New"/>
          <w:b/>
          <w:bCs/>
          <w:sz w:val="24"/>
        </w:rPr>
        <w:t>deux_routeurs_rip.pkt</w:t>
      </w:r>
      <w:r w:rsidRPr="00C94743">
        <w:rPr>
          <w:rFonts w:ascii="Arial" w:hAnsi="Arial" w:cs="Arial"/>
          <w:sz w:val="24"/>
        </w:rPr>
        <w:t xml:space="preserve"> avec le </w:t>
      </w:r>
      <w:proofErr w:type="gramStart"/>
      <w:r w:rsidRPr="00C94743">
        <w:rPr>
          <w:rFonts w:ascii="Arial" w:hAnsi="Arial" w:cs="Arial"/>
          <w:sz w:val="24"/>
        </w:rPr>
        <w:t xml:space="preserve">logiciel </w:t>
      </w:r>
      <w:proofErr w:type="gramEnd"/>
      <w:r>
        <w:rPr>
          <w:noProof/>
        </w:rPr>
        <w:drawing>
          <wp:inline distT="0" distB="0" distL="0" distR="0">
            <wp:extent cx="1211580" cy="190500"/>
            <wp:effectExtent l="19050" t="0" r="7620" b="0"/>
            <wp:docPr id="18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94743">
        <w:rPr>
          <w:rFonts w:ascii="Arial" w:hAnsi="Arial" w:cs="Arial"/>
          <w:sz w:val="24"/>
        </w:rPr>
        <w:t xml:space="preserve">, puis </w:t>
      </w:r>
      <w:r w:rsidRPr="00500AB6">
        <w:rPr>
          <w:rFonts w:ascii="Arial" w:hAnsi="Arial" w:cs="Arial"/>
          <w:b/>
          <w:sz w:val="24"/>
        </w:rPr>
        <w:t>compléter</w:t>
      </w:r>
      <w:r w:rsidRPr="00C94743">
        <w:rPr>
          <w:rFonts w:ascii="Arial" w:hAnsi="Arial" w:cs="Arial"/>
          <w:sz w:val="24"/>
        </w:rPr>
        <w:t xml:space="preserve"> la table de rout</w:t>
      </w:r>
      <w:r w:rsidR="00C5634E">
        <w:rPr>
          <w:rFonts w:ascii="Arial" w:hAnsi="Arial" w:cs="Arial"/>
          <w:sz w:val="24"/>
        </w:rPr>
        <w:t>age des deux routeurs R1 et R2.</w:t>
      </w:r>
    </w:p>
    <w:p w:rsidR="004103B6" w:rsidRDefault="004103B6" w:rsidP="00EE049D">
      <w:pPr>
        <w:rPr>
          <w:rFonts w:ascii="Arial" w:hAnsi="Arial" w:cs="Arial"/>
          <w:sz w:val="24"/>
        </w:rPr>
      </w:pPr>
    </w:p>
    <w:tbl>
      <w:tblPr>
        <w:tblStyle w:val="Grilledutableau"/>
        <w:tblW w:w="10916" w:type="dxa"/>
        <w:tblInd w:w="-176" w:type="dxa"/>
        <w:tblLook w:val="04A0"/>
      </w:tblPr>
      <w:tblGrid>
        <w:gridCol w:w="1844"/>
        <w:gridCol w:w="2423"/>
        <w:gridCol w:w="1050"/>
        <w:gridCol w:w="282"/>
        <w:gridCol w:w="1773"/>
        <w:gridCol w:w="2411"/>
        <w:gridCol w:w="1133"/>
      </w:tblGrid>
      <w:tr w:rsidR="00D8713F" w:rsidTr="00500AB6">
        <w:tc>
          <w:tcPr>
            <w:tcW w:w="5317" w:type="dxa"/>
            <w:gridSpan w:val="3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091F6B">
              <w:rPr>
                <w:rFonts w:ascii="Arial" w:hAnsi="Arial" w:cs="Arial"/>
                <w:b/>
                <w:bCs/>
                <w:sz w:val="24"/>
              </w:rPr>
              <w:t>R1</w:t>
            </w:r>
          </w:p>
        </w:tc>
        <w:tc>
          <w:tcPr>
            <w:tcW w:w="282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sz w:val="24"/>
              </w:rPr>
            </w:pPr>
          </w:p>
        </w:tc>
        <w:tc>
          <w:tcPr>
            <w:tcW w:w="5317" w:type="dxa"/>
            <w:gridSpan w:val="3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091F6B">
              <w:rPr>
                <w:rFonts w:ascii="Arial" w:hAnsi="Arial" w:cs="Arial"/>
                <w:b/>
                <w:bCs/>
                <w:sz w:val="24"/>
              </w:rPr>
              <w:t>R2</w:t>
            </w:r>
          </w:p>
        </w:tc>
      </w:tr>
      <w:tr w:rsidR="00D8713F" w:rsidRPr="00500AB6" w:rsidTr="00500AB6">
        <w:tc>
          <w:tcPr>
            <w:tcW w:w="1844" w:type="dxa"/>
            <w:vAlign w:val="center"/>
          </w:tcPr>
          <w:p w:rsidR="00D8713F" w:rsidRPr="00500AB6" w:rsidRDefault="00D8713F" w:rsidP="00500AB6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0AB6">
              <w:rPr>
                <w:rFonts w:ascii="Arial" w:hAnsi="Arial" w:cs="Arial"/>
                <w:b/>
                <w:sz w:val="20"/>
                <w:szCs w:val="20"/>
              </w:rPr>
              <w:t>Réseau</w:t>
            </w:r>
          </w:p>
        </w:tc>
        <w:tc>
          <w:tcPr>
            <w:tcW w:w="2423" w:type="dxa"/>
            <w:vAlign w:val="center"/>
          </w:tcPr>
          <w:p w:rsidR="00D8713F" w:rsidRPr="00500AB6" w:rsidRDefault="00D8713F" w:rsidP="00500AB6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0AB6">
              <w:rPr>
                <w:rFonts w:ascii="Arial" w:hAnsi="Arial" w:cs="Arial"/>
                <w:b/>
                <w:sz w:val="20"/>
                <w:szCs w:val="20"/>
              </w:rPr>
              <w:t>Moyen pour l’atteindre</w:t>
            </w:r>
          </w:p>
        </w:tc>
        <w:tc>
          <w:tcPr>
            <w:tcW w:w="1050" w:type="dxa"/>
            <w:vAlign w:val="center"/>
          </w:tcPr>
          <w:p w:rsidR="00D8713F" w:rsidRPr="00500AB6" w:rsidRDefault="00D8713F" w:rsidP="00500AB6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0AB6">
              <w:rPr>
                <w:rFonts w:ascii="Arial" w:hAnsi="Arial" w:cs="Arial"/>
                <w:b/>
                <w:sz w:val="20"/>
                <w:szCs w:val="20"/>
              </w:rPr>
              <w:t>Métrique</w:t>
            </w:r>
          </w:p>
        </w:tc>
        <w:tc>
          <w:tcPr>
            <w:tcW w:w="282" w:type="dxa"/>
            <w:vAlign w:val="center"/>
          </w:tcPr>
          <w:p w:rsidR="00D8713F" w:rsidRPr="00500AB6" w:rsidRDefault="00D8713F" w:rsidP="00500AB6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73" w:type="dxa"/>
            <w:vAlign w:val="center"/>
          </w:tcPr>
          <w:p w:rsidR="00D8713F" w:rsidRPr="00500AB6" w:rsidRDefault="00D8713F" w:rsidP="00500AB6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0AB6">
              <w:rPr>
                <w:rFonts w:ascii="Arial" w:hAnsi="Arial" w:cs="Arial"/>
                <w:b/>
                <w:sz w:val="20"/>
                <w:szCs w:val="20"/>
              </w:rPr>
              <w:t>Réseau</w:t>
            </w:r>
          </w:p>
        </w:tc>
        <w:tc>
          <w:tcPr>
            <w:tcW w:w="2411" w:type="dxa"/>
            <w:vAlign w:val="center"/>
          </w:tcPr>
          <w:p w:rsidR="00D8713F" w:rsidRPr="00500AB6" w:rsidRDefault="00D8713F" w:rsidP="00500AB6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0AB6">
              <w:rPr>
                <w:rFonts w:ascii="Arial" w:hAnsi="Arial" w:cs="Arial"/>
                <w:b/>
                <w:sz w:val="20"/>
                <w:szCs w:val="20"/>
              </w:rPr>
              <w:t>Moyen pour l’atteindre</w:t>
            </w:r>
          </w:p>
        </w:tc>
        <w:tc>
          <w:tcPr>
            <w:tcW w:w="1133" w:type="dxa"/>
            <w:vAlign w:val="center"/>
          </w:tcPr>
          <w:p w:rsidR="00D8713F" w:rsidRPr="00500AB6" w:rsidRDefault="00D8713F" w:rsidP="00500AB6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0AB6">
              <w:rPr>
                <w:rFonts w:ascii="Arial" w:hAnsi="Arial" w:cs="Arial"/>
                <w:b/>
                <w:sz w:val="20"/>
                <w:szCs w:val="20"/>
              </w:rPr>
              <w:t>Métrique</w:t>
            </w:r>
          </w:p>
        </w:tc>
      </w:tr>
      <w:tr w:rsidR="00D8713F" w:rsidTr="00500AB6">
        <w:trPr>
          <w:trHeight w:val="503"/>
        </w:trPr>
        <w:tc>
          <w:tcPr>
            <w:tcW w:w="1844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both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2423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1050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282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1773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both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2411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1133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</w:tr>
      <w:tr w:rsidR="00D8713F" w:rsidTr="00500AB6">
        <w:trPr>
          <w:trHeight w:val="553"/>
        </w:trPr>
        <w:tc>
          <w:tcPr>
            <w:tcW w:w="1844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both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2423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1050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282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1773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both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2411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1133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</w:tr>
      <w:tr w:rsidR="00D8713F" w:rsidTr="00500AB6">
        <w:trPr>
          <w:trHeight w:val="553"/>
        </w:trPr>
        <w:tc>
          <w:tcPr>
            <w:tcW w:w="1844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both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2423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1050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282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1773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both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2411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  <w:tc>
          <w:tcPr>
            <w:tcW w:w="1133" w:type="dxa"/>
            <w:vAlign w:val="center"/>
          </w:tcPr>
          <w:p w:rsidR="00D8713F" w:rsidRPr="00091F6B" w:rsidRDefault="00D8713F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4"/>
              </w:rPr>
            </w:pPr>
          </w:p>
        </w:tc>
      </w:tr>
    </w:tbl>
    <w:p w:rsidR="006C37AB" w:rsidRDefault="006C37AB" w:rsidP="00EE049D">
      <w:pPr>
        <w:rPr>
          <w:rFonts w:ascii="Arial" w:hAnsi="Arial" w:cs="Arial"/>
          <w:sz w:val="24"/>
        </w:rPr>
      </w:pPr>
    </w:p>
    <w:p w:rsidR="00D8713F" w:rsidRPr="00B12F8D" w:rsidRDefault="00D8713F" w:rsidP="00F953CC">
      <w:pPr>
        <w:pStyle w:val="Paragraphedeliste"/>
        <w:numPr>
          <w:ilvl w:val="0"/>
          <w:numId w:val="24"/>
        </w:numPr>
        <w:ind w:left="0" w:firstLine="0"/>
        <w:jc w:val="both"/>
        <w:rPr>
          <w:rFonts w:ascii="Arial" w:hAnsi="Arial" w:cs="Arial"/>
          <w:sz w:val="24"/>
        </w:rPr>
      </w:pPr>
      <w:r w:rsidRPr="00B12F8D">
        <w:rPr>
          <w:rFonts w:ascii="Arial" w:hAnsi="Arial" w:cs="Arial"/>
          <w:sz w:val="24"/>
        </w:rPr>
        <w:t xml:space="preserve">A l’aide des copies d’écrans de la partie 2, </w:t>
      </w:r>
      <w:r w:rsidRPr="007141BE">
        <w:rPr>
          <w:rFonts w:ascii="Arial" w:hAnsi="Arial" w:cs="Arial"/>
          <w:b/>
          <w:bCs/>
          <w:sz w:val="24"/>
        </w:rPr>
        <w:t>configurer</w:t>
      </w:r>
      <w:r w:rsidRPr="00B12F8D">
        <w:rPr>
          <w:rFonts w:ascii="Arial" w:hAnsi="Arial" w:cs="Arial"/>
          <w:sz w:val="24"/>
        </w:rPr>
        <w:t xml:space="preserve"> les interfaces des routeurs </w:t>
      </w:r>
      <w:r w:rsidRPr="007141BE">
        <w:rPr>
          <w:rFonts w:ascii="Arial" w:hAnsi="Arial" w:cs="Arial"/>
          <w:b/>
          <w:bCs/>
          <w:sz w:val="24"/>
        </w:rPr>
        <w:t>R1 et R2</w:t>
      </w:r>
      <w:r w:rsidRPr="00B12F8D">
        <w:rPr>
          <w:rFonts w:ascii="Arial" w:hAnsi="Arial" w:cs="Arial"/>
          <w:sz w:val="24"/>
        </w:rPr>
        <w:t>.</w:t>
      </w:r>
    </w:p>
    <w:p w:rsidR="004C48BB" w:rsidRDefault="004C48BB" w:rsidP="004C48BB">
      <w:pPr>
        <w:rPr>
          <w:rFonts w:ascii="Arial" w:hAnsi="Arial" w:cs="Arial"/>
          <w:sz w:val="28"/>
          <w:szCs w:val="28"/>
        </w:rPr>
      </w:pPr>
    </w:p>
    <w:p w:rsidR="004C48BB" w:rsidRPr="00D8713F" w:rsidRDefault="004C48BB" w:rsidP="00F953CC">
      <w:pPr>
        <w:pStyle w:val="Paragraphedeliste"/>
        <w:numPr>
          <w:ilvl w:val="0"/>
          <w:numId w:val="24"/>
        </w:numPr>
        <w:ind w:left="0" w:firstLine="0"/>
        <w:jc w:val="both"/>
        <w:rPr>
          <w:rFonts w:ascii="Arial" w:hAnsi="Arial" w:cs="Arial"/>
          <w:sz w:val="24"/>
        </w:rPr>
      </w:pPr>
      <w:r w:rsidRPr="00D8713F">
        <w:rPr>
          <w:rFonts w:ascii="Arial" w:hAnsi="Arial" w:cs="Arial"/>
          <w:sz w:val="24"/>
        </w:rPr>
        <w:t>A l’aide de</w:t>
      </w:r>
      <w:r w:rsidR="00D8713F">
        <w:rPr>
          <w:rFonts w:ascii="Arial" w:hAnsi="Arial" w:cs="Arial"/>
          <w:sz w:val="24"/>
        </w:rPr>
        <w:t xml:space="preserve"> </w:t>
      </w:r>
      <w:r w:rsidRPr="00D8713F">
        <w:rPr>
          <w:rFonts w:ascii="Arial" w:hAnsi="Arial" w:cs="Arial"/>
          <w:sz w:val="24"/>
        </w:rPr>
        <w:t xml:space="preserve">la copie d’écran suivante effectuer la </w:t>
      </w:r>
      <w:r w:rsidRPr="007141BE">
        <w:rPr>
          <w:rFonts w:ascii="Arial" w:hAnsi="Arial" w:cs="Arial"/>
          <w:b/>
          <w:bCs/>
          <w:sz w:val="24"/>
        </w:rPr>
        <w:t xml:space="preserve">configuration </w:t>
      </w:r>
      <w:r w:rsidR="00D8713F" w:rsidRPr="007141BE">
        <w:rPr>
          <w:rFonts w:ascii="Arial" w:hAnsi="Arial" w:cs="Arial"/>
          <w:b/>
          <w:bCs/>
          <w:sz w:val="24"/>
        </w:rPr>
        <w:t>routage RIP</w:t>
      </w:r>
      <w:r w:rsidR="00D8713F">
        <w:rPr>
          <w:rFonts w:ascii="Arial" w:hAnsi="Arial" w:cs="Arial"/>
          <w:sz w:val="24"/>
        </w:rPr>
        <w:t xml:space="preserve"> des routeurs R1 et R2 </w:t>
      </w:r>
      <w:r w:rsidRPr="00D8713F">
        <w:rPr>
          <w:rFonts w:ascii="Arial" w:hAnsi="Arial" w:cs="Arial"/>
          <w:sz w:val="24"/>
        </w:rPr>
        <w:t>(</w:t>
      </w:r>
      <w:r w:rsidR="00C81082">
        <w:rPr>
          <w:rFonts w:ascii="Arial" w:hAnsi="Arial" w:cs="Arial"/>
          <w:b/>
          <w:bCs/>
          <w:sz w:val="24"/>
        </w:rPr>
        <w:t>c</w:t>
      </w:r>
      <w:r w:rsidR="00D8713F" w:rsidRPr="00D8713F">
        <w:rPr>
          <w:rFonts w:ascii="Arial" w:hAnsi="Arial" w:cs="Arial"/>
          <w:b/>
          <w:bCs/>
          <w:sz w:val="24"/>
        </w:rPr>
        <w:t>onfigurer</w:t>
      </w:r>
      <w:r w:rsidRPr="00D8713F">
        <w:rPr>
          <w:rFonts w:ascii="Arial" w:hAnsi="Arial" w:cs="Arial"/>
          <w:b/>
          <w:bCs/>
          <w:sz w:val="24"/>
        </w:rPr>
        <w:t xml:space="preserve"> seulement les routes statiques ayant une métrique de </w:t>
      </w:r>
      <w:r w:rsidR="00D20D6E">
        <w:rPr>
          <w:rFonts w:ascii="Arial" w:hAnsi="Arial" w:cs="Arial"/>
          <w:b/>
          <w:bCs/>
          <w:sz w:val="24"/>
        </w:rPr>
        <w:t>1</w:t>
      </w:r>
      <w:r w:rsidRPr="00D8713F">
        <w:rPr>
          <w:rFonts w:ascii="Arial" w:hAnsi="Arial" w:cs="Arial"/>
          <w:sz w:val="24"/>
        </w:rPr>
        <w:t>)</w:t>
      </w:r>
      <w:r w:rsidR="00C81082">
        <w:rPr>
          <w:rFonts w:ascii="Arial" w:hAnsi="Arial" w:cs="Arial"/>
          <w:sz w:val="24"/>
        </w:rPr>
        <w:t>.</w:t>
      </w:r>
    </w:p>
    <w:p w:rsidR="004C48BB" w:rsidRDefault="004C48BB" w:rsidP="004C48BB">
      <w:pPr>
        <w:rPr>
          <w:rFonts w:ascii="Arial" w:hAnsi="Arial" w:cs="Arial"/>
          <w:sz w:val="24"/>
        </w:rPr>
      </w:pPr>
    </w:p>
    <w:p w:rsidR="004C48BB" w:rsidRDefault="004C48BB" w:rsidP="007E5F5D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934075" cy="3339080"/>
            <wp:effectExtent l="19050" t="0" r="9525" b="0"/>
            <wp:docPr id="1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lum bright="-10000"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3B6" w:rsidRDefault="004103B6" w:rsidP="00EE049D">
      <w:pPr>
        <w:rPr>
          <w:rFonts w:ascii="Arial" w:hAnsi="Arial" w:cs="Arial"/>
          <w:sz w:val="24"/>
        </w:rPr>
      </w:pPr>
    </w:p>
    <w:p w:rsidR="00D8713F" w:rsidRDefault="00D8713F" w:rsidP="00F953CC">
      <w:pPr>
        <w:pStyle w:val="Paragraphedeliste"/>
        <w:numPr>
          <w:ilvl w:val="0"/>
          <w:numId w:val="24"/>
        </w:numPr>
        <w:ind w:left="0" w:firstLine="0"/>
        <w:jc w:val="both"/>
        <w:rPr>
          <w:rFonts w:ascii="Arial" w:hAnsi="Arial" w:cs="Arial"/>
          <w:sz w:val="24"/>
        </w:rPr>
      </w:pPr>
      <w:r w:rsidRPr="007141BE">
        <w:rPr>
          <w:rFonts w:ascii="Arial" w:hAnsi="Arial" w:cs="Arial"/>
          <w:b/>
          <w:bCs/>
          <w:sz w:val="24"/>
        </w:rPr>
        <w:t>Configurer</w:t>
      </w:r>
      <w:r w:rsidR="007E5F5D">
        <w:rPr>
          <w:rFonts w:ascii="Arial" w:hAnsi="Arial" w:cs="Arial"/>
          <w:sz w:val="24"/>
        </w:rPr>
        <w:t xml:space="preserve"> les o</w:t>
      </w:r>
      <w:r>
        <w:rPr>
          <w:rFonts w:ascii="Arial" w:hAnsi="Arial" w:cs="Arial"/>
          <w:sz w:val="24"/>
        </w:rPr>
        <w:t xml:space="preserve">rdinateurs puis </w:t>
      </w:r>
      <w:r w:rsidRPr="00500AB6">
        <w:rPr>
          <w:rFonts w:ascii="Arial" w:hAnsi="Arial" w:cs="Arial"/>
          <w:b/>
          <w:sz w:val="24"/>
        </w:rPr>
        <w:t>effectuer</w:t>
      </w:r>
      <w:r>
        <w:rPr>
          <w:rFonts w:ascii="Arial" w:hAnsi="Arial" w:cs="Arial"/>
          <w:sz w:val="24"/>
        </w:rPr>
        <w:t xml:space="preserve"> un test de connectivité avec la commande </w:t>
      </w:r>
      <w:proofErr w:type="spellStart"/>
      <w:r w:rsidRPr="007141BE">
        <w:rPr>
          <w:rFonts w:ascii="Courier New" w:hAnsi="Courier New" w:cs="Courier New"/>
          <w:b/>
          <w:bCs/>
          <w:sz w:val="24"/>
        </w:rPr>
        <w:t>ping</w:t>
      </w:r>
      <w:proofErr w:type="spellEnd"/>
      <w:r w:rsidR="007E5F5D">
        <w:rPr>
          <w:rFonts w:ascii="Courier New" w:hAnsi="Courier New" w:cs="Courier New"/>
          <w:b/>
          <w:bCs/>
          <w:sz w:val="24"/>
        </w:rPr>
        <w:t>.</w:t>
      </w:r>
    </w:p>
    <w:p w:rsidR="00D8713F" w:rsidRDefault="00D8713F" w:rsidP="00D8713F">
      <w:pPr>
        <w:rPr>
          <w:rFonts w:ascii="Arial" w:hAnsi="Arial" w:cs="Arial"/>
          <w:sz w:val="24"/>
        </w:rPr>
      </w:pPr>
    </w:p>
    <w:p w:rsidR="00D8713F" w:rsidRDefault="00D8713F" w:rsidP="00F953CC">
      <w:pPr>
        <w:pStyle w:val="Paragraphedeliste"/>
        <w:numPr>
          <w:ilvl w:val="0"/>
          <w:numId w:val="24"/>
        </w:numPr>
        <w:ind w:left="0" w:firstLine="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Depuis le PC1</w:t>
      </w:r>
      <w:r w:rsidR="004F181D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</w:t>
      </w:r>
      <w:r w:rsidRPr="007141BE">
        <w:rPr>
          <w:rFonts w:ascii="Arial" w:hAnsi="Arial" w:cs="Arial"/>
          <w:b/>
          <w:bCs/>
          <w:sz w:val="24"/>
        </w:rPr>
        <w:t>effectuer</w:t>
      </w:r>
      <w:r>
        <w:rPr>
          <w:rFonts w:ascii="Arial" w:hAnsi="Arial" w:cs="Arial"/>
          <w:sz w:val="24"/>
        </w:rPr>
        <w:t xml:space="preserve"> la commande </w:t>
      </w:r>
      <w:proofErr w:type="spellStart"/>
      <w:r w:rsidRPr="007141BE">
        <w:rPr>
          <w:rFonts w:ascii="Courier New" w:hAnsi="Courier New" w:cs="Courier New"/>
          <w:b/>
          <w:bCs/>
          <w:sz w:val="24"/>
        </w:rPr>
        <w:t>tracert</w:t>
      </w:r>
      <w:proofErr w:type="spellEnd"/>
      <w:r w:rsidRPr="00D537CA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vers le PC3. </w:t>
      </w:r>
      <w:r w:rsidR="00500AB6" w:rsidRPr="00500AB6">
        <w:rPr>
          <w:rFonts w:ascii="Arial" w:hAnsi="Arial" w:cs="Arial"/>
          <w:b/>
          <w:sz w:val="24"/>
        </w:rPr>
        <w:t>Indiquer</w:t>
      </w:r>
      <w:r w:rsidR="00500AB6">
        <w:rPr>
          <w:rFonts w:ascii="Arial" w:hAnsi="Arial" w:cs="Arial"/>
          <w:sz w:val="24"/>
        </w:rPr>
        <w:t xml:space="preserve"> le nombre de sauts.</w:t>
      </w:r>
    </w:p>
    <w:p w:rsidR="00D8713F" w:rsidRDefault="00D8713F" w:rsidP="00D8713F">
      <w:pPr>
        <w:rPr>
          <w:rFonts w:ascii="Arial" w:hAnsi="Arial" w:cs="Arial"/>
          <w:sz w:val="24"/>
        </w:rPr>
      </w:pPr>
    </w:p>
    <w:p w:rsidR="00D8713F" w:rsidRDefault="00D8713F" w:rsidP="00D871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D8713F" w:rsidRDefault="00D8713F" w:rsidP="00D871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color w:val="FF0000"/>
          <w:sz w:val="24"/>
        </w:rPr>
      </w:pPr>
    </w:p>
    <w:p w:rsidR="007D360F" w:rsidRPr="00F83339" w:rsidRDefault="007D360F" w:rsidP="00D871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color w:val="FF0000"/>
          <w:sz w:val="24"/>
        </w:rPr>
      </w:pPr>
    </w:p>
    <w:p w:rsidR="00631FED" w:rsidRPr="00617412" w:rsidRDefault="00631FED">
      <w:pPr>
        <w:rPr>
          <w:rFonts w:ascii="Arial" w:hAnsi="Arial" w:cs="Arial"/>
          <w:sz w:val="20"/>
          <w:szCs w:val="20"/>
        </w:rPr>
      </w:pPr>
      <w:r w:rsidRPr="00617412">
        <w:rPr>
          <w:rFonts w:ascii="Arial" w:hAnsi="Arial" w:cs="Arial"/>
          <w:sz w:val="20"/>
          <w:szCs w:val="20"/>
        </w:rPr>
        <w:br w:type="page"/>
      </w:r>
    </w:p>
    <w:p w:rsidR="00773A58" w:rsidRPr="00773A58" w:rsidRDefault="00773A58" w:rsidP="00773A58">
      <w:pPr>
        <w:pStyle w:val="Paragraphedeliste"/>
        <w:ind w:left="0"/>
        <w:jc w:val="both"/>
        <w:rPr>
          <w:rFonts w:ascii="Arial" w:hAnsi="Arial" w:cs="Arial"/>
          <w:bCs/>
          <w:sz w:val="20"/>
          <w:szCs w:val="20"/>
        </w:rPr>
      </w:pPr>
    </w:p>
    <w:p w:rsidR="000C55BE" w:rsidRPr="00DD6061" w:rsidRDefault="00773A58" w:rsidP="00DD6061">
      <w:pPr>
        <w:pStyle w:val="Paragraphedeliste"/>
        <w:numPr>
          <w:ilvl w:val="0"/>
          <w:numId w:val="20"/>
        </w:numPr>
        <w:ind w:left="0" w:firstLine="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="00C72DD6" w:rsidRPr="00DD6061">
        <w:rPr>
          <w:rFonts w:ascii="Arial" w:hAnsi="Arial" w:cs="Arial"/>
          <w:b/>
          <w:bCs/>
          <w:sz w:val="28"/>
          <w:szCs w:val="28"/>
          <w:u w:val="single"/>
        </w:rPr>
        <w:t>Exercice d</w:t>
      </w:r>
      <w:r w:rsidR="004771C4" w:rsidRPr="00DD6061">
        <w:rPr>
          <w:rFonts w:ascii="Arial" w:hAnsi="Arial" w:cs="Arial"/>
          <w:b/>
          <w:bCs/>
          <w:sz w:val="28"/>
          <w:szCs w:val="28"/>
          <w:u w:val="single"/>
        </w:rPr>
        <w:t xml:space="preserve">’intégration des compétences </w:t>
      </w:r>
      <w:r w:rsidR="0040301A" w:rsidRPr="00DD6061">
        <w:rPr>
          <w:rFonts w:ascii="Arial" w:hAnsi="Arial" w:cs="Arial"/>
          <w:b/>
          <w:bCs/>
          <w:sz w:val="28"/>
          <w:szCs w:val="28"/>
          <w:u w:val="single"/>
        </w:rPr>
        <w:t xml:space="preserve">en </w:t>
      </w:r>
      <w:r w:rsidR="000C55BE" w:rsidRPr="00DD6061">
        <w:rPr>
          <w:rFonts w:ascii="Arial" w:hAnsi="Arial" w:cs="Arial"/>
          <w:b/>
          <w:bCs/>
          <w:sz w:val="28"/>
          <w:szCs w:val="28"/>
          <w:u w:val="single"/>
        </w:rPr>
        <w:t xml:space="preserve">routage </w:t>
      </w:r>
      <w:r w:rsidR="00C72DD6" w:rsidRPr="00DD6061">
        <w:rPr>
          <w:rFonts w:ascii="Arial" w:hAnsi="Arial" w:cs="Arial"/>
          <w:b/>
          <w:bCs/>
          <w:sz w:val="28"/>
          <w:szCs w:val="28"/>
          <w:u w:val="single"/>
        </w:rPr>
        <w:t>statique.</w:t>
      </w:r>
    </w:p>
    <w:p w:rsidR="000C55BE" w:rsidRDefault="000C55BE" w:rsidP="000C55BE">
      <w:pPr>
        <w:rPr>
          <w:rFonts w:ascii="Arial" w:hAnsi="Arial" w:cs="Arial"/>
          <w:sz w:val="24"/>
        </w:rPr>
      </w:pPr>
    </w:p>
    <w:p w:rsidR="000C55BE" w:rsidRPr="00794BC8" w:rsidRDefault="000C55BE" w:rsidP="00794BC8">
      <w:pPr>
        <w:pStyle w:val="Paragraphedeliste"/>
        <w:numPr>
          <w:ilvl w:val="0"/>
          <w:numId w:val="25"/>
        </w:numPr>
        <w:ind w:left="0" w:firstLine="0"/>
        <w:jc w:val="both"/>
        <w:rPr>
          <w:rFonts w:ascii="Arial" w:hAnsi="Arial" w:cs="Arial"/>
          <w:sz w:val="24"/>
        </w:rPr>
      </w:pPr>
      <w:r w:rsidRPr="00F93361">
        <w:rPr>
          <w:rFonts w:ascii="Arial" w:hAnsi="Arial" w:cs="Arial"/>
          <w:b/>
          <w:sz w:val="24"/>
        </w:rPr>
        <w:t>Ouvrir</w:t>
      </w:r>
      <w:r w:rsidRPr="00794BC8">
        <w:rPr>
          <w:rFonts w:ascii="Arial" w:hAnsi="Arial" w:cs="Arial"/>
          <w:sz w:val="24"/>
        </w:rPr>
        <w:t xml:space="preserve"> le fichier </w:t>
      </w:r>
      <w:r w:rsidR="00C72DD6" w:rsidRPr="00794BC8">
        <w:rPr>
          <w:rFonts w:ascii="Courier New" w:hAnsi="Courier New" w:cs="Courier New"/>
          <w:b/>
          <w:bCs/>
          <w:sz w:val="24"/>
        </w:rPr>
        <w:t>trois</w:t>
      </w:r>
      <w:r w:rsidRPr="00794BC8">
        <w:rPr>
          <w:rFonts w:ascii="Courier New" w:hAnsi="Courier New" w:cs="Courier New"/>
          <w:b/>
          <w:bCs/>
          <w:sz w:val="24"/>
        </w:rPr>
        <w:t>_routeurs_</w:t>
      </w:r>
      <w:r w:rsidR="007141BE" w:rsidRPr="00794BC8">
        <w:rPr>
          <w:rFonts w:ascii="Courier New" w:hAnsi="Courier New" w:cs="Courier New"/>
          <w:b/>
          <w:bCs/>
          <w:sz w:val="24"/>
        </w:rPr>
        <w:t>statique</w:t>
      </w:r>
      <w:r w:rsidRPr="00794BC8">
        <w:rPr>
          <w:rFonts w:ascii="Courier New" w:hAnsi="Courier New" w:cs="Courier New"/>
          <w:b/>
          <w:bCs/>
          <w:sz w:val="24"/>
        </w:rPr>
        <w:t>.pkt</w:t>
      </w:r>
      <w:r w:rsidRPr="00794BC8">
        <w:rPr>
          <w:rFonts w:ascii="Arial" w:hAnsi="Arial" w:cs="Arial"/>
          <w:sz w:val="24"/>
        </w:rPr>
        <w:t xml:space="preserve"> avec le </w:t>
      </w:r>
      <w:proofErr w:type="gramStart"/>
      <w:r w:rsidRPr="00794BC8">
        <w:rPr>
          <w:rFonts w:ascii="Arial" w:hAnsi="Arial" w:cs="Arial"/>
          <w:sz w:val="24"/>
        </w:rPr>
        <w:t xml:space="preserve">logiciel </w:t>
      </w:r>
      <w:proofErr w:type="gramEnd"/>
      <w:r>
        <w:rPr>
          <w:noProof/>
        </w:rPr>
        <w:drawing>
          <wp:inline distT="0" distB="0" distL="0" distR="0">
            <wp:extent cx="1211580" cy="190500"/>
            <wp:effectExtent l="19050" t="0" r="7620" b="0"/>
            <wp:docPr id="26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94BC8">
        <w:rPr>
          <w:rFonts w:ascii="Arial" w:hAnsi="Arial" w:cs="Arial"/>
          <w:sz w:val="24"/>
        </w:rPr>
        <w:t xml:space="preserve">, puis </w:t>
      </w:r>
      <w:r w:rsidRPr="00794BC8">
        <w:rPr>
          <w:rFonts w:ascii="Arial" w:hAnsi="Arial" w:cs="Arial"/>
          <w:b/>
          <w:bCs/>
          <w:sz w:val="24"/>
        </w:rPr>
        <w:t>compléter</w:t>
      </w:r>
      <w:r w:rsidRPr="00794BC8">
        <w:rPr>
          <w:rFonts w:ascii="Arial" w:hAnsi="Arial" w:cs="Arial"/>
          <w:sz w:val="24"/>
        </w:rPr>
        <w:t xml:space="preserve"> l</w:t>
      </w:r>
      <w:r w:rsidR="009D366E" w:rsidRPr="00794BC8">
        <w:rPr>
          <w:rFonts w:ascii="Arial" w:hAnsi="Arial" w:cs="Arial"/>
          <w:sz w:val="24"/>
        </w:rPr>
        <w:t>e tableau ci-dessous</w:t>
      </w:r>
      <w:r w:rsidR="002071B0">
        <w:rPr>
          <w:rFonts w:ascii="Arial" w:hAnsi="Arial" w:cs="Arial"/>
          <w:sz w:val="24"/>
        </w:rPr>
        <w:t>.</w:t>
      </w:r>
    </w:p>
    <w:p w:rsidR="00C72DD6" w:rsidRDefault="00C72DD6" w:rsidP="000C55BE">
      <w:pPr>
        <w:jc w:val="both"/>
        <w:rPr>
          <w:rFonts w:ascii="Arial" w:hAnsi="Arial" w:cs="Arial"/>
          <w:sz w:val="24"/>
        </w:rPr>
      </w:pPr>
    </w:p>
    <w:p w:rsidR="00C72DD6" w:rsidRDefault="006E5B1E" w:rsidP="005E2722">
      <w:pPr>
        <w:ind w:left="-56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7245427" cy="2501660"/>
            <wp:effectExtent l="1905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lum bright="-10000" contrast="20000"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1492" cy="2507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jc w:val="center"/>
        <w:tblLook w:val="04A0"/>
      </w:tblPr>
      <w:tblGrid>
        <w:gridCol w:w="945"/>
        <w:gridCol w:w="1040"/>
        <w:gridCol w:w="2756"/>
        <w:gridCol w:w="2552"/>
        <w:gridCol w:w="2552"/>
      </w:tblGrid>
      <w:tr w:rsidR="009D366E" w:rsidTr="003A275F">
        <w:trPr>
          <w:trHeight w:val="482"/>
          <w:jc w:val="center"/>
        </w:trPr>
        <w:tc>
          <w:tcPr>
            <w:tcW w:w="1985" w:type="dxa"/>
            <w:gridSpan w:val="2"/>
            <w:vAlign w:val="center"/>
          </w:tcPr>
          <w:p w:rsidR="009D366E" w:rsidRPr="008342D7" w:rsidRDefault="009D366E" w:rsidP="00C42E5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342D7">
              <w:rPr>
                <w:rFonts w:ascii="Arial" w:hAnsi="Arial" w:cs="Arial"/>
                <w:b/>
                <w:sz w:val="28"/>
                <w:szCs w:val="28"/>
              </w:rPr>
              <w:t>Matériel</w:t>
            </w:r>
          </w:p>
        </w:tc>
        <w:tc>
          <w:tcPr>
            <w:tcW w:w="2756" w:type="dxa"/>
            <w:vAlign w:val="center"/>
          </w:tcPr>
          <w:p w:rsidR="009D366E" w:rsidRPr="008342D7" w:rsidRDefault="009D366E" w:rsidP="00C42E5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342D7">
              <w:rPr>
                <w:rFonts w:ascii="Arial" w:hAnsi="Arial" w:cs="Arial"/>
                <w:b/>
                <w:sz w:val="28"/>
                <w:szCs w:val="28"/>
              </w:rPr>
              <w:t>Adresse IP</w:t>
            </w:r>
          </w:p>
        </w:tc>
        <w:tc>
          <w:tcPr>
            <w:tcW w:w="2552" w:type="dxa"/>
            <w:vAlign w:val="center"/>
          </w:tcPr>
          <w:p w:rsidR="009D366E" w:rsidRPr="008342D7" w:rsidRDefault="009D366E" w:rsidP="00C42E5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342D7">
              <w:rPr>
                <w:rFonts w:ascii="Arial" w:hAnsi="Arial" w:cs="Arial"/>
                <w:b/>
                <w:sz w:val="28"/>
                <w:szCs w:val="28"/>
              </w:rPr>
              <w:t>Masque</w:t>
            </w:r>
          </w:p>
        </w:tc>
        <w:tc>
          <w:tcPr>
            <w:tcW w:w="2552" w:type="dxa"/>
            <w:vAlign w:val="center"/>
          </w:tcPr>
          <w:p w:rsidR="009D366E" w:rsidRPr="008342D7" w:rsidRDefault="009D366E" w:rsidP="00C42E5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342D7">
              <w:rPr>
                <w:rFonts w:ascii="Arial" w:hAnsi="Arial" w:cs="Arial"/>
                <w:b/>
                <w:sz w:val="28"/>
                <w:szCs w:val="28"/>
              </w:rPr>
              <w:t>Passerelle</w:t>
            </w:r>
          </w:p>
        </w:tc>
      </w:tr>
      <w:tr w:rsidR="009D366E" w:rsidTr="003A275F">
        <w:trPr>
          <w:trHeight w:val="482"/>
          <w:jc w:val="center"/>
        </w:trPr>
        <w:tc>
          <w:tcPr>
            <w:tcW w:w="1985" w:type="dxa"/>
            <w:gridSpan w:val="2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PC1</w:t>
            </w:r>
          </w:p>
        </w:tc>
        <w:tc>
          <w:tcPr>
            <w:tcW w:w="2756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9D366E" w:rsidTr="003A275F">
        <w:trPr>
          <w:trHeight w:val="482"/>
          <w:jc w:val="center"/>
        </w:trPr>
        <w:tc>
          <w:tcPr>
            <w:tcW w:w="1985" w:type="dxa"/>
            <w:gridSpan w:val="2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PC2</w:t>
            </w:r>
          </w:p>
        </w:tc>
        <w:tc>
          <w:tcPr>
            <w:tcW w:w="2756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9D366E" w:rsidTr="003A275F">
        <w:trPr>
          <w:trHeight w:val="482"/>
          <w:jc w:val="center"/>
        </w:trPr>
        <w:tc>
          <w:tcPr>
            <w:tcW w:w="1985" w:type="dxa"/>
            <w:gridSpan w:val="2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S1</w:t>
            </w:r>
          </w:p>
        </w:tc>
        <w:tc>
          <w:tcPr>
            <w:tcW w:w="2756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9D366E" w:rsidTr="003A275F">
        <w:trPr>
          <w:trHeight w:val="482"/>
          <w:jc w:val="center"/>
        </w:trPr>
        <w:tc>
          <w:tcPr>
            <w:tcW w:w="1985" w:type="dxa"/>
            <w:gridSpan w:val="2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PC3</w:t>
            </w:r>
          </w:p>
        </w:tc>
        <w:tc>
          <w:tcPr>
            <w:tcW w:w="2756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9D366E" w:rsidTr="003A275F">
        <w:trPr>
          <w:trHeight w:val="482"/>
          <w:jc w:val="center"/>
        </w:trPr>
        <w:tc>
          <w:tcPr>
            <w:tcW w:w="1985" w:type="dxa"/>
            <w:gridSpan w:val="2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PC4</w:t>
            </w:r>
          </w:p>
        </w:tc>
        <w:tc>
          <w:tcPr>
            <w:tcW w:w="2756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9D366E" w:rsidTr="003A275F">
        <w:trPr>
          <w:trHeight w:val="482"/>
          <w:jc w:val="center"/>
        </w:trPr>
        <w:tc>
          <w:tcPr>
            <w:tcW w:w="1985" w:type="dxa"/>
            <w:gridSpan w:val="2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S2</w:t>
            </w:r>
          </w:p>
        </w:tc>
        <w:tc>
          <w:tcPr>
            <w:tcW w:w="2756" w:type="dxa"/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9D366E" w:rsidTr="003A275F">
        <w:trPr>
          <w:trHeight w:val="482"/>
          <w:jc w:val="center"/>
        </w:trPr>
        <w:tc>
          <w:tcPr>
            <w:tcW w:w="945" w:type="dxa"/>
            <w:vMerge w:val="restart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R1</w:t>
            </w:r>
          </w:p>
        </w:tc>
        <w:tc>
          <w:tcPr>
            <w:tcW w:w="1040" w:type="dxa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Fa0/0</w:t>
            </w:r>
          </w:p>
        </w:tc>
        <w:tc>
          <w:tcPr>
            <w:tcW w:w="2756" w:type="dxa"/>
            <w:tcBorders>
              <w:right w:val="single" w:sz="4" w:space="0" w:color="auto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right w:val="single" w:sz="4" w:space="0" w:color="auto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9D366E" w:rsidTr="003A275F">
        <w:trPr>
          <w:trHeight w:val="482"/>
          <w:jc w:val="center"/>
        </w:trPr>
        <w:tc>
          <w:tcPr>
            <w:tcW w:w="945" w:type="dxa"/>
            <w:vMerge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40" w:type="dxa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Fa0/1</w:t>
            </w:r>
          </w:p>
        </w:tc>
        <w:tc>
          <w:tcPr>
            <w:tcW w:w="2756" w:type="dxa"/>
            <w:tcBorders>
              <w:right w:val="single" w:sz="4" w:space="0" w:color="auto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right w:val="single" w:sz="4" w:space="0" w:color="auto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9D366E" w:rsidTr="003A275F">
        <w:trPr>
          <w:trHeight w:val="482"/>
          <w:jc w:val="center"/>
        </w:trPr>
        <w:tc>
          <w:tcPr>
            <w:tcW w:w="945" w:type="dxa"/>
            <w:vMerge w:val="restart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R2</w:t>
            </w:r>
          </w:p>
        </w:tc>
        <w:tc>
          <w:tcPr>
            <w:tcW w:w="1040" w:type="dxa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Fa0/0</w:t>
            </w:r>
          </w:p>
        </w:tc>
        <w:tc>
          <w:tcPr>
            <w:tcW w:w="2756" w:type="dxa"/>
            <w:tcBorders>
              <w:right w:val="single" w:sz="4" w:space="0" w:color="auto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right w:val="single" w:sz="4" w:space="0" w:color="auto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9D366E" w:rsidTr="003A275F">
        <w:trPr>
          <w:trHeight w:val="482"/>
          <w:jc w:val="center"/>
        </w:trPr>
        <w:tc>
          <w:tcPr>
            <w:tcW w:w="945" w:type="dxa"/>
            <w:vMerge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40" w:type="dxa"/>
            <w:vAlign w:val="center"/>
          </w:tcPr>
          <w:p w:rsidR="009D366E" w:rsidRDefault="009D366E" w:rsidP="00C42E5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Fa0/1</w:t>
            </w:r>
          </w:p>
        </w:tc>
        <w:tc>
          <w:tcPr>
            <w:tcW w:w="2756" w:type="dxa"/>
            <w:tcBorders>
              <w:right w:val="single" w:sz="4" w:space="0" w:color="auto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right w:val="single" w:sz="4" w:space="0" w:color="auto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D366E" w:rsidRPr="00495550" w:rsidRDefault="009D366E" w:rsidP="00C42E5D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9D366E" w:rsidTr="003A275F">
        <w:trPr>
          <w:trHeight w:val="482"/>
          <w:jc w:val="center"/>
        </w:trPr>
        <w:tc>
          <w:tcPr>
            <w:tcW w:w="945" w:type="dxa"/>
            <w:vMerge w:val="restart"/>
            <w:vAlign w:val="center"/>
          </w:tcPr>
          <w:p w:rsidR="009D366E" w:rsidRDefault="009D366E" w:rsidP="009D366E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R3</w:t>
            </w:r>
          </w:p>
        </w:tc>
        <w:tc>
          <w:tcPr>
            <w:tcW w:w="1040" w:type="dxa"/>
            <w:vAlign w:val="center"/>
          </w:tcPr>
          <w:p w:rsidR="009D366E" w:rsidRDefault="009D366E" w:rsidP="009D366E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Fa0/0</w:t>
            </w:r>
          </w:p>
        </w:tc>
        <w:tc>
          <w:tcPr>
            <w:tcW w:w="2756" w:type="dxa"/>
            <w:tcBorders>
              <w:right w:val="single" w:sz="4" w:space="0" w:color="auto"/>
            </w:tcBorders>
            <w:vAlign w:val="center"/>
          </w:tcPr>
          <w:p w:rsidR="009D366E" w:rsidRDefault="009D366E" w:rsidP="009D366E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right w:val="single" w:sz="4" w:space="0" w:color="auto"/>
            </w:tcBorders>
            <w:vAlign w:val="center"/>
          </w:tcPr>
          <w:p w:rsidR="009D366E" w:rsidRDefault="009D366E" w:rsidP="009D366E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D366E" w:rsidRPr="00495550" w:rsidRDefault="009D366E" w:rsidP="009D366E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9D366E" w:rsidTr="003A275F">
        <w:trPr>
          <w:trHeight w:val="482"/>
          <w:jc w:val="center"/>
        </w:trPr>
        <w:tc>
          <w:tcPr>
            <w:tcW w:w="945" w:type="dxa"/>
            <w:vMerge/>
            <w:vAlign w:val="center"/>
          </w:tcPr>
          <w:p w:rsidR="009D366E" w:rsidRDefault="009D366E" w:rsidP="009D366E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40" w:type="dxa"/>
            <w:vAlign w:val="center"/>
          </w:tcPr>
          <w:p w:rsidR="009D366E" w:rsidRDefault="009D366E" w:rsidP="009D366E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Fa0/1</w:t>
            </w:r>
          </w:p>
        </w:tc>
        <w:tc>
          <w:tcPr>
            <w:tcW w:w="2756" w:type="dxa"/>
            <w:tcBorders>
              <w:right w:val="single" w:sz="4" w:space="0" w:color="auto"/>
            </w:tcBorders>
            <w:vAlign w:val="center"/>
          </w:tcPr>
          <w:p w:rsidR="009D366E" w:rsidRDefault="009D366E" w:rsidP="009D366E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right w:val="single" w:sz="4" w:space="0" w:color="auto"/>
            </w:tcBorders>
            <w:vAlign w:val="center"/>
          </w:tcPr>
          <w:p w:rsidR="009D366E" w:rsidRDefault="009D366E" w:rsidP="009D366E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D366E" w:rsidRPr="00495550" w:rsidRDefault="009D366E" w:rsidP="009D366E">
            <w:pPr>
              <w:jc w:val="center"/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</w:tbl>
    <w:p w:rsidR="00C72DD6" w:rsidRDefault="00C72DD6" w:rsidP="000C55BE">
      <w:pPr>
        <w:jc w:val="both"/>
        <w:rPr>
          <w:rFonts w:ascii="Arial" w:hAnsi="Arial" w:cs="Arial"/>
          <w:sz w:val="24"/>
        </w:rPr>
      </w:pPr>
    </w:p>
    <w:p w:rsidR="004E7BA7" w:rsidRDefault="00F93361" w:rsidP="00F426B9">
      <w:pPr>
        <w:pStyle w:val="Paragraphedeliste"/>
        <w:numPr>
          <w:ilvl w:val="0"/>
          <w:numId w:val="25"/>
        </w:numPr>
        <w:ind w:left="0" w:firstLine="0"/>
        <w:jc w:val="both"/>
        <w:rPr>
          <w:rFonts w:ascii="Arial" w:hAnsi="Arial" w:cs="Arial"/>
          <w:sz w:val="24"/>
        </w:rPr>
      </w:pPr>
      <w:r w:rsidRPr="00F93361">
        <w:rPr>
          <w:rFonts w:ascii="Arial" w:hAnsi="Arial" w:cs="Arial"/>
          <w:b/>
          <w:sz w:val="24"/>
        </w:rPr>
        <w:t>Justifier</w:t>
      </w:r>
      <w:r w:rsidR="004E7BA7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le nombre </w:t>
      </w:r>
      <w:r w:rsidR="004E7BA7">
        <w:rPr>
          <w:rFonts w:ascii="Arial" w:hAnsi="Arial" w:cs="Arial"/>
          <w:sz w:val="24"/>
        </w:rPr>
        <w:t xml:space="preserve">d’hôtes ou de machines </w:t>
      </w:r>
      <w:r>
        <w:rPr>
          <w:rFonts w:ascii="Arial" w:hAnsi="Arial" w:cs="Arial"/>
          <w:sz w:val="24"/>
        </w:rPr>
        <w:t xml:space="preserve">que l’on </w:t>
      </w:r>
      <w:r w:rsidR="004E7BA7">
        <w:rPr>
          <w:rFonts w:ascii="Arial" w:hAnsi="Arial" w:cs="Arial"/>
          <w:sz w:val="24"/>
        </w:rPr>
        <w:t xml:space="preserve">peut utiliser sur le réseau </w:t>
      </w:r>
      <w:r>
        <w:rPr>
          <w:rFonts w:ascii="Arial" w:hAnsi="Arial" w:cs="Arial"/>
          <w:sz w:val="24"/>
        </w:rPr>
        <w:t>avec le masque 255.255.255.224.</w:t>
      </w:r>
    </w:p>
    <w:p w:rsidR="004E7BA7" w:rsidRDefault="004E7BA7" w:rsidP="004E7BA7">
      <w:pPr>
        <w:rPr>
          <w:rFonts w:ascii="Arial" w:hAnsi="Arial" w:cs="Arial"/>
          <w:sz w:val="24"/>
        </w:rPr>
      </w:pPr>
    </w:p>
    <w:p w:rsidR="004E7BA7" w:rsidRDefault="004E7BA7" w:rsidP="004E7B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4E7BA7" w:rsidRDefault="004E7BA7" w:rsidP="004E7B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7D360F" w:rsidRPr="004E7BA7" w:rsidRDefault="007D360F" w:rsidP="004E7B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5E2722" w:rsidRDefault="005E272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17D46" w:rsidRPr="00017D46" w:rsidRDefault="00017D46" w:rsidP="00017D46">
      <w:pPr>
        <w:pStyle w:val="Paragraphedeliste"/>
        <w:ind w:left="0"/>
        <w:jc w:val="both"/>
        <w:rPr>
          <w:rFonts w:ascii="Arial" w:hAnsi="Arial" w:cs="Arial"/>
          <w:sz w:val="20"/>
          <w:szCs w:val="20"/>
        </w:rPr>
      </w:pPr>
    </w:p>
    <w:p w:rsidR="00C72DD6" w:rsidRDefault="00C42E5D" w:rsidP="00F426B9">
      <w:pPr>
        <w:pStyle w:val="Paragraphedeliste"/>
        <w:numPr>
          <w:ilvl w:val="0"/>
          <w:numId w:val="25"/>
        </w:numPr>
        <w:ind w:left="0" w:firstLine="0"/>
        <w:jc w:val="both"/>
        <w:rPr>
          <w:rFonts w:ascii="Arial" w:hAnsi="Arial" w:cs="Arial"/>
          <w:sz w:val="24"/>
        </w:rPr>
      </w:pPr>
      <w:r w:rsidRPr="00525DBC">
        <w:rPr>
          <w:rFonts w:ascii="Arial" w:hAnsi="Arial" w:cs="Arial"/>
          <w:b/>
          <w:bCs/>
          <w:sz w:val="24"/>
        </w:rPr>
        <w:t>Configurer</w:t>
      </w:r>
      <w:r>
        <w:rPr>
          <w:rFonts w:ascii="Arial" w:hAnsi="Arial" w:cs="Arial"/>
          <w:sz w:val="24"/>
        </w:rPr>
        <w:t xml:space="preserve"> les interfaces des 3 routeurs ainsi que les ordinateurs PC</w:t>
      </w:r>
      <w:r w:rsidR="00525DBC">
        <w:rPr>
          <w:rFonts w:ascii="Arial" w:hAnsi="Arial" w:cs="Arial"/>
          <w:sz w:val="24"/>
        </w:rPr>
        <w:t>.</w:t>
      </w:r>
    </w:p>
    <w:p w:rsidR="00C42E5D" w:rsidRDefault="00C42E5D" w:rsidP="00C42E5D">
      <w:pPr>
        <w:jc w:val="both"/>
        <w:rPr>
          <w:rFonts w:ascii="Arial" w:hAnsi="Arial" w:cs="Arial"/>
          <w:sz w:val="24"/>
        </w:rPr>
      </w:pPr>
    </w:p>
    <w:p w:rsidR="00C42E5D" w:rsidRDefault="00525DBC" w:rsidP="00F426B9">
      <w:pPr>
        <w:pStyle w:val="Paragraphedeliste"/>
        <w:numPr>
          <w:ilvl w:val="0"/>
          <w:numId w:val="25"/>
        </w:numPr>
        <w:ind w:left="0" w:firstLine="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bCs/>
          <w:sz w:val="24"/>
        </w:rPr>
        <w:t>C</w:t>
      </w:r>
      <w:r w:rsidR="00C42E5D" w:rsidRPr="00525DBC">
        <w:rPr>
          <w:rFonts w:ascii="Arial" w:hAnsi="Arial" w:cs="Arial"/>
          <w:b/>
          <w:bCs/>
          <w:sz w:val="24"/>
        </w:rPr>
        <w:t>ompléter</w:t>
      </w:r>
      <w:r w:rsidR="00C42E5D">
        <w:rPr>
          <w:rFonts w:ascii="Arial" w:hAnsi="Arial" w:cs="Arial"/>
          <w:sz w:val="24"/>
        </w:rPr>
        <w:t xml:space="preserve"> la table de routage </w:t>
      </w:r>
      <w:r>
        <w:rPr>
          <w:rFonts w:ascii="Arial" w:hAnsi="Arial" w:cs="Arial"/>
          <w:sz w:val="24"/>
        </w:rPr>
        <w:t xml:space="preserve">suivante </w:t>
      </w:r>
      <w:r w:rsidR="00C42E5D">
        <w:rPr>
          <w:rFonts w:ascii="Arial" w:hAnsi="Arial" w:cs="Arial"/>
          <w:sz w:val="24"/>
        </w:rPr>
        <w:t xml:space="preserve">des trois routeurs </w:t>
      </w:r>
      <w:r w:rsidR="00C42E5D" w:rsidRPr="00525DBC">
        <w:rPr>
          <w:rFonts w:ascii="Arial" w:hAnsi="Arial" w:cs="Arial"/>
          <w:b/>
          <w:bCs/>
          <w:sz w:val="24"/>
        </w:rPr>
        <w:t>R1, R2 et R3</w:t>
      </w:r>
      <w:r w:rsidR="00C42E5D">
        <w:rPr>
          <w:rFonts w:ascii="Arial" w:hAnsi="Arial" w:cs="Arial"/>
          <w:sz w:val="24"/>
        </w:rPr>
        <w:t>.</w:t>
      </w:r>
    </w:p>
    <w:p w:rsidR="00C42E5D" w:rsidRDefault="00C42E5D" w:rsidP="00C42E5D">
      <w:pPr>
        <w:rPr>
          <w:rFonts w:ascii="Arial" w:hAnsi="Arial" w:cs="Arial"/>
          <w:sz w:val="24"/>
        </w:rPr>
      </w:pPr>
    </w:p>
    <w:tbl>
      <w:tblPr>
        <w:tblStyle w:val="Grilledutableau"/>
        <w:tblW w:w="11057" w:type="dxa"/>
        <w:tblInd w:w="-176" w:type="dxa"/>
        <w:tblLook w:val="04A0"/>
      </w:tblPr>
      <w:tblGrid>
        <w:gridCol w:w="1344"/>
        <w:gridCol w:w="1365"/>
        <w:gridCol w:w="1050"/>
        <w:gridCol w:w="1344"/>
        <w:gridCol w:w="1365"/>
        <w:gridCol w:w="1050"/>
        <w:gridCol w:w="1105"/>
        <w:gridCol w:w="1384"/>
        <w:gridCol w:w="1050"/>
      </w:tblGrid>
      <w:tr w:rsidR="00C42E5D" w:rsidRPr="00C42E5D" w:rsidTr="00C42E5D">
        <w:trPr>
          <w:trHeight w:val="240"/>
        </w:trPr>
        <w:tc>
          <w:tcPr>
            <w:tcW w:w="3763" w:type="dxa"/>
            <w:gridSpan w:val="3"/>
            <w:vAlign w:val="center"/>
          </w:tcPr>
          <w:p w:rsidR="00C42E5D" w:rsidRPr="00443187" w:rsidRDefault="00C42E5D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3187">
              <w:rPr>
                <w:rFonts w:ascii="Arial" w:hAnsi="Arial" w:cs="Arial"/>
                <w:b/>
                <w:bCs/>
                <w:sz w:val="20"/>
                <w:szCs w:val="20"/>
              </w:rPr>
              <w:t>R1</w:t>
            </w:r>
          </w:p>
        </w:tc>
        <w:tc>
          <w:tcPr>
            <w:tcW w:w="3763" w:type="dxa"/>
            <w:gridSpan w:val="3"/>
            <w:vAlign w:val="center"/>
          </w:tcPr>
          <w:p w:rsidR="00C42E5D" w:rsidRPr="00443187" w:rsidRDefault="00C42E5D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3187">
              <w:rPr>
                <w:rFonts w:ascii="Arial" w:hAnsi="Arial" w:cs="Arial"/>
                <w:b/>
                <w:bCs/>
                <w:sz w:val="20"/>
                <w:szCs w:val="20"/>
              </w:rPr>
              <w:t>R2</w:t>
            </w:r>
          </w:p>
        </w:tc>
        <w:tc>
          <w:tcPr>
            <w:tcW w:w="3531" w:type="dxa"/>
            <w:gridSpan w:val="3"/>
          </w:tcPr>
          <w:p w:rsidR="00C42E5D" w:rsidRPr="00443187" w:rsidRDefault="00C42E5D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3187">
              <w:rPr>
                <w:rFonts w:ascii="Arial" w:hAnsi="Arial" w:cs="Arial"/>
                <w:b/>
                <w:bCs/>
                <w:sz w:val="20"/>
                <w:szCs w:val="20"/>
              </w:rPr>
              <w:t>R3</w:t>
            </w:r>
          </w:p>
        </w:tc>
      </w:tr>
      <w:tr w:rsidR="00C42E5D" w:rsidRPr="00C42E5D" w:rsidTr="001E34B8">
        <w:trPr>
          <w:trHeight w:val="466"/>
        </w:trPr>
        <w:tc>
          <w:tcPr>
            <w:tcW w:w="1384" w:type="dxa"/>
            <w:vAlign w:val="center"/>
          </w:tcPr>
          <w:p w:rsidR="00C42E5D" w:rsidRPr="00F93361" w:rsidRDefault="00C42E5D" w:rsidP="00C42E5D">
            <w:pPr>
              <w:pStyle w:val="Paragraphedeliste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F93361">
              <w:rPr>
                <w:rFonts w:ascii="Arial" w:hAnsi="Arial" w:cs="Arial"/>
                <w:b/>
                <w:sz w:val="20"/>
                <w:szCs w:val="20"/>
              </w:rPr>
              <w:t>Réseau</w:t>
            </w:r>
          </w:p>
        </w:tc>
        <w:tc>
          <w:tcPr>
            <w:tcW w:w="1384" w:type="dxa"/>
            <w:vAlign w:val="center"/>
          </w:tcPr>
          <w:p w:rsidR="00C42E5D" w:rsidRPr="00F93361" w:rsidRDefault="00C42E5D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93361">
              <w:rPr>
                <w:rFonts w:ascii="Arial" w:hAnsi="Arial" w:cs="Arial"/>
                <w:b/>
                <w:sz w:val="20"/>
                <w:szCs w:val="20"/>
              </w:rPr>
              <w:t>Moyen pour l’atteindre</w:t>
            </w:r>
          </w:p>
        </w:tc>
        <w:tc>
          <w:tcPr>
            <w:tcW w:w="995" w:type="dxa"/>
            <w:vAlign w:val="center"/>
          </w:tcPr>
          <w:p w:rsidR="00C42E5D" w:rsidRPr="00F93361" w:rsidRDefault="00C42E5D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93361">
              <w:rPr>
                <w:rFonts w:ascii="Arial" w:hAnsi="Arial" w:cs="Arial"/>
                <w:b/>
                <w:sz w:val="20"/>
                <w:szCs w:val="20"/>
              </w:rPr>
              <w:t>Métrique</w:t>
            </w:r>
          </w:p>
        </w:tc>
        <w:tc>
          <w:tcPr>
            <w:tcW w:w="1384" w:type="dxa"/>
            <w:vAlign w:val="center"/>
          </w:tcPr>
          <w:p w:rsidR="00C42E5D" w:rsidRPr="00F93361" w:rsidRDefault="00C42E5D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93361">
              <w:rPr>
                <w:rFonts w:ascii="Arial" w:hAnsi="Arial" w:cs="Arial"/>
                <w:b/>
                <w:sz w:val="20"/>
                <w:szCs w:val="20"/>
              </w:rPr>
              <w:t>Réseau</w:t>
            </w:r>
          </w:p>
        </w:tc>
        <w:tc>
          <w:tcPr>
            <w:tcW w:w="1384" w:type="dxa"/>
            <w:vAlign w:val="center"/>
          </w:tcPr>
          <w:p w:rsidR="00C42E5D" w:rsidRPr="00F93361" w:rsidRDefault="00C42E5D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93361">
              <w:rPr>
                <w:rFonts w:ascii="Arial" w:hAnsi="Arial" w:cs="Arial"/>
                <w:b/>
                <w:sz w:val="20"/>
                <w:szCs w:val="20"/>
              </w:rPr>
              <w:t>Moyen pour l’atteindre</w:t>
            </w:r>
          </w:p>
        </w:tc>
        <w:tc>
          <w:tcPr>
            <w:tcW w:w="995" w:type="dxa"/>
            <w:vAlign w:val="center"/>
          </w:tcPr>
          <w:p w:rsidR="00C42E5D" w:rsidRPr="00F93361" w:rsidRDefault="00C42E5D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93361">
              <w:rPr>
                <w:rFonts w:ascii="Arial" w:hAnsi="Arial" w:cs="Arial"/>
                <w:b/>
                <w:sz w:val="20"/>
                <w:szCs w:val="20"/>
              </w:rPr>
              <w:t>Métrique</w:t>
            </w:r>
          </w:p>
        </w:tc>
        <w:tc>
          <w:tcPr>
            <w:tcW w:w="1122" w:type="dxa"/>
            <w:vAlign w:val="center"/>
          </w:tcPr>
          <w:p w:rsidR="00C42E5D" w:rsidRPr="00F93361" w:rsidRDefault="00C42E5D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93361">
              <w:rPr>
                <w:rFonts w:ascii="Arial" w:hAnsi="Arial" w:cs="Arial"/>
                <w:b/>
                <w:sz w:val="20"/>
                <w:szCs w:val="20"/>
              </w:rPr>
              <w:t>Réseau</w:t>
            </w:r>
          </w:p>
        </w:tc>
        <w:tc>
          <w:tcPr>
            <w:tcW w:w="1404" w:type="dxa"/>
            <w:vAlign w:val="center"/>
          </w:tcPr>
          <w:p w:rsidR="00C42E5D" w:rsidRPr="00F93361" w:rsidRDefault="00C42E5D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93361">
              <w:rPr>
                <w:rFonts w:ascii="Arial" w:hAnsi="Arial" w:cs="Arial"/>
                <w:b/>
                <w:sz w:val="20"/>
                <w:szCs w:val="20"/>
              </w:rPr>
              <w:t>Moyen pour l’atteindre</w:t>
            </w:r>
          </w:p>
        </w:tc>
        <w:tc>
          <w:tcPr>
            <w:tcW w:w="1005" w:type="dxa"/>
            <w:vAlign w:val="center"/>
          </w:tcPr>
          <w:p w:rsidR="00C42E5D" w:rsidRPr="00F93361" w:rsidRDefault="00C42E5D" w:rsidP="00C42E5D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93361">
              <w:rPr>
                <w:rFonts w:ascii="Arial" w:hAnsi="Arial" w:cs="Arial"/>
                <w:b/>
                <w:sz w:val="20"/>
                <w:szCs w:val="20"/>
              </w:rPr>
              <w:t>Métrique</w:t>
            </w:r>
          </w:p>
        </w:tc>
      </w:tr>
      <w:tr w:rsidR="001E34B8" w:rsidRPr="00C42E5D" w:rsidTr="001E34B8">
        <w:trPr>
          <w:trHeight w:val="523"/>
        </w:trPr>
        <w:tc>
          <w:tcPr>
            <w:tcW w:w="1384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both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384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95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384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both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384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95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22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04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5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1E34B8" w:rsidRPr="00C42E5D" w:rsidTr="001E34B8">
        <w:trPr>
          <w:trHeight w:val="575"/>
        </w:trPr>
        <w:tc>
          <w:tcPr>
            <w:tcW w:w="1384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both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384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95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384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both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384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95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22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04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5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1E34B8" w:rsidRPr="00C42E5D" w:rsidTr="001E34B8">
        <w:trPr>
          <w:trHeight w:val="575"/>
        </w:trPr>
        <w:tc>
          <w:tcPr>
            <w:tcW w:w="1384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both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384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95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384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both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384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95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22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04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5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1E34B8" w:rsidRPr="00C42E5D" w:rsidTr="001E34B8">
        <w:trPr>
          <w:trHeight w:val="575"/>
        </w:trPr>
        <w:tc>
          <w:tcPr>
            <w:tcW w:w="1384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both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384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95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384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both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384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95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22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04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5" w:type="dxa"/>
            <w:vAlign w:val="center"/>
          </w:tcPr>
          <w:p w:rsidR="001E34B8" w:rsidRPr="00091F6B" w:rsidRDefault="001E34B8" w:rsidP="001E34B8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</w:tbl>
    <w:p w:rsidR="00C42E5D" w:rsidRDefault="00C42E5D" w:rsidP="00C42E5D">
      <w:pPr>
        <w:rPr>
          <w:rFonts w:ascii="Arial" w:hAnsi="Arial" w:cs="Arial"/>
          <w:sz w:val="24"/>
        </w:rPr>
      </w:pPr>
    </w:p>
    <w:p w:rsidR="00C42E5D" w:rsidRDefault="00C42E5D" w:rsidP="00C42E5D">
      <w:pPr>
        <w:jc w:val="both"/>
        <w:rPr>
          <w:rFonts w:ascii="Arial" w:hAnsi="Arial" w:cs="Arial"/>
          <w:sz w:val="24"/>
        </w:rPr>
      </w:pPr>
    </w:p>
    <w:p w:rsidR="00C42E5D" w:rsidRPr="00B12F8D" w:rsidRDefault="007760FA" w:rsidP="00F426B9">
      <w:pPr>
        <w:pStyle w:val="Paragraphedeliste"/>
        <w:numPr>
          <w:ilvl w:val="0"/>
          <w:numId w:val="25"/>
        </w:numPr>
        <w:ind w:left="0" w:firstLine="0"/>
        <w:jc w:val="both"/>
        <w:rPr>
          <w:rFonts w:ascii="Arial" w:hAnsi="Arial" w:cs="Arial"/>
          <w:sz w:val="24"/>
        </w:rPr>
      </w:pPr>
      <w:r w:rsidRPr="002B3D05">
        <w:rPr>
          <w:rFonts w:ascii="Arial" w:hAnsi="Arial" w:cs="Arial"/>
          <w:b/>
          <w:bCs/>
          <w:sz w:val="24"/>
        </w:rPr>
        <w:t>E</w:t>
      </w:r>
      <w:r w:rsidR="00C42E5D" w:rsidRPr="002B3D05">
        <w:rPr>
          <w:rFonts w:ascii="Arial" w:hAnsi="Arial" w:cs="Arial"/>
          <w:b/>
          <w:bCs/>
          <w:sz w:val="24"/>
        </w:rPr>
        <w:t>ffectuer</w:t>
      </w:r>
      <w:r w:rsidR="00C42E5D" w:rsidRPr="00B12F8D">
        <w:rPr>
          <w:rFonts w:ascii="Arial" w:hAnsi="Arial" w:cs="Arial"/>
          <w:sz w:val="24"/>
        </w:rPr>
        <w:t xml:space="preserve"> la configuration statique</w:t>
      </w:r>
      <w:r w:rsidR="00C42E5D">
        <w:rPr>
          <w:rFonts w:ascii="Arial" w:hAnsi="Arial" w:cs="Arial"/>
          <w:sz w:val="24"/>
        </w:rPr>
        <w:t xml:space="preserve"> des </w:t>
      </w:r>
      <w:r>
        <w:rPr>
          <w:rFonts w:ascii="Arial" w:hAnsi="Arial" w:cs="Arial"/>
          <w:sz w:val="24"/>
        </w:rPr>
        <w:t>trois</w:t>
      </w:r>
      <w:r w:rsidR="00C42E5D">
        <w:rPr>
          <w:rFonts w:ascii="Arial" w:hAnsi="Arial" w:cs="Arial"/>
          <w:sz w:val="24"/>
        </w:rPr>
        <w:t xml:space="preserve"> routeurs R1</w:t>
      </w:r>
      <w:r>
        <w:rPr>
          <w:rFonts w:ascii="Arial" w:hAnsi="Arial" w:cs="Arial"/>
          <w:sz w:val="24"/>
        </w:rPr>
        <w:t>,</w:t>
      </w:r>
      <w:r w:rsidR="00C42E5D">
        <w:rPr>
          <w:rFonts w:ascii="Arial" w:hAnsi="Arial" w:cs="Arial"/>
          <w:sz w:val="24"/>
        </w:rPr>
        <w:t xml:space="preserve"> R2 </w:t>
      </w:r>
      <w:r>
        <w:rPr>
          <w:rFonts w:ascii="Arial" w:hAnsi="Arial" w:cs="Arial"/>
          <w:sz w:val="24"/>
        </w:rPr>
        <w:t xml:space="preserve">et R3 </w:t>
      </w:r>
      <w:r w:rsidR="00C42E5D" w:rsidRPr="00B12F8D">
        <w:rPr>
          <w:rFonts w:ascii="Arial" w:hAnsi="Arial" w:cs="Arial"/>
          <w:sz w:val="24"/>
        </w:rPr>
        <w:t>(</w:t>
      </w:r>
      <w:r w:rsidR="00796CCE">
        <w:rPr>
          <w:rFonts w:ascii="Arial" w:hAnsi="Arial" w:cs="Arial"/>
          <w:b/>
          <w:bCs/>
          <w:sz w:val="24"/>
        </w:rPr>
        <w:t>c</w:t>
      </w:r>
      <w:r w:rsidR="00C42E5D" w:rsidRPr="000C67E7">
        <w:rPr>
          <w:rFonts w:ascii="Arial" w:hAnsi="Arial" w:cs="Arial"/>
          <w:b/>
          <w:bCs/>
          <w:sz w:val="24"/>
        </w:rPr>
        <w:t>onfigurer seulement les routes statiques ayant une métrique de 1</w:t>
      </w:r>
      <w:r w:rsidR="001E34B8">
        <w:rPr>
          <w:rFonts w:ascii="Arial" w:hAnsi="Arial" w:cs="Arial"/>
          <w:b/>
          <w:bCs/>
          <w:sz w:val="24"/>
        </w:rPr>
        <w:t xml:space="preserve"> et 2</w:t>
      </w:r>
      <w:r w:rsidR="00C42E5D" w:rsidRPr="00B12F8D">
        <w:rPr>
          <w:rFonts w:ascii="Arial" w:hAnsi="Arial" w:cs="Arial"/>
          <w:sz w:val="24"/>
        </w:rPr>
        <w:t>)</w:t>
      </w:r>
      <w:r w:rsidR="00796CCE">
        <w:rPr>
          <w:rFonts w:ascii="Arial" w:hAnsi="Arial" w:cs="Arial"/>
          <w:sz w:val="24"/>
        </w:rPr>
        <w:t>.</w:t>
      </w:r>
    </w:p>
    <w:p w:rsidR="007760FA" w:rsidRDefault="007760FA" w:rsidP="00C42E5D">
      <w:pPr>
        <w:jc w:val="both"/>
        <w:rPr>
          <w:rFonts w:ascii="Arial" w:hAnsi="Arial" w:cs="Arial"/>
          <w:sz w:val="24"/>
        </w:rPr>
      </w:pPr>
    </w:p>
    <w:p w:rsidR="007D360F" w:rsidRDefault="007D360F" w:rsidP="00C42E5D">
      <w:pPr>
        <w:jc w:val="both"/>
        <w:rPr>
          <w:rFonts w:ascii="Arial" w:hAnsi="Arial" w:cs="Arial"/>
          <w:sz w:val="24"/>
        </w:rPr>
      </w:pPr>
    </w:p>
    <w:p w:rsidR="00C74C2B" w:rsidRDefault="00C74C2B" w:rsidP="00F426B9">
      <w:pPr>
        <w:pStyle w:val="Paragraphedeliste"/>
        <w:numPr>
          <w:ilvl w:val="0"/>
          <w:numId w:val="25"/>
        </w:numPr>
        <w:ind w:left="0" w:firstLine="0"/>
        <w:jc w:val="both"/>
        <w:rPr>
          <w:rFonts w:ascii="Arial" w:hAnsi="Arial" w:cs="Arial"/>
          <w:sz w:val="24"/>
        </w:rPr>
      </w:pPr>
      <w:r w:rsidRPr="002B3D05">
        <w:rPr>
          <w:rFonts w:ascii="Arial" w:hAnsi="Arial" w:cs="Arial"/>
          <w:b/>
          <w:bCs/>
          <w:sz w:val="24"/>
        </w:rPr>
        <w:t>Effectuer</w:t>
      </w:r>
      <w:r>
        <w:rPr>
          <w:rFonts w:ascii="Arial" w:hAnsi="Arial" w:cs="Arial"/>
          <w:sz w:val="24"/>
        </w:rPr>
        <w:t xml:space="preserve"> un test de connectivité avec la commande </w:t>
      </w:r>
      <w:proofErr w:type="spellStart"/>
      <w:r>
        <w:rPr>
          <w:rFonts w:ascii="Arial" w:hAnsi="Arial" w:cs="Arial"/>
          <w:sz w:val="24"/>
        </w:rPr>
        <w:t>ping</w:t>
      </w:r>
      <w:proofErr w:type="spellEnd"/>
      <w:r>
        <w:rPr>
          <w:rFonts w:ascii="Arial" w:hAnsi="Arial" w:cs="Arial"/>
          <w:sz w:val="24"/>
        </w:rPr>
        <w:t xml:space="preserve"> depuis le PC1 vers tou</w:t>
      </w:r>
      <w:bookmarkStart w:id="0" w:name="_GoBack"/>
      <w:bookmarkEnd w:id="0"/>
      <w:r w:rsidR="00F93361">
        <w:rPr>
          <w:rFonts w:ascii="Arial" w:hAnsi="Arial" w:cs="Arial"/>
          <w:sz w:val="24"/>
        </w:rPr>
        <w:t>te</w:t>
      </w:r>
      <w:r>
        <w:rPr>
          <w:rFonts w:ascii="Arial" w:hAnsi="Arial" w:cs="Arial"/>
          <w:sz w:val="24"/>
        </w:rPr>
        <w:t xml:space="preserve">s les interfaces et </w:t>
      </w:r>
      <w:r w:rsidR="00B809CC">
        <w:rPr>
          <w:rFonts w:ascii="Arial" w:hAnsi="Arial" w:cs="Arial"/>
          <w:sz w:val="24"/>
        </w:rPr>
        <w:t xml:space="preserve">tous les </w:t>
      </w:r>
      <w:r>
        <w:rPr>
          <w:rFonts w:ascii="Arial" w:hAnsi="Arial" w:cs="Arial"/>
          <w:sz w:val="24"/>
        </w:rPr>
        <w:t>ordinateurs.</w:t>
      </w:r>
    </w:p>
    <w:p w:rsidR="00C74C2B" w:rsidRDefault="00C74C2B" w:rsidP="00C74C2B">
      <w:pPr>
        <w:rPr>
          <w:rFonts w:ascii="Arial" w:hAnsi="Arial" w:cs="Arial"/>
          <w:sz w:val="24"/>
        </w:rPr>
      </w:pPr>
    </w:p>
    <w:p w:rsidR="00C74C2B" w:rsidRDefault="00C74C2B" w:rsidP="00C74C2B">
      <w:pPr>
        <w:rPr>
          <w:rFonts w:ascii="Arial" w:hAnsi="Arial" w:cs="Arial"/>
          <w:sz w:val="24"/>
        </w:rPr>
      </w:pPr>
    </w:p>
    <w:p w:rsidR="00C74C2B" w:rsidRDefault="00C74C2B" w:rsidP="00F426B9">
      <w:pPr>
        <w:pStyle w:val="Paragraphedeliste"/>
        <w:numPr>
          <w:ilvl w:val="0"/>
          <w:numId w:val="25"/>
        </w:numPr>
        <w:ind w:left="0" w:firstLine="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Depuis le PC1</w:t>
      </w:r>
      <w:r w:rsidR="002B3D05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</w:t>
      </w:r>
      <w:r w:rsidRPr="002B3D05">
        <w:rPr>
          <w:rFonts w:ascii="Arial" w:hAnsi="Arial" w:cs="Arial"/>
          <w:b/>
          <w:bCs/>
          <w:sz w:val="24"/>
        </w:rPr>
        <w:t>effectuer</w:t>
      </w:r>
      <w:r>
        <w:rPr>
          <w:rFonts w:ascii="Arial" w:hAnsi="Arial" w:cs="Arial"/>
          <w:sz w:val="24"/>
        </w:rPr>
        <w:t xml:space="preserve"> la commande </w:t>
      </w:r>
      <w:proofErr w:type="spellStart"/>
      <w:r w:rsidRPr="002B3D05">
        <w:rPr>
          <w:rFonts w:ascii="Courier New" w:hAnsi="Courier New" w:cs="Courier New"/>
          <w:b/>
          <w:bCs/>
          <w:sz w:val="24"/>
        </w:rPr>
        <w:t>tracert</w:t>
      </w:r>
      <w:proofErr w:type="spellEnd"/>
      <w:r w:rsidRPr="00D537CA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vers le PC3. </w:t>
      </w:r>
      <w:r w:rsidR="00B809CC">
        <w:rPr>
          <w:rFonts w:ascii="Arial" w:hAnsi="Arial" w:cs="Arial"/>
          <w:b/>
          <w:sz w:val="24"/>
        </w:rPr>
        <w:t>Détermin</w:t>
      </w:r>
      <w:r w:rsidR="00B809CC" w:rsidRPr="003C6051">
        <w:rPr>
          <w:rFonts w:ascii="Arial" w:hAnsi="Arial" w:cs="Arial"/>
          <w:b/>
          <w:sz w:val="24"/>
        </w:rPr>
        <w:t>er</w:t>
      </w:r>
      <w:r w:rsidR="00B809CC">
        <w:rPr>
          <w:rFonts w:ascii="Arial" w:hAnsi="Arial" w:cs="Arial"/>
          <w:sz w:val="24"/>
        </w:rPr>
        <w:t xml:space="preserve"> le nombre de sauts réalisés.</w:t>
      </w:r>
    </w:p>
    <w:p w:rsidR="00C74C2B" w:rsidRDefault="00C74C2B" w:rsidP="00C74C2B">
      <w:pPr>
        <w:rPr>
          <w:rFonts w:ascii="Arial" w:hAnsi="Arial" w:cs="Arial"/>
          <w:sz w:val="24"/>
        </w:rPr>
      </w:pPr>
    </w:p>
    <w:p w:rsidR="00C74C2B" w:rsidRDefault="00C74C2B" w:rsidP="00B809CC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3838575" cy="1209675"/>
            <wp:effectExtent l="19050" t="0" r="9525" b="0"/>
            <wp:docPr id="2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C2B" w:rsidRDefault="00C74C2B" w:rsidP="00C74C2B">
      <w:pPr>
        <w:rPr>
          <w:rFonts w:ascii="Arial" w:hAnsi="Arial" w:cs="Arial"/>
          <w:sz w:val="24"/>
        </w:rPr>
      </w:pPr>
    </w:p>
    <w:p w:rsidR="00C74C2B" w:rsidRDefault="00C74C2B" w:rsidP="00C74C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C74C2B" w:rsidRDefault="00C74C2B" w:rsidP="00C74C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color w:val="FF0000"/>
          <w:sz w:val="24"/>
        </w:rPr>
      </w:pPr>
    </w:p>
    <w:p w:rsidR="007D360F" w:rsidRPr="00F83339" w:rsidRDefault="007D360F" w:rsidP="00C74C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color w:val="FF0000"/>
          <w:sz w:val="24"/>
        </w:rPr>
      </w:pPr>
    </w:p>
    <w:p w:rsidR="00C74C2B" w:rsidRDefault="00C74C2B" w:rsidP="00C74C2B">
      <w:pPr>
        <w:rPr>
          <w:rFonts w:ascii="Arial" w:hAnsi="Arial" w:cs="Arial"/>
          <w:sz w:val="24"/>
        </w:rPr>
      </w:pPr>
    </w:p>
    <w:p w:rsidR="004152F7" w:rsidRPr="0075738D" w:rsidRDefault="004152F7" w:rsidP="00EE049D">
      <w:pPr>
        <w:rPr>
          <w:rFonts w:ascii="Arial" w:hAnsi="Arial" w:cs="Arial"/>
          <w:sz w:val="24"/>
        </w:rPr>
      </w:pPr>
    </w:p>
    <w:sectPr w:rsidR="004152F7" w:rsidRPr="0075738D" w:rsidSect="00077673">
      <w:headerReference w:type="default" r:id="rId37"/>
      <w:footerReference w:type="default" r:id="rId38"/>
      <w:pgSz w:w="11907" w:h="16840" w:code="9"/>
      <w:pgMar w:top="851" w:right="851" w:bottom="851" w:left="851" w:header="737" w:footer="1021" w:gutter="0"/>
      <w:pgBorders w:offsetFrom="page">
        <w:top w:val="none" w:sz="0" w:space="13" w:color="000000" w:shadow="1"/>
        <w:left w:val="none" w:sz="0" w:space="19" w:color="000000" w:shadow="1"/>
        <w:bottom w:val="none" w:sz="0" w:space="19" w:color="000000" w:shadow="1"/>
        <w:right w:val="none" w:sz="0" w:space="13" w:color="000000" w:shadow="1"/>
      </w:pgBorders>
      <w:cols w:space="708"/>
      <w:noEndnote/>
      <w:docGrid w:linePitch="26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76A4" w:rsidRDefault="00B976A4">
      <w:r>
        <w:separator/>
      </w:r>
    </w:p>
  </w:endnote>
  <w:endnote w:type="continuationSeparator" w:id="0">
    <w:p w:rsidR="00B976A4" w:rsidRDefault="00B976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76A4" w:rsidRPr="00786207" w:rsidRDefault="00655A61" w:rsidP="00077673">
    <w:pPr>
      <w:pBdr>
        <w:top w:val="single" w:sz="4" w:space="1" w:color="auto"/>
      </w:pBdr>
      <w:tabs>
        <w:tab w:val="decimal" w:pos="5103"/>
        <w:tab w:val="right" w:pos="10206"/>
      </w:tabs>
      <w:rPr>
        <w:rFonts w:ascii="Arial" w:hAnsi="Arial" w:cs="Arial"/>
        <w:b/>
        <w:sz w:val="24"/>
      </w:rPr>
    </w:pPr>
    <w:fldSimple w:instr=" FILENAME   \* MERGEFORMAT ">
      <w:r w:rsidR="00F70878" w:rsidRPr="00F70878">
        <w:rPr>
          <w:rFonts w:ascii="Arial" w:hAnsi="Arial" w:cs="Arial"/>
          <w:noProof/>
          <w:sz w:val="20"/>
          <w:szCs w:val="20"/>
        </w:rPr>
        <w:t>TpRoutage2022.docx</w:t>
      </w:r>
    </w:fldSimple>
    <w:r w:rsidR="00B976A4" w:rsidRPr="00786207">
      <w:rPr>
        <w:rFonts w:ascii="Arial" w:hAnsi="Arial" w:cs="Arial"/>
        <w:noProof/>
      </w:rPr>
      <w:drawing>
        <wp:inline distT="0" distB="0" distL="0" distR="0">
          <wp:extent cx="553444" cy="193705"/>
          <wp:effectExtent l="19050" t="0" r="0" b="0"/>
          <wp:docPr id="3" name="Image 3" descr="téléchargemen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4569" cy="197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976A4" w:rsidRPr="00786207">
      <w:rPr>
        <w:rFonts w:ascii="Arial" w:hAnsi="Arial" w:cs="Arial"/>
        <w:szCs w:val="22"/>
      </w:rPr>
      <w:tab/>
    </w:r>
    <w:r w:rsidR="00B976A4" w:rsidRPr="00786207">
      <w:rPr>
        <w:rFonts w:ascii="Arial" w:hAnsi="Arial" w:cs="Arial"/>
        <w:i/>
        <w:color w:val="002060"/>
        <w:szCs w:val="22"/>
      </w:rPr>
      <w:tab/>
    </w:r>
    <w:sdt>
      <w:sdtPr>
        <w:rPr>
          <w:rFonts w:ascii="Arial" w:hAnsi="Arial" w:cs="Arial"/>
          <w:b/>
          <w:sz w:val="24"/>
        </w:rPr>
        <w:id w:val="250395305"/>
        <w:docPartObj>
          <w:docPartGallery w:val="Page Numbers (Top of Page)"/>
          <w:docPartUnique/>
        </w:docPartObj>
      </w:sdtPr>
      <w:sdtContent>
        <w:r w:rsidR="00B976A4" w:rsidRPr="00786207">
          <w:rPr>
            <w:rFonts w:ascii="Arial" w:hAnsi="Arial" w:cs="Arial"/>
            <w:b/>
            <w:sz w:val="24"/>
          </w:rPr>
          <w:t xml:space="preserve">Page </w:t>
        </w:r>
        <w:r w:rsidRPr="00786207">
          <w:rPr>
            <w:rFonts w:ascii="Arial" w:hAnsi="Arial" w:cs="Arial"/>
            <w:b/>
            <w:sz w:val="24"/>
          </w:rPr>
          <w:fldChar w:fldCharType="begin"/>
        </w:r>
        <w:r w:rsidR="00B976A4" w:rsidRPr="00786207">
          <w:rPr>
            <w:rFonts w:ascii="Arial" w:hAnsi="Arial" w:cs="Arial"/>
            <w:b/>
            <w:sz w:val="24"/>
          </w:rPr>
          <w:instrText xml:space="preserve"> PAGE </w:instrText>
        </w:r>
        <w:r w:rsidRPr="00786207">
          <w:rPr>
            <w:rFonts w:ascii="Arial" w:hAnsi="Arial" w:cs="Arial"/>
            <w:b/>
            <w:sz w:val="24"/>
          </w:rPr>
          <w:fldChar w:fldCharType="separate"/>
        </w:r>
        <w:r w:rsidR="00B809CC">
          <w:rPr>
            <w:rFonts w:ascii="Arial" w:hAnsi="Arial" w:cs="Arial"/>
            <w:b/>
            <w:noProof/>
            <w:sz w:val="24"/>
          </w:rPr>
          <w:t>9</w:t>
        </w:r>
        <w:r w:rsidRPr="00786207">
          <w:rPr>
            <w:rFonts w:ascii="Arial" w:hAnsi="Arial" w:cs="Arial"/>
            <w:b/>
            <w:sz w:val="24"/>
          </w:rPr>
          <w:fldChar w:fldCharType="end"/>
        </w:r>
        <w:r w:rsidR="00B976A4" w:rsidRPr="00786207">
          <w:rPr>
            <w:rFonts w:ascii="Arial" w:hAnsi="Arial" w:cs="Arial"/>
            <w:b/>
            <w:sz w:val="24"/>
          </w:rPr>
          <w:t>/</w:t>
        </w:r>
        <w:r w:rsidRPr="00786207">
          <w:rPr>
            <w:rFonts w:ascii="Arial" w:hAnsi="Arial" w:cs="Arial"/>
            <w:b/>
            <w:sz w:val="24"/>
          </w:rPr>
          <w:fldChar w:fldCharType="begin"/>
        </w:r>
        <w:r w:rsidR="00B976A4" w:rsidRPr="00786207">
          <w:rPr>
            <w:rFonts w:ascii="Arial" w:hAnsi="Arial" w:cs="Arial"/>
            <w:b/>
            <w:sz w:val="24"/>
          </w:rPr>
          <w:instrText xml:space="preserve"> NUMPAGES  </w:instrText>
        </w:r>
        <w:r w:rsidRPr="00786207">
          <w:rPr>
            <w:rFonts w:ascii="Arial" w:hAnsi="Arial" w:cs="Arial"/>
            <w:b/>
            <w:sz w:val="24"/>
          </w:rPr>
          <w:fldChar w:fldCharType="separate"/>
        </w:r>
        <w:r w:rsidR="00B809CC">
          <w:rPr>
            <w:rFonts w:ascii="Arial" w:hAnsi="Arial" w:cs="Arial"/>
            <w:b/>
            <w:noProof/>
            <w:sz w:val="24"/>
          </w:rPr>
          <w:t>9</w:t>
        </w:r>
        <w:r w:rsidRPr="00786207">
          <w:rPr>
            <w:rFonts w:ascii="Arial" w:hAnsi="Arial" w:cs="Arial"/>
            <w:b/>
            <w:sz w:val="24"/>
          </w:rPr>
          <w:fldChar w:fldCharType="end"/>
        </w:r>
      </w:sdtContent>
    </w:sd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76A4" w:rsidRDefault="00B976A4">
      <w:r>
        <w:separator/>
      </w:r>
    </w:p>
  </w:footnote>
  <w:footnote w:type="continuationSeparator" w:id="0">
    <w:p w:rsidR="00B976A4" w:rsidRDefault="00B976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76A4" w:rsidRPr="00F7056B" w:rsidRDefault="00B976A4" w:rsidP="00F7056B">
    <w:pPr>
      <w:pStyle w:val="En-tte"/>
      <w:pBdr>
        <w:bottom w:val="single" w:sz="4" w:space="1" w:color="auto"/>
      </w:pBdr>
      <w:tabs>
        <w:tab w:val="clear" w:pos="9072"/>
        <w:tab w:val="right" w:pos="10206"/>
      </w:tabs>
      <w:rPr>
        <w:rFonts w:ascii="Arial" w:hAnsi="Arial" w:cs="Arial"/>
        <w:sz w:val="20"/>
        <w:szCs w:val="20"/>
      </w:rPr>
    </w:pPr>
    <w:r w:rsidRPr="00F7056B">
      <w:rPr>
        <w:rFonts w:ascii="Arial" w:hAnsi="Arial" w:cs="Arial"/>
        <w:sz w:val="20"/>
        <w:szCs w:val="20"/>
      </w:rPr>
      <w:t>TNSI-Routage</w:t>
    </w:r>
    <w:r w:rsidRPr="00F7056B">
      <w:rPr>
        <w:rFonts w:ascii="Arial" w:hAnsi="Arial" w:cs="Arial"/>
        <w:sz w:val="20"/>
        <w:szCs w:val="20"/>
      </w:rPr>
      <w:tab/>
    </w:r>
    <w:r w:rsidRPr="00F7056B">
      <w:rPr>
        <w:rFonts w:ascii="Arial" w:hAnsi="Arial" w:cs="Arial"/>
        <w:sz w:val="20"/>
        <w:szCs w:val="20"/>
      </w:rPr>
      <w:tab/>
    </w:r>
    <w:r w:rsidRPr="00F7056B">
      <w:rPr>
        <w:rFonts w:ascii="Arial" w:hAnsi="Arial" w:cs="Arial"/>
        <w:b/>
        <w:sz w:val="20"/>
        <w:szCs w:val="20"/>
      </w:rPr>
      <w:t>TP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8"/>
    <w:multiLevelType w:val="singleLevel"/>
    <w:tmpl w:val="44700FE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2745276"/>
    <w:multiLevelType w:val="hybridMultilevel"/>
    <w:tmpl w:val="D4DA4DC4"/>
    <w:lvl w:ilvl="0" w:tplc="DAE4E188">
      <w:numFmt w:val="bullet"/>
      <w:lvlText w:val=""/>
      <w:lvlJc w:val="left"/>
      <w:pPr>
        <w:ind w:left="502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>
    <w:nsid w:val="02BB6346"/>
    <w:multiLevelType w:val="hybridMultilevel"/>
    <w:tmpl w:val="3B78D208"/>
    <w:lvl w:ilvl="0" w:tplc="ECDAE9BA">
      <w:start w:val="1"/>
      <w:numFmt w:val="decimal"/>
      <w:suff w:val="space"/>
      <w:lvlText w:val="3.%1."/>
      <w:lvlJc w:val="left"/>
      <w:pPr>
        <w:ind w:left="720" w:hanging="360"/>
      </w:pPr>
      <w:rPr>
        <w:rFonts w:hint="default"/>
        <w:b/>
        <w:caps w:val="0"/>
        <w:strike w:val="0"/>
        <w:dstrike w:val="0"/>
        <w:shadow w:val="0"/>
        <w:emboss w:val="0"/>
        <w:imprint w:val="0"/>
        <w:vanish w:val="0"/>
        <w:color w:val="auto"/>
        <w:sz w:val="28"/>
        <w:szCs w:val="28"/>
        <w:u w:val="none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241CA1"/>
    <w:multiLevelType w:val="hybridMultilevel"/>
    <w:tmpl w:val="BBECEF38"/>
    <w:lvl w:ilvl="0" w:tplc="655AC49A">
      <w:numFmt w:val="bullet"/>
      <w:lvlText w:val=""/>
      <w:lvlJc w:val="left"/>
      <w:pPr>
        <w:ind w:left="502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10292F86"/>
    <w:multiLevelType w:val="multilevel"/>
    <w:tmpl w:val="4B9AEB16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2.%2."/>
      <w:lvlJc w:val="left"/>
      <w:pPr>
        <w:ind w:left="408" w:hanging="408"/>
      </w:pPr>
      <w:rPr>
        <w:rFonts w:hint="default"/>
        <w:b/>
        <w:caps w:val="0"/>
        <w:strike w:val="0"/>
        <w:dstrike w:val="0"/>
        <w:shadow w:val="0"/>
        <w:emboss w:val="0"/>
        <w:imprint w:val="0"/>
        <w:vanish w:val="0"/>
        <w:color w:val="auto"/>
        <w:sz w:val="28"/>
        <w:szCs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1AB42DDD"/>
    <w:multiLevelType w:val="hybridMultilevel"/>
    <w:tmpl w:val="AA96C4FE"/>
    <w:lvl w:ilvl="0" w:tplc="C9A6754E">
      <w:start w:val="1"/>
      <w:numFmt w:val="decimal"/>
      <w:suff w:val="space"/>
      <w:lvlText w:val="4.%1."/>
      <w:lvlJc w:val="left"/>
      <w:pPr>
        <w:ind w:left="720" w:hanging="360"/>
      </w:pPr>
      <w:rPr>
        <w:rFonts w:hint="default"/>
        <w:b/>
        <w:caps w:val="0"/>
        <w:strike w:val="0"/>
        <w:dstrike w:val="0"/>
        <w:shadow w:val="0"/>
        <w:emboss w:val="0"/>
        <w:imprint w:val="0"/>
        <w:vanish w:val="0"/>
        <w:color w:val="auto"/>
        <w:sz w:val="28"/>
        <w:szCs w:val="28"/>
        <w:u w:val="none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A41AA2"/>
    <w:multiLevelType w:val="hybridMultilevel"/>
    <w:tmpl w:val="EE20E1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827CAC"/>
    <w:multiLevelType w:val="multilevel"/>
    <w:tmpl w:val="6884E7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2B6B6498"/>
    <w:multiLevelType w:val="hybridMultilevel"/>
    <w:tmpl w:val="DF6A646A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>
    <w:nsid w:val="2F7C7459"/>
    <w:multiLevelType w:val="hybridMultilevel"/>
    <w:tmpl w:val="ABC8B636"/>
    <w:lvl w:ilvl="0" w:tplc="040C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>
    <w:nsid w:val="39C74512"/>
    <w:multiLevelType w:val="hybridMultilevel"/>
    <w:tmpl w:val="E174B10C"/>
    <w:lvl w:ilvl="0" w:tplc="BB46E45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253F9E"/>
    <w:multiLevelType w:val="multilevel"/>
    <w:tmpl w:val="82A09C8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nsid w:val="455F0BA2"/>
    <w:multiLevelType w:val="hybridMultilevel"/>
    <w:tmpl w:val="0FD6C42A"/>
    <w:lvl w:ilvl="0" w:tplc="040C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>
    <w:nsid w:val="49E06823"/>
    <w:multiLevelType w:val="hybridMultilevel"/>
    <w:tmpl w:val="35429500"/>
    <w:lvl w:ilvl="0" w:tplc="DD8CDDF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AB834E6"/>
    <w:multiLevelType w:val="multilevel"/>
    <w:tmpl w:val="16F876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4BDF7189"/>
    <w:multiLevelType w:val="hybridMultilevel"/>
    <w:tmpl w:val="5F3E2CDE"/>
    <w:lvl w:ilvl="0" w:tplc="C6E85006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F94AA5"/>
    <w:multiLevelType w:val="hybridMultilevel"/>
    <w:tmpl w:val="575AA72C"/>
    <w:lvl w:ilvl="0" w:tplc="040C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CA580D00">
      <w:numFmt w:val="bullet"/>
      <w:lvlText w:val=""/>
      <w:lvlJc w:val="left"/>
      <w:pPr>
        <w:ind w:left="1222" w:hanging="360"/>
      </w:pPr>
      <w:rPr>
        <w:rFonts w:ascii="Wingdings" w:eastAsia="Times New Roman" w:hAnsi="Wingdings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>
    <w:nsid w:val="4D724EC4"/>
    <w:multiLevelType w:val="hybridMultilevel"/>
    <w:tmpl w:val="3E8496F6"/>
    <w:lvl w:ilvl="0" w:tplc="DE946872">
      <w:start w:val="1"/>
      <w:numFmt w:val="decimal"/>
      <w:suff w:val="space"/>
      <w:lvlText w:val="5.%1."/>
      <w:lvlJc w:val="left"/>
      <w:pPr>
        <w:ind w:left="720" w:hanging="360"/>
      </w:pPr>
      <w:rPr>
        <w:rFonts w:hint="default"/>
        <w:b/>
        <w:caps w:val="0"/>
        <w:strike w:val="0"/>
        <w:dstrike w:val="0"/>
        <w:shadow w:val="0"/>
        <w:emboss w:val="0"/>
        <w:imprint w:val="0"/>
        <w:vanish w:val="0"/>
        <w:color w:val="auto"/>
        <w:sz w:val="28"/>
        <w:szCs w:val="28"/>
        <w:u w:val="none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49F1FBF"/>
    <w:multiLevelType w:val="hybridMultilevel"/>
    <w:tmpl w:val="0AD85B94"/>
    <w:lvl w:ilvl="0" w:tplc="B70CBCA2">
      <w:numFmt w:val="bullet"/>
      <w:lvlText w:val=""/>
      <w:lvlJc w:val="left"/>
      <w:pPr>
        <w:ind w:left="502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>
    <w:nsid w:val="565122DF"/>
    <w:multiLevelType w:val="hybridMultilevel"/>
    <w:tmpl w:val="2048AB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6C05652"/>
    <w:multiLevelType w:val="multilevel"/>
    <w:tmpl w:val="FF562478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1.%2."/>
      <w:lvlJc w:val="left"/>
      <w:pPr>
        <w:ind w:left="408" w:hanging="408"/>
      </w:pPr>
      <w:rPr>
        <w:rFonts w:hint="default"/>
        <w:b/>
        <w:caps w:val="0"/>
        <w:strike w:val="0"/>
        <w:dstrike w:val="0"/>
        <w:shadow w:val="0"/>
        <w:emboss w:val="0"/>
        <w:imprint w:val="0"/>
        <w:vanish w:val="0"/>
        <w:color w:val="auto"/>
        <w:sz w:val="28"/>
        <w:szCs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>
    <w:nsid w:val="68606C68"/>
    <w:multiLevelType w:val="hybridMultilevel"/>
    <w:tmpl w:val="02FA8F76"/>
    <w:lvl w:ilvl="0" w:tplc="040C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>
    <w:nsid w:val="775F469E"/>
    <w:multiLevelType w:val="hybridMultilevel"/>
    <w:tmpl w:val="8EBC3740"/>
    <w:lvl w:ilvl="0" w:tplc="C6C8881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9737E29"/>
    <w:multiLevelType w:val="hybridMultilevel"/>
    <w:tmpl w:val="5D1A01B2"/>
    <w:lvl w:ilvl="0" w:tplc="03262C36">
      <w:start w:val="1"/>
      <w:numFmt w:val="bullet"/>
      <w:lvlText w:val="–"/>
      <w:lvlJc w:val="left"/>
      <w:pPr>
        <w:ind w:left="644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>
    <w:nsid w:val="7A7110FA"/>
    <w:multiLevelType w:val="multilevel"/>
    <w:tmpl w:val="D646DD36"/>
    <w:lvl w:ilvl="0">
      <w:start w:val="1"/>
      <w:numFmt w:val="decimal"/>
      <w:suff w:val="nothing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2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23"/>
  </w:num>
  <w:num w:numId="3">
    <w:abstractNumId w:val="13"/>
  </w:num>
  <w:num w:numId="4">
    <w:abstractNumId w:val="8"/>
  </w:num>
  <w:num w:numId="5">
    <w:abstractNumId w:val="16"/>
  </w:num>
  <w:num w:numId="6">
    <w:abstractNumId w:val="9"/>
  </w:num>
  <w:num w:numId="7">
    <w:abstractNumId w:val="18"/>
  </w:num>
  <w:num w:numId="8">
    <w:abstractNumId w:val="12"/>
  </w:num>
  <w:num w:numId="9">
    <w:abstractNumId w:val="1"/>
  </w:num>
  <w:num w:numId="10">
    <w:abstractNumId w:val="21"/>
  </w:num>
  <w:num w:numId="11">
    <w:abstractNumId w:val="3"/>
  </w:num>
  <w:num w:numId="12">
    <w:abstractNumId w:val="7"/>
  </w:num>
  <w:num w:numId="13">
    <w:abstractNumId w:val="14"/>
  </w:num>
  <w:num w:numId="14">
    <w:abstractNumId w:val="10"/>
  </w:num>
  <w:num w:numId="15">
    <w:abstractNumId w:val="11"/>
  </w:num>
  <w:num w:numId="16">
    <w:abstractNumId w:val="22"/>
  </w:num>
  <w:num w:numId="17">
    <w:abstractNumId w:val="15"/>
  </w:num>
  <w:num w:numId="18">
    <w:abstractNumId w:val="20"/>
  </w:num>
  <w:num w:numId="19">
    <w:abstractNumId w:val="6"/>
  </w:num>
  <w:num w:numId="20">
    <w:abstractNumId w:val="24"/>
  </w:num>
  <w:num w:numId="21">
    <w:abstractNumId w:val="19"/>
  </w:num>
  <w:num w:numId="22">
    <w:abstractNumId w:val="4"/>
  </w:num>
  <w:num w:numId="23">
    <w:abstractNumId w:val="2"/>
  </w:num>
  <w:num w:numId="24">
    <w:abstractNumId w:val="5"/>
  </w:num>
  <w:num w:numId="25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3402"/>
  <w:hyphenationZone w:val="425"/>
  <w:drawingGridHorizontalSpacing w:val="28"/>
  <w:drawingGridVerticalSpacing w:val="28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/>
  <w:rsids>
    <w:rsidRoot w:val="003B7DD7"/>
    <w:rsid w:val="000009DE"/>
    <w:rsid w:val="00002AAC"/>
    <w:rsid w:val="0000397C"/>
    <w:rsid w:val="00004B25"/>
    <w:rsid w:val="0000735B"/>
    <w:rsid w:val="000075E2"/>
    <w:rsid w:val="000116B6"/>
    <w:rsid w:val="00013635"/>
    <w:rsid w:val="00017250"/>
    <w:rsid w:val="00017D46"/>
    <w:rsid w:val="00020A1A"/>
    <w:rsid w:val="0002605E"/>
    <w:rsid w:val="00026150"/>
    <w:rsid w:val="00026C8C"/>
    <w:rsid w:val="000278DE"/>
    <w:rsid w:val="00030F4C"/>
    <w:rsid w:val="0003178B"/>
    <w:rsid w:val="00032B42"/>
    <w:rsid w:val="00033FA6"/>
    <w:rsid w:val="00036914"/>
    <w:rsid w:val="0003753F"/>
    <w:rsid w:val="0004062B"/>
    <w:rsid w:val="00040D1A"/>
    <w:rsid w:val="00041BA7"/>
    <w:rsid w:val="0004341E"/>
    <w:rsid w:val="00044255"/>
    <w:rsid w:val="0004513A"/>
    <w:rsid w:val="00050B74"/>
    <w:rsid w:val="00052D2E"/>
    <w:rsid w:val="00052E87"/>
    <w:rsid w:val="00054E67"/>
    <w:rsid w:val="000555E2"/>
    <w:rsid w:val="000555F1"/>
    <w:rsid w:val="000561A1"/>
    <w:rsid w:val="000569DD"/>
    <w:rsid w:val="00057D85"/>
    <w:rsid w:val="0006042F"/>
    <w:rsid w:val="00062553"/>
    <w:rsid w:val="000665F4"/>
    <w:rsid w:val="000701F5"/>
    <w:rsid w:val="0007309C"/>
    <w:rsid w:val="00073468"/>
    <w:rsid w:val="00074895"/>
    <w:rsid w:val="00074B46"/>
    <w:rsid w:val="00075116"/>
    <w:rsid w:val="000759FA"/>
    <w:rsid w:val="00076163"/>
    <w:rsid w:val="00077673"/>
    <w:rsid w:val="00077CDD"/>
    <w:rsid w:val="000817C8"/>
    <w:rsid w:val="000817FC"/>
    <w:rsid w:val="00081DD1"/>
    <w:rsid w:val="0008251E"/>
    <w:rsid w:val="00087151"/>
    <w:rsid w:val="00091D01"/>
    <w:rsid w:val="00091F6B"/>
    <w:rsid w:val="000934F8"/>
    <w:rsid w:val="000948D8"/>
    <w:rsid w:val="000950ED"/>
    <w:rsid w:val="000954CB"/>
    <w:rsid w:val="000A0D0D"/>
    <w:rsid w:val="000A2423"/>
    <w:rsid w:val="000A509D"/>
    <w:rsid w:val="000A5A4F"/>
    <w:rsid w:val="000A5F2A"/>
    <w:rsid w:val="000A649F"/>
    <w:rsid w:val="000B0D97"/>
    <w:rsid w:val="000B249A"/>
    <w:rsid w:val="000B2E8B"/>
    <w:rsid w:val="000B37B6"/>
    <w:rsid w:val="000B39F8"/>
    <w:rsid w:val="000B41CA"/>
    <w:rsid w:val="000B57B2"/>
    <w:rsid w:val="000B59F0"/>
    <w:rsid w:val="000B6BB5"/>
    <w:rsid w:val="000C0BB2"/>
    <w:rsid w:val="000C0EC9"/>
    <w:rsid w:val="000C128C"/>
    <w:rsid w:val="000C1DB3"/>
    <w:rsid w:val="000C43FE"/>
    <w:rsid w:val="000C4869"/>
    <w:rsid w:val="000C4C46"/>
    <w:rsid w:val="000C55BE"/>
    <w:rsid w:val="000C5A24"/>
    <w:rsid w:val="000C67E7"/>
    <w:rsid w:val="000C6F7B"/>
    <w:rsid w:val="000C7B88"/>
    <w:rsid w:val="000C7D41"/>
    <w:rsid w:val="000D05C0"/>
    <w:rsid w:val="000D060D"/>
    <w:rsid w:val="000D09E9"/>
    <w:rsid w:val="000D13F3"/>
    <w:rsid w:val="000D213E"/>
    <w:rsid w:val="000D421C"/>
    <w:rsid w:val="000D5410"/>
    <w:rsid w:val="000D7213"/>
    <w:rsid w:val="000D7576"/>
    <w:rsid w:val="000D7F57"/>
    <w:rsid w:val="000E1614"/>
    <w:rsid w:val="000E25F6"/>
    <w:rsid w:val="000E280C"/>
    <w:rsid w:val="000E2BA8"/>
    <w:rsid w:val="000E3B68"/>
    <w:rsid w:val="000E56B9"/>
    <w:rsid w:val="000E78D3"/>
    <w:rsid w:val="000E7A87"/>
    <w:rsid w:val="000E7D00"/>
    <w:rsid w:val="000F5688"/>
    <w:rsid w:val="000F58E7"/>
    <w:rsid w:val="000F63B3"/>
    <w:rsid w:val="000F6E92"/>
    <w:rsid w:val="001012D0"/>
    <w:rsid w:val="00101EB0"/>
    <w:rsid w:val="0010387B"/>
    <w:rsid w:val="00103BC9"/>
    <w:rsid w:val="00105E3A"/>
    <w:rsid w:val="00106FC3"/>
    <w:rsid w:val="0010719C"/>
    <w:rsid w:val="001079E4"/>
    <w:rsid w:val="001113E6"/>
    <w:rsid w:val="001144EC"/>
    <w:rsid w:val="0011470D"/>
    <w:rsid w:val="0011529E"/>
    <w:rsid w:val="00116C5C"/>
    <w:rsid w:val="00117D38"/>
    <w:rsid w:val="00117FE1"/>
    <w:rsid w:val="00120045"/>
    <w:rsid w:val="00121FC6"/>
    <w:rsid w:val="001223DB"/>
    <w:rsid w:val="00122A1E"/>
    <w:rsid w:val="001260F8"/>
    <w:rsid w:val="00126320"/>
    <w:rsid w:val="00127DCE"/>
    <w:rsid w:val="001317DF"/>
    <w:rsid w:val="00133999"/>
    <w:rsid w:val="00136D46"/>
    <w:rsid w:val="001375CB"/>
    <w:rsid w:val="00141FB3"/>
    <w:rsid w:val="00143A67"/>
    <w:rsid w:val="00144F89"/>
    <w:rsid w:val="0014537C"/>
    <w:rsid w:val="001459BB"/>
    <w:rsid w:val="001468EA"/>
    <w:rsid w:val="00147086"/>
    <w:rsid w:val="00147417"/>
    <w:rsid w:val="001500CA"/>
    <w:rsid w:val="001506D0"/>
    <w:rsid w:val="00150A82"/>
    <w:rsid w:val="00152FFC"/>
    <w:rsid w:val="001530B5"/>
    <w:rsid w:val="00153DF1"/>
    <w:rsid w:val="00154A07"/>
    <w:rsid w:val="00155A6F"/>
    <w:rsid w:val="0015785A"/>
    <w:rsid w:val="00157B0D"/>
    <w:rsid w:val="00157C90"/>
    <w:rsid w:val="001639E1"/>
    <w:rsid w:val="00165B42"/>
    <w:rsid w:val="00167B88"/>
    <w:rsid w:val="00170F5C"/>
    <w:rsid w:val="0017203C"/>
    <w:rsid w:val="0017463A"/>
    <w:rsid w:val="001746E1"/>
    <w:rsid w:val="0017569F"/>
    <w:rsid w:val="00175F03"/>
    <w:rsid w:val="001771B0"/>
    <w:rsid w:val="001774BB"/>
    <w:rsid w:val="001775CA"/>
    <w:rsid w:val="00181AC5"/>
    <w:rsid w:val="00181FB1"/>
    <w:rsid w:val="00182378"/>
    <w:rsid w:val="00184935"/>
    <w:rsid w:val="00184D11"/>
    <w:rsid w:val="00186C1E"/>
    <w:rsid w:val="001877F2"/>
    <w:rsid w:val="00191ADC"/>
    <w:rsid w:val="00191CE6"/>
    <w:rsid w:val="00191E81"/>
    <w:rsid w:val="001A1D2D"/>
    <w:rsid w:val="001A1D54"/>
    <w:rsid w:val="001A5CF1"/>
    <w:rsid w:val="001A5DD1"/>
    <w:rsid w:val="001A6004"/>
    <w:rsid w:val="001A7734"/>
    <w:rsid w:val="001A7AF9"/>
    <w:rsid w:val="001B00FB"/>
    <w:rsid w:val="001B0F11"/>
    <w:rsid w:val="001B0F8F"/>
    <w:rsid w:val="001B190A"/>
    <w:rsid w:val="001B508A"/>
    <w:rsid w:val="001B5C96"/>
    <w:rsid w:val="001B7A25"/>
    <w:rsid w:val="001C16C6"/>
    <w:rsid w:val="001C2C79"/>
    <w:rsid w:val="001C4E74"/>
    <w:rsid w:val="001C6676"/>
    <w:rsid w:val="001C6973"/>
    <w:rsid w:val="001D0120"/>
    <w:rsid w:val="001D0E80"/>
    <w:rsid w:val="001D16ED"/>
    <w:rsid w:val="001D2D4C"/>
    <w:rsid w:val="001D7C6A"/>
    <w:rsid w:val="001E34B8"/>
    <w:rsid w:val="001E3C4E"/>
    <w:rsid w:val="001E43A5"/>
    <w:rsid w:val="001E4927"/>
    <w:rsid w:val="001E5816"/>
    <w:rsid w:val="001E6B7B"/>
    <w:rsid w:val="001E724C"/>
    <w:rsid w:val="001E7D07"/>
    <w:rsid w:val="001F0021"/>
    <w:rsid w:val="001F0D6A"/>
    <w:rsid w:val="001F1144"/>
    <w:rsid w:val="001F3215"/>
    <w:rsid w:val="001F364A"/>
    <w:rsid w:val="001F38A2"/>
    <w:rsid w:val="00200345"/>
    <w:rsid w:val="002009D8"/>
    <w:rsid w:val="00200C53"/>
    <w:rsid w:val="00200F72"/>
    <w:rsid w:val="00203DEF"/>
    <w:rsid w:val="0020479F"/>
    <w:rsid w:val="00204D92"/>
    <w:rsid w:val="002071B0"/>
    <w:rsid w:val="00207C85"/>
    <w:rsid w:val="00210A05"/>
    <w:rsid w:val="00211261"/>
    <w:rsid w:val="0021474A"/>
    <w:rsid w:val="00214F6D"/>
    <w:rsid w:val="00217376"/>
    <w:rsid w:val="00220CDF"/>
    <w:rsid w:val="002231BD"/>
    <w:rsid w:val="00223FD6"/>
    <w:rsid w:val="0022531E"/>
    <w:rsid w:val="00226867"/>
    <w:rsid w:val="002278B6"/>
    <w:rsid w:val="00230277"/>
    <w:rsid w:val="00230B46"/>
    <w:rsid w:val="00233633"/>
    <w:rsid w:val="00233C29"/>
    <w:rsid w:val="00234289"/>
    <w:rsid w:val="00234973"/>
    <w:rsid w:val="00234B48"/>
    <w:rsid w:val="00234C19"/>
    <w:rsid w:val="00235836"/>
    <w:rsid w:val="00237AE4"/>
    <w:rsid w:val="00237DE2"/>
    <w:rsid w:val="0024027A"/>
    <w:rsid w:val="002404FD"/>
    <w:rsid w:val="00240762"/>
    <w:rsid w:val="002417EC"/>
    <w:rsid w:val="002421E2"/>
    <w:rsid w:val="00242464"/>
    <w:rsid w:val="00245AEF"/>
    <w:rsid w:val="00246216"/>
    <w:rsid w:val="0024767D"/>
    <w:rsid w:val="00247760"/>
    <w:rsid w:val="00247F90"/>
    <w:rsid w:val="00251ADA"/>
    <w:rsid w:val="00251C8A"/>
    <w:rsid w:val="00251DA4"/>
    <w:rsid w:val="00251E84"/>
    <w:rsid w:val="00252547"/>
    <w:rsid w:val="00252850"/>
    <w:rsid w:val="00253700"/>
    <w:rsid w:val="00253EC4"/>
    <w:rsid w:val="0025603B"/>
    <w:rsid w:val="00260BB2"/>
    <w:rsid w:val="00261858"/>
    <w:rsid w:val="00263422"/>
    <w:rsid w:val="002653D0"/>
    <w:rsid w:val="002658BB"/>
    <w:rsid w:val="00265E58"/>
    <w:rsid w:val="00267523"/>
    <w:rsid w:val="00270BBB"/>
    <w:rsid w:val="0027152C"/>
    <w:rsid w:val="002808C1"/>
    <w:rsid w:val="00280F8A"/>
    <w:rsid w:val="00281585"/>
    <w:rsid w:val="00282AB8"/>
    <w:rsid w:val="00282E25"/>
    <w:rsid w:val="00283077"/>
    <w:rsid w:val="00283B5A"/>
    <w:rsid w:val="00284114"/>
    <w:rsid w:val="00285602"/>
    <w:rsid w:val="00286962"/>
    <w:rsid w:val="0029176E"/>
    <w:rsid w:val="00292A19"/>
    <w:rsid w:val="00293147"/>
    <w:rsid w:val="00293C1C"/>
    <w:rsid w:val="00297BD3"/>
    <w:rsid w:val="00297FF1"/>
    <w:rsid w:val="002A17FE"/>
    <w:rsid w:val="002A18EA"/>
    <w:rsid w:val="002A2D87"/>
    <w:rsid w:val="002A3270"/>
    <w:rsid w:val="002A5409"/>
    <w:rsid w:val="002A5DE9"/>
    <w:rsid w:val="002A74E0"/>
    <w:rsid w:val="002B02A5"/>
    <w:rsid w:val="002B04FB"/>
    <w:rsid w:val="002B2492"/>
    <w:rsid w:val="002B25AD"/>
    <w:rsid w:val="002B3D05"/>
    <w:rsid w:val="002B5C14"/>
    <w:rsid w:val="002B61BA"/>
    <w:rsid w:val="002B6DF8"/>
    <w:rsid w:val="002B7AA8"/>
    <w:rsid w:val="002B7EA4"/>
    <w:rsid w:val="002B7F7D"/>
    <w:rsid w:val="002C01B0"/>
    <w:rsid w:val="002C21EE"/>
    <w:rsid w:val="002D189D"/>
    <w:rsid w:val="002D31B4"/>
    <w:rsid w:val="002D386B"/>
    <w:rsid w:val="002D527F"/>
    <w:rsid w:val="002D54C3"/>
    <w:rsid w:val="002E174D"/>
    <w:rsid w:val="002E220C"/>
    <w:rsid w:val="002E2290"/>
    <w:rsid w:val="002E3BF9"/>
    <w:rsid w:val="002E5FD3"/>
    <w:rsid w:val="002F1BF0"/>
    <w:rsid w:val="002F23EF"/>
    <w:rsid w:val="002F2CFB"/>
    <w:rsid w:val="002F341E"/>
    <w:rsid w:val="002F345C"/>
    <w:rsid w:val="002F3A5D"/>
    <w:rsid w:val="002F4811"/>
    <w:rsid w:val="002F59C0"/>
    <w:rsid w:val="002F7685"/>
    <w:rsid w:val="00300D32"/>
    <w:rsid w:val="00301896"/>
    <w:rsid w:val="00301922"/>
    <w:rsid w:val="00303441"/>
    <w:rsid w:val="003059C3"/>
    <w:rsid w:val="00305A38"/>
    <w:rsid w:val="00305B11"/>
    <w:rsid w:val="00306672"/>
    <w:rsid w:val="0030726C"/>
    <w:rsid w:val="003119E1"/>
    <w:rsid w:val="00312025"/>
    <w:rsid w:val="00312609"/>
    <w:rsid w:val="00313C7A"/>
    <w:rsid w:val="0031408C"/>
    <w:rsid w:val="00314512"/>
    <w:rsid w:val="0031608D"/>
    <w:rsid w:val="0032419B"/>
    <w:rsid w:val="00327490"/>
    <w:rsid w:val="00330763"/>
    <w:rsid w:val="0033219E"/>
    <w:rsid w:val="00332AD5"/>
    <w:rsid w:val="00333617"/>
    <w:rsid w:val="003345B0"/>
    <w:rsid w:val="00334BF9"/>
    <w:rsid w:val="00334E1C"/>
    <w:rsid w:val="00335A1B"/>
    <w:rsid w:val="00336373"/>
    <w:rsid w:val="00336781"/>
    <w:rsid w:val="00336BC0"/>
    <w:rsid w:val="00343CED"/>
    <w:rsid w:val="0034753F"/>
    <w:rsid w:val="00351CCE"/>
    <w:rsid w:val="00351D23"/>
    <w:rsid w:val="00354CBC"/>
    <w:rsid w:val="00355336"/>
    <w:rsid w:val="00360831"/>
    <w:rsid w:val="0036107E"/>
    <w:rsid w:val="00364722"/>
    <w:rsid w:val="00364EDC"/>
    <w:rsid w:val="0036505D"/>
    <w:rsid w:val="00365887"/>
    <w:rsid w:val="00366110"/>
    <w:rsid w:val="003664AD"/>
    <w:rsid w:val="003675C9"/>
    <w:rsid w:val="00367848"/>
    <w:rsid w:val="003701B4"/>
    <w:rsid w:val="0037337F"/>
    <w:rsid w:val="00373A86"/>
    <w:rsid w:val="00373D37"/>
    <w:rsid w:val="00377DF5"/>
    <w:rsid w:val="003812CF"/>
    <w:rsid w:val="003819A9"/>
    <w:rsid w:val="003819CE"/>
    <w:rsid w:val="003821ED"/>
    <w:rsid w:val="0038250D"/>
    <w:rsid w:val="0038621B"/>
    <w:rsid w:val="00386880"/>
    <w:rsid w:val="00390103"/>
    <w:rsid w:val="003909B9"/>
    <w:rsid w:val="0039102A"/>
    <w:rsid w:val="003923E5"/>
    <w:rsid w:val="0039318A"/>
    <w:rsid w:val="00393BC5"/>
    <w:rsid w:val="00394E31"/>
    <w:rsid w:val="00396140"/>
    <w:rsid w:val="003976BB"/>
    <w:rsid w:val="00397BE9"/>
    <w:rsid w:val="003A02F6"/>
    <w:rsid w:val="003A06EB"/>
    <w:rsid w:val="003A0ADC"/>
    <w:rsid w:val="003A275F"/>
    <w:rsid w:val="003A2D15"/>
    <w:rsid w:val="003A3D4B"/>
    <w:rsid w:val="003A3E70"/>
    <w:rsid w:val="003A51EB"/>
    <w:rsid w:val="003A5FA1"/>
    <w:rsid w:val="003A5FB8"/>
    <w:rsid w:val="003B470C"/>
    <w:rsid w:val="003B69E1"/>
    <w:rsid w:val="003B7776"/>
    <w:rsid w:val="003B7DD7"/>
    <w:rsid w:val="003C253C"/>
    <w:rsid w:val="003C2DED"/>
    <w:rsid w:val="003C394E"/>
    <w:rsid w:val="003C4DEC"/>
    <w:rsid w:val="003C6369"/>
    <w:rsid w:val="003C77A2"/>
    <w:rsid w:val="003C7D67"/>
    <w:rsid w:val="003D3B9A"/>
    <w:rsid w:val="003D3C0D"/>
    <w:rsid w:val="003D5BD6"/>
    <w:rsid w:val="003D5ECD"/>
    <w:rsid w:val="003D6F41"/>
    <w:rsid w:val="003E2127"/>
    <w:rsid w:val="003E2857"/>
    <w:rsid w:val="003E45FC"/>
    <w:rsid w:val="003E589E"/>
    <w:rsid w:val="003F0ABB"/>
    <w:rsid w:val="003F28A6"/>
    <w:rsid w:val="003F39C2"/>
    <w:rsid w:val="003F3B08"/>
    <w:rsid w:val="003F4910"/>
    <w:rsid w:val="003F49F2"/>
    <w:rsid w:val="003F5518"/>
    <w:rsid w:val="003F5A53"/>
    <w:rsid w:val="003F5E89"/>
    <w:rsid w:val="003F6506"/>
    <w:rsid w:val="004003F6"/>
    <w:rsid w:val="004005EA"/>
    <w:rsid w:val="00401356"/>
    <w:rsid w:val="00401AC3"/>
    <w:rsid w:val="0040301A"/>
    <w:rsid w:val="00405BAF"/>
    <w:rsid w:val="00406259"/>
    <w:rsid w:val="0040709B"/>
    <w:rsid w:val="00407110"/>
    <w:rsid w:val="004103B6"/>
    <w:rsid w:val="00411584"/>
    <w:rsid w:val="0041181A"/>
    <w:rsid w:val="00413147"/>
    <w:rsid w:val="00413509"/>
    <w:rsid w:val="004138D8"/>
    <w:rsid w:val="004151DF"/>
    <w:rsid w:val="004152F7"/>
    <w:rsid w:val="00416FAF"/>
    <w:rsid w:val="00417ACB"/>
    <w:rsid w:val="0042294D"/>
    <w:rsid w:val="00423CDF"/>
    <w:rsid w:val="00423EFB"/>
    <w:rsid w:val="00425A0C"/>
    <w:rsid w:val="00426D41"/>
    <w:rsid w:val="004276E9"/>
    <w:rsid w:val="0043173B"/>
    <w:rsid w:val="00432BAD"/>
    <w:rsid w:val="00434E2C"/>
    <w:rsid w:val="00434E8C"/>
    <w:rsid w:val="0043751F"/>
    <w:rsid w:val="0044223B"/>
    <w:rsid w:val="0044233A"/>
    <w:rsid w:val="00443187"/>
    <w:rsid w:val="004432F1"/>
    <w:rsid w:val="0044591F"/>
    <w:rsid w:val="00450470"/>
    <w:rsid w:val="004504AD"/>
    <w:rsid w:val="0045600A"/>
    <w:rsid w:val="004560A7"/>
    <w:rsid w:val="004565A6"/>
    <w:rsid w:val="00457F7B"/>
    <w:rsid w:val="00462EC9"/>
    <w:rsid w:val="00464601"/>
    <w:rsid w:val="004650A1"/>
    <w:rsid w:val="004654B0"/>
    <w:rsid w:val="004673A1"/>
    <w:rsid w:val="00471A82"/>
    <w:rsid w:val="0047285A"/>
    <w:rsid w:val="00473E0F"/>
    <w:rsid w:val="00474023"/>
    <w:rsid w:val="00477146"/>
    <w:rsid w:val="004771C4"/>
    <w:rsid w:val="00480104"/>
    <w:rsid w:val="00480474"/>
    <w:rsid w:val="00481CBD"/>
    <w:rsid w:val="00481E4B"/>
    <w:rsid w:val="00483AB1"/>
    <w:rsid w:val="00483C94"/>
    <w:rsid w:val="00485D0D"/>
    <w:rsid w:val="00487092"/>
    <w:rsid w:val="004909EE"/>
    <w:rsid w:val="0049282F"/>
    <w:rsid w:val="00493178"/>
    <w:rsid w:val="00493C34"/>
    <w:rsid w:val="00495550"/>
    <w:rsid w:val="00495A74"/>
    <w:rsid w:val="00495E75"/>
    <w:rsid w:val="00496A74"/>
    <w:rsid w:val="00497BD7"/>
    <w:rsid w:val="004A2BEE"/>
    <w:rsid w:val="004A2F1A"/>
    <w:rsid w:val="004A30FA"/>
    <w:rsid w:val="004A3399"/>
    <w:rsid w:val="004A3B8E"/>
    <w:rsid w:val="004A5847"/>
    <w:rsid w:val="004A799C"/>
    <w:rsid w:val="004A7FCC"/>
    <w:rsid w:val="004B2509"/>
    <w:rsid w:val="004B561B"/>
    <w:rsid w:val="004B57A5"/>
    <w:rsid w:val="004B635E"/>
    <w:rsid w:val="004B74EA"/>
    <w:rsid w:val="004B774A"/>
    <w:rsid w:val="004C10A0"/>
    <w:rsid w:val="004C2968"/>
    <w:rsid w:val="004C3ACE"/>
    <w:rsid w:val="004C3F06"/>
    <w:rsid w:val="004C48BB"/>
    <w:rsid w:val="004C51B2"/>
    <w:rsid w:val="004C5593"/>
    <w:rsid w:val="004C5B54"/>
    <w:rsid w:val="004D0136"/>
    <w:rsid w:val="004D0316"/>
    <w:rsid w:val="004D22C5"/>
    <w:rsid w:val="004D287E"/>
    <w:rsid w:val="004D4206"/>
    <w:rsid w:val="004D51CF"/>
    <w:rsid w:val="004D6BE6"/>
    <w:rsid w:val="004D7662"/>
    <w:rsid w:val="004E0784"/>
    <w:rsid w:val="004E10AC"/>
    <w:rsid w:val="004E1B72"/>
    <w:rsid w:val="004E2365"/>
    <w:rsid w:val="004E2B64"/>
    <w:rsid w:val="004E5DE0"/>
    <w:rsid w:val="004E7384"/>
    <w:rsid w:val="004E7BA7"/>
    <w:rsid w:val="004E7E5B"/>
    <w:rsid w:val="004F181D"/>
    <w:rsid w:val="004F1B0E"/>
    <w:rsid w:val="004F1CDA"/>
    <w:rsid w:val="004F2508"/>
    <w:rsid w:val="004F3518"/>
    <w:rsid w:val="004F3AA8"/>
    <w:rsid w:val="004F475B"/>
    <w:rsid w:val="005008B6"/>
    <w:rsid w:val="00500AB6"/>
    <w:rsid w:val="00501E3C"/>
    <w:rsid w:val="005021F8"/>
    <w:rsid w:val="0050252F"/>
    <w:rsid w:val="00502C85"/>
    <w:rsid w:val="00503425"/>
    <w:rsid w:val="005059A9"/>
    <w:rsid w:val="00507DBD"/>
    <w:rsid w:val="00514EFE"/>
    <w:rsid w:val="00514F7D"/>
    <w:rsid w:val="0051598A"/>
    <w:rsid w:val="005167B6"/>
    <w:rsid w:val="005200BA"/>
    <w:rsid w:val="005222EA"/>
    <w:rsid w:val="00522C33"/>
    <w:rsid w:val="005238B3"/>
    <w:rsid w:val="00523D02"/>
    <w:rsid w:val="005244A5"/>
    <w:rsid w:val="00525DBC"/>
    <w:rsid w:val="00526EB1"/>
    <w:rsid w:val="00530F73"/>
    <w:rsid w:val="00531B2A"/>
    <w:rsid w:val="005358AD"/>
    <w:rsid w:val="00535907"/>
    <w:rsid w:val="0053712A"/>
    <w:rsid w:val="0053775D"/>
    <w:rsid w:val="00540138"/>
    <w:rsid w:val="00540751"/>
    <w:rsid w:val="00542307"/>
    <w:rsid w:val="00542E9A"/>
    <w:rsid w:val="00544074"/>
    <w:rsid w:val="0054442A"/>
    <w:rsid w:val="00545EB7"/>
    <w:rsid w:val="00546FCB"/>
    <w:rsid w:val="0055054B"/>
    <w:rsid w:val="00550E35"/>
    <w:rsid w:val="00553CE5"/>
    <w:rsid w:val="0055447A"/>
    <w:rsid w:val="00556810"/>
    <w:rsid w:val="005572B0"/>
    <w:rsid w:val="00557F67"/>
    <w:rsid w:val="005604D1"/>
    <w:rsid w:val="005614BD"/>
    <w:rsid w:val="00561516"/>
    <w:rsid w:val="00561E7B"/>
    <w:rsid w:val="0056354F"/>
    <w:rsid w:val="005655F4"/>
    <w:rsid w:val="005658FB"/>
    <w:rsid w:val="005661BB"/>
    <w:rsid w:val="005703BC"/>
    <w:rsid w:val="00570A7E"/>
    <w:rsid w:val="00571C7C"/>
    <w:rsid w:val="005725D9"/>
    <w:rsid w:val="00575300"/>
    <w:rsid w:val="005753EE"/>
    <w:rsid w:val="00577471"/>
    <w:rsid w:val="00580ED8"/>
    <w:rsid w:val="005810F0"/>
    <w:rsid w:val="0058544C"/>
    <w:rsid w:val="00586732"/>
    <w:rsid w:val="0058776E"/>
    <w:rsid w:val="0059038D"/>
    <w:rsid w:val="0059082B"/>
    <w:rsid w:val="00590C43"/>
    <w:rsid w:val="00593C5F"/>
    <w:rsid w:val="00593D73"/>
    <w:rsid w:val="0059469E"/>
    <w:rsid w:val="005947F9"/>
    <w:rsid w:val="00596BBD"/>
    <w:rsid w:val="005A17DF"/>
    <w:rsid w:val="005A3807"/>
    <w:rsid w:val="005B1C61"/>
    <w:rsid w:val="005B2B0F"/>
    <w:rsid w:val="005B3847"/>
    <w:rsid w:val="005B646E"/>
    <w:rsid w:val="005B6A0B"/>
    <w:rsid w:val="005C0912"/>
    <w:rsid w:val="005C192B"/>
    <w:rsid w:val="005C1A8A"/>
    <w:rsid w:val="005C1DF4"/>
    <w:rsid w:val="005C5679"/>
    <w:rsid w:val="005C57DE"/>
    <w:rsid w:val="005C6642"/>
    <w:rsid w:val="005C6D75"/>
    <w:rsid w:val="005D0A7F"/>
    <w:rsid w:val="005D29E2"/>
    <w:rsid w:val="005D29EA"/>
    <w:rsid w:val="005D7A2D"/>
    <w:rsid w:val="005D7E35"/>
    <w:rsid w:val="005E0BCD"/>
    <w:rsid w:val="005E2087"/>
    <w:rsid w:val="005E25AE"/>
    <w:rsid w:val="005E2722"/>
    <w:rsid w:val="005E366F"/>
    <w:rsid w:val="005E409B"/>
    <w:rsid w:val="005E4523"/>
    <w:rsid w:val="005E4ECF"/>
    <w:rsid w:val="005E4F9A"/>
    <w:rsid w:val="005E5090"/>
    <w:rsid w:val="005E5491"/>
    <w:rsid w:val="005E74A6"/>
    <w:rsid w:val="005F164E"/>
    <w:rsid w:val="005F22AB"/>
    <w:rsid w:val="005F2952"/>
    <w:rsid w:val="005F4F6C"/>
    <w:rsid w:val="005F7A01"/>
    <w:rsid w:val="00605FC3"/>
    <w:rsid w:val="00607511"/>
    <w:rsid w:val="00607C91"/>
    <w:rsid w:val="0061188C"/>
    <w:rsid w:val="006120C7"/>
    <w:rsid w:val="0061654A"/>
    <w:rsid w:val="00616859"/>
    <w:rsid w:val="006170CF"/>
    <w:rsid w:val="0061740B"/>
    <w:rsid w:val="00617412"/>
    <w:rsid w:val="00627AD2"/>
    <w:rsid w:val="00631654"/>
    <w:rsid w:val="00631FED"/>
    <w:rsid w:val="00633025"/>
    <w:rsid w:val="00633D84"/>
    <w:rsid w:val="00633E93"/>
    <w:rsid w:val="00634B64"/>
    <w:rsid w:val="00635FDC"/>
    <w:rsid w:val="00637745"/>
    <w:rsid w:val="006403E8"/>
    <w:rsid w:val="00640693"/>
    <w:rsid w:val="00642C75"/>
    <w:rsid w:val="006430F7"/>
    <w:rsid w:val="006476AA"/>
    <w:rsid w:val="00650C5B"/>
    <w:rsid w:val="00651BC5"/>
    <w:rsid w:val="00651E0E"/>
    <w:rsid w:val="0065294E"/>
    <w:rsid w:val="00655A61"/>
    <w:rsid w:val="00657622"/>
    <w:rsid w:val="006577CB"/>
    <w:rsid w:val="0066034B"/>
    <w:rsid w:val="006605BD"/>
    <w:rsid w:val="00661754"/>
    <w:rsid w:val="006619B1"/>
    <w:rsid w:val="00662EAB"/>
    <w:rsid w:val="0066363E"/>
    <w:rsid w:val="00667489"/>
    <w:rsid w:val="006705A3"/>
    <w:rsid w:val="00673A6E"/>
    <w:rsid w:val="00680072"/>
    <w:rsid w:val="00680C32"/>
    <w:rsid w:val="006830BF"/>
    <w:rsid w:val="006836B3"/>
    <w:rsid w:val="00683EF5"/>
    <w:rsid w:val="00684AA3"/>
    <w:rsid w:val="0068607D"/>
    <w:rsid w:val="00686DE4"/>
    <w:rsid w:val="006903E0"/>
    <w:rsid w:val="00690AFA"/>
    <w:rsid w:val="00690C01"/>
    <w:rsid w:val="00691AFC"/>
    <w:rsid w:val="00692E10"/>
    <w:rsid w:val="006956EC"/>
    <w:rsid w:val="0069697F"/>
    <w:rsid w:val="006A1356"/>
    <w:rsid w:val="006A66B2"/>
    <w:rsid w:val="006A6AFD"/>
    <w:rsid w:val="006A6B73"/>
    <w:rsid w:val="006A7D9C"/>
    <w:rsid w:val="006B1988"/>
    <w:rsid w:val="006B38D4"/>
    <w:rsid w:val="006B3C97"/>
    <w:rsid w:val="006B3F79"/>
    <w:rsid w:val="006B538B"/>
    <w:rsid w:val="006B69C4"/>
    <w:rsid w:val="006B7C6E"/>
    <w:rsid w:val="006C1864"/>
    <w:rsid w:val="006C2A41"/>
    <w:rsid w:val="006C3011"/>
    <w:rsid w:val="006C37AB"/>
    <w:rsid w:val="006C4D7E"/>
    <w:rsid w:val="006C61CA"/>
    <w:rsid w:val="006C64C9"/>
    <w:rsid w:val="006C68EB"/>
    <w:rsid w:val="006D0410"/>
    <w:rsid w:val="006D2300"/>
    <w:rsid w:val="006D23D2"/>
    <w:rsid w:val="006D2EB9"/>
    <w:rsid w:val="006D3CF4"/>
    <w:rsid w:val="006D576F"/>
    <w:rsid w:val="006D7560"/>
    <w:rsid w:val="006D7FC8"/>
    <w:rsid w:val="006E3D1E"/>
    <w:rsid w:val="006E3DB1"/>
    <w:rsid w:val="006E41AB"/>
    <w:rsid w:val="006E5B1E"/>
    <w:rsid w:val="006E62CE"/>
    <w:rsid w:val="006E650F"/>
    <w:rsid w:val="006F0EBB"/>
    <w:rsid w:val="006F149F"/>
    <w:rsid w:val="006F483E"/>
    <w:rsid w:val="006F6335"/>
    <w:rsid w:val="006F6700"/>
    <w:rsid w:val="00700028"/>
    <w:rsid w:val="007049F8"/>
    <w:rsid w:val="0070528B"/>
    <w:rsid w:val="00705F98"/>
    <w:rsid w:val="00710FE6"/>
    <w:rsid w:val="00712E04"/>
    <w:rsid w:val="00713EF8"/>
    <w:rsid w:val="007141BE"/>
    <w:rsid w:val="00715674"/>
    <w:rsid w:val="00715B4F"/>
    <w:rsid w:val="00716F4B"/>
    <w:rsid w:val="00716F7E"/>
    <w:rsid w:val="0072058F"/>
    <w:rsid w:val="00721EDC"/>
    <w:rsid w:val="00723F85"/>
    <w:rsid w:val="00725397"/>
    <w:rsid w:val="007254E2"/>
    <w:rsid w:val="00726937"/>
    <w:rsid w:val="00727B62"/>
    <w:rsid w:val="00730B6F"/>
    <w:rsid w:val="00730CDA"/>
    <w:rsid w:val="00731A48"/>
    <w:rsid w:val="00731BB3"/>
    <w:rsid w:val="0073338D"/>
    <w:rsid w:val="00733C2F"/>
    <w:rsid w:val="0073582E"/>
    <w:rsid w:val="007359BB"/>
    <w:rsid w:val="00736115"/>
    <w:rsid w:val="00736954"/>
    <w:rsid w:val="00740302"/>
    <w:rsid w:val="00740C71"/>
    <w:rsid w:val="00741C65"/>
    <w:rsid w:val="00743BF2"/>
    <w:rsid w:val="0074542B"/>
    <w:rsid w:val="00746806"/>
    <w:rsid w:val="007469A8"/>
    <w:rsid w:val="007469F0"/>
    <w:rsid w:val="007500EE"/>
    <w:rsid w:val="007501C9"/>
    <w:rsid w:val="00754084"/>
    <w:rsid w:val="0075443D"/>
    <w:rsid w:val="00754AEC"/>
    <w:rsid w:val="00754C8B"/>
    <w:rsid w:val="00754D46"/>
    <w:rsid w:val="0075666D"/>
    <w:rsid w:val="00756DB3"/>
    <w:rsid w:val="0075738D"/>
    <w:rsid w:val="00761584"/>
    <w:rsid w:val="00761AE0"/>
    <w:rsid w:val="007622E4"/>
    <w:rsid w:val="00762C4A"/>
    <w:rsid w:val="00762F3A"/>
    <w:rsid w:val="00763FEA"/>
    <w:rsid w:val="00764A43"/>
    <w:rsid w:val="00765194"/>
    <w:rsid w:val="00766413"/>
    <w:rsid w:val="00766620"/>
    <w:rsid w:val="00766824"/>
    <w:rsid w:val="007676E1"/>
    <w:rsid w:val="00770E2D"/>
    <w:rsid w:val="0077255E"/>
    <w:rsid w:val="007725CA"/>
    <w:rsid w:val="00773A58"/>
    <w:rsid w:val="00774EB4"/>
    <w:rsid w:val="00775B0C"/>
    <w:rsid w:val="007760FA"/>
    <w:rsid w:val="00777CCC"/>
    <w:rsid w:val="00780505"/>
    <w:rsid w:val="00780C59"/>
    <w:rsid w:val="007821EC"/>
    <w:rsid w:val="007838E8"/>
    <w:rsid w:val="00783A85"/>
    <w:rsid w:val="00783F75"/>
    <w:rsid w:val="0078464C"/>
    <w:rsid w:val="00786207"/>
    <w:rsid w:val="00786AED"/>
    <w:rsid w:val="00786D8C"/>
    <w:rsid w:val="00786E26"/>
    <w:rsid w:val="00790186"/>
    <w:rsid w:val="0079372F"/>
    <w:rsid w:val="00794BC8"/>
    <w:rsid w:val="00795DE1"/>
    <w:rsid w:val="007968A1"/>
    <w:rsid w:val="007969DE"/>
    <w:rsid w:val="00796CCE"/>
    <w:rsid w:val="007A1099"/>
    <w:rsid w:val="007A1782"/>
    <w:rsid w:val="007A239F"/>
    <w:rsid w:val="007A264B"/>
    <w:rsid w:val="007A2788"/>
    <w:rsid w:val="007A2A62"/>
    <w:rsid w:val="007A380A"/>
    <w:rsid w:val="007B45F0"/>
    <w:rsid w:val="007B68D8"/>
    <w:rsid w:val="007C025B"/>
    <w:rsid w:val="007C0FC7"/>
    <w:rsid w:val="007C17DB"/>
    <w:rsid w:val="007C3F8C"/>
    <w:rsid w:val="007C6922"/>
    <w:rsid w:val="007C6D02"/>
    <w:rsid w:val="007C7071"/>
    <w:rsid w:val="007C7EBD"/>
    <w:rsid w:val="007D20DB"/>
    <w:rsid w:val="007D360F"/>
    <w:rsid w:val="007D3C6C"/>
    <w:rsid w:val="007D3D51"/>
    <w:rsid w:val="007D4780"/>
    <w:rsid w:val="007D5391"/>
    <w:rsid w:val="007D5E48"/>
    <w:rsid w:val="007D7B9A"/>
    <w:rsid w:val="007E01FE"/>
    <w:rsid w:val="007E102A"/>
    <w:rsid w:val="007E1BB4"/>
    <w:rsid w:val="007E2E1D"/>
    <w:rsid w:val="007E52A2"/>
    <w:rsid w:val="007E5F5D"/>
    <w:rsid w:val="007E778F"/>
    <w:rsid w:val="007F1C76"/>
    <w:rsid w:val="007F2351"/>
    <w:rsid w:val="007F4837"/>
    <w:rsid w:val="007F4BD8"/>
    <w:rsid w:val="0080023D"/>
    <w:rsid w:val="00803AF6"/>
    <w:rsid w:val="00804AC5"/>
    <w:rsid w:val="00804CA0"/>
    <w:rsid w:val="00804CC2"/>
    <w:rsid w:val="008054E2"/>
    <w:rsid w:val="00805E75"/>
    <w:rsid w:val="00806164"/>
    <w:rsid w:val="008063AC"/>
    <w:rsid w:val="0081046F"/>
    <w:rsid w:val="008115EE"/>
    <w:rsid w:val="0081239A"/>
    <w:rsid w:val="00812974"/>
    <w:rsid w:val="00821DD3"/>
    <w:rsid w:val="00823D58"/>
    <w:rsid w:val="00824F44"/>
    <w:rsid w:val="008252D6"/>
    <w:rsid w:val="0082568B"/>
    <w:rsid w:val="008305B3"/>
    <w:rsid w:val="0083110D"/>
    <w:rsid w:val="0083394A"/>
    <w:rsid w:val="008342D7"/>
    <w:rsid w:val="00834AB1"/>
    <w:rsid w:val="00840060"/>
    <w:rsid w:val="00840790"/>
    <w:rsid w:val="00840C0E"/>
    <w:rsid w:val="00842EE2"/>
    <w:rsid w:val="00843428"/>
    <w:rsid w:val="008439A9"/>
    <w:rsid w:val="0084483A"/>
    <w:rsid w:val="008502D0"/>
    <w:rsid w:val="00850445"/>
    <w:rsid w:val="008513E9"/>
    <w:rsid w:val="0085140F"/>
    <w:rsid w:val="00852895"/>
    <w:rsid w:val="008528EF"/>
    <w:rsid w:val="0085310C"/>
    <w:rsid w:val="00853287"/>
    <w:rsid w:val="008548BA"/>
    <w:rsid w:val="0085501B"/>
    <w:rsid w:val="00860E28"/>
    <w:rsid w:val="008611FB"/>
    <w:rsid w:val="00861A33"/>
    <w:rsid w:val="00861BC2"/>
    <w:rsid w:val="00862151"/>
    <w:rsid w:val="00864EED"/>
    <w:rsid w:val="00866EC6"/>
    <w:rsid w:val="00867540"/>
    <w:rsid w:val="00870246"/>
    <w:rsid w:val="00871494"/>
    <w:rsid w:val="00873298"/>
    <w:rsid w:val="00873628"/>
    <w:rsid w:val="00873D77"/>
    <w:rsid w:val="008743FD"/>
    <w:rsid w:val="0087465A"/>
    <w:rsid w:val="008752E2"/>
    <w:rsid w:val="008757D0"/>
    <w:rsid w:val="00876CB1"/>
    <w:rsid w:val="00880D77"/>
    <w:rsid w:val="0088353E"/>
    <w:rsid w:val="00883877"/>
    <w:rsid w:val="008853CA"/>
    <w:rsid w:val="008860C9"/>
    <w:rsid w:val="008863C9"/>
    <w:rsid w:val="008870A8"/>
    <w:rsid w:val="00887509"/>
    <w:rsid w:val="00890945"/>
    <w:rsid w:val="00897993"/>
    <w:rsid w:val="008A2049"/>
    <w:rsid w:val="008A33CD"/>
    <w:rsid w:val="008A3DB0"/>
    <w:rsid w:val="008A4650"/>
    <w:rsid w:val="008B0A1B"/>
    <w:rsid w:val="008B0DE4"/>
    <w:rsid w:val="008B7152"/>
    <w:rsid w:val="008B7470"/>
    <w:rsid w:val="008B7B70"/>
    <w:rsid w:val="008C0BD2"/>
    <w:rsid w:val="008C15DE"/>
    <w:rsid w:val="008C177E"/>
    <w:rsid w:val="008C2A44"/>
    <w:rsid w:val="008C47D0"/>
    <w:rsid w:val="008C651E"/>
    <w:rsid w:val="008C6DE0"/>
    <w:rsid w:val="008C6F75"/>
    <w:rsid w:val="008C75D3"/>
    <w:rsid w:val="008C7C3F"/>
    <w:rsid w:val="008D01B0"/>
    <w:rsid w:val="008D0E6D"/>
    <w:rsid w:val="008D0EE9"/>
    <w:rsid w:val="008D2A17"/>
    <w:rsid w:val="008D4EA1"/>
    <w:rsid w:val="008D7788"/>
    <w:rsid w:val="008E057D"/>
    <w:rsid w:val="008E0F60"/>
    <w:rsid w:val="008E13F9"/>
    <w:rsid w:val="008E1BD3"/>
    <w:rsid w:val="008E2B09"/>
    <w:rsid w:val="008E2E4E"/>
    <w:rsid w:val="008E3C13"/>
    <w:rsid w:val="008E542C"/>
    <w:rsid w:val="008E5821"/>
    <w:rsid w:val="008E612F"/>
    <w:rsid w:val="008E7C7B"/>
    <w:rsid w:val="008E7D9D"/>
    <w:rsid w:val="008F14FE"/>
    <w:rsid w:val="008F1F8F"/>
    <w:rsid w:val="008F212E"/>
    <w:rsid w:val="008F327A"/>
    <w:rsid w:val="008F480B"/>
    <w:rsid w:val="008F5C8B"/>
    <w:rsid w:val="008F7AEE"/>
    <w:rsid w:val="008F7D28"/>
    <w:rsid w:val="0090111C"/>
    <w:rsid w:val="0090120E"/>
    <w:rsid w:val="009047DA"/>
    <w:rsid w:val="00904D53"/>
    <w:rsid w:val="00907232"/>
    <w:rsid w:val="009124A9"/>
    <w:rsid w:val="00912FB4"/>
    <w:rsid w:val="0091349B"/>
    <w:rsid w:val="009146BF"/>
    <w:rsid w:val="00914DAC"/>
    <w:rsid w:val="00920E35"/>
    <w:rsid w:val="00921750"/>
    <w:rsid w:val="009227D3"/>
    <w:rsid w:val="00922978"/>
    <w:rsid w:val="009230E1"/>
    <w:rsid w:val="009237E6"/>
    <w:rsid w:val="00923AEB"/>
    <w:rsid w:val="009304ED"/>
    <w:rsid w:val="00930968"/>
    <w:rsid w:val="0093105A"/>
    <w:rsid w:val="009318AD"/>
    <w:rsid w:val="009364E0"/>
    <w:rsid w:val="0093759E"/>
    <w:rsid w:val="00941BFA"/>
    <w:rsid w:val="00943763"/>
    <w:rsid w:val="00943E57"/>
    <w:rsid w:val="0094546F"/>
    <w:rsid w:val="00945AD1"/>
    <w:rsid w:val="00946167"/>
    <w:rsid w:val="00946AB6"/>
    <w:rsid w:val="0095133F"/>
    <w:rsid w:val="00951AE5"/>
    <w:rsid w:val="00953DCC"/>
    <w:rsid w:val="00955116"/>
    <w:rsid w:val="0095516D"/>
    <w:rsid w:val="00956854"/>
    <w:rsid w:val="009605B9"/>
    <w:rsid w:val="00961F1A"/>
    <w:rsid w:val="009665BF"/>
    <w:rsid w:val="00966816"/>
    <w:rsid w:val="00966B8C"/>
    <w:rsid w:val="009674D5"/>
    <w:rsid w:val="009716D1"/>
    <w:rsid w:val="00972768"/>
    <w:rsid w:val="00974461"/>
    <w:rsid w:val="009806E8"/>
    <w:rsid w:val="00983258"/>
    <w:rsid w:val="00985CFC"/>
    <w:rsid w:val="00991CE3"/>
    <w:rsid w:val="009936C6"/>
    <w:rsid w:val="00994CBA"/>
    <w:rsid w:val="00994E60"/>
    <w:rsid w:val="00995407"/>
    <w:rsid w:val="009A24D9"/>
    <w:rsid w:val="009A4196"/>
    <w:rsid w:val="009A60AF"/>
    <w:rsid w:val="009A6472"/>
    <w:rsid w:val="009A6531"/>
    <w:rsid w:val="009B0E16"/>
    <w:rsid w:val="009B148D"/>
    <w:rsid w:val="009B1EE5"/>
    <w:rsid w:val="009B2BB7"/>
    <w:rsid w:val="009B74C8"/>
    <w:rsid w:val="009B7A10"/>
    <w:rsid w:val="009C240F"/>
    <w:rsid w:val="009C2F51"/>
    <w:rsid w:val="009C360D"/>
    <w:rsid w:val="009C4DF2"/>
    <w:rsid w:val="009C54EE"/>
    <w:rsid w:val="009D1A80"/>
    <w:rsid w:val="009D1E4F"/>
    <w:rsid w:val="009D3090"/>
    <w:rsid w:val="009D366E"/>
    <w:rsid w:val="009D3B64"/>
    <w:rsid w:val="009D3BB3"/>
    <w:rsid w:val="009D3FB5"/>
    <w:rsid w:val="009D52A5"/>
    <w:rsid w:val="009E27AD"/>
    <w:rsid w:val="009E3F83"/>
    <w:rsid w:val="009E5230"/>
    <w:rsid w:val="009E6CAA"/>
    <w:rsid w:val="009E6EB4"/>
    <w:rsid w:val="009E732B"/>
    <w:rsid w:val="009E7902"/>
    <w:rsid w:val="009F049F"/>
    <w:rsid w:val="009F420E"/>
    <w:rsid w:val="009F59D3"/>
    <w:rsid w:val="009F5DDA"/>
    <w:rsid w:val="00A0120E"/>
    <w:rsid w:val="00A02737"/>
    <w:rsid w:val="00A04B83"/>
    <w:rsid w:val="00A050A0"/>
    <w:rsid w:val="00A059D1"/>
    <w:rsid w:val="00A07554"/>
    <w:rsid w:val="00A117FA"/>
    <w:rsid w:val="00A11DD4"/>
    <w:rsid w:val="00A12433"/>
    <w:rsid w:val="00A13C6A"/>
    <w:rsid w:val="00A13D16"/>
    <w:rsid w:val="00A15468"/>
    <w:rsid w:val="00A1750C"/>
    <w:rsid w:val="00A1793F"/>
    <w:rsid w:val="00A17E9D"/>
    <w:rsid w:val="00A20DDB"/>
    <w:rsid w:val="00A23D83"/>
    <w:rsid w:val="00A23FA2"/>
    <w:rsid w:val="00A2413C"/>
    <w:rsid w:val="00A24754"/>
    <w:rsid w:val="00A2477E"/>
    <w:rsid w:val="00A3097A"/>
    <w:rsid w:val="00A312B7"/>
    <w:rsid w:val="00A31DFB"/>
    <w:rsid w:val="00A31E32"/>
    <w:rsid w:val="00A32F82"/>
    <w:rsid w:val="00A34A1C"/>
    <w:rsid w:val="00A40590"/>
    <w:rsid w:val="00A417BB"/>
    <w:rsid w:val="00A440F4"/>
    <w:rsid w:val="00A44F76"/>
    <w:rsid w:val="00A451DA"/>
    <w:rsid w:val="00A46423"/>
    <w:rsid w:val="00A4709E"/>
    <w:rsid w:val="00A5396D"/>
    <w:rsid w:val="00A54736"/>
    <w:rsid w:val="00A54795"/>
    <w:rsid w:val="00A56FCB"/>
    <w:rsid w:val="00A57AB7"/>
    <w:rsid w:val="00A61F37"/>
    <w:rsid w:val="00A63026"/>
    <w:rsid w:val="00A63F8A"/>
    <w:rsid w:val="00A6412A"/>
    <w:rsid w:val="00A71FEE"/>
    <w:rsid w:val="00A72218"/>
    <w:rsid w:val="00A73868"/>
    <w:rsid w:val="00A73E4E"/>
    <w:rsid w:val="00A76197"/>
    <w:rsid w:val="00A7628F"/>
    <w:rsid w:val="00A764F9"/>
    <w:rsid w:val="00A77EF9"/>
    <w:rsid w:val="00A80550"/>
    <w:rsid w:val="00A80D73"/>
    <w:rsid w:val="00A817E1"/>
    <w:rsid w:val="00A8278F"/>
    <w:rsid w:val="00A84BB3"/>
    <w:rsid w:val="00A85C7B"/>
    <w:rsid w:val="00A87B11"/>
    <w:rsid w:val="00A91DAD"/>
    <w:rsid w:val="00A923AC"/>
    <w:rsid w:val="00A93B75"/>
    <w:rsid w:val="00A95FCC"/>
    <w:rsid w:val="00A96753"/>
    <w:rsid w:val="00AA3A5D"/>
    <w:rsid w:val="00AA40B3"/>
    <w:rsid w:val="00AA58E8"/>
    <w:rsid w:val="00AA66FD"/>
    <w:rsid w:val="00AA702A"/>
    <w:rsid w:val="00AA753F"/>
    <w:rsid w:val="00AB0D8F"/>
    <w:rsid w:val="00AB17F4"/>
    <w:rsid w:val="00AB21A7"/>
    <w:rsid w:val="00AB3272"/>
    <w:rsid w:val="00AB5E25"/>
    <w:rsid w:val="00AB6FA5"/>
    <w:rsid w:val="00AD44CC"/>
    <w:rsid w:val="00AD5878"/>
    <w:rsid w:val="00AD6AAC"/>
    <w:rsid w:val="00AD793D"/>
    <w:rsid w:val="00AE185E"/>
    <w:rsid w:val="00AE306F"/>
    <w:rsid w:val="00AE32CE"/>
    <w:rsid w:val="00AE3314"/>
    <w:rsid w:val="00AE54C3"/>
    <w:rsid w:val="00AE61A4"/>
    <w:rsid w:val="00AE6782"/>
    <w:rsid w:val="00AE6BB7"/>
    <w:rsid w:val="00AE6E67"/>
    <w:rsid w:val="00AE723B"/>
    <w:rsid w:val="00AE7E59"/>
    <w:rsid w:val="00AF08DF"/>
    <w:rsid w:val="00AF3A31"/>
    <w:rsid w:val="00AF3CBC"/>
    <w:rsid w:val="00AF4464"/>
    <w:rsid w:val="00AF54E5"/>
    <w:rsid w:val="00AF75AD"/>
    <w:rsid w:val="00B028A7"/>
    <w:rsid w:val="00B0353C"/>
    <w:rsid w:val="00B049B8"/>
    <w:rsid w:val="00B050C1"/>
    <w:rsid w:val="00B0613B"/>
    <w:rsid w:val="00B065E3"/>
    <w:rsid w:val="00B07908"/>
    <w:rsid w:val="00B11F27"/>
    <w:rsid w:val="00B1239C"/>
    <w:rsid w:val="00B12F8D"/>
    <w:rsid w:val="00B143FA"/>
    <w:rsid w:val="00B16993"/>
    <w:rsid w:val="00B17884"/>
    <w:rsid w:val="00B203B7"/>
    <w:rsid w:val="00B21183"/>
    <w:rsid w:val="00B2260F"/>
    <w:rsid w:val="00B2275A"/>
    <w:rsid w:val="00B23C63"/>
    <w:rsid w:val="00B25DAF"/>
    <w:rsid w:val="00B30075"/>
    <w:rsid w:val="00B3372E"/>
    <w:rsid w:val="00B345A6"/>
    <w:rsid w:val="00B350DD"/>
    <w:rsid w:val="00B368AF"/>
    <w:rsid w:val="00B3785D"/>
    <w:rsid w:val="00B37D01"/>
    <w:rsid w:val="00B4144D"/>
    <w:rsid w:val="00B42339"/>
    <w:rsid w:val="00B42FF9"/>
    <w:rsid w:val="00B45E60"/>
    <w:rsid w:val="00B50646"/>
    <w:rsid w:val="00B514FD"/>
    <w:rsid w:val="00B55974"/>
    <w:rsid w:val="00B56ABD"/>
    <w:rsid w:val="00B61E54"/>
    <w:rsid w:val="00B61E70"/>
    <w:rsid w:val="00B61FE2"/>
    <w:rsid w:val="00B62EC1"/>
    <w:rsid w:val="00B6331D"/>
    <w:rsid w:val="00B63677"/>
    <w:rsid w:val="00B666E6"/>
    <w:rsid w:val="00B66A4C"/>
    <w:rsid w:val="00B66CB1"/>
    <w:rsid w:val="00B70633"/>
    <w:rsid w:val="00B719F0"/>
    <w:rsid w:val="00B71B10"/>
    <w:rsid w:val="00B73755"/>
    <w:rsid w:val="00B74131"/>
    <w:rsid w:val="00B74963"/>
    <w:rsid w:val="00B74FCB"/>
    <w:rsid w:val="00B7616E"/>
    <w:rsid w:val="00B77E1A"/>
    <w:rsid w:val="00B80132"/>
    <w:rsid w:val="00B809CC"/>
    <w:rsid w:val="00B81A6E"/>
    <w:rsid w:val="00B831FC"/>
    <w:rsid w:val="00B8325A"/>
    <w:rsid w:val="00B83368"/>
    <w:rsid w:val="00B85CA2"/>
    <w:rsid w:val="00B87973"/>
    <w:rsid w:val="00B92983"/>
    <w:rsid w:val="00B937D8"/>
    <w:rsid w:val="00B94648"/>
    <w:rsid w:val="00B95ADA"/>
    <w:rsid w:val="00B967B5"/>
    <w:rsid w:val="00B976A4"/>
    <w:rsid w:val="00B978D8"/>
    <w:rsid w:val="00BA3334"/>
    <w:rsid w:val="00BA420D"/>
    <w:rsid w:val="00BA5C4B"/>
    <w:rsid w:val="00BB1A46"/>
    <w:rsid w:val="00BB2BE2"/>
    <w:rsid w:val="00BB53D6"/>
    <w:rsid w:val="00BB6085"/>
    <w:rsid w:val="00BB6F59"/>
    <w:rsid w:val="00BC0ADA"/>
    <w:rsid w:val="00BC0DEA"/>
    <w:rsid w:val="00BC0DF4"/>
    <w:rsid w:val="00BC26CB"/>
    <w:rsid w:val="00BC3DA2"/>
    <w:rsid w:val="00BC430A"/>
    <w:rsid w:val="00BC5124"/>
    <w:rsid w:val="00BC5382"/>
    <w:rsid w:val="00BC53E5"/>
    <w:rsid w:val="00BC59E4"/>
    <w:rsid w:val="00BC5AB6"/>
    <w:rsid w:val="00BC5E26"/>
    <w:rsid w:val="00BD2237"/>
    <w:rsid w:val="00BD2263"/>
    <w:rsid w:val="00BD2C09"/>
    <w:rsid w:val="00BD3BDE"/>
    <w:rsid w:val="00BD5475"/>
    <w:rsid w:val="00BD7826"/>
    <w:rsid w:val="00BE05A2"/>
    <w:rsid w:val="00BE302E"/>
    <w:rsid w:val="00BE340C"/>
    <w:rsid w:val="00BE3E11"/>
    <w:rsid w:val="00BE7589"/>
    <w:rsid w:val="00BE786E"/>
    <w:rsid w:val="00BF0132"/>
    <w:rsid w:val="00BF0324"/>
    <w:rsid w:val="00BF0A80"/>
    <w:rsid w:val="00BF25EE"/>
    <w:rsid w:val="00BF383C"/>
    <w:rsid w:val="00BF4B3D"/>
    <w:rsid w:val="00BF5F22"/>
    <w:rsid w:val="00BF689C"/>
    <w:rsid w:val="00BF71E0"/>
    <w:rsid w:val="00BF773F"/>
    <w:rsid w:val="00C01288"/>
    <w:rsid w:val="00C01D75"/>
    <w:rsid w:val="00C068A8"/>
    <w:rsid w:val="00C06AD8"/>
    <w:rsid w:val="00C1199B"/>
    <w:rsid w:val="00C140DE"/>
    <w:rsid w:val="00C15C38"/>
    <w:rsid w:val="00C16037"/>
    <w:rsid w:val="00C16635"/>
    <w:rsid w:val="00C21278"/>
    <w:rsid w:val="00C22D54"/>
    <w:rsid w:val="00C22E9B"/>
    <w:rsid w:val="00C2342A"/>
    <w:rsid w:val="00C2383F"/>
    <w:rsid w:val="00C27229"/>
    <w:rsid w:val="00C301FE"/>
    <w:rsid w:val="00C31721"/>
    <w:rsid w:val="00C32300"/>
    <w:rsid w:val="00C3385C"/>
    <w:rsid w:val="00C35A67"/>
    <w:rsid w:val="00C368E8"/>
    <w:rsid w:val="00C4135E"/>
    <w:rsid w:val="00C415C2"/>
    <w:rsid w:val="00C42731"/>
    <w:rsid w:val="00C42E5D"/>
    <w:rsid w:val="00C4543C"/>
    <w:rsid w:val="00C46567"/>
    <w:rsid w:val="00C51C55"/>
    <w:rsid w:val="00C52A22"/>
    <w:rsid w:val="00C54646"/>
    <w:rsid w:val="00C5634E"/>
    <w:rsid w:val="00C563B1"/>
    <w:rsid w:val="00C57469"/>
    <w:rsid w:val="00C62227"/>
    <w:rsid w:val="00C63AF4"/>
    <w:rsid w:val="00C65187"/>
    <w:rsid w:val="00C675C4"/>
    <w:rsid w:val="00C70200"/>
    <w:rsid w:val="00C702F5"/>
    <w:rsid w:val="00C72BF4"/>
    <w:rsid w:val="00C72DD6"/>
    <w:rsid w:val="00C738A8"/>
    <w:rsid w:val="00C74C2B"/>
    <w:rsid w:val="00C74F55"/>
    <w:rsid w:val="00C75A4A"/>
    <w:rsid w:val="00C764DD"/>
    <w:rsid w:val="00C77790"/>
    <w:rsid w:val="00C81082"/>
    <w:rsid w:val="00C85BB0"/>
    <w:rsid w:val="00C85D03"/>
    <w:rsid w:val="00C86BBA"/>
    <w:rsid w:val="00C86EAC"/>
    <w:rsid w:val="00C871C2"/>
    <w:rsid w:val="00C87388"/>
    <w:rsid w:val="00C87B8C"/>
    <w:rsid w:val="00C87E56"/>
    <w:rsid w:val="00C908FB"/>
    <w:rsid w:val="00C90C93"/>
    <w:rsid w:val="00C93B0A"/>
    <w:rsid w:val="00C94743"/>
    <w:rsid w:val="00C947FB"/>
    <w:rsid w:val="00CA00D0"/>
    <w:rsid w:val="00CA20FF"/>
    <w:rsid w:val="00CA5963"/>
    <w:rsid w:val="00CA624F"/>
    <w:rsid w:val="00CA6DD1"/>
    <w:rsid w:val="00CB1B81"/>
    <w:rsid w:val="00CB1C9B"/>
    <w:rsid w:val="00CB2E49"/>
    <w:rsid w:val="00CB4104"/>
    <w:rsid w:val="00CB65B4"/>
    <w:rsid w:val="00CB6673"/>
    <w:rsid w:val="00CB6A72"/>
    <w:rsid w:val="00CB6BF4"/>
    <w:rsid w:val="00CB736C"/>
    <w:rsid w:val="00CC0C38"/>
    <w:rsid w:val="00CC241E"/>
    <w:rsid w:val="00CC36BC"/>
    <w:rsid w:val="00CC6342"/>
    <w:rsid w:val="00CD0767"/>
    <w:rsid w:val="00CD25C1"/>
    <w:rsid w:val="00CD475F"/>
    <w:rsid w:val="00CE05F5"/>
    <w:rsid w:val="00CE1EA1"/>
    <w:rsid w:val="00CE48F3"/>
    <w:rsid w:val="00CE6340"/>
    <w:rsid w:val="00CE7385"/>
    <w:rsid w:val="00CE7554"/>
    <w:rsid w:val="00CE77AD"/>
    <w:rsid w:val="00CF07ED"/>
    <w:rsid w:val="00CF123E"/>
    <w:rsid w:val="00CF24F1"/>
    <w:rsid w:val="00CF282D"/>
    <w:rsid w:val="00CF2FF4"/>
    <w:rsid w:val="00CF5182"/>
    <w:rsid w:val="00CF5644"/>
    <w:rsid w:val="00CF7232"/>
    <w:rsid w:val="00D02E17"/>
    <w:rsid w:val="00D052C7"/>
    <w:rsid w:val="00D05DE4"/>
    <w:rsid w:val="00D07430"/>
    <w:rsid w:val="00D10E8D"/>
    <w:rsid w:val="00D10FE9"/>
    <w:rsid w:val="00D11941"/>
    <w:rsid w:val="00D12B8B"/>
    <w:rsid w:val="00D1495C"/>
    <w:rsid w:val="00D15A03"/>
    <w:rsid w:val="00D16C3E"/>
    <w:rsid w:val="00D17911"/>
    <w:rsid w:val="00D2005D"/>
    <w:rsid w:val="00D2051D"/>
    <w:rsid w:val="00D20725"/>
    <w:rsid w:val="00D20D6E"/>
    <w:rsid w:val="00D264D8"/>
    <w:rsid w:val="00D2764E"/>
    <w:rsid w:val="00D27FE8"/>
    <w:rsid w:val="00D300D1"/>
    <w:rsid w:val="00D305E0"/>
    <w:rsid w:val="00D31589"/>
    <w:rsid w:val="00D33A49"/>
    <w:rsid w:val="00D33BA4"/>
    <w:rsid w:val="00D341CE"/>
    <w:rsid w:val="00D4087C"/>
    <w:rsid w:val="00D418A0"/>
    <w:rsid w:val="00D42129"/>
    <w:rsid w:val="00D43BAC"/>
    <w:rsid w:val="00D46F53"/>
    <w:rsid w:val="00D51952"/>
    <w:rsid w:val="00D537CA"/>
    <w:rsid w:val="00D54056"/>
    <w:rsid w:val="00D55088"/>
    <w:rsid w:val="00D56018"/>
    <w:rsid w:val="00D57764"/>
    <w:rsid w:val="00D60289"/>
    <w:rsid w:val="00D662B8"/>
    <w:rsid w:val="00D66741"/>
    <w:rsid w:val="00D67207"/>
    <w:rsid w:val="00D70FED"/>
    <w:rsid w:val="00D72948"/>
    <w:rsid w:val="00D74B3B"/>
    <w:rsid w:val="00D76B18"/>
    <w:rsid w:val="00D81AA3"/>
    <w:rsid w:val="00D839CB"/>
    <w:rsid w:val="00D84DC3"/>
    <w:rsid w:val="00D86123"/>
    <w:rsid w:val="00D868A3"/>
    <w:rsid w:val="00D86C02"/>
    <w:rsid w:val="00D86C21"/>
    <w:rsid w:val="00D8702C"/>
    <w:rsid w:val="00D8713F"/>
    <w:rsid w:val="00D92A88"/>
    <w:rsid w:val="00D93060"/>
    <w:rsid w:val="00D93BE9"/>
    <w:rsid w:val="00D9419D"/>
    <w:rsid w:val="00D95ABD"/>
    <w:rsid w:val="00D962AC"/>
    <w:rsid w:val="00D964E0"/>
    <w:rsid w:val="00D97AFB"/>
    <w:rsid w:val="00DA0823"/>
    <w:rsid w:val="00DA37FD"/>
    <w:rsid w:val="00DB2AFD"/>
    <w:rsid w:val="00DB352E"/>
    <w:rsid w:val="00DB6C14"/>
    <w:rsid w:val="00DB7C77"/>
    <w:rsid w:val="00DC2A06"/>
    <w:rsid w:val="00DC313B"/>
    <w:rsid w:val="00DC3949"/>
    <w:rsid w:val="00DC3BCC"/>
    <w:rsid w:val="00DC4156"/>
    <w:rsid w:val="00DC485F"/>
    <w:rsid w:val="00DC527C"/>
    <w:rsid w:val="00DC62D7"/>
    <w:rsid w:val="00DD072B"/>
    <w:rsid w:val="00DD3059"/>
    <w:rsid w:val="00DD42EE"/>
    <w:rsid w:val="00DD6061"/>
    <w:rsid w:val="00DD76C4"/>
    <w:rsid w:val="00DE043C"/>
    <w:rsid w:val="00DE04D4"/>
    <w:rsid w:val="00DE102A"/>
    <w:rsid w:val="00DE1C63"/>
    <w:rsid w:val="00DE1DC0"/>
    <w:rsid w:val="00DE1DE3"/>
    <w:rsid w:val="00DE4F64"/>
    <w:rsid w:val="00DE7EBD"/>
    <w:rsid w:val="00DF0DB6"/>
    <w:rsid w:val="00DF1900"/>
    <w:rsid w:val="00DF65D6"/>
    <w:rsid w:val="00DF7CBB"/>
    <w:rsid w:val="00E00E42"/>
    <w:rsid w:val="00E0359E"/>
    <w:rsid w:val="00E112D4"/>
    <w:rsid w:val="00E23302"/>
    <w:rsid w:val="00E23FAD"/>
    <w:rsid w:val="00E2506A"/>
    <w:rsid w:val="00E2680A"/>
    <w:rsid w:val="00E26A68"/>
    <w:rsid w:val="00E30046"/>
    <w:rsid w:val="00E30C17"/>
    <w:rsid w:val="00E312FA"/>
    <w:rsid w:val="00E36305"/>
    <w:rsid w:val="00E3665D"/>
    <w:rsid w:val="00E36AE1"/>
    <w:rsid w:val="00E36E6A"/>
    <w:rsid w:val="00E371E7"/>
    <w:rsid w:val="00E40304"/>
    <w:rsid w:val="00E417E1"/>
    <w:rsid w:val="00E43805"/>
    <w:rsid w:val="00E43CFE"/>
    <w:rsid w:val="00E43DD6"/>
    <w:rsid w:val="00E46857"/>
    <w:rsid w:val="00E469C3"/>
    <w:rsid w:val="00E47D26"/>
    <w:rsid w:val="00E52587"/>
    <w:rsid w:val="00E53ECE"/>
    <w:rsid w:val="00E54A16"/>
    <w:rsid w:val="00E55BFC"/>
    <w:rsid w:val="00E5676E"/>
    <w:rsid w:val="00E5708F"/>
    <w:rsid w:val="00E573F5"/>
    <w:rsid w:val="00E6016A"/>
    <w:rsid w:val="00E616D2"/>
    <w:rsid w:val="00E636E8"/>
    <w:rsid w:val="00E63FC0"/>
    <w:rsid w:val="00E64330"/>
    <w:rsid w:val="00E65176"/>
    <w:rsid w:val="00E6526C"/>
    <w:rsid w:val="00E70060"/>
    <w:rsid w:val="00E736CD"/>
    <w:rsid w:val="00E74171"/>
    <w:rsid w:val="00E743E6"/>
    <w:rsid w:val="00E752D5"/>
    <w:rsid w:val="00E7594D"/>
    <w:rsid w:val="00E75E4F"/>
    <w:rsid w:val="00E80816"/>
    <w:rsid w:val="00E82B37"/>
    <w:rsid w:val="00E8359C"/>
    <w:rsid w:val="00E8414C"/>
    <w:rsid w:val="00E84897"/>
    <w:rsid w:val="00E855A1"/>
    <w:rsid w:val="00E86D81"/>
    <w:rsid w:val="00E90B8D"/>
    <w:rsid w:val="00E91B55"/>
    <w:rsid w:val="00E93C9F"/>
    <w:rsid w:val="00E93F76"/>
    <w:rsid w:val="00E94361"/>
    <w:rsid w:val="00E9740A"/>
    <w:rsid w:val="00E97EBE"/>
    <w:rsid w:val="00EA1DE4"/>
    <w:rsid w:val="00EA39C9"/>
    <w:rsid w:val="00EA4099"/>
    <w:rsid w:val="00EA4D56"/>
    <w:rsid w:val="00EB1572"/>
    <w:rsid w:val="00EB331B"/>
    <w:rsid w:val="00EB689F"/>
    <w:rsid w:val="00EB7042"/>
    <w:rsid w:val="00EB7163"/>
    <w:rsid w:val="00EC0661"/>
    <w:rsid w:val="00EC479B"/>
    <w:rsid w:val="00EC5A77"/>
    <w:rsid w:val="00EC7ED2"/>
    <w:rsid w:val="00ED2CA7"/>
    <w:rsid w:val="00ED3E72"/>
    <w:rsid w:val="00ED3E8C"/>
    <w:rsid w:val="00ED499A"/>
    <w:rsid w:val="00ED63A3"/>
    <w:rsid w:val="00ED67B9"/>
    <w:rsid w:val="00ED691D"/>
    <w:rsid w:val="00ED7ED4"/>
    <w:rsid w:val="00EE049D"/>
    <w:rsid w:val="00EE1558"/>
    <w:rsid w:val="00EE2893"/>
    <w:rsid w:val="00EE3730"/>
    <w:rsid w:val="00EE59AF"/>
    <w:rsid w:val="00EE6E28"/>
    <w:rsid w:val="00EE7D7A"/>
    <w:rsid w:val="00EF4CED"/>
    <w:rsid w:val="00EF5737"/>
    <w:rsid w:val="00EF7326"/>
    <w:rsid w:val="00EF769E"/>
    <w:rsid w:val="00F00C81"/>
    <w:rsid w:val="00F0130B"/>
    <w:rsid w:val="00F02280"/>
    <w:rsid w:val="00F02881"/>
    <w:rsid w:val="00F03D2E"/>
    <w:rsid w:val="00F054BA"/>
    <w:rsid w:val="00F064D6"/>
    <w:rsid w:val="00F10209"/>
    <w:rsid w:val="00F12899"/>
    <w:rsid w:val="00F13177"/>
    <w:rsid w:val="00F131FE"/>
    <w:rsid w:val="00F13D8D"/>
    <w:rsid w:val="00F15B78"/>
    <w:rsid w:val="00F16E9F"/>
    <w:rsid w:val="00F201AC"/>
    <w:rsid w:val="00F20C47"/>
    <w:rsid w:val="00F21F36"/>
    <w:rsid w:val="00F22160"/>
    <w:rsid w:val="00F2240D"/>
    <w:rsid w:val="00F22682"/>
    <w:rsid w:val="00F22AD2"/>
    <w:rsid w:val="00F301DD"/>
    <w:rsid w:val="00F30833"/>
    <w:rsid w:val="00F32F71"/>
    <w:rsid w:val="00F3317B"/>
    <w:rsid w:val="00F334FF"/>
    <w:rsid w:val="00F34287"/>
    <w:rsid w:val="00F426B9"/>
    <w:rsid w:val="00F42F3E"/>
    <w:rsid w:val="00F44D18"/>
    <w:rsid w:val="00F45D0C"/>
    <w:rsid w:val="00F54CCF"/>
    <w:rsid w:val="00F55E8F"/>
    <w:rsid w:val="00F56A93"/>
    <w:rsid w:val="00F56E41"/>
    <w:rsid w:val="00F60DFA"/>
    <w:rsid w:val="00F61FFA"/>
    <w:rsid w:val="00F640C4"/>
    <w:rsid w:val="00F65EF6"/>
    <w:rsid w:val="00F66400"/>
    <w:rsid w:val="00F67A77"/>
    <w:rsid w:val="00F67BD8"/>
    <w:rsid w:val="00F7056B"/>
    <w:rsid w:val="00F70878"/>
    <w:rsid w:val="00F71AB4"/>
    <w:rsid w:val="00F72ABD"/>
    <w:rsid w:val="00F7492E"/>
    <w:rsid w:val="00F752F6"/>
    <w:rsid w:val="00F75933"/>
    <w:rsid w:val="00F76574"/>
    <w:rsid w:val="00F76B77"/>
    <w:rsid w:val="00F775CC"/>
    <w:rsid w:val="00F77B1D"/>
    <w:rsid w:val="00F77F7A"/>
    <w:rsid w:val="00F8093C"/>
    <w:rsid w:val="00F80988"/>
    <w:rsid w:val="00F8269E"/>
    <w:rsid w:val="00F827DA"/>
    <w:rsid w:val="00F83339"/>
    <w:rsid w:val="00F83A0C"/>
    <w:rsid w:val="00F85024"/>
    <w:rsid w:val="00F90B8C"/>
    <w:rsid w:val="00F93361"/>
    <w:rsid w:val="00F953CC"/>
    <w:rsid w:val="00F95526"/>
    <w:rsid w:val="00FA012D"/>
    <w:rsid w:val="00FA16CD"/>
    <w:rsid w:val="00FA268A"/>
    <w:rsid w:val="00FA2F0A"/>
    <w:rsid w:val="00FA4F20"/>
    <w:rsid w:val="00FA562B"/>
    <w:rsid w:val="00FA57D5"/>
    <w:rsid w:val="00FA7C3C"/>
    <w:rsid w:val="00FA7F80"/>
    <w:rsid w:val="00FB0235"/>
    <w:rsid w:val="00FB2D90"/>
    <w:rsid w:val="00FB4085"/>
    <w:rsid w:val="00FB40C1"/>
    <w:rsid w:val="00FB706A"/>
    <w:rsid w:val="00FC0C6A"/>
    <w:rsid w:val="00FC2A7D"/>
    <w:rsid w:val="00FC52A0"/>
    <w:rsid w:val="00FC5781"/>
    <w:rsid w:val="00FC710C"/>
    <w:rsid w:val="00FD174B"/>
    <w:rsid w:val="00FD280C"/>
    <w:rsid w:val="00FD458D"/>
    <w:rsid w:val="00FD6733"/>
    <w:rsid w:val="00FD7446"/>
    <w:rsid w:val="00FE06A1"/>
    <w:rsid w:val="00FE0EAE"/>
    <w:rsid w:val="00FF0D02"/>
    <w:rsid w:val="00FF33DB"/>
    <w:rsid w:val="00FF3CE8"/>
    <w:rsid w:val="00FF523F"/>
    <w:rsid w:val="00FF603B"/>
    <w:rsid w:val="00FF73DE"/>
    <w:rsid w:val="00FF74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endnote text" w:semiHidden="0" w:unhideWhenUsed="0"/>
    <w:lsdException w:name="toa heading" w:semiHidden="0" w:unhideWhenUsed="0"/>
    <w:lsdException w:name="List" w:semiHidden="0" w:unhideWhenUsed="0"/>
    <w:lsdException w:name="Title" w:semiHidden="0" w:unhideWhenUsed="0" w:qFormat="1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1BB4"/>
    <w:rPr>
      <w:rFonts w:ascii="Calibri" w:hAnsi="Calibri" w:cs="Tahoma"/>
      <w:sz w:val="22"/>
      <w:szCs w:val="24"/>
    </w:rPr>
  </w:style>
  <w:style w:type="paragraph" w:styleId="Titre1">
    <w:name w:val="heading 1"/>
    <w:basedOn w:val="Normal"/>
    <w:next w:val="Normal"/>
    <w:qFormat/>
    <w:rsid w:val="006619B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rsid w:val="008757D0"/>
    <w:pPr>
      <w:keepNext/>
      <w:jc w:val="both"/>
      <w:outlineLvl w:val="1"/>
    </w:pPr>
    <w:rPr>
      <w:rFonts w:ascii="Times New Roman" w:hAnsi="Times New Roman" w:cs="Times New Roman"/>
      <w:b/>
      <w:i/>
      <w:szCs w:val="20"/>
    </w:rPr>
  </w:style>
  <w:style w:type="paragraph" w:styleId="Titre3">
    <w:name w:val="heading 3"/>
    <w:basedOn w:val="Normal"/>
    <w:next w:val="Normal"/>
    <w:qFormat/>
    <w:rsid w:val="00251DA4"/>
    <w:pPr>
      <w:keepNext/>
      <w:jc w:val="center"/>
      <w:outlineLvl w:val="2"/>
    </w:pPr>
    <w:rPr>
      <w:rFonts w:ascii="Times New Roman" w:hAnsi="Times New Roman" w:cs="Times New Roman"/>
      <w:sz w:val="28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istenumroA">
    <w:name w:val="Liste à numro A"/>
    <w:basedOn w:val="Titre1"/>
    <w:next w:val="Listenumros"/>
    <w:autoRedefine/>
    <w:rsid w:val="006619B1"/>
  </w:style>
  <w:style w:type="paragraph" w:styleId="Listenumros">
    <w:name w:val="List Number"/>
    <w:basedOn w:val="Normal"/>
    <w:rsid w:val="006619B1"/>
    <w:pPr>
      <w:numPr>
        <w:numId w:val="1"/>
      </w:numPr>
    </w:pPr>
  </w:style>
  <w:style w:type="paragraph" w:styleId="Retraitcorpsdetexte">
    <w:name w:val="Body Text Indent"/>
    <w:basedOn w:val="Normal"/>
    <w:rsid w:val="008757D0"/>
    <w:pPr>
      <w:ind w:firstLine="567"/>
      <w:jc w:val="both"/>
    </w:pPr>
    <w:rPr>
      <w:rFonts w:ascii="Times New Roman" w:hAnsi="Times New Roman" w:cs="Times New Roman"/>
      <w:sz w:val="20"/>
      <w:szCs w:val="20"/>
    </w:rPr>
  </w:style>
  <w:style w:type="table" w:styleId="Grilledutableau">
    <w:name w:val="Table Grid"/>
    <w:basedOn w:val="TableauNormal"/>
    <w:rsid w:val="00F67B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rsid w:val="000E280C"/>
    <w:pPr>
      <w:tabs>
        <w:tab w:val="center" w:pos="4536"/>
        <w:tab w:val="right" w:pos="9072"/>
      </w:tabs>
    </w:pPr>
    <w:rPr>
      <w:rFonts w:ascii="Tahoma" w:hAnsi="Tahoma" w:cs="Times New Roman"/>
      <w:sz w:val="24"/>
    </w:rPr>
  </w:style>
  <w:style w:type="paragraph" w:styleId="Pieddepage">
    <w:name w:val="footer"/>
    <w:basedOn w:val="Normal"/>
    <w:rsid w:val="000E280C"/>
    <w:pPr>
      <w:tabs>
        <w:tab w:val="center" w:pos="4536"/>
        <w:tab w:val="right" w:pos="9072"/>
      </w:tabs>
    </w:pPr>
  </w:style>
  <w:style w:type="paragraph" w:styleId="NormalWeb">
    <w:name w:val="Normal (Web)"/>
    <w:basedOn w:val="Normal"/>
    <w:rsid w:val="00EB7042"/>
    <w:pPr>
      <w:spacing w:before="100" w:beforeAutospacing="1" w:after="119"/>
    </w:pPr>
    <w:rPr>
      <w:rFonts w:ascii="Times New Roman" w:hAnsi="Times New Roman" w:cs="Times New Roman"/>
    </w:rPr>
  </w:style>
  <w:style w:type="character" w:customStyle="1" w:styleId="En-tteCar">
    <w:name w:val="En-tête Car"/>
    <w:link w:val="En-tte"/>
    <w:uiPriority w:val="99"/>
    <w:rsid w:val="000F63B3"/>
    <w:rPr>
      <w:rFonts w:ascii="Tahoma" w:hAnsi="Tahoma" w:cs="Tahoma"/>
      <w:sz w:val="24"/>
      <w:szCs w:val="24"/>
    </w:rPr>
  </w:style>
  <w:style w:type="paragraph" w:styleId="Textedebulles">
    <w:name w:val="Balloon Text"/>
    <w:basedOn w:val="Normal"/>
    <w:link w:val="TextedebullesCar"/>
    <w:rsid w:val="0083110D"/>
    <w:rPr>
      <w:rFonts w:ascii="Tahoma" w:hAnsi="Tahoma" w:cs="Times New Roman"/>
      <w:sz w:val="16"/>
      <w:szCs w:val="16"/>
    </w:rPr>
  </w:style>
  <w:style w:type="character" w:customStyle="1" w:styleId="TextedebullesCar">
    <w:name w:val="Texte de bulles Car"/>
    <w:link w:val="Textedebulles"/>
    <w:rsid w:val="0083110D"/>
    <w:rPr>
      <w:rFonts w:ascii="Tahoma" w:hAnsi="Tahoma" w:cs="Tahoma"/>
      <w:sz w:val="16"/>
      <w:szCs w:val="16"/>
    </w:rPr>
  </w:style>
  <w:style w:type="character" w:styleId="Accentuation">
    <w:name w:val="Emphasis"/>
    <w:qFormat/>
    <w:rsid w:val="0051598A"/>
    <w:rPr>
      <w:i/>
      <w:iCs/>
    </w:rPr>
  </w:style>
  <w:style w:type="paragraph" w:styleId="Corpsdetexte">
    <w:name w:val="Body Text"/>
    <w:basedOn w:val="Normal"/>
    <w:link w:val="CorpsdetexteCar"/>
    <w:rsid w:val="00141FB3"/>
    <w:pPr>
      <w:jc w:val="both"/>
    </w:pPr>
    <w:rPr>
      <w:rFonts w:ascii="Arial" w:hAnsi="Arial" w:cs="Arial"/>
      <w:color w:val="000000"/>
      <w:sz w:val="24"/>
    </w:rPr>
  </w:style>
  <w:style w:type="character" w:customStyle="1" w:styleId="CorpsdetexteCar">
    <w:name w:val="Corps de texte Car"/>
    <w:link w:val="Corpsdetexte"/>
    <w:rsid w:val="00141FB3"/>
    <w:rPr>
      <w:rFonts w:ascii="Arial" w:hAnsi="Arial" w:cs="Arial"/>
      <w:color w:val="000000"/>
      <w:sz w:val="24"/>
      <w:szCs w:val="24"/>
    </w:rPr>
  </w:style>
  <w:style w:type="paragraph" w:styleId="Corpsdetexte2">
    <w:name w:val="Body Text 2"/>
    <w:basedOn w:val="Normal"/>
    <w:link w:val="Corpsdetexte2Car"/>
    <w:rsid w:val="00E54A16"/>
    <w:pPr>
      <w:spacing w:after="120" w:line="480" w:lineRule="auto"/>
    </w:pPr>
  </w:style>
  <w:style w:type="character" w:customStyle="1" w:styleId="Corpsdetexte2Car">
    <w:name w:val="Corps de texte 2 Car"/>
    <w:link w:val="Corpsdetexte2"/>
    <w:rsid w:val="00E54A16"/>
    <w:rPr>
      <w:rFonts w:ascii="Calibri" w:hAnsi="Calibri" w:cs="Tahoma"/>
      <w:sz w:val="22"/>
      <w:szCs w:val="24"/>
    </w:rPr>
  </w:style>
  <w:style w:type="paragraph" w:styleId="Paragraphedeliste">
    <w:name w:val="List Paragraph"/>
    <w:basedOn w:val="Normal"/>
    <w:uiPriority w:val="34"/>
    <w:qFormat/>
    <w:rsid w:val="001530B5"/>
    <w:pPr>
      <w:ind w:left="720"/>
      <w:contextualSpacing/>
    </w:pPr>
  </w:style>
  <w:style w:type="character" w:styleId="lev">
    <w:name w:val="Strong"/>
    <w:basedOn w:val="Policepardfaut"/>
    <w:qFormat/>
    <w:rsid w:val="00BC0DF4"/>
    <w:rPr>
      <w:b/>
      <w:bCs/>
    </w:rPr>
  </w:style>
  <w:style w:type="character" w:styleId="Lienhypertexte">
    <w:name w:val="Hyperlink"/>
    <w:basedOn w:val="Policepardfaut"/>
    <w:unhideWhenUsed/>
    <w:rsid w:val="009E5230"/>
    <w:rPr>
      <w:color w:val="0000FF"/>
      <w:u w:val="single"/>
    </w:rPr>
  </w:style>
  <w:style w:type="character" w:customStyle="1" w:styleId="citecrochet1">
    <w:name w:val="cite_crochet1"/>
    <w:basedOn w:val="Policepardfaut"/>
    <w:rsid w:val="00F30833"/>
    <w:rPr>
      <w:vanish/>
      <w:webHidden w:val="0"/>
      <w:specVanish w:val="0"/>
    </w:rPr>
  </w:style>
  <w:style w:type="paragraph" w:customStyle="1" w:styleId="Sansinterligne1">
    <w:name w:val="Sans interligne1"/>
    <w:rsid w:val="00FF0D02"/>
    <w:rPr>
      <w:rFonts w:ascii="Calibri" w:hAnsi="Calibri"/>
      <w:sz w:val="22"/>
      <w:szCs w:val="22"/>
      <w:lang w:eastAsia="en-US"/>
    </w:rPr>
  </w:style>
  <w:style w:type="character" w:styleId="Textedelespacerserv">
    <w:name w:val="Placeholder Text"/>
    <w:basedOn w:val="Policepardfaut"/>
    <w:uiPriority w:val="99"/>
    <w:semiHidden/>
    <w:rsid w:val="00E84897"/>
    <w:rPr>
      <w:color w:val="808080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5E409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0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22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22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98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67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4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oleObject" Target="embeddings/oleObject2.bin"/><Relationship Id="rId33" Type="http://schemas.openxmlformats.org/officeDocument/2006/relationships/image" Target="media/image20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www.google.fr" TargetMode="External"/><Relationship Id="rId20" Type="http://schemas.openxmlformats.org/officeDocument/2006/relationships/image" Target="media/image10.png"/><Relationship Id="rId29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://www.google.fr" TargetMode="External"/><Relationship Id="rId22" Type="http://schemas.openxmlformats.org/officeDocument/2006/relationships/image" Target="media/image12.png"/><Relationship Id="rId27" Type="http://schemas.openxmlformats.org/officeDocument/2006/relationships/oleObject" Target="embeddings/oleObject3.bin"/><Relationship Id="rId30" Type="http://schemas.openxmlformats.org/officeDocument/2006/relationships/image" Target="media/image17.png"/><Relationship Id="rId35" Type="http://schemas.openxmlformats.org/officeDocument/2006/relationships/image" Target="media/image2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769A97-2F86-4125-959A-D129A0CA8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640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SUT</Company>
  <LinksUpToDate>false</LinksUpToDate>
  <CharactersWithSpaces>4267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B. NOURRY</dc:creator>
  <cp:lastModifiedBy>locadm</cp:lastModifiedBy>
  <cp:revision>66</cp:revision>
  <cp:lastPrinted>2021-01-12T12:04:00Z</cp:lastPrinted>
  <dcterms:created xsi:type="dcterms:W3CDTF">2021-12-03T12:24:00Z</dcterms:created>
  <dcterms:modified xsi:type="dcterms:W3CDTF">2022-10-11T09:36:00Z</dcterms:modified>
</cp:coreProperties>
</file>