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504D" w14:textId="77777777" w:rsidR="003115E4" w:rsidRPr="003115E4" w:rsidRDefault="003115E4" w:rsidP="003115E4">
      <w:r w:rsidRPr="003115E4">
        <w:t>BS ASOCIADOS</w:t>
      </w:r>
    </w:p>
    <w:p w14:paraId="05C54237" w14:textId="77777777" w:rsidR="003115E4" w:rsidRPr="003115E4" w:rsidRDefault="003115E4" w:rsidP="003115E4">
      <w:r w:rsidRPr="003115E4">
        <w:t>ESTRUCTURA Y LINEAMIENTOS ESTRATÉGICOS DEL SITIO WEB</w:t>
      </w:r>
    </w:p>
    <w:p w14:paraId="7B89D9D8" w14:textId="77777777" w:rsidR="003115E4" w:rsidRPr="003115E4" w:rsidRDefault="003115E4" w:rsidP="003115E4">
      <w:r w:rsidRPr="003115E4">
        <w:t>VERSIÓN CORPORATIVA</w:t>
      </w:r>
    </w:p>
    <w:p w14:paraId="72773791" w14:textId="77777777" w:rsidR="003115E4" w:rsidRPr="003115E4" w:rsidRDefault="003115E4" w:rsidP="003115E4">
      <w:r w:rsidRPr="003115E4">
        <w:pict w14:anchorId="01ED9487">
          <v:rect id="_x0000_i1067" style="width:0;height:1.5pt" o:hralign="center" o:hrstd="t" o:hr="t" fillcolor="#a0a0a0" stroked="f"/>
        </w:pict>
      </w:r>
    </w:p>
    <w:p w14:paraId="629B9881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CONCEPTO GENERAL DEL SITIO</w:t>
      </w:r>
    </w:p>
    <w:p w14:paraId="06367D2F" w14:textId="77777777" w:rsidR="003115E4" w:rsidRPr="003115E4" w:rsidRDefault="003115E4" w:rsidP="003115E4">
      <w:r w:rsidRPr="003115E4">
        <w:t>Sitio web institucional de firma jurídica boutique.</w:t>
      </w:r>
    </w:p>
    <w:p w14:paraId="736D3243" w14:textId="77777777" w:rsidR="003115E4" w:rsidRPr="003115E4" w:rsidRDefault="003115E4" w:rsidP="003115E4">
      <w:r w:rsidRPr="003115E4">
        <w:t>La web debe transmitir:</w:t>
      </w:r>
    </w:p>
    <w:p w14:paraId="3F2E2B67" w14:textId="77777777" w:rsidR="003115E4" w:rsidRPr="003115E4" w:rsidRDefault="003115E4" w:rsidP="003115E4">
      <w:r w:rsidRPr="003115E4">
        <w:t>• confianza</w:t>
      </w:r>
      <w:r w:rsidRPr="003115E4">
        <w:br/>
        <w:t>• seguridad jurídica</w:t>
      </w:r>
      <w:r w:rsidRPr="003115E4">
        <w:br/>
        <w:t>• profesionalismo</w:t>
      </w:r>
      <w:r w:rsidRPr="003115E4">
        <w:br/>
        <w:t>• experiencia técnica</w:t>
      </w:r>
      <w:r w:rsidRPr="003115E4">
        <w:br/>
        <w:t>• cercanía con el cliente</w:t>
      </w:r>
      <w:r w:rsidRPr="003115E4">
        <w:br/>
        <w:t>• protección patrimonial</w:t>
      </w:r>
      <w:r w:rsidRPr="003115E4">
        <w:br/>
        <w:t>• asesoramiento estratégico</w:t>
      </w:r>
      <w:r w:rsidRPr="003115E4">
        <w:br/>
        <w:t>• imagen corporativa moderna</w:t>
      </w:r>
    </w:p>
    <w:p w14:paraId="6943DA05" w14:textId="77777777" w:rsidR="003115E4" w:rsidRPr="003115E4" w:rsidRDefault="003115E4" w:rsidP="003115E4">
      <w:r w:rsidRPr="003115E4">
        <w:t>NO debe parecer:</w:t>
      </w:r>
    </w:p>
    <w:p w14:paraId="6B0FD638" w14:textId="77777777" w:rsidR="003115E4" w:rsidRPr="003115E4" w:rsidRDefault="003115E4" w:rsidP="003115E4">
      <w:r w:rsidRPr="003115E4">
        <w:t>• estudio jurídico tradicional anticuado</w:t>
      </w:r>
      <w:r w:rsidRPr="003115E4">
        <w:br/>
        <w:t>• página recargada de textos legales</w:t>
      </w:r>
      <w:r w:rsidRPr="003115E4">
        <w:br/>
        <w:t>• gestoría administrativa</w:t>
      </w:r>
      <w:r w:rsidRPr="003115E4">
        <w:br/>
        <w:t>• sitio web económico</w:t>
      </w:r>
      <w:r w:rsidRPr="003115E4">
        <w:br/>
        <w:t>• despacho improvisado</w:t>
      </w:r>
      <w:r w:rsidRPr="003115E4">
        <w:br/>
        <w:t>• página personal de un abogado independiente</w:t>
      </w:r>
    </w:p>
    <w:p w14:paraId="599A0B78" w14:textId="77777777" w:rsidR="003115E4" w:rsidRPr="003115E4" w:rsidRDefault="003115E4" w:rsidP="003115E4">
      <w:r w:rsidRPr="003115E4">
        <w:t>La percepción buscada es:</w:t>
      </w:r>
    </w:p>
    <w:p w14:paraId="05B6CE71" w14:textId="77777777" w:rsidR="003115E4" w:rsidRPr="003115E4" w:rsidRDefault="003115E4" w:rsidP="003115E4">
      <w:r w:rsidRPr="003115E4">
        <w:t>"Firma jurídica moderna, seria y confiable, especializada en proteger personas, familias y empresas."</w:t>
      </w:r>
    </w:p>
    <w:p w14:paraId="511A8257" w14:textId="77777777" w:rsidR="003115E4" w:rsidRPr="003115E4" w:rsidRDefault="003115E4" w:rsidP="003115E4">
      <w:r w:rsidRPr="003115E4">
        <w:pict w14:anchorId="1267B3DF">
          <v:rect id="_x0000_i1068" style="width:0;height:1.5pt" o:hralign="center" o:hrstd="t" o:hr="t" fillcolor="#a0a0a0" stroked="f"/>
        </w:pict>
      </w:r>
    </w:p>
    <w:p w14:paraId="010733C7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ESTILO VISUAL</w:t>
      </w:r>
    </w:p>
    <w:p w14:paraId="0C5A098D" w14:textId="77777777" w:rsidR="003115E4" w:rsidRPr="003115E4" w:rsidRDefault="003115E4" w:rsidP="003115E4">
      <w:r w:rsidRPr="003115E4">
        <w:t>• Diseño minimalista premium</w:t>
      </w:r>
      <w:r w:rsidRPr="003115E4">
        <w:br/>
        <w:t>• Fondo blanco predominante</w:t>
      </w:r>
      <w:r w:rsidRPr="003115E4">
        <w:br/>
        <w:t>• Azul marino institucional</w:t>
      </w:r>
      <w:r w:rsidRPr="003115E4">
        <w:br/>
        <w:t>• Gris grafito</w:t>
      </w:r>
      <w:r w:rsidRPr="003115E4">
        <w:br/>
        <w:t>• Detalles dorado elegante (muy sutil)</w:t>
      </w:r>
      <w:r w:rsidRPr="003115E4">
        <w:br/>
        <w:t>• Tipografía moderna y profesional</w:t>
      </w:r>
      <w:r w:rsidRPr="003115E4">
        <w:br/>
        <w:t>• Mucho espacio visual</w:t>
      </w:r>
      <w:r w:rsidRPr="003115E4">
        <w:br/>
      </w:r>
      <w:r w:rsidRPr="003115E4">
        <w:lastRenderedPageBreak/>
        <w:t>• Diseño limpio</w:t>
      </w:r>
      <w:r w:rsidRPr="003115E4">
        <w:br/>
        <w:t>• Responsive para celular</w:t>
      </w:r>
    </w:p>
    <w:p w14:paraId="752D18CC" w14:textId="77777777" w:rsidR="003115E4" w:rsidRPr="003115E4" w:rsidRDefault="003115E4" w:rsidP="003115E4">
      <w:r w:rsidRPr="003115E4">
        <w:pict w14:anchorId="2F6C27AA">
          <v:rect id="_x0000_i1069" style="width:0;height:1.5pt" o:hralign="center" o:hrstd="t" o:hr="t" fillcolor="#a0a0a0" stroked="f"/>
        </w:pict>
      </w:r>
    </w:p>
    <w:p w14:paraId="5E1D46C0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ELEMENTOS VISUALES RECOMENDADOS</w:t>
      </w:r>
    </w:p>
    <w:p w14:paraId="243026EB" w14:textId="77777777" w:rsidR="003115E4" w:rsidRPr="003115E4" w:rsidRDefault="003115E4" w:rsidP="003115E4">
      <w:r w:rsidRPr="003115E4">
        <w:t>• Reuniones profesionales</w:t>
      </w:r>
      <w:r w:rsidRPr="003115E4">
        <w:br/>
        <w:t>• Empresarios y ejecutivos</w:t>
      </w:r>
      <w:r w:rsidRPr="003115E4">
        <w:br/>
        <w:t>• Documentación jurídica</w:t>
      </w:r>
      <w:r w:rsidRPr="003115E4">
        <w:br/>
        <w:t>• Oficinas corporativas modernas</w:t>
      </w:r>
      <w:r w:rsidRPr="003115E4">
        <w:br/>
        <w:t>• Familias y protección patrimonial</w:t>
      </w:r>
      <w:r w:rsidRPr="003115E4">
        <w:br/>
        <w:t>• Inmuebles y patrimonio</w:t>
      </w:r>
      <w:r w:rsidRPr="003115E4">
        <w:br/>
        <w:t>• Tecnología y entorno digital</w:t>
      </w:r>
      <w:r w:rsidRPr="003115E4">
        <w:br/>
        <w:t>• Imágenes institucionales sobrias</w:t>
      </w:r>
    </w:p>
    <w:p w14:paraId="6651BFD0" w14:textId="77777777" w:rsidR="003115E4" w:rsidRPr="003115E4" w:rsidRDefault="003115E4" w:rsidP="003115E4">
      <w:r w:rsidRPr="003115E4">
        <w:t>NO utilizar:</w:t>
      </w:r>
    </w:p>
    <w:p w14:paraId="69388279" w14:textId="77777777" w:rsidR="003115E4" w:rsidRPr="003115E4" w:rsidRDefault="003115E4" w:rsidP="003115E4">
      <w:r w:rsidRPr="003115E4">
        <w:t>• Balanzas gigantes</w:t>
      </w:r>
      <w:r w:rsidRPr="003115E4">
        <w:br/>
        <w:t>• Martillos de juez</w:t>
      </w:r>
      <w:r w:rsidRPr="003115E4">
        <w:br/>
        <w:t>• Columnas griegas</w:t>
      </w:r>
      <w:r w:rsidRPr="003115E4">
        <w:br/>
        <w:t>• Imágenes jurídicas genéricas exageradas</w:t>
      </w:r>
    </w:p>
    <w:p w14:paraId="37F25C16" w14:textId="77777777" w:rsidR="003115E4" w:rsidRPr="003115E4" w:rsidRDefault="003115E4" w:rsidP="003115E4">
      <w:r w:rsidRPr="003115E4">
        <w:pict w14:anchorId="633A7155">
          <v:rect id="_x0000_i1070" style="width:0;height:1.5pt" o:hralign="center" o:hrstd="t" o:hr="t" fillcolor="#a0a0a0" stroked="f"/>
        </w:pict>
      </w:r>
    </w:p>
    <w:p w14:paraId="67C382B2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MENÚ PRINCIPAL</w:t>
      </w:r>
    </w:p>
    <w:p w14:paraId="5279C42C" w14:textId="77777777" w:rsidR="003115E4" w:rsidRPr="003115E4" w:rsidRDefault="003115E4" w:rsidP="003115E4">
      <w:pPr>
        <w:numPr>
          <w:ilvl w:val="0"/>
          <w:numId w:val="1"/>
        </w:numPr>
      </w:pPr>
      <w:r w:rsidRPr="003115E4">
        <w:t>Inicio</w:t>
      </w:r>
    </w:p>
    <w:p w14:paraId="2467C033" w14:textId="77777777" w:rsidR="003115E4" w:rsidRPr="003115E4" w:rsidRDefault="003115E4" w:rsidP="003115E4">
      <w:pPr>
        <w:numPr>
          <w:ilvl w:val="0"/>
          <w:numId w:val="1"/>
        </w:numPr>
      </w:pPr>
      <w:r w:rsidRPr="003115E4">
        <w:t>Nosotros</w:t>
      </w:r>
    </w:p>
    <w:p w14:paraId="3B4533CD" w14:textId="77777777" w:rsidR="003115E4" w:rsidRPr="003115E4" w:rsidRDefault="003115E4" w:rsidP="003115E4">
      <w:pPr>
        <w:numPr>
          <w:ilvl w:val="0"/>
          <w:numId w:val="1"/>
        </w:numPr>
      </w:pPr>
      <w:r w:rsidRPr="003115E4">
        <w:t>Áreas de Práctica</w:t>
      </w:r>
    </w:p>
    <w:p w14:paraId="68E1200E" w14:textId="77777777" w:rsidR="003115E4" w:rsidRPr="003115E4" w:rsidRDefault="003115E4" w:rsidP="003115E4">
      <w:pPr>
        <w:numPr>
          <w:ilvl w:val="0"/>
          <w:numId w:val="1"/>
        </w:numPr>
      </w:pPr>
      <w:r w:rsidRPr="003115E4">
        <w:t>Clientes y Alianzas</w:t>
      </w:r>
    </w:p>
    <w:p w14:paraId="1F979819" w14:textId="77777777" w:rsidR="003115E4" w:rsidRPr="003115E4" w:rsidRDefault="003115E4" w:rsidP="003115E4">
      <w:pPr>
        <w:numPr>
          <w:ilvl w:val="0"/>
          <w:numId w:val="1"/>
        </w:numPr>
      </w:pPr>
      <w:r w:rsidRPr="003115E4">
        <w:t>Contacto</w:t>
      </w:r>
    </w:p>
    <w:p w14:paraId="15B2B6D9" w14:textId="77777777" w:rsidR="003115E4" w:rsidRPr="003115E4" w:rsidRDefault="003115E4" w:rsidP="003115E4">
      <w:r w:rsidRPr="003115E4">
        <w:t>==================================================</w:t>
      </w:r>
    </w:p>
    <w:p w14:paraId="041D6C6A" w14:textId="77777777" w:rsidR="003115E4" w:rsidRPr="003115E4" w:rsidRDefault="003115E4" w:rsidP="003115E4">
      <w:pPr>
        <w:numPr>
          <w:ilvl w:val="0"/>
          <w:numId w:val="2"/>
        </w:numPr>
      </w:pPr>
      <w:r w:rsidRPr="003115E4">
        <w:t>HERO SECTION (INICIO)</w:t>
      </w:r>
      <w:r w:rsidRPr="003115E4">
        <w:br/>
        <w:t>==================================================</w:t>
      </w:r>
    </w:p>
    <w:p w14:paraId="77D4E038" w14:textId="77777777" w:rsidR="003115E4" w:rsidRPr="003115E4" w:rsidRDefault="003115E4" w:rsidP="003115E4">
      <w:r w:rsidRPr="003115E4">
        <w:t>TÍTULO PRINCIPAL</w:t>
      </w:r>
    </w:p>
    <w:p w14:paraId="3CAAA9A6" w14:textId="77777777" w:rsidR="003115E4" w:rsidRPr="003115E4" w:rsidRDefault="003115E4" w:rsidP="003115E4">
      <w:r w:rsidRPr="003115E4">
        <w:t>Protegemos su patrimonio, su empresa y sus derechos.</w:t>
      </w:r>
    </w:p>
    <w:p w14:paraId="7A3B0EF5" w14:textId="77777777" w:rsidR="003115E4" w:rsidRPr="003115E4" w:rsidRDefault="003115E4" w:rsidP="003115E4">
      <w:r w:rsidRPr="003115E4">
        <w:t>SUBTÍTULO</w:t>
      </w:r>
    </w:p>
    <w:p w14:paraId="46B9BC0C" w14:textId="77777777" w:rsidR="003115E4" w:rsidRPr="003115E4" w:rsidRDefault="003115E4" w:rsidP="003115E4">
      <w:r w:rsidRPr="003115E4">
        <w:t>Asesoramiento jurídico estratégico para personas, familias y empresas en Paraguay.</w:t>
      </w:r>
    </w:p>
    <w:p w14:paraId="5E6FF9B1" w14:textId="77777777" w:rsidR="003115E4" w:rsidRPr="003115E4" w:rsidRDefault="003115E4" w:rsidP="003115E4">
      <w:r w:rsidRPr="003115E4">
        <w:lastRenderedPageBreak/>
        <w:t>TEXTO PRINCIPAL</w:t>
      </w:r>
    </w:p>
    <w:p w14:paraId="08CAD345" w14:textId="77777777" w:rsidR="003115E4" w:rsidRPr="003115E4" w:rsidRDefault="003115E4" w:rsidP="003115E4">
      <w:r w:rsidRPr="003115E4">
        <w:t>BS Asociados es una firma jurídica especializada en la protección patrimonial, el desarrollo empresarial y la resolución estratégica de conflictos civiles, comerciales y tecnológicos.</w:t>
      </w:r>
    </w:p>
    <w:p w14:paraId="6817BAFB" w14:textId="77777777" w:rsidR="003115E4" w:rsidRPr="003115E4" w:rsidRDefault="003115E4" w:rsidP="003115E4">
      <w:r w:rsidRPr="003115E4">
        <w:t>Brindamos soluciones jurídicas personalizadas con un enfoque preventivo, estratégico y orientado a resultados, acompañando a nuestros clientes en la toma de decisiones más importantes.</w:t>
      </w:r>
    </w:p>
    <w:p w14:paraId="716D22DF" w14:textId="77777777" w:rsidR="003115E4" w:rsidRPr="003115E4" w:rsidRDefault="003115E4" w:rsidP="003115E4">
      <w:r w:rsidRPr="003115E4">
        <w:t>BOTONES</w:t>
      </w:r>
    </w:p>
    <w:p w14:paraId="02DFB03D" w14:textId="77777777" w:rsidR="003115E4" w:rsidRPr="003115E4" w:rsidRDefault="003115E4" w:rsidP="003115E4">
      <w:r w:rsidRPr="003115E4">
        <w:t>[Áreas de Práctica]</w:t>
      </w:r>
    </w:p>
    <w:p w14:paraId="5A78C4F0" w14:textId="77777777" w:rsidR="003115E4" w:rsidRPr="003115E4" w:rsidRDefault="003115E4" w:rsidP="003115E4">
      <w:r w:rsidRPr="003115E4">
        <w:t>[Contáctenos]</w:t>
      </w:r>
    </w:p>
    <w:p w14:paraId="66280E8B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==================================================</w:t>
      </w:r>
      <w:r w:rsidRPr="003115E4">
        <w:rPr>
          <w:b/>
          <w:bCs/>
        </w:rPr>
        <w:br/>
        <w:t>2. NOSOTROS</w:t>
      </w:r>
    </w:p>
    <w:p w14:paraId="29C2D5CC" w14:textId="77777777" w:rsidR="003115E4" w:rsidRPr="003115E4" w:rsidRDefault="003115E4" w:rsidP="003115E4">
      <w:r w:rsidRPr="003115E4">
        <w:t>TÍTULO</w:t>
      </w:r>
    </w:p>
    <w:p w14:paraId="3290AAC8" w14:textId="77777777" w:rsidR="003115E4" w:rsidRPr="003115E4" w:rsidRDefault="003115E4" w:rsidP="003115E4">
      <w:r w:rsidRPr="003115E4">
        <w:t>Quiénes Somos</w:t>
      </w:r>
    </w:p>
    <w:p w14:paraId="72F492EB" w14:textId="77777777" w:rsidR="003115E4" w:rsidRPr="003115E4" w:rsidRDefault="003115E4" w:rsidP="003115E4">
      <w:r w:rsidRPr="003115E4">
        <w:t>TEXTO</w:t>
      </w:r>
    </w:p>
    <w:p w14:paraId="2BB54087" w14:textId="77777777" w:rsidR="003115E4" w:rsidRPr="003115E4" w:rsidRDefault="003115E4" w:rsidP="003115E4">
      <w:r w:rsidRPr="003115E4">
        <w:t>BS Asociados es una firma jurídica comprometida con la excelencia profesional, la confianza y la protección efectiva de los intereses de sus clientes.</w:t>
      </w:r>
    </w:p>
    <w:p w14:paraId="637937F5" w14:textId="77777777" w:rsidR="003115E4" w:rsidRPr="003115E4" w:rsidRDefault="003115E4" w:rsidP="003115E4">
      <w:r w:rsidRPr="003115E4">
        <w:t>Nuestra práctica se enfoca en brindar soluciones jurídicas estratégicas para personas, familias y empresas, combinando conocimiento técnico, atención personalizada y una visión moderna del ejercicio profesional.</w:t>
      </w:r>
    </w:p>
    <w:p w14:paraId="3C64A5B2" w14:textId="77777777" w:rsidR="003115E4" w:rsidRPr="003115E4" w:rsidRDefault="003115E4" w:rsidP="003115E4">
      <w:r w:rsidRPr="003115E4">
        <w:t>Entendemos que cada caso representa un patrimonio, un proyecto empresarial o una decisión importante. Por ello trabajamos con responsabilidad, confidencialidad y compromiso permanente.</w:t>
      </w:r>
    </w:p>
    <w:p w14:paraId="7C356285" w14:textId="77777777" w:rsidR="003115E4" w:rsidRPr="003115E4" w:rsidRDefault="003115E4" w:rsidP="003115E4">
      <w:r w:rsidRPr="003115E4">
        <w:t>PALABRAS CLAVE VISUALES</w:t>
      </w:r>
    </w:p>
    <w:p w14:paraId="271185C0" w14:textId="77777777" w:rsidR="003115E4" w:rsidRPr="003115E4" w:rsidRDefault="003115E4" w:rsidP="003115E4">
      <w:r w:rsidRPr="003115E4">
        <w:t>• Confianza</w:t>
      </w:r>
      <w:r w:rsidRPr="003115E4">
        <w:br/>
        <w:t>• Seguridad Jurídica</w:t>
      </w:r>
      <w:r w:rsidRPr="003115E4">
        <w:br/>
        <w:t>• Protección Patrimonial</w:t>
      </w:r>
      <w:r w:rsidRPr="003115E4">
        <w:br/>
        <w:t>• Asesoramiento Estratégico</w:t>
      </w:r>
      <w:r w:rsidRPr="003115E4">
        <w:br/>
        <w:t>• Excelencia Profesional</w:t>
      </w:r>
      <w:r w:rsidRPr="003115E4">
        <w:br/>
        <w:t>• Atención Personalizada</w:t>
      </w:r>
    </w:p>
    <w:p w14:paraId="6644CCEC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==================================================</w:t>
      </w:r>
      <w:r w:rsidRPr="003115E4">
        <w:rPr>
          <w:b/>
          <w:bCs/>
        </w:rPr>
        <w:br/>
        <w:t>3. ÁREAS DE PRÁCTICA</w:t>
      </w:r>
    </w:p>
    <w:p w14:paraId="78766015" w14:textId="77777777" w:rsidR="003115E4" w:rsidRPr="003115E4" w:rsidRDefault="003115E4" w:rsidP="003115E4">
      <w:r w:rsidRPr="003115E4">
        <w:t>TÍTULO</w:t>
      </w:r>
    </w:p>
    <w:p w14:paraId="70510A79" w14:textId="77777777" w:rsidR="003115E4" w:rsidRPr="003115E4" w:rsidRDefault="003115E4" w:rsidP="003115E4">
      <w:r w:rsidRPr="003115E4">
        <w:lastRenderedPageBreak/>
        <w:t>Nuestras Áreas de Práctica</w:t>
      </w:r>
    </w:p>
    <w:p w14:paraId="700BC61B" w14:textId="77777777" w:rsidR="003115E4" w:rsidRPr="003115E4" w:rsidRDefault="003115E4" w:rsidP="003115E4">
      <w:r w:rsidRPr="003115E4">
        <w:t>ÁREA 1</w:t>
      </w:r>
    </w:p>
    <w:p w14:paraId="0EBBE748" w14:textId="77777777" w:rsidR="003115E4" w:rsidRPr="003115E4" w:rsidRDefault="003115E4" w:rsidP="003115E4">
      <w:r w:rsidRPr="003115E4">
        <w:t>Derecho Empresarial y Corporativo</w:t>
      </w:r>
    </w:p>
    <w:p w14:paraId="59A4772B" w14:textId="77777777" w:rsidR="003115E4" w:rsidRPr="003115E4" w:rsidRDefault="003115E4" w:rsidP="003115E4">
      <w:r w:rsidRPr="003115E4">
        <w:t>Asesoramiento integral para empresas y emprendedores orientado a la prevención de riesgos y el fortalecimiento de sus operaciones.</w:t>
      </w:r>
    </w:p>
    <w:p w14:paraId="157C8770" w14:textId="77777777" w:rsidR="003115E4" w:rsidRPr="003115E4" w:rsidRDefault="003115E4" w:rsidP="003115E4">
      <w:r w:rsidRPr="003115E4">
        <w:t>SUBÁREAS</w:t>
      </w:r>
    </w:p>
    <w:p w14:paraId="65648CDB" w14:textId="77777777" w:rsidR="003115E4" w:rsidRPr="003115E4" w:rsidRDefault="003115E4" w:rsidP="003115E4">
      <w:r w:rsidRPr="003115E4">
        <w:t>• Sociedades</w:t>
      </w:r>
      <w:r w:rsidRPr="003115E4">
        <w:br/>
        <w:t>• Contratos</w:t>
      </w:r>
      <w:r w:rsidRPr="003115E4">
        <w:br/>
        <w:t>• Cobranza Judicial</w:t>
      </w:r>
      <w:r w:rsidRPr="003115E4">
        <w:br/>
        <w:t>• Recuperación de Créditos</w:t>
      </w:r>
      <w:r w:rsidRPr="003115E4">
        <w:br/>
        <w:t>• Asesoría Empresarial Permanente</w:t>
      </w:r>
    </w:p>
    <w:p w14:paraId="5D7C9E19" w14:textId="77777777" w:rsidR="003115E4" w:rsidRPr="003115E4" w:rsidRDefault="003115E4" w:rsidP="003115E4">
      <w:r w:rsidRPr="003115E4">
        <w:pict w14:anchorId="541ABC25">
          <v:rect id="_x0000_i1071" style="width:0;height:1.5pt" o:hralign="center" o:hrstd="t" o:hr="t" fillcolor="#a0a0a0" stroked="f"/>
        </w:pict>
      </w:r>
    </w:p>
    <w:p w14:paraId="10CA1E8B" w14:textId="77777777" w:rsidR="003115E4" w:rsidRPr="003115E4" w:rsidRDefault="003115E4" w:rsidP="003115E4">
      <w:r w:rsidRPr="003115E4">
        <w:t>ÁREA 2</w:t>
      </w:r>
    </w:p>
    <w:p w14:paraId="35027ED5" w14:textId="77777777" w:rsidR="003115E4" w:rsidRPr="003115E4" w:rsidRDefault="003115E4" w:rsidP="003115E4">
      <w:r w:rsidRPr="003115E4">
        <w:t>Derecho Patrimonial y Sucesorio</w:t>
      </w:r>
    </w:p>
    <w:p w14:paraId="3BC87E08" w14:textId="77777777" w:rsidR="003115E4" w:rsidRPr="003115E4" w:rsidRDefault="003115E4" w:rsidP="003115E4">
      <w:r w:rsidRPr="003115E4">
        <w:t>Protección, administración y transmisión del patrimonio familiar y empresarial.</w:t>
      </w:r>
    </w:p>
    <w:p w14:paraId="1597CBC8" w14:textId="77777777" w:rsidR="003115E4" w:rsidRPr="003115E4" w:rsidRDefault="003115E4" w:rsidP="003115E4">
      <w:r w:rsidRPr="003115E4">
        <w:t>SUBÁREAS</w:t>
      </w:r>
    </w:p>
    <w:p w14:paraId="7B716715" w14:textId="77777777" w:rsidR="003115E4" w:rsidRPr="003115E4" w:rsidRDefault="003115E4" w:rsidP="003115E4">
      <w:r w:rsidRPr="003115E4">
        <w:t>• Juicios Sucesorios</w:t>
      </w:r>
      <w:r w:rsidRPr="003115E4">
        <w:br/>
        <w:t>• Declaratoria de Herederos</w:t>
      </w:r>
      <w:r w:rsidRPr="003115E4">
        <w:br/>
        <w:t>• Partición de Bienes</w:t>
      </w:r>
      <w:r w:rsidRPr="003115E4">
        <w:br/>
        <w:t>• Planificación Patrimonial</w:t>
      </w:r>
      <w:r w:rsidRPr="003115E4">
        <w:br/>
        <w:t>• Regularización de Inmuebles</w:t>
      </w:r>
    </w:p>
    <w:p w14:paraId="488C9002" w14:textId="77777777" w:rsidR="003115E4" w:rsidRPr="003115E4" w:rsidRDefault="003115E4" w:rsidP="003115E4">
      <w:r w:rsidRPr="003115E4">
        <w:pict w14:anchorId="20B0B15C">
          <v:rect id="_x0000_i1072" style="width:0;height:1.5pt" o:hralign="center" o:hrstd="t" o:hr="t" fillcolor="#a0a0a0" stroked="f"/>
        </w:pict>
      </w:r>
    </w:p>
    <w:p w14:paraId="537D6E79" w14:textId="77777777" w:rsidR="003115E4" w:rsidRPr="003115E4" w:rsidRDefault="003115E4" w:rsidP="003115E4">
      <w:r w:rsidRPr="003115E4">
        <w:t>ÁREA 3</w:t>
      </w:r>
    </w:p>
    <w:p w14:paraId="0E03F851" w14:textId="77777777" w:rsidR="003115E4" w:rsidRPr="003115E4" w:rsidRDefault="003115E4" w:rsidP="003115E4">
      <w:r w:rsidRPr="003115E4">
        <w:t>Derecho Civil y Resolución de Conflictos</w:t>
      </w:r>
    </w:p>
    <w:p w14:paraId="495A0588" w14:textId="77777777" w:rsidR="003115E4" w:rsidRPr="003115E4" w:rsidRDefault="003115E4" w:rsidP="003115E4">
      <w:r w:rsidRPr="003115E4">
        <w:t>Defensa estratégica de derechos patrimoniales e intereses económicos.</w:t>
      </w:r>
    </w:p>
    <w:p w14:paraId="1D92FE89" w14:textId="77777777" w:rsidR="003115E4" w:rsidRPr="003115E4" w:rsidRDefault="003115E4" w:rsidP="003115E4">
      <w:r w:rsidRPr="003115E4">
        <w:t>SUBÁREAS</w:t>
      </w:r>
    </w:p>
    <w:p w14:paraId="2B3B963A" w14:textId="77777777" w:rsidR="003115E4" w:rsidRPr="003115E4" w:rsidRDefault="003115E4" w:rsidP="003115E4">
      <w:r w:rsidRPr="003115E4">
        <w:t>• Daños y Perjuicios</w:t>
      </w:r>
      <w:r w:rsidRPr="003115E4">
        <w:br/>
        <w:t>• Responsabilidad Civil</w:t>
      </w:r>
      <w:r w:rsidRPr="003115E4">
        <w:br/>
        <w:t>• Incumplimiento Contractual</w:t>
      </w:r>
      <w:r w:rsidRPr="003115E4">
        <w:br/>
        <w:t>• Cobro de Obligaciones</w:t>
      </w:r>
      <w:r w:rsidRPr="003115E4">
        <w:br/>
        <w:t>• Litigios Civiles y Comerciales</w:t>
      </w:r>
    </w:p>
    <w:p w14:paraId="27FEFB59" w14:textId="77777777" w:rsidR="003115E4" w:rsidRPr="003115E4" w:rsidRDefault="003115E4" w:rsidP="003115E4">
      <w:r w:rsidRPr="003115E4">
        <w:pict w14:anchorId="3590C8B3">
          <v:rect id="_x0000_i1073" style="width:0;height:1.5pt" o:hralign="center" o:hrstd="t" o:hr="t" fillcolor="#a0a0a0" stroked="f"/>
        </w:pict>
      </w:r>
    </w:p>
    <w:p w14:paraId="7BFD5BB9" w14:textId="77777777" w:rsidR="003115E4" w:rsidRPr="003115E4" w:rsidRDefault="003115E4" w:rsidP="003115E4">
      <w:r w:rsidRPr="003115E4">
        <w:lastRenderedPageBreak/>
        <w:t>ÁREA 4</w:t>
      </w:r>
    </w:p>
    <w:p w14:paraId="41B4B29B" w14:textId="77777777" w:rsidR="003115E4" w:rsidRPr="003115E4" w:rsidRDefault="003115E4" w:rsidP="003115E4">
      <w:r w:rsidRPr="003115E4">
        <w:t>Derecho del Consumidor y Nuevas Tecnologías</w:t>
      </w:r>
    </w:p>
    <w:p w14:paraId="4C34BB73" w14:textId="77777777" w:rsidR="003115E4" w:rsidRPr="003115E4" w:rsidRDefault="003115E4" w:rsidP="003115E4">
      <w:r w:rsidRPr="003115E4">
        <w:t>Soluciones jurídicas para relaciones de consumo y desafíos del entorno digital.</w:t>
      </w:r>
    </w:p>
    <w:p w14:paraId="1E080E22" w14:textId="77777777" w:rsidR="003115E4" w:rsidRPr="003115E4" w:rsidRDefault="003115E4" w:rsidP="003115E4">
      <w:r w:rsidRPr="003115E4">
        <w:t>SUBÁREAS</w:t>
      </w:r>
    </w:p>
    <w:p w14:paraId="361302A6" w14:textId="77777777" w:rsidR="003115E4" w:rsidRPr="003115E4" w:rsidRDefault="003115E4" w:rsidP="003115E4">
      <w:r w:rsidRPr="003115E4">
        <w:t>• Reclamos ante SEDECO</w:t>
      </w:r>
      <w:r w:rsidRPr="003115E4">
        <w:br/>
        <w:t>• Garantías e Indemnizaciones</w:t>
      </w:r>
      <w:r w:rsidRPr="003115E4">
        <w:br/>
        <w:t>• Comercio Electrónico</w:t>
      </w:r>
      <w:r w:rsidRPr="003115E4">
        <w:br/>
        <w:t>• Contratación Electrónica</w:t>
      </w:r>
      <w:r w:rsidRPr="003115E4">
        <w:br/>
        <w:t>• Evidencia Digital</w:t>
      </w:r>
      <w:r w:rsidRPr="003115E4">
        <w:br/>
        <w:t>• Protección de Datos</w:t>
      </w:r>
    </w:p>
    <w:p w14:paraId="12595B0C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==================================================</w:t>
      </w:r>
      <w:r w:rsidRPr="003115E4">
        <w:rPr>
          <w:b/>
          <w:bCs/>
        </w:rPr>
        <w:br/>
        <w:t>4. CLIENTES Y ALIANZAS</w:t>
      </w:r>
    </w:p>
    <w:p w14:paraId="09068C71" w14:textId="77777777" w:rsidR="003115E4" w:rsidRPr="003115E4" w:rsidRDefault="003115E4" w:rsidP="003115E4">
      <w:r w:rsidRPr="003115E4">
        <w:t>TÍTULO</w:t>
      </w:r>
    </w:p>
    <w:p w14:paraId="5B467D8D" w14:textId="77777777" w:rsidR="003115E4" w:rsidRPr="003115E4" w:rsidRDefault="003115E4" w:rsidP="003115E4">
      <w:r w:rsidRPr="003115E4">
        <w:t>Empresas e Instituciones que Confían en Nosotros</w:t>
      </w:r>
    </w:p>
    <w:p w14:paraId="3A4B7466" w14:textId="77777777" w:rsidR="003115E4" w:rsidRPr="003115E4" w:rsidRDefault="003115E4" w:rsidP="003115E4">
      <w:r w:rsidRPr="003115E4">
        <w:t>TEXTO</w:t>
      </w:r>
    </w:p>
    <w:p w14:paraId="7BBD2F4A" w14:textId="77777777" w:rsidR="003115E4" w:rsidRPr="003115E4" w:rsidRDefault="003115E4" w:rsidP="003115E4">
      <w:r w:rsidRPr="003115E4">
        <w:t>A lo largo de nuestra trayectoria hemos acompañado a empresas, emprendedores y organizaciones en la protección de sus intereses y el desarrollo de sus proyectos.</w:t>
      </w:r>
    </w:p>
    <w:p w14:paraId="23CC199A" w14:textId="77777777" w:rsidR="003115E4" w:rsidRPr="003115E4" w:rsidRDefault="003115E4" w:rsidP="003115E4">
      <w:r w:rsidRPr="003115E4">
        <w:t>Mostrar:</w:t>
      </w:r>
    </w:p>
    <w:p w14:paraId="67FEFC30" w14:textId="77777777" w:rsidR="003115E4" w:rsidRPr="003115E4" w:rsidRDefault="003115E4" w:rsidP="003115E4">
      <w:r w:rsidRPr="003115E4">
        <w:t>• Logos de clientes</w:t>
      </w:r>
      <w:r w:rsidRPr="003115E4">
        <w:br/>
        <w:t>• Logos de empresas asesoradas</w:t>
      </w:r>
      <w:r w:rsidRPr="003115E4">
        <w:br/>
        <w:t>• Instituciones vinculadas</w:t>
      </w:r>
      <w:r w:rsidRPr="003115E4">
        <w:br/>
        <w:t>• Asociaciones profesionales</w:t>
      </w:r>
      <w:r w:rsidRPr="003115E4">
        <w:br/>
        <w:t>• Certificaciones y acreditaciones</w:t>
      </w:r>
    </w:p>
    <w:p w14:paraId="3C1DB613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==================================================</w:t>
      </w:r>
      <w:r w:rsidRPr="003115E4">
        <w:rPr>
          <w:b/>
          <w:bCs/>
        </w:rPr>
        <w:br/>
        <w:t>5. CONTACTO</w:t>
      </w:r>
    </w:p>
    <w:p w14:paraId="5ADEBB50" w14:textId="77777777" w:rsidR="003115E4" w:rsidRPr="003115E4" w:rsidRDefault="003115E4" w:rsidP="003115E4">
      <w:r w:rsidRPr="003115E4">
        <w:t>TÍTULO</w:t>
      </w:r>
    </w:p>
    <w:p w14:paraId="2DC4BFAF" w14:textId="77777777" w:rsidR="003115E4" w:rsidRPr="003115E4" w:rsidRDefault="003115E4" w:rsidP="003115E4">
      <w:r w:rsidRPr="003115E4">
        <w:t>Contacto</w:t>
      </w:r>
    </w:p>
    <w:p w14:paraId="6FFA6B52" w14:textId="77777777" w:rsidR="003115E4" w:rsidRPr="003115E4" w:rsidRDefault="003115E4" w:rsidP="003115E4">
      <w:r w:rsidRPr="003115E4">
        <w:t>TEXTO</w:t>
      </w:r>
    </w:p>
    <w:p w14:paraId="74F42551" w14:textId="77777777" w:rsidR="003115E4" w:rsidRPr="003115E4" w:rsidRDefault="003115E4" w:rsidP="003115E4">
      <w:r w:rsidRPr="003115E4">
        <w:t>Estamos preparados para brindarle asesoramiento jurídico estratégico y acompañarlo en la protección de sus derechos, patrimonio y actividades empresariales.</w:t>
      </w:r>
    </w:p>
    <w:p w14:paraId="5548906E" w14:textId="77777777" w:rsidR="003115E4" w:rsidRPr="003115E4" w:rsidRDefault="003115E4" w:rsidP="003115E4">
      <w:r w:rsidRPr="003115E4">
        <w:t>INFORMACIÓN</w:t>
      </w:r>
    </w:p>
    <w:p w14:paraId="5BD9BD7A" w14:textId="77777777" w:rsidR="003115E4" w:rsidRPr="003115E4" w:rsidRDefault="003115E4" w:rsidP="003115E4">
      <w:r w:rsidRPr="003115E4">
        <w:lastRenderedPageBreak/>
        <w:t>BS Asociados</w:t>
      </w:r>
    </w:p>
    <w:p w14:paraId="4B46D247" w14:textId="77777777" w:rsidR="003115E4" w:rsidRPr="003115E4" w:rsidRDefault="003115E4" w:rsidP="003115E4">
      <w:r w:rsidRPr="003115E4">
        <w:t>Asunción, Paraguay</w:t>
      </w:r>
    </w:p>
    <w:p w14:paraId="76FDC947" w14:textId="77777777" w:rsidR="003115E4" w:rsidRPr="003115E4" w:rsidRDefault="003115E4" w:rsidP="003115E4">
      <w:hyperlink r:id="rId5" w:history="1">
        <w:r w:rsidRPr="003115E4">
          <w:rPr>
            <w:rStyle w:val="Hipervnculo"/>
          </w:rPr>
          <w:t>contacto@bsasociados.com.py</w:t>
        </w:r>
      </w:hyperlink>
    </w:p>
    <w:p w14:paraId="011FA0AF" w14:textId="77777777" w:rsidR="003115E4" w:rsidRPr="003115E4" w:rsidRDefault="003115E4" w:rsidP="003115E4">
      <w:pPr>
        <w:rPr>
          <w:lang w:val="en-US"/>
        </w:rPr>
      </w:pPr>
      <w:r w:rsidRPr="003115E4">
        <w:rPr>
          <w:lang w:val="en-US"/>
        </w:rPr>
        <w:t>WhatsApp Business</w:t>
      </w:r>
    </w:p>
    <w:p w14:paraId="3563FEAA" w14:textId="77777777" w:rsidR="003115E4" w:rsidRPr="003115E4" w:rsidRDefault="003115E4" w:rsidP="003115E4">
      <w:pPr>
        <w:rPr>
          <w:lang w:val="en-US"/>
        </w:rPr>
      </w:pPr>
      <w:hyperlink r:id="rId6" w:history="1">
        <w:r w:rsidRPr="003115E4">
          <w:rPr>
            <w:rStyle w:val="Hipervnculo"/>
            <w:lang w:val="en-US"/>
          </w:rPr>
          <w:t>www.bsasociados.com.py</w:t>
        </w:r>
      </w:hyperlink>
    </w:p>
    <w:p w14:paraId="582D963A" w14:textId="77777777" w:rsidR="003115E4" w:rsidRPr="003115E4" w:rsidRDefault="003115E4" w:rsidP="003115E4">
      <w:pPr>
        <w:rPr>
          <w:b/>
          <w:bCs/>
        </w:rPr>
      </w:pPr>
      <w:r w:rsidRPr="003115E4">
        <w:rPr>
          <w:b/>
          <w:bCs/>
        </w:rPr>
        <w:t>==================================================</w:t>
      </w:r>
      <w:r w:rsidRPr="003115E4">
        <w:rPr>
          <w:b/>
          <w:bCs/>
        </w:rPr>
        <w:br/>
        <w:t>FOOTER</w:t>
      </w:r>
    </w:p>
    <w:p w14:paraId="67E90589" w14:textId="77777777" w:rsidR="003115E4" w:rsidRPr="003115E4" w:rsidRDefault="003115E4" w:rsidP="003115E4">
      <w:r w:rsidRPr="003115E4">
        <w:t>BS Asociados</w:t>
      </w:r>
    </w:p>
    <w:p w14:paraId="71864A22" w14:textId="77777777" w:rsidR="003115E4" w:rsidRPr="003115E4" w:rsidRDefault="003115E4" w:rsidP="003115E4">
      <w:r w:rsidRPr="003115E4">
        <w:t>Firma Jurídica Especializada</w:t>
      </w:r>
    </w:p>
    <w:p w14:paraId="47D6F3BC" w14:textId="77777777" w:rsidR="003115E4" w:rsidRPr="003115E4" w:rsidRDefault="003115E4" w:rsidP="003115E4">
      <w:r w:rsidRPr="003115E4">
        <w:t>Derecho Empresarial | Derecho Patrimonial y Sucesorio | Derecho Civil | Derecho del Consumidor y Nuevas Tecnologías</w:t>
      </w:r>
    </w:p>
    <w:p w14:paraId="1C515707" w14:textId="77777777" w:rsidR="003115E4" w:rsidRPr="003115E4" w:rsidRDefault="003115E4" w:rsidP="003115E4">
      <w:hyperlink r:id="rId7" w:history="1">
        <w:r w:rsidRPr="003115E4">
          <w:rPr>
            <w:rStyle w:val="Hipervnculo"/>
          </w:rPr>
          <w:t>www.bsasociados.com.py</w:t>
        </w:r>
      </w:hyperlink>
    </w:p>
    <w:p w14:paraId="748CCEBE" w14:textId="77777777" w:rsidR="00367329" w:rsidRDefault="00367329"/>
    <w:sectPr w:rsidR="0036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B1E57"/>
    <w:multiLevelType w:val="multilevel"/>
    <w:tmpl w:val="3A1C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E3C33"/>
    <w:multiLevelType w:val="multilevel"/>
    <w:tmpl w:val="789A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56830">
    <w:abstractNumId w:val="1"/>
  </w:num>
  <w:num w:numId="2" w16cid:durableId="163047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1B"/>
    <w:rsid w:val="003115E4"/>
    <w:rsid w:val="00367329"/>
    <w:rsid w:val="00822789"/>
    <w:rsid w:val="00E166DD"/>
    <w:rsid w:val="00E3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3A2487-7F28-4647-8EBB-CC38F93E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9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15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1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sasociados.com.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sasociados.com.py/" TargetMode="External"/><Relationship Id="rId5" Type="http://schemas.openxmlformats.org/officeDocument/2006/relationships/hyperlink" Target="mailto:contacto@bsasociados.com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599</Words>
  <Characters>4525</Characters>
  <Application>Microsoft Office Word</Application>
  <DocSecurity>0</DocSecurity>
  <Lines>176</Lines>
  <Paragraphs>90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Sung Park</dc:creator>
  <cp:keywords/>
  <dc:description/>
  <cp:lastModifiedBy>Il Sung Park</cp:lastModifiedBy>
  <cp:revision>2</cp:revision>
  <dcterms:created xsi:type="dcterms:W3CDTF">2026-06-12T11:53:00Z</dcterms:created>
  <dcterms:modified xsi:type="dcterms:W3CDTF">2026-06-12T11:54:00Z</dcterms:modified>
</cp:coreProperties>
</file>