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sz w:val="48"/>
          <w:szCs w:val="4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  <w:lang w:val="pt-PT"/>
        </w:rPr>
        <w:t>Internal</w:t>
      </w:r>
      <w:r>
        <w:rPr>
          <w:rFonts w:ascii="Al Bayan Plain" w:hAnsi="Al Bayan Plai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t>Document</w:t>
      </w:r>
      <w:r>
        <w:rPr>
          <w:rFonts w:ascii="Al Bayan Plain" w:hAnsi="Al Bayan Plain"/>
          <w:b w:val="1"/>
          <w:bCs w:val="1"/>
          <w:sz w:val="48"/>
          <w:szCs w:val="48"/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  <w:lang w:val="en-US"/>
        </w:rPr>
        <w:t>Team</w:t>
      </w:r>
      <w:r>
        <w:rPr>
          <w:rFonts w:ascii="Al Bayan Plain" w:hAnsi="Al Bayan Plai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  <w:lang w:val="fr-FR"/>
        </w:rPr>
        <w:t>Collaboration</w:t>
      </w:r>
      <w:r>
        <w:rPr>
          <w:rFonts w:ascii="Al Bayan Plain" w:hAnsi="Al Bayan Plain"/>
          <w:b w:val="1"/>
          <w:bCs w:val="1"/>
          <w:sz w:val="48"/>
          <w:szCs w:val="48"/>
          <w:rtl w:val="0"/>
        </w:rPr>
        <w:t xml:space="preserve"> &amp;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  <w:lang w:val="pt-PT"/>
        </w:rPr>
        <w:t>Project</w:t>
      </w:r>
      <w:r>
        <w:rPr>
          <w:rFonts w:ascii="Al Bayan Plain" w:hAnsi="Al Bayan Plain"/>
          <w:b w:val="1"/>
          <w:bCs w:val="1"/>
          <w:sz w:val="48"/>
          <w:szCs w:val="4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  <w:lang w:val="nl-NL"/>
        </w:rPr>
        <w:t>Guidelines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Document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Version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1</w:t>
      </w:r>
      <w:r>
        <w:rPr>
          <w:rFonts w:ascii="Al Bayan Plain" w:hAnsi="Al Bayan Plai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0</w:t>
      </w:r>
      <w:r>
        <w:rPr>
          <w:rFonts w:ascii="Al Bayan Plain" w:cs="Al Bayan Plain" w:hAnsi="Al Bayan Plain" w:eastAsia="Al Bayan Plain"/>
          <w:rtl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Date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March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17,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2025</w:t>
      </w:r>
      <w:r>
        <w:rPr>
          <w:rFonts w:ascii="Al Bayan Plain" w:cs="Al Bayan Plain" w:hAnsi="Al Bayan Plain" w:eastAsia="Al Bayan Plain"/>
          <w:rtl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Author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Sample</w:t>
      </w:r>
      <w:r>
        <w:rPr>
          <w:rFonts w:ascii="Al Bayan Plain" w:cs="Al Bayan Plain" w:hAnsi="Al Bayan Plain" w:eastAsia="Al Bayan Plain"/>
          <w:rtl w:val="0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Department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1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nl-NL"/>
        </w:rPr>
        <w:t>Overview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document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outlines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general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guidelines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collaboration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management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within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  <w:lang w:val="pt-PT"/>
        </w:rPr>
        <w:t xml:space="preserve">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Department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Name</w:t>
      </w:r>
      <w:r>
        <w:rPr>
          <w:rFonts w:ascii="Al Bayan Plain" w:hAnsi="Al Bayan Plain"/>
          <w:rtl w:val="0"/>
          <w:lang w:val="pt-PT"/>
        </w:rPr>
        <w:t xml:space="preserve">].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aim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ensure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consistent,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efficient,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transparent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approach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team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operations</w:t>
      </w:r>
      <w:r>
        <w:rPr>
          <w:rFonts w:ascii="Al Bayan Plain" w:hAnsi="Al Bayan Plain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also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provides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key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information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processes,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team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responsibilities,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communication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protocols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2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Team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de-DE"/>
        </w:rPr>
        <w:t>Structure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2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1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Department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Roles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Responsibilities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department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divided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into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several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key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teams,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each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responsible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specific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areas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development</w:t>
      </w:r>
      <w:r>
        <w:rPr>
          <w:rFonts w:ascii="Al Bayan Plain" w:hAnsi="Al Bayan Plain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following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overview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roles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within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team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pt-PT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Manager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Oversees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timelines,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resources,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deliverables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fr-F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Frontend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Developer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Focuses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user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interface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user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experience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design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de-D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Backend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Developer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Handles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server</w:t>
      </w:r>
      <w:r>
        <w:rPr>
          <w:rFonts w:ascii="Al Bayan Plain" w:hAnsi="Al Bayan Plain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side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logic,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>databases,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API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integrations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it-IT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QA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Tester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Ensures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software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meets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quality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standards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performs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testing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nl-NL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DevOps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Manages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deployment,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environment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setup,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infrastructure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2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2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Communication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Channels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primary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communication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channels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include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Slack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team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collaboration,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instant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messaging,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daily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standups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pt-PT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Jira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tracking,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task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assignments,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sprint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planning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Email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formal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communications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reporting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stakeholders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3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pt-PT"/>
        </w:rPr>
        <w:t>Project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nl-NL"/>
        </w:rPr>
        <w:t>Guidelines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3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1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Initiation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When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starting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new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project,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following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steps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should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followed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pt-PT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Proposal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Submit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proposal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outlining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rtl w:val="0"/>
        </w:rPr>
        <w:t>'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objectives,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timeline,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resources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required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Kickoff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Meeting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Organize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meeting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with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all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team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members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discuss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goals,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deliverables,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responsibilities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de-D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Task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Breakdown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Use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Jira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break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down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into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manageable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tasks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assign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deadlines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3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2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Workflow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We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follow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Agile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methodology,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using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Scrum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framework</w:t>
      </w:r>
      <w:r>
        <w:rPr>
          <w:rFonts w:ascii="Al Bayan Plain" w:hAnsi="Al Bayan Plain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Each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project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divided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into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sprints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lasting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two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weeks</w:t>
      </w:r>
      <w:r>
        <w:rPr>
          <w:rFonts w:ascii="Al Bayan Plain" w:hAnsi="Al Bayan Plain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process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includes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Sprint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Planning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start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each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sprint,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tasks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prioritized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assigned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Daily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Standups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Each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team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member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provides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brief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update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their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progress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Sprint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Review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sprint,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review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meeting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held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assess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progress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plan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next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steps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Sprint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Retrospective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meeting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discuss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what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well,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what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could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improved,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lessons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learned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3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3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Code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Review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Process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Before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pushing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code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repository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nl-NL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Peer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Review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Every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code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commit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must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reviewed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least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one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other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developer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it-IT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Approval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Once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code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passes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review,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merged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into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main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branch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4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Development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Environment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4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1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Local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Development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Setup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maintain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consistency,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all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team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members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should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use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same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development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environment</w:t>
      </w:r>
      <w:r>
        <w:rPr>
          <w:rFonts w:ascii="Al Bayan Plain" w:hAnsi="Al Bayan Plain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Follow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these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steps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set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up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your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local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machine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Install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>Dependencies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Use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provided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requirements</w:t>
      </w:r>
      <w:r>
        <w:rPr>
          <w:rFonts w:ascii="Al Bayan Plain" w:hAnsi="Al Bayan Plain"/>
          <w:sz w:val="26"/>
          <w:szCs w:val="26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s-ES_tradnl"/>
        </w:rPr>
        <w:t>txt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de-DE"/>
        </w:rPr>
        <w:t>Pipfile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Python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>dependencies,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package</w:t>
      </w:r>
      <w:r>
        <w:rPr>
          <w:rFonts w:ascii="Al Bayan Plain" w:hAnsi="Al Bayan Plain"/>
          <w:sz w:val="26"/>
          <w:szCs w:val="26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json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Node</w:t>
      </w:r>
      <w:r>
        <w:rPr>
          <w:rFonts w:ascii="Al Bayan Plain" w:hAnsi="Al Bayan Plain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js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de-D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Version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Control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Clone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repository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create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new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branch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each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feature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bug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fix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Development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Tools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Make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sure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you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have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following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tools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installed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da-DK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IDE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VS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Code,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PyCharm,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other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recommended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IDE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de-D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Version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Control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Git</w:t>
      </w:r>
      <w:r>
        <w:rPr>
          <w:rFonts w:ascii="Al Bayan Plain" w:hAnsi="Al Bayan Plain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version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control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management</w:t>
      </w:r>
      <w:r>
        <w:rPr>
          <w:rFonts w:ascii="Al Bayan Plain" w:hAnsi="Al Bayan Plain"/>
          <w:rtl w:val="0"/>
        </w:rPr>
        <w:t>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4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2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Testing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Deployment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Unit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Testing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Ensure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all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new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features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covered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unit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tests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CI</w:t>
      </w:r>
      <w:r>
        <w:rPr>
          <w:rFonts w:ascii="Al Bayan Plain" w:hAnsi="Al Bayan Plain"/>
          <w:b w:val="1"/>
          <w:bCs w:val="1"/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CD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Pipeline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Every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push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repository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triggers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CI</w:t>
      </w:r>
      <w:r>
        <w:rPr>
          <w:rFonts w:ascii="Al Bayan Plain" w:hAnsi="Al Bayan Plain"/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pipeline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automatically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run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tests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deploy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application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5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Documentation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and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Reporting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5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1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Code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Documentation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Every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feature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API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must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properly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documented</w:t>
      </w:r>
      <w:r>
        <w:rPr>
          <w:rFonts w:ascii="Al Bayan Plain" w:hAnsi="Al Bayan Plain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Follow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these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guidelines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Function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Documentation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Include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docstrings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every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function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method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API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Documentation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Update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API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documentation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every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time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change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made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endpoints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5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2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Reporting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Regular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reports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submitted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each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sprint</w:t>
      </w:r>
      <w:r>
        <w:rPr>
          <w:rFonts w:ascii="Al Bayan Plain" w:hAnsi="Al Bayan Plain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These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reports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should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include</w:t>
      </w:r>
      <w:r>
        <w:rPr>
          <w:rFonts w:ascii="Al Bayan Plain" w:hAnsi="Al Bayan Plain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fr-F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Progress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Summary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Key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accomplishments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from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sprint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nl-NL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Challenges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Any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blockers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issues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faced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during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development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Next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Steps</w:t>
      </w:r>
      <w:r>
        <w:rPr>
          <w:rFonts w:ascii="Al Bayan Plain" w:hAnsi="Al Bayan Plain"/>
          <w:b w:val="1"/>
          <w:bCs w:val="1"/>
          <w:rtl w:val="0"/>
        </w:rPr>
        <w:t>: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Tasks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planned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upcoming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sprint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6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Best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Practices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6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1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Code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Standards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Follow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PEP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8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guidelines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Python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code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Keep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your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code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DRY</w:t>
      </w:r>
      <w:r>
        <w:rPr>
          <w:rFonts w:ascii="Al Bayan Plain" w:hAnsi="Al Bayan Plain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Don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1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Repeat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Yourself</w:t>
      </w:r>
      <w:r>
        <w:rPr>
          <w:rFonts w:ascii="Al Bayan Plain" w:hAnsi="Al Bayan Plain"/>
          <w:rtl w:val="0"/>
        </w:rPr>
        <w:t>).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fr-F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Ensure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your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code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well</w:t>
      </w:r>
      <w:r>
        <w:rPr>
          <w:rFonts w:ascii="Al Bayan Plain" w:hAnsi="Al Bayan Plain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commented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easy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understand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6</w:t>
      </w:r>
      <w:r>
        <w:rPr>
          <w:rFonts w:ascii="Al Bayan Plain" w:hAnsi="Al Bayan Plain"/>
          <w:b w:val="1"/>
          <w:bCs w:val="1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2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Security</w:t>
      </w:r>
      <w:r>
        <w:rPr>
          <w:rFonts w:ascii="Al Bayan Plain" w:hAnsi="Al Bayan Plain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Practices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Always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pt-PT"/>
        </w:rPr>
        <w:t>validate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user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input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prevent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injection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attacks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fr-F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Ensure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sensitive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data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encrypted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handled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securely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Al Bayan Plain" w:hAnsi="Al Bayan Plain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Regularly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update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libraries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>dependencies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patch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vulnerabilities</w:t>
      </w:r>
      <w:r>
        <w:rPr>
          <w:rFonts w:ascii="Al Bayan Plain" w:hAnsi="Al Bayan Plai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l Bayan Plain" w:cs="Al Bayan Plain" w:hAnsi="Al Bayan Plain" w:eastAsia="Al Bayan Plai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l Bayan Plain" w:cs="Al Bayan Plain" w:hAnsi="Al Bayan Plain" w:eastAsia="Al Bayan Plai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7</w:t>
      </w:r>
      <w:r>
        <w:rPr>
          <w:rFonts w:ascii="Al Bayan Plain" w:hAnsi="Al Bayan Plai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it-IT"/>
        </w:rPr>
        <w:t>Conclusion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This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document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serves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guideline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for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maintaining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high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standards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communication,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development,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collaboration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within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Bayan Plain" w:hAnsi="Al Bayan Plain"/>
          <w:rtl w:val="0"/>
          <w:lang w:val="pt-PT"/>
        </w:rPr>
        <w:t xml:space="preserve">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Department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Name</w:t>
      </w:r>
      <w:r>
        <w:rPr>
          <w:rFonts w:ascii="Al Bayan Plain" w:hAnsi="Al Bayan Plain"/>
          <w:rtl w:val="0"/>
          <w:lang w:val="pt-PT"/>
        </w:rPr>
        <w:t xml:space="preserve">].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By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nl-NL"/>
        </w:rPr>
        <w:t>adhering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to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these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processes,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ensure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that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our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projects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are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completed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on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time,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with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high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quality,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in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collaborative</w:t>
      </w:r>
      <w:r>
        <w:rPr>
          <w:rFonts w:ascii="Al Bayan Plain" w:hAnsi="Al Bayan Plain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environment</w:t>
      </w:r>
      <w:r>
        <w:rPr>
          <w:rFonts w:ascii="Al Bayan Plain" w:hAnsi="Al Bayan Plain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l Bayan Plain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