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1353"/>
        <w:gridCol w:w="2539"/>
        <w:gridCol w:w="3152"/>
      </w:tblGrid>
      <w:tr w:rsidR="00D758A7" w:rsidRPr="00FB0556" w:rsidTr="008D7F7E">
        <w:tc>
          <w:tcPr>
            <w:tcW w:w="2157" w:type="dxa"/>
          </w:tcPr>
          <w:p w:rsidR="00D758A7" w:rsidRPr="00FB0556" w:rsidRDefault="00D758A7" w:rsidP="008D7F7E">
            <w:pPr>
              <w:rPr>
                <w:b/>
              </w:rPr>
            </w:pPr>
            <w:r w:rsidRPr="00FB0556">
              <w:rPr>
                <w:b/>
              </w:rPr>
              <w:t xml:space="preserve">Task </w:t>
            </w:r>
          </w:p>
        </w:tc>
        <w:tc>
          <w:tcPr>
            <w:tcW w:w="1382" w:type="dxa"/>
          </w:tcPr>
          <w:p w:rsidR="00D758A7" w:rsidRPr="00FB0556" w:rsidRDefault="00D758A7" w:rsidP="008D7F7E">
            <w:pPr>
              <w:rPr>
                <w:b/>
              </w:rPr>
            </w:pPr>
            <w:r w:rsidRPr="00FB0556">
              <w:rPr>
                <w:b/>
              </w:rPr>
              <w:t>Completed (F/P/N)**</w:t>
            </w:r>
          </w:p>
        </w:tc>
        <w:tc>
          <w:tcPr>
            <w:tcW w:w="1418" w:type="dxa"/>
          </w:tcPr>
          <w:p w:rsidR="00D758A7" w:rsidRPr="00FB0556" w:rsidRDefault="00D758A7" w:rsidP="008D7F7E">
            <w:pPr>
              <w:rPr>
                <w:b/>
              </w:rPr>
            </w:pPr>
            <w:r w:rsidRPr="00FB0556">
              <w:rPr>
                <w:b/>
              </w:rPr>
              <w:t>Test bench filename</w:t>
            </w:r>
          </w:p>
        </w:tc>
        <w:tc>
          <w:tcPr>
            <w:tcW w:w="3673" w:type="dxa"/>
          </w:tcPr>
          <w:p w:rsidR="00D758A7" w:rsidRPr="00FB0556" w:rsidRDefault="00D758A7" w:rsidP="008D7F7E">
            <w:pPr>
              <w:rPr>
                <w:b/>
              </w:rPr>
            </w:pPr>
            <w:r w:rsidRPr="00FB0556">
              <w:rPr>
                <w:b/>
              </w:rPr>
              <w:t>Notes</w:t>
            </w:r>
          </w:p>
        </w:tc>
      </w:tr>
      <w:tr w:rsidR="00D758A7" w:rsidTr="008D7F7E">
        <w:tc>
          <w:tcPr>
            <w:tcW w:w="2157" w:type="dxa"/>
          </w:tcPr>
          <w:p w:rsidR="00D758A7" w:rsidRDefault="00D758A7" w:rsidP="008D7F7E">
            <w:r>
              <w:t>Interleave</w:t>
            </w:r>
          </w:p>
        </w:tc>
        <w:tc>
          <w:tcPr>
            <w:tcW w:w="1382" w:type="dxa"/>
          </w:tcPr>
          <w:p w:rsidR="00D758A7" w:rsidRDefault="00B50EEC" w:rsidP="008D7F7E">
            <w:r>
              <w:t>F</w:t>
            </w:r>
          </w:p>
        </w:tc>
        <w:tc>
          <w:tcPr>
            <w:tcW w:w="1418" w:type="dxa"/>
          </w:tcPr>
          <w:p w:rsidR="00D758A7" w:rsidRDefault="00B50EEC" w:rsidP="008D7F7E">
            <w:proofErr w:type="spellStart"/>
            <w:r>
              <w:t>interleave.vht</w:t>
            </w:r>
            <w:proofErr w:type="spellEnd"/>
          </w:p>
        </w:tc>
        <w:tc>
          <w:tcPr>
            <w:tcW w:w="3673" w:type="dxa"/>
          </w:tcPr>
          <w:p w:rsidR="00D758A7" w:rsidRDefault="00D758A7" w:rsidP="008D7F7E"/>
        </w:tc>
      </w:tr>
      <w:tr w:rsidR="00D758A7" w:rsidTr="008D7F7E">
        <w:tc>
          <w:tcPr>
            <w:tcW w:w="2157" w:type="dxa"/>
          </w:tcPr>
          <w:p w:rsidR="00D758A7" w:rsidRDefault="00D758A7" w:rsidP="008D7F7E">
            <w:r>
              <w:t>Adder</w:t>
            </w:r>
          </w:p>
        </w:tc>
        <w:tc>
          <w:tcPr>
            <w:tcW w:w="1382" w:type="dxa"/>
          </w:tcPr>
          <w:p w:rsidR="00D758A7" w:rsidRDefault="00B50EEC" w:rsidP="008D7F7E">
            <w:r>
              <w:t>F</w:t>
            </w:r>
          </w:p>
        </w:tc>
        <w:tc>
          <w:tcPr>
            <w:tcW w:w="1418" w:type="dxa"/>
          </w:tcPr>
          <w:p w:rsidR="00D758A7" w:rsidRDefault="00B50EEC" w:rsidP="008D7F7E">
            <w:proofErr w:type="spellStart"/>
            <w:r>
              <w:t>generic_adder.vht</w:t>
            </w:r>
            <w:proofErr w:type="spellEnd"/>
          </w:p>
        </w:tc>
        <w:tc>
          <w:tcPr>
            <w:tcW w:w="3673" w:type="dxa"/>
          </w:tcPr>
          <w:p w:rsidR="00D758A7" w:rsidRDefault="00D758A7" w:rsidP="008D7F7E"/>
        </w:tc>
      </w:tr>
      <w:tr w:rsidR="00D758A7" w:rsidTr="008D7F7E">
        <w:trPr>
          <w:trHeight w:val="314"/>
        </w:trPr>
        <w:tc>
          <w:tcPr>
            <w:tcW w:w="2157" w:type="dxa"/>
          </w:tcPr>
          <w:p w:rsidR="00D758A7" w:rsidRDefault="00D758A7" w:rsidP="008D7F7E">
            <w:r>
              <w:t>Program Counter</w:t>
            </w:r>
          </w:p>
        </w:tc>
        <w:tc>
          <w:tcPr>
            <w:tcW w:w="1382" w:type="dxa"/>
          </w:tcPr>
          <w:p w:rsidR="00D758A7" w:rsidRDefault="00B50EEC" w:rsidP="008D7F7E">
            <w:r>
              <w:t>F</w:t>
            </w:r>
          </w:p>
        </w:tc>
        <w:tc>
          <w:tcPr>
            <w:tcW w:w="1418" w:type="dxa"/>
          </w:tcPr>
          <w:p w:rsidR="00D758A7" w:rsidRDefault="00B50EEC" w:rsidP="008D7F7E">
            <w:proofErr w:type="spellStart"/>
            <w:r>
              <w:t>program_counter_reg.vht</w:t>
            </w:r>
            <w:proofErr w:type="spellEnd"/>
          </w:p>
        </w:tc>
        <w:tc>
          <w:tcPr>
            <w:tcW w:w="3673" w:type="dxa"/>
          </w:tcPr>
          <w:p w:rsidR="00D758A7" w:rsidRDefault="00D758A7" w:rsidP="008D7F7E"/>
        </w:tc>
      </w:tr>
      <w:tr w:rsidR="00D758A7" w:rsidTr="008D7F7E">
        <w:tc>
          <w:tcPr>
            <w:tcW w:w="2157" w:type="dxa"/>
          </w:tcPr>
          <w:p w:rsidR="00D758A7" w:rsidRDefault="00D758A7" w:rsidP="008D7F7E">
            <w:r>
              <w:t>SPI Master</w:t>
            </w:r>
          </w:p>
        </w:tc>
        <w:tc>
          <w:tcPr>
            <w:tcW w:w="1382" w:type="dxa"/>
          </w:tcPr>
          <w:p w:rsidR="00D758A7" w:rsidRDefault="00B50EEC" w:rsidP="008D7F7E">
            <w:r>
              <w:t>F</w:t>
            </w:r>
          </w:p>
        </w:tc>
        <w:tc>
          <w:tcPr>
            <w:tcW w:w="1418" w:type="dxa"/>
          </w:tcPr>
          <w:p w:rsidR="00D758A7" w:rsidRDefault="00B50EEC" w:rsidP="008D7F7E">
            <w:proofErr w:type="spellStart"/>
            <w:r>
              <w:t>spi_master.vht</w:t>
            </w:r>
            <w:proofErr w:type="spellEnd"/>
          </w:p>
        </w:tc>
        <w:tc>
          <w:tcPr>
            <w:tcW w:w="3673" w:type="dxa"/>
          </w:tcPr>
          <w:p w:rsidR="00D758A7" w:rsidRDefault="00D758A7" w:rsidP="008D7F7E"/>
        </w:tc>
      </w:tr>
    </w:tbl>
    <w:p w:rsidR="006825D0" w:rsidRDefault="006825D0"/>
    <w:p w:rsidR="00B50EEC" w:rsidRDefault="00B50EEC">
      <w:r>
        <w:t>Toggles leaf names in model sim:</w:t>
      </w:r>
    </w:p>
    <w:p w:rsidR="00B50EEC" w:rsidRDefault="00B50EEC">
      <w:proofErr w:type="spellStart"/>
      <w:r w:rsidRPr="00B50EEC">
        <w:t>config</w:t>
      </w:r>
      <w:proofErr w:type="spellEnd"/>
      <w:r w:rsidRPr="00B50EEC">
        <w:t xml:space="preserve"> wave -</w:t>
      </w:r>
      <w:proofErr w:type="spellStart"/>
      <w:r w:rsidRPr="00B50EEC">
        <w:t>signalnamewidth</w:t>
      </w:r>
      <w:proofErr w:type="spellEnd"/>
      <w:r w:rsidRPr="00B50EEC">
        <w:t xml:space="preserve"> 1</w:t>
      </w:r>
      <w:r w:rsidRPr="00B50EEC">
        <w:tab/>
      </w:r>
      <w:bookmarkStart w:id="0" w:name="_GoBack"/>
      <w:bookmarkEnd w:id="0"/>
    </w:p>
    <w:sectPr w:rsidR="00B5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130"/>
    <w:rsid w:val="00190130"/>
    <w:rsid w:val="006825D0"/>
    <w:rsid w:val="00B50EEC"/>
    <w:rsid w:val="00D7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D020"/>
  <w15:chartTrackingRefBased/>
  <w15:docId w15:val="{54F1579E-BA8A-4495-AA96-653C0ED0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8A7"/>
    <w:pPr>
      <w:spacing w:before="120" w:after="200" w:line="264" w:lineRule="auto"/>
    </w:pPr>
    <w:rPr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8A7"/>
    <w:pPr>
      <w:spacing w:after="0" w:line="240" w:lineRule="auto"/>
    </w:pPr>
    <w:rPr>
      <w:color w:val="595959" w:themeColor="text1" w:themeTint="A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214</Characters>
  <Application>Microsoft Office Word</Application>
  <DocSecurity>0</DocSecurity>
  <Lines>1</Lines>
  <Paragraphs>1</Paragraphs>
  <ScaleCrop>false</ScaleCrop>
  <Company>Plymouth University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Miller</dc:creator>
  <cp:keywords/>
  <dc:description/>
  <cp:lastModifiedBy>Brendan Miller</cp:lastModifiedBy>
  <cp:revision>3</cp:revision>
  <dcterms:created xsi:type="dcterms:W3CDTF">2019-03-01T16:24:00Z</dcterms:created>
  <dcterms:modified xsi:type="dcterms:W3CDTF">2019-03-26T14:36:00Z</dcterms:modified>
</cp:coreProperties>
</file>