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903CB" w14:textId="130CD215" w:rsidR="006E1DD2" w:rsidRDefault="006E1DD2" w:rsidP="006E1DD2">
      <w:r w:rsidRPr="006E1DD2">
        <w:rPr>
          <w:highlight w:val="yellow"/>
        </w:rPr>
        <w:t>Objectives</w:t>
      </w:r>
      <w:r>
        <w:t xml:space="preserve"> </w:t>
      </w:r>
    </w:p>
    <w:p w14:paraId="6DE439A8" w14:textId="77777777" w:rsidR="006E1DD2" w:rsidRDefault="006E1DD2" w:rsidP="006E1DD2"/>
    <w:p w14:paraId="6FF5C7BF" w14:textId="07E82250" w:rsidR="006E1DD2" w:rsidRDefault="006E1DD2" w:rsidP="006E1DD2">
      <w:r>
        <w:t>To explore the client side of DNS.</w:t>
      </w:r>
    </w:p>
    <w:p w14:paraId="6090E07C" w14:textId="170E1A1F" w:rsidR="006E1DD2" w:rsidRDefault="006E1DD2" w:rsidP="006E1DD2"/>
    <w:p w14:paraId="50F59FE5" w14:textId="6784CD8D" w:rsidR="00F92FA8" w:rsidRDefault="006E1DD2" w:rsidP="006E1DD2">
      <w:r>
        <w:t>To get familiar with capturing packet trace using Wireshark.</w:t>
      </w:r>
    </w:p>
    <w:p w14:paraId="6CCE8D3C" w14:textId="4B0D3008" w:rsidR="006E1DD2" w:rsidRDefault="006E1DD2" w:rsidP="006E1DD2"/>
    <w:p w14:paraId="4AC2AF12" w14:textId="77777777" w:rsidR="006E1DD2" w:rsidRDefault="006E1DD2" w:rsidP="006E1DD2">
      <w:r w:rsidRPr="006E1DD2">
        <w:rPr>
          <w:highlight w:val="yellow"/>
        </w:rPr>
        <w:t>Project requirements</w:t>
      </w:r>
    </w:p>
    <w:p w14:paraId="29C31171" w14:textId="77777777" w:rsidR="006E1DD2" w:rsidRDefault="006E1DD2" w:rsidP="006E1DD2"/>
    <w:p w14:paraId="53F878D9" w14:textId="1E047942" w:rsidR="006E1DD2" w:rsidRDefault="006E1DD2" w:rsidP="006E1DD2">
      <w:r>
        <w:t xml:space="preserve">In this project, you will perform a lab using Wireshark to explore the client side of DNS. You will use the Wireshark lab on DNS provided on the textbook’s companion website for </w:t>
      </w:r>
      <w:r>
        <w:t>students. Please</w:t>
      </w:r>
      <w:r>
        <w:t xml:space="preserve"> follow the steps in the lab guide and answer questions from 4 to 23in there.</w:t>
      </w:r>
    </w:p>
    <w:sectPr w:rsidR="006E1DD2" w:rsidSect="006D7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6C"/>
    <w:rsid w:val="00646609"/>
    <w:rsid w:val="006D76DC"/>
    <w:rsid w:val="006E1DD2"/>
    <w:rsid w:val="00E4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44BF8"/>
  <w15:chartTrackingRefBased/>
  <w15:docId w15:val="{65FC8A9D-1D8A-2D4C-BE1A-4F561C94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Fernandes, Elsy Mariate</dc:creator>
  <cp:keywords/>
  <dc:description/>
  <cp:lastModifiedBy>Fernandes, Elsy Mariate</cp:lastModifiedBy>
  <cp:revision>2</cp:revision>
  <dcterms:created xsi:type="dcterms:W3CDTF">2020-06-05T17:55:00Z</dcterms:created>
  <dcterms:modified xsi:type="dcterms:W3CDTF">2020-06-05T17:56:00Z</dcterms:modified>
</cp:coreProperties>
</file>