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62AC" w14:textId="77777777" w:rsidR="000E38F7" w:rsidRDefault="00000000">
      <w:pPr>
        <w:spacing w:after="285"/>
      </w:pPr>
      <w:r>
        <w:rPr>
          <w:color w:val="0F3344"/>
          <w:sz w:val="52"/>
        </w:rPr>
        <w:t>P</w:t>
      </w:r>
      <w:r>
        <w:rPr>
          <w:color w:val="0F3344"/>
          <w:sz w:val="36"/>
        </w:rPr>
        <w:t xml:space="preserve">RATHAP </w:t>
      </w:r>
      <w:r>
        <w:rPr>
          <w:color w:val="0F3344"/>
          <w:sz w:val="52"/>
        </w:rPr>
        <w:t>K</w:t>
      </w:r>
      <w:r>
        <w:rPr>
          <w:color w:val="0F3344"/>
          <w:sz w:val="36"/>
        </w:rPr>
        <w:t>RISHNAN</w:t>
      </w:r>
    </w:p>
    <w:p w14:paraId="4714002E" w14:textId="77777777" w:rsidR="000E38F7" w:rsidRDefault="00000000">
      <w:pPr>
        <w:pStyle w:val="Heading1"/>
        <w:spacing w:after="89"/>
        <w:ind w:left="-5"/>
      </w:pPr>
      <w:r>
        <w:rPr>
          <w:sz w:val="28"/>
        </w:rPr>
        <w:t>E</w:t>
      </w:r>
      <w:r>
        <w:t>DUCATION</w:t>
      </w:r>
    </w:p>
    <w:p w14:paraId="6557B82E" w14:textId="77777777" w:rsidR="000E38F7" w:rsidRDefault="00000000">
      <w:pPr>
        <w:spacing w:after="261"/>
        <w:ind w:left="-5" w:hanging="10"/>
      </w:pPr>
      <w:r>
        <w:rPr>
          <w:b/>
          <w:sz w:val="24"/>
        </w:rPr>
        <w:t>St. Claret College, Bangalore, Karnataka (Ongoing)</w:t>
      </w:r>
    </w:p>
    <w:p w14:paraId="7141BAE3" w14:textId="77777777" w:rsidR="000E38F7" w:rsidRDefault="00000000">
      <w:pPr>
        <w:numPr>
          <w:ilvl w:val="0"/>
          <w:numId w:val="1"/>
        </w:numPr>
        <w:spacing w:after="281" w:line="264" w:lineRule="auto"/>
        <w:ind w:hanging="360"/>
      </w:pPr>
      <w:proofErr w:type="gramStart"/>
      <w:r>
        <w:rPr>
          <w:sz w:val="24"/>
        </w:rPr>
        <w:t>B.Com</w:t>
      </w:r>
      <w:proofErr w:type="gramEnd"/>
      <w:r>
        <w:rPr>
          <w:sz w:val="24"/>
        </w:rPr>
        <w:t>, Bangalore University in 2023 with 70%.</w:t>
      </w:r>
    </w:p>
    <w:p w14:paraId="01AB922D" w14:textId="77777777" w:rsidR="000E38F7" w:rsidRDefault="00000000">
      <w:pPr>
        <w:spacing w:after="261"/>
        <w:ind w:left="-5" w:hanging="10"/>
      </w:pPr>
      <w:r>
        <w:rPr>
          <w:b/>
          <w:sz w:val="24"/>
        </w:rPr>
        <w:t>St. Joseph’s P.U college, Bangalore, Karnataka</w:t>
      </w:r>
    </w:p>
    <w:p w14:paraId="2E1377A1" w14:textId="77777777" w:rsidR="000E38F7" w:rsidRDefault="00000000">
      <w:pPr>
        <w:numPr>
          <w:ilvl w:val="0"/>
          <w:numId w:val="1"/>
        </w:numPr>
        <w:spacing w:after="208" w:line="264" w:lineRule="auto"/>
        <w:ind w:hanging="360"/>
      </w:pPr>
      <w:r>
        <w:rPr>
          <w:sz w:val="24"/>
        </w:rPr>
        <w:t>Karnataka PU Board in 2020 with 65%.</w:t>
      </w:r>
    </w:p>
    <w:p w14:paraId="3BE12692" w14:textId="77777777" w:rsidR="000E38F7" w:rsidRDefault="00000000">
      <w:pPr>
        <w:spacing w:after="261"/>
        <w:ind w:left="-5" w:hanging="10"/>
      </w:pPr>
      <w:r>
        <w:rPr>
          <w:b/>
          <w:sz w:val="24"/>
        </w:rPr>
        <w:t>St. Ann’s High school, Bangalore, Karnataka</w:t>
      </w:r>
    </w:p>
    <w:p w14:paraId="479179AB" w14:textId="77777777" w:rsidR="000E38F7" w:rsidRDefault="00000000">
      <w:pPr>
        <w:numPr>
          <w:ilvl w:val="0"/>
          <w:numId w:val="1"/>
        </w:numPr>
        <w:spacing w:after="309" w:line="264" w:lineRule="auto"/>
        <w:ind w:hanging="360"/>
      </w:pPr>
      <w:r>
        <w:rPr>
          <w:sz w:val="24"/>
        </w:rPr>
        <w:t>Karnataka secondary education examination board in 2018 with 74.56%.</w:t>
      </w:r>
    </w:p>
    <w:p w14:paraId="32F56BAA" w14:textId="77777777" w:rsidR="000E38F7" w:rsidRDefault="00000000">
      <w:pPr>
        <w:pStyle w:val="Heading1"/>
        <w:ind w:left="-5"/>
      </w:pPr>
      <w:r>
        <w:rPr>
          <w:sz w:val="28"/>
        </w:rPr>
        <w:t>T</w:t>
      </w:r>
      <w:r>
        <w:t>ECHNICAL SKILLS</w:t>
      </w:r>
    </w:p>
    <w:p w14:paraId="0C302ABC" w14:textId="77777777" w:rsidR="000E38F7" w:rsidRDefault="00000000">
      <w:pPr>
        <w:numPr>
          <w:ilvl w:val="0"/>
          <w:numId w:val="2"/>
        </w:numPr>
        <w:spacing w:after="129" w:line="264" w:lineRule="auto"/>
        <w:ind w:hanging="360"/>
      </w:pPr>
      <w:r>
        <w:rPr>
          <w:sz w:val="24"/>
        </w:rPr>
        <w:t>MS Office</w:t>
      </w:r>
    </w:p>
    <w:p w14:paraId="2EE416D6" w14:textId="77777777" w:rsidR="000E38F7" w:rsidRDefault="00000000">
      <w:pPr>
        <w:numPr>
          <w:ilvl w:val="0"/>
          <w:numId w:val="2"/>
        </w:numPr>
        <w:spacing w:after="103" w:line="264" w:lineRule="auto"/>
        <w:ind w:hanging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B106AD" wp14:editId="1559CC9A">
                <wp:simplePos x="0" y="0"/>
                <wp:positionH relativeFrom="page">
                  <wp:posOffset>7620</wp:posOffset>
                </wp:positionH>
                <wp:positionV relativeFrom="page">
                  <wp:posOffset>9527</wp:posOffset>
                </wp:positionV>
                <wp:extent cx="3228975" cy="10048873"/>
                <wp:effectExtent l="0" t="0" r="0" b="0"/>
                <wp:wrapSquare wrapText="bothSides"/>
                <wp:docPr id="1854" name="Group 1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10048873"/>
                          <a:chOff x="0" y="0"/>
                          <a:chExt cx="3228975" cy="10048873"/>
                        </a:xfrm>
                      </wpg:grpSpPr>
                      <pic:pic xmlns:pic="http://schemas.openxmlformats.org/drawingml/2006/picture">
                        <pic:nvPicPr>
                          <pic:cNvPr id="2357" name="Picture 23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225169"/>
                            <a:ext cx="3233928" cy="9820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6" name="Picture 23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3430"/>
                            <a:ext cx="3233928" cy="10049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Rectangle 109"/>
                        <wps:cNvSpPr/>
                        <wps:spPr>
                          <a:xfrm>
                            <a:off x="1000125" y="3695299"/>
                            <a:ext cx="3270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D5ACC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#43,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77554" y="3695299"/>
                            <a:ext cx="31310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DE959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P&amp;T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544486" y="3695299"/>
                            <a:ext cx="54868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31EA2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Colony,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88569" y="3695299"/>
                            <a:ext cx="18827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9E852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130078" y="3680934"/>
                            <a:ext cx="95899" cy="11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4ED09" w14:textId="77777777" w:rsidR="000E38F7" w:rsidRDefault="00000000">
                              <w:proofErr w:type="spellStart"/>
                              <w:r>
                                <w:rPr>
                                  <w:color w:val="FFFFFF"/>
                                  <w:sz w:val="13"/>
                                </w:rPr>
                                <w:t>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233727" y="3695299"/>
                            <a:ext cx="10750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D0FDD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346062" y="3695299"/>
                            <a:ext cx="42975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AED360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cross,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1000125" y="3865832"/>
                            <a:ext cx="94496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F138" w14:textId="77777777" w:rsidR="000E38F7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Cholurpalya</w:t>
                              </w:r>
                              <w:proofErr w:type="spellEnd"/>
                              <w:r>
                                <w:rPr>
                                  <w:color w:val="FFFFFF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742162" y="3865832"/>
                            <a:ext cx="75561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8AA2C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Bangalore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341801" y="3865832"/>
                            <a:ext cx="5688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F72E0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416101" y="3865832"/>
                            <a:ext cx="56468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A693E2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560023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1000125" y="4499167"/>
                            <a:ext cx="337563" cy="18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889B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+91-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1285462" y="4499167"/>
                            <a:ext cx="470586" cy="18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93442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87925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1670795" y="4499167"/>
                            <a:ext cx="470586" cy="189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C0D6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79171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000125" y="5287619"/>
                            <a:ext cx="237209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320CB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prathapkrishnan07@gmail.com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57200" y="6410128"/>
                            <a:ext cx="111771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E1CC05" w14:textId="77777777" w:rsidR="000E38F7" w:rsidRDefault="00000000">
                              <w:r>
                                <w:rPr>
                                  <w:b/>
                                  <w:color w:val="FFFFFF"/>
                                  <w:sz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41191" y="6450132"/>
                            <a:ext cx="673659" cy="1686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8F495" w14:textId="77777777" w:rsidR="000E38F7" w:rsidRDefault="00000000"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57200" y="6694961"/>
                            <a:ext cx="20504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2F952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642880" y="6694961"/>
                            <a:ext cx="90355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1FB7E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enthusiastic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353765" y="6694961"/>
                            <a:ext cx="12674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E0394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80551" y="6694961"/>
                            <a:ext cx="80964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55FC3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passionate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2120818" y="6694961"/>
                            <a:ext cx="6511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D04D9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57200" y="6865492"/>
                            <a:ext cx="5693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F999E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seeking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916833" y="6865492"/>
                            <a:ext cx="8899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3666A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1015262" y="6865492"/>
                            <a:ext cx="8551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3F7F4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challenging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689750" y="6865492"/>
                            <a:ext cx="29470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AF5D0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role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942842" y="6865492"/>
                            <a:ext cx="21544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1CA32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136359" y="6865492"/>
                            <a:ext cx="91649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F0A6F2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57200" y="7036024"/>
                            <a:ext cx="28410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B161E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02319" y="7036024"/>
                            <a:ext cx="65113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D7CB00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223435" y="7036024"/>
                            <a:ext cx="53921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C97B6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1660367" y="7036024"/>
                            <a:ext cx="14022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D8B3F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797309" y="7036024"/>
                            <a:ext cx="18655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D5C0F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969084" y="7036024"/>
                            <a:ext cx="93094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D7A1D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700551" y="7036024"/>
                            <a:ext cx="15461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D587D8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57200" y="7206557"/>
                            <a:ext cx="54924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10067" w14:textId="77777777" w:rsidR="000E38F7" w:rsidRDefault="00000000">
                              <w:r>
                                <w:rPr>
                                  <w:color w:val="FFFFFF"/>
                                </w:rPr>
                                <w:t>repute.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6" name="Picture 1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76275" y="1087188"/>
                            <a:ext cx="2038350" cy="1819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3561949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4350401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5138853"/>
                            <a:ext cx="390525" cy="3905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4" style="width:254.25pt;height:791.25pt;position:absolute;mso-position-horizontal-relative:page;mso-position-horizontal:absolute;margin-left:0.599998pt;mso-position-vertical-relative:page;margin-top:0.750122pt;" coordsize="32289,100488">
                <v:shape id="Picture 2357" style="position:absolute;width:32339;height:98206;left:-45;top:2251;" filled="f">
                  <v:imagedata r:id="rId11"/>
                </v:shape>
                <v:shape id="Picture 2356" style="position:absolute;width:32339;height:100492;left:-45;top:-34;" filled="f">
                  <v:imagedata r:id="rId12"/>
                </v:shape>
                <v:rect id="Rectangle 109" style="position:absolute;width:3270;height:1892;left:10001;top:36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#43,</w:t>
                        </w:r>
                      </w:p>
                    </w:txbxContent>
                  </v:textbox>
                </v:rect>
                <v:rect id="Rectangle 110" style="position:absolute;width:3131;height:1892;left:12775;top:36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P&amp;T</w:t>
                        </w:r>
                      </w:p>
                    </w:txbxContent>
                  </v:textbox>
                </v:rect>
                <v:rect id="Rectangle 111" style="position:absolute;width:5486;height:1892;left:15444;top:36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Colony,</w:t>
                        </w:r>
                      </w:p>
                    </w:txbxContent>
                  </v:textbox>
                </v:rect>
                <v:rect id="Rectangle 112" style="position:absolute;width:1882;height:1892;left:19885;top:36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14</w:t>
                        </w:r>
                      </w:p>
                    </w:txbxContent>
                  </v:textbox>
                </v:rect>
                <v:rect id="Rectangle 113" style="position:absolute;width:958;height:1135;left:21300;top:36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13"/>
                          </w:rPr>
                          <w:t xml:space="preserve">th</w:t>
                        </w:r>
                      </w:p>
                    </w:txbxContent>
                  </v:textbox>
                </v:rect>
                <v:rect id="Rectangle 114" style="position:absolute;width:1075;height:1892;left:22337;top:36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15" style="position:absolute;width:4297;height:1892;left:23460;top:369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cross,</w:t>
                        </w:r>
                      </w:p>
                    </w:txbxContent>
                  </v:textbox>
                </v:rect>
                <v:rect id="Rectangle 116" style="position:absolute;width:9449;height:1892;left:10001;top:3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Cholurpalya,</w:t>
                        </w:r>
                      </w:p>
                    </w:txbxContent>
                  </v:textbox>
                </v:rect>
                <v:rect id="Rectangle 117" style="position:absolute;width:7556;height:1892;left:17421;top:3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Bangalore</w:t>
                        </w:r>
                      </w:p>
                    </w:txbxContent>
                  </v:textbox>
                </v:rect>
                <v:rect id="Rectangle 118" style="position:absolute;width:568;height:1892;left:23418;top:3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19" style="position:absolute;width:5646;height:1892;left:24161;top:386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560023</w:t>
                        </w:r>
                      </w:p>
                    </w:txbxContent>
                  </v:textbox>
                </v:rect>
                <v:rect id="Rectangle 120" style="position:absolute;width:3375;height:1892;left:10001;top:44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+91-</w:t>
                        </w:r>
                      </w:p>
                    </w:txbxContent>
                  </v:textbox>
                </v:rect>
                <v:rect id="Rectangle 121" style="position:absolute;width:4705;height:1892;left:12854;top:44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87925</w:t>
                        </w:r>
                      </w:p>
                    </w:txbxContent>
                  </v:textbox>
                </v:rect>
                <v:rect id="Rectangle 122" style="position:absolute;width:4705;height:1892;left:16707;top:449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79171</w:t>
                        </w:r>
                      </w:p>
                    </w:txbxContent>
                  </v:textbox>
                </v:rect>
                <v:rect id="Rectangle 123" style="position:absolute;width:23720;height:1892;left:10001;top:528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prathapkrishnan07@gmail.com</w:t>
                        </w:r>
                      </w:p>
                    </w:txbxContent>
                  </v:textbox>
                </v:rect>
                <v:rect id="Rectangle 124" style="position:absolute;width:1117;height:2408;left:4572;top:641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8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125" style="position:absolute;width:6736;height:1686;left:5411;top:64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0"/>
                          </w:rPr>
                          <w:t xml:space="preserve">UMMARY</w:t>
                        </w:r>
                      </w:p>
                    </w:txbxContent>
                  </v:textbox>
                </v:rect>
                <v:rect id="Rectangle 126" style="position:absolute;width:2050;height:1892;left:4572;top:66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127" style="position:absolute;width:9035;height:1892;left:6428;top:66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enthusiastic</w:t>
                        </w:r>
                      </w:p>
                    </w:txbxContent>
                  </v:textbox>
                </v:rect>
                <v:rect id="Rectangle 128" style="position:absolute;width:1267;height:1892;left:13537;top:66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29" style="position:absolute;width:8096;height:1892;left:14805;top:66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passionate</w:t>
                        </w:r>
                      </w:p>
                    </w:txbxContent>
                  </v:textbox>
                </v:rect>
                <v:rect id="Rectangle 130" style="position:absolute;width:6511;height:1892;left:21208;top:66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personal</w:t>
                        </w:r>
                      </w:p>
                    </w:txbxContent>
                  </v:textbox>
                </v:rect>
                <v:rect id="Rectangle 131" style="position:absolute;width:5693;height:1892;left:4572;top:68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seeking</w:t>
                        </w:r>
                      </w:p>
                    </w:txbxContent>
                  </v:textbox>
                </v:rect>
                <v:rect id="Rectangle 132" style="position:absolute;width:889;height:1892;left:9168;top:68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a</w:t>
                        </w:r>
                      </w:p>
                    </w:txbxContent>
                  </v:textbox>
                </v:rect>
                <v:rect id="Rectangle 133" style="position:absolute;width:8551;height:1892;left:10152;top:68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challenging</w:t>
                        </w:r>
                      </w:p>
                    </w:txbxContent>
                  </v:textbox>
                </v:rect>
                <v:rect id="Rectangle 134" style="position:absolute;width:2947;height:1892;left:16897;top:68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role</w:t>
                        </w:r>
                      </w:p>
                    </w:txbxContent>
                  </v:textbox>
                </v:rect>
                <v:rect id="Rectangle 135" style="position:absolute;width:2154;height:1892;left:19428;top:68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for</w:t>
                        </w:r>
                      </w:p>
                    </w:txbxContent>
                  </v:textbox>
                </v:rect>
                <v:rect id="Rectangle 136" style="position:absolute;width:9164;height:1892;left:21363;top:686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professional</w:t>
                        </w:r>
                      </w:p>
                    </w:txbxContent>
                  </v:textbox>
                </v:rect>
                <v:rect id="Rectangle 137" style="position:absolute;width:2841;height:1892;left:4572;top:7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138" style="position:absolute;width:6511;height:1892;left:7023;top:7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personal</w:t>
                        </w:r>
                      </w:p>
                    </w:txbxContent>
                  </v:textbox>
                </v:rect>
                <v:rect id="Rectangle 139" style="position:absolute;width:5392;height:1892;left:12234;top:7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growth</w:t>
                        </w:r>
                      </w:p>
                    </w:txbxContent>
                  </v:textbox>
                </v:rect>
                <v:rect id="Rectangle 140" style="position:absolute;width:1402;height:1892;left:16603;top:7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41" style="position:absolute;width:1865;height:1892;left:17973;top:7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142" style="position:absolute;width:9309;height:1892;left:19690;top:7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organization</w:t>
                        </w:r>
                      </w:p>
                    </w:txbxContent>
                  </v:textbox>
                </v:rect>
                <v:rect id="Rectangle 143" style="position:absolute;width:1546;height:1892;left:27005;top:703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of</w:t>
                        </w:r>
                      </w:p>
                    </w:txbxContent>
                  </v:textbox>
                </v:rect>
                <v:rect id="Rectangle 144" style="position:absolute;width:5492;height:1892;left:4572;top:72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repute.</w:t>
                        </w:r>
                      </w:p>
                    </w:txbxContent>
                  </v:textbox>
                </v:rect>
                <v:shape id="Picture 146" style="position:absolute;width:20383;height:18192;left:6762;top:10871;" filled="f">
                  <v:imagedata r:id="rId13"/>
                </v:shape>
                <v:shape id="Picture 184" style="position:absolute;width:3905;height:3905;left:4762;top:35619;" filled="f">
                  <v:imagedata r:id="rId14"/>
                </v:shape>
                <v:shape id="Picture 186" style="position:absolute;width:3905;height:3905;left:4762;top:43504;" filled="f">
                  <v:imagedata r:id="rId15"/>
                </v:shape>
                <v:shape id="Picture 188" style="position:absolute;width:3905;height:3905;left:4762;top:51388;" filled="f">
                  <v:imagedata r:id="rId16"/>
                </v:shape>
                <w10:wrap type="square"/>
              </v:group>
            </w:pict>
          </mc:Fallback>
        </mc:AlternateContent>
      </w:r>
      <w:r>
        <w:rPr>
          <w:sz w:val="24"/>
        </w:rPr>
        <w:t>Advanced MS Excel</w:t>
      </w:r>
    </w:p>
    <w:p w14:paraId="7F4CCD7B" w14:textId="77777777" w:rsidR="000E38F7" w:rsidRDefault="00000000">
      <w:pPr>
        <w:numPr>
          <w:ilvl w:val="0"/>
          <w:numId w:val="2"/>
        </w:numPr>
        <w:spacing w:after="311" w:line="264" w:lineRule="auto"/>
        <w:ind w:hanging="360"/>
      </w:pPr>
      <w:r>
        <w:rPr>
          <w:sz w:val="24"/>
        </w:rPr>
        <w:t>E-mail</w:t>
      </w:r>
    </w:p>
    <w:p w14:paraId="4073DB4C" w14:textId="77777777" w:rsidR="000E38F7" w:rsidRDefault="00000000">
      <w:pPr>
        <w:pStyle w:val="Heading1"/>
        <w:ind w:left="-5"/>
      </w:pPr>
      <w:r>
        <w:rPr>
          <w:sz w:val="28"/>
        </w:rPr>
        <w:t>P</w:t>
      </w:r>
      <w:r>
        <w:t>ERSONALITY TRAITS</w:t>
      </w:r>
    </w:p>
    <w:p w14:paraId="37B0D6F0" w14:textId="77777777" w:rsidR="000E38F7" w:rsidRDefault="00000000">
      <w:pPr>
        <w:numPr>
          <w:ilvl w:val="0"/>
          <w:numId w:val="3"/>
        </w:numPr>
        <w:spacing w:after="127" w:line="264" w:lineRule="auto"/>
        <w:ind w:hanging="360"/>
      </w:pPr>
      <w:r>
        <w:rPr>
          <w:sz w:val="24"/>
        </w:rPr>
        <w:t>Effective Communication</w:t>
      </w:r>
    </w:p>
    <w:p w14:paraId="16329759" w14:textId="77777777" w:rsidR="000E38F7" w:rsidRDefault="00000000">
      <w:pPr>
        <w:numPr>
          <w:ilvl w:val="0"/>
          <w:numId w:val="3"/>
        </w:numPr>
        <w:spacing w:after="129" w:line="264" w:lineRule="auto"/>
        <w:ind w:hanging="360"/>
      </w:pPr>
      <w:r>
        <w:rPr>
          <w:sz w:val="24"/>
        </w:rPr>
        <w:t>Creativity</w:t>
      </w:r>
    </w:p>
    <w:p w14:paraId="2DE4E2DC" w14:textId="77777777" w:rsidR="000E38F7" w:rsidRDefault="00000000">
      <w:pPr>
        <w:numPr>
          <w:ilvl w:val="0"/>
          <w:numId w:val="3"/>
        </w:numPr>
        <w:spacing w:after="128" w:line="264" w:lineRule="auto"/>
        <w:ind w:hanging="360"/>
      </w:pPr>
      <w:r>
        <w:rPr>
          <w:sz w:val="24"/>
        </w:rPr>
        <w:t>Problem Solving</w:t>
      </w:r>
    </w:p>
    <w:p w14:paraId="40DFEE3C" w14:textId="77777777" w:rsidR="000E38F7" w:rsidRDefault="00000000">
      <w:pPr>
        <w:numPr>
          <w:ilvl w:val="0"/>
          <w:numId w:val="3"/>
        </w:numPr>
        <w:spacing w:after="301" w:line="264" w:lineRule="auto"/>
        <w:ind w:hanging="360"/>
      </w:pPr>
      <w:r>
        <w:rPr>
          <w:sz w:val="24"/>
        </w:rPr>
        <w:t>Self-motivated</w:t>
      </w:r>
    </w:p>
    <w:p w14:paraId="69C3453E" w14:textId="77777777" w:rsidR="000E38F7" w:rsidRDefault="00000000">
      <w:pPr>
        <w:pStyle w:val="Heading1"/>
        <w:ind w:left="-5"/>
      </w:pPr>
      <w:r>
        <w:rPr>
          <w:sz w:val="28"/>
        </w:rPr>
        <w:t>L</w:t>
      </w:r>
      <w:r>
        <w:t>ANGUAGES</w:t>
      </w:r>
    </w:p>
    <w:p w14:paraId="03444660" w14:textId="77777777" w:rsidR="000E38F7" w:rsidRDefault="00000000">
      <w:pPr>
        <w:numPr>
          <w:ilvl w:val="0"/>
          <w:numId w:val="4"/>
        </w:numPr>
        <w:spacing w:after="3" w:line="264" w:lineRule="auto"/>
        <w:ind w:right="22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0AFACD" wp14:editId="0D444F8F">
                <wp:simplePos x="0" y="0"/>
                <wp:positionH relativeFrom="column">
                  <wp:posOffset>1117699</wp:posOffset>
                </wp:positionH>
                <wp:positionV relativeFrom="paragraph">
                  <wp:posOffset>-29116</wp:posOffset>
                </wp:positionV>
                <wp:extent cx="1202531" cy="742950"/>
                <wp:effectExtent l="0" t="0" r="0" b="0"/>
                <wp:wrapSquare wrapText="bothSides"/>
                <wp:docPr id="1855" name="Group 1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2531" cy="742950"/>
                          <a:chOff x="0" y="0"/>
                          <a:chExt cx="1202531" cy="742950"/>
                        </a:xfrm>
                      </wpg:grpSpPr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441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Picture 15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60970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14499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Picture 1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68028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21556" y="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Picture 1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93" y="200025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57621" y="200025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Picture 16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11150" y="200025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64679" y="200025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18208" y="200025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009" y="40005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55538" y="40005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09067" y="40005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762595" y="40005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016124" y="400050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600075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53529" y="600075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07057" y="600075"/>
                            <a:ext cx="180975" cy="142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55" style="width:94.6875pt;height:58.5pt;position:absolute;mso-position-horizontal-relative:text;mso-position-horizontal:absolute;margin-left:88.0078pt;mso-position-vertical-relative:text;margin-top:-2.29266pt;" coordsize="12025,7429">
                <v:shape id="Picture 148" style="position:absolute;width:1809;height:1428;left:74;top:0;" filled="f">
                  <v:imagedata r:id="rId18"/>
                </v:shape>
                <v:shape id="Picture 150" style="position:absolute;width:1809;height:1428;left:2609;top:0;" filled="f">
                  <v:imagedata r:id="rId18"/>
                </v:shape>
                <v:shape id="Picture 152" style="position:absolute;width:1809;height:1428;left:5144;top:0;" filled="f">
                  <v:imagedata r:id="rId18"/>
                </v:shape>
                <v:shape id="Picture 154" style="position:absolute;width:1809;height:1428;left:7680;top:0;" filled="f">
                  <v:imagedata r:id="rId18"/>
                </v:shape>
                <v:shape id="Picture 156" style="position:absolute;width:1809;height:1428;left:10215;top:0;" filled="f">
                  <v:imagedata r:id="rId18"/>
                </v:shape>
                <v:shape id="Picture 158" style="position:absolute;width:1809;height:1428;left:40;top:2000;" filled="f">
                  <v:imagedata r:id="rId18"/>
                </v:shape>
                <v:shape id="Picture 160" style="position:absolute;width:1809;height:1428;left:2576;top:2000;" filled="f">
                  <v:imagedata r:id="rId18"/>
                </v:shape>
                <v:shape id="Picture 162" style="position:absolute;width:1809;height:1428;left:5111;top:2000;" filled="f">
                  <v:imagedata r:id="rId18"/>
                </v:shape>
                <v:shape id="Picture 164" style="position:absolute;width:1809;height:1428;left:7646;top:2000;" filled="f">
                  <v:imagedata r:id="rId18"/>
                </v:shape>
                <v:shape id="Picture 166" style="position:absolute;width:1809;height:1428;left:10182;top:2000;" filled="f">
                  <v:imagedata r:id="rId18"/>
                </v:shape>
                <v:shape id="Picture 168" style="position:absolute;width:1809;height:1428;left:20;top:4000;" filled="f">
                  <v:imagedata r:id="rId18"/>
                </v:shape>
                <v:shape id="Picture 170" style="position:absolute;width:1809;height:1428;left:2555;top:4000;" filled="f">
                  <v:imagedata r:id="rId18"/>
                </v:shape>
                <v:shape id="Picture 172" style="position:absolute;width:1809;height:1428;left:5090;top:4000;" filled="f">
                  <v:imagedata r:id="rId18"/>
                </v:shape>
                <v:shape id="Picture 174" style="position:absolute;width:1809;height:1428;left:7625;top:4000;" filled="f">
                  <v:imagedata r:id="rId18"/>
                </v:shape>
                <v:shape id="Picture 176" style="position:absolute;width:1809;height:1428;left:10161;top:4000;" filled="f">
                  <v:imagedata r:id="rId18"/>
                </v:shape>
                <v:shape id="Picture 178" style="position:absolute;width:1809;height:1428;left:0;top:6000;" filled="f">
                  <v:imagedata r:id="rId18"/>
                </v:shape>
                <v:shape id="Picture 180" style="position:absolute;width:1809;height:1428;left:2535;top:6000;" filled="f">
                  <v:imagedata r:id="rId18"/>
                </v:shape>
                <v:shape id="Picture 182" style="position:absolute;width:1809;height:1428;left:5070;top:6000;" filled="f">
                  <v:imagedata r:id="rId18"/>
                </v:shape>
                <w10:wrap type="square"/>
              </v:group>
            </w:pict>
          </mc:Fallback>
        </mc:AlternateContent>
      </w:r>
      <w:r>
        <w:rPr>
          <w:sz w:val="24"/>
        </w:rPr>
        <w:t>English</w:t>
      </w:r>
      <w:r>
        <w:rPr>
          <w:sz w:val="24"/>
        </w:rPr>
        <w:tab/>
        <w:t>:</w:t>
      </w:r>
    </w:p>
    <w:p w14:paraId="6D4C8519" w14:textId="77777777" w:rsidR="000E38F7" w:rsidRDefault="00000000">
      <w:pPr>
        <w:numPr>
          <w:ilvl w:val="0"/>
          <w:numId w:val="4"/>
        </w:numPr>
        <w:spacing w:after="298" w:line="274" w:lineRule="auto"/>
        <w:ind w:right="2239"/>
      </w:pPr>
      <w:proofErr w:type="gramStart"/>
      <w:r>
        <w:rPr>
          <w:sz w:val="24"/>
        </w:rPr>
        <w:t>Kannada :</w:t>
      </w:r>
      <w:proofErr w:type="gramEnd"/>
      <w:r>
        <w:rPr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● </w:t>
      </w:r>
      <w:r>
        <w:rPr>
          <w:sz w:val="24"/>
        </w:rPr>
        <w:t xml:space="preserve">Tamil : </w:t>
      </w:r>
      <w:r>
        <w:rPr>
          <w:rFonts w:ascii="Arial" w:eastAsia="Arial" w:hAnsi="Arial" w:cs="Arial"/>
          <w:sz w:val="24"/>
        </w:rPr>
        <w:t xml:space="preserve">● </w:t>
      </w:r>
      <w:r>
        <w:rPr>
          <w:sz w:val="24"/>
        </w:rPr>
        <w:t>Hindi :</w:t>
      </w:r>
    </w:p>
    <w:p w14:paraId="2B9B0114" w14:textId="77777777" w:rsidR="000E38F7" w:rsidRDefault="00000000">
      <w:pPr>
        <w:pStyle w:val="Heading1"/>
        <w:spacing w:after="0"/>
        <w:ind w:left="-5"/>
      </w:pPr>
      <w:r>
        <w:rPr>
          <w:sz w:val="28"/>
        </w:rPr>
        <w:t>I</w:t>
      </w:r>
      <w:r>
        <w:t>NTERESTS</w:t>
      </w:r>
    </w:p>
    <w:p w14:paraId="74852385" w14:textId="77777777" w:rsidR="000E38F7" w:rsidRDefault="00000000">
      <w:pPr>
        <w:numPr>
          <w:ilvl w:val="0"/>
          <w:numId w:val="5"/>
        </w:numPr>
        <w:spacing w:after="3" w:line="264" w:lineRule="auto"/>
        <w:ind w:hanging="360"/>
      </w:pPr>
      <w:r>
        <w:rPr>
          <w:sz w:val="24"/>
        </w:rPr>
        <w:t>Reading Books</w:t>
      </w:r>
    </w:p>
    <w:p w14:paraId="32B09B8E" w14:textId="77777777" w:rsidR="000E38F7" w:rsidRDefault="00000000">
      <w:pPr>
        <w:numPr>
          <w:ilvl w:val="0"/>
          <w:numId w:val="5"/>
        </w:numPr>
        <w:spacing w:after="3" w:line="264" w:lineRule="auto"/>
        <w:ind w:hanging="360"/>
      </w:pPr>
      <w:r>
        <w:rPr>
          <w:sz w:val="24"/>
        </w:rPr>
        <w:lastRenderedPageBreak/>
        <w:t>Gardening</w:t>
      </w:r>
    </w:p>
    <w:p w14:paraId="3C4C6257" w14:textId="77777777" w:rsidR="000E38F7" w:rsidRDefault="00000000">
      <w:pPr>
        <w:numPr>
          <w:ilvl w:val="0"/>
          <w:numId w:val="5"/>
        </w:numPr>
        <w:spacing w:after="3" w:line="264" w:lineRule="auto"/>
        <w:ind w:hanging="360"/>
      </w:pPr>
      <w:r>
        <w:rPr>
          <w:sz w:val="24"/>
        </w:rPr>
        <w:t>Gaming</w:t>
      </w:r>
    </w:p>
    <w:p w14:paraId="59656F95" w14:textId="77777777" w:rsidR="000E38F7" w:rsidRDefault="00000000">
      <w:pPr>
        <w:pStyle w:val="Heading1"/>
        <w:spacing w:after="0"/>
        <w:ind w:left="-5"/>
      </w:pPr>
      <w:r>
        <w:rPr>
          <w:sz w:val="28"/>
        </w:rPr>
        <w:t>I</w:t>
      </w:r>
      <w:r>
        <w:t>NTERNSHIP</w:t>
      </w:r>
    </w:p>
    <w:p w14:paraId="23768803" w14:textId="77777777" w:rsidR="000E38F7" w:rsidRDefault="00000000">
      <w:pPr>
        <w:pStyle w:val="Heading2"/>
      </w:pPr>
      <w:r>
        <w:t>ITINERARY PREPARATION | SENSATIONAL ODYSSEYS</w:t>
      </w:r>
    </w:p>
    <w:p w14:paraId="154CAF9D" w14:textId="77777777" w:rsidR="000E38F7" w:rsidRDefault="00000000">
      <w:pPr>
        <w:spacing w:after="355" w:line="250" w:lineRule="auto"/>
        <w:ind w:left="-5" w:hanging="10"/>
      </w:pPr>
      <w:r>
        <w:t>Created itineraries through video presentations and Organized itineraries as per client’s requirements from 01-12-2022 to 31-12-2022</w:t>
      </w:r>
    </w:p>
    <w:p w14:paraId="39F9C951" w14:textId="77777777" w:rsidR="000E38F7" w:rsidRDefault="00000000">
      <w:pPr>
        <w:spacing w:after="3" w:line="264" w:lineRule="auto"/>
        <w:ind w:left="360" w:right="957" w:hanging="360"/>
      </w:pPr>
      <w:r>
        <w:rPr>
          <w:b/>
          <w:color w:val="804F92"/>
          <w:sz w:val="28"/>
        </w:rPr>
        <w:t>A</w:t>
      </w:r>
      <w:r>
        <w:rPr>
          <w:b/>
          <w:color w:val="804F92"/>
          <w:sz w:val="20"/>
        </w:rPr>
        <w:t xml:space="preserve">CHIEVEMENTS </w:t>
      </w:r>
      <w:r>
        <w:rPr>
          <w:b/>
          <w:color w:val="804F92"/>
          <w:sz w:val="28"/>
        </w:rPr>
        <w:t>&amp; C</w:t>
      </w:r>
      <w:r>
        <w:rPr>
          <w:b/>
          <w:color w:val="804F92"/>
          <w:sz w:val="20"/>
        </w:rPr>
        <w:t>O</w:t>
      </w:r>
      <w:r>
        <w:rPr>
          <w:b/>
          <w:color w:val="804F92"/>
          <w:sz w:val="28"/>
        </w:rPr>
        <w:t>-C</w:t>
      </w:r>
      <w:r>
        <w:rPr>
          <w:b/>
          <w:color w:val="804F92"/>
          <w:sz w:val="20"/>
        </w:rPr>
        <w:t xml:space="preserve">URRICULAR </w:t>
      </w:r>
      <w:r>
        <w:rPr>
          <w:b/>
          <w:color w:val="804F92"/>
          <w:sz w:val="28"/>
        </w:rPr>
        <w:t>A</w:t>
      </w:r>
      <w:r>
        <w:rPr>
          <w:b/>
          <w:color w:val="804F92"/>
          <w:sz w:val="20"/>
        </w:rPr>
        <w:t xml:space="preserve">CTIVITIES </w:t>
      </w:r>
      <w:r>
        <w:rPr>
          <w:rFonts w:ascii="Arial" w:eastAsia="Arial" w:hAnsi="Arial" w:cs="Arial"/>
          <w:sz w:val="24"/>
        </w:rPr>
        <w:t xml:space="preserve">● </w:t>
      </w:r>
      <w:r>
        <w:rPr>
          <w:sz w:val="24"/>
        </w:rPr>
        <w:t>Participated in various Tennis tournaments.</w:t>
      </w:r>
    </w:p>
    <w:p w14:paraId="3EACF381" w14:textId="77777777" w:rsidR="000E38F7" w:rsidRDefault="00000000">
      <w:pPr>
        <w:numPr>
          <w:ilvl w:val="0"/>
          <w:numId w:val="6"/>
        </w:numPr>
        <w:spacing w:after="3" w:line="264" w:lineRule="auto"/>
        <w:ind w:hanging="360"/>
      </w:pPr>
      <w:r>
        <w:rPr>
          <w:sz w:val="24"/>
        </w:rPr>
        <w:t xml:space="preserve">Theater Club </w:t>
      </w:r>
      <w:proofErr w:type="gramStart"/>
      <w:r>
        <w:rPr>
          <w:sz w:val="24"/>
        </w:rPr>
        <w:t>Member :</w:t>
      </w:r>
      <w:proofErr w:type="gramEnd"/>
      <w:r>
        <w:rPr>
          <w:sz w:val="24"/>
        </w:rPr>
        <w:t xml:space="preserve"> Effectively participated in Vigilance Awareness program in association with South Western Railway in 2021.</w:t>
      </w:r>
    </w:p>
    <w:p w14:paraId="0C0675DB" w14:textId="77777777" w:rsidR="000E38F7" w:rsidRDefault="00000000">
      <w:pPr>
        <w:numPr>
          <w:ilvl w:val="0"/>
          <w:numId w:val="6"/>
        </w:numPr>
        <w:spacing w:after="3" w:line="264" w:lineRule="auto"/>
        <w:ind w:hanging="360"/>
      </w:pPr>
      <w:r>
        <w:rPr>
          <w:sz w:val="24"/>
        </w:rPr>
        <w:t>Active participation in activities of “</w:t>
      </w:r>
      <w:proofErr w:type="spellStart"/>
      <w:r>
        <w:rPr>
          <w:sz w:val="24"/>
        </w:rPr>
        <w:t>Swachhta</w:t>
      </w:r>
      <w:proofErr w:type="spellEnd"/>
    </w:p>
    <w:p w14:paraId="6EE40BCD" w14:textId="77777777" w:rsidR="000E38F7" w:rsidRDefault="00000000">
      <w:pPr>
        <w:spacing w:after="0"/>
        <w:ind w:right="198"/>
        <w:jc w:val="right"/>
      </w:pPr>
      <w:proofErr w:type="spellStart"/>
      <w:r>
        <w:rPr>
          <w:sz w:val="24"/>
        </w:rPr>
        <w:t>Pakhwada</w:t>
      </w:r>
      <w:proofErr w:type="spellEnd"/>
      <w:r>
        <w:rPr>
          <w:sz w:val="24"/>
        </w:rPr>
        <w:t xml:space="preserve"> 2021” in association with India </w:t>
      </w:r>
      <w:proofErr w:type="gramStart"/>
      <w:r>
        <w:rPr>
          <w:sz w:val="24"/>
        </w:rPr>
        <w:t>Tourism ,</w:t>
      </w:r>
      <w:proofErr w:type="gramEnd"/>
    </w:p>
    <w:p w14:paraId="3DA5AEFC" w14:textId="77777777" w:rsidR="000E38F7" w:rsidRDefault="00000000">
      <w:pPr>
        <w:spacing w:after="305" w:line="264" w:lineRule="auto"/>
        <w:ind w:left="73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ACE690" wp14:editId="5415CBF9">
                <wp:simplePos x="0" y="0"/>
                <wp:positionH relativeFrom="page">
                  <wp:posOffset>7620</wp:posOffset>
                </wp:positionH>
                <wp:positionV relativeFrom="page">
                  <wp:posOffset>9527</wp:posOffset>
                </wp:positionV>
                <wp:extent cx="3228975" cy="10048873"/>
                <wp:effectExtent l="0" t="0" r="0" b="0"/>
                <wp:wrapSquare wrapText="bothSides"/>
                <wp:docPr id="1992" name="Group 19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975" cy="10048873"/>
                          <a:chOff x="0" y="0"/>
                          <a:chExt cx="3228975" cy="10048873"/>
                        </a:xfrm>
                      </wpg:grpSpPr>
                      <pic:pic xmlns:pic="http://schemas.openxmlformats.org/drawingml/2006/picture">
                        <pic:nvPicPr>
                          <pic:cNvPr id="2359" name="Picture 23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225169"/>
                            <a:ext cx="3233928" cy="98206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58" name="Picture 23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3430"/>
                            <a:ext cx="3233928" cy="100492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2" style="width:254.25pt;height:791.25pt;position:absolute;mso-position-horizontal-relative:page;mso-position-horizontal:absolute;margin-left:0.599998pt;mso-position-vertical-relative:page;margin-top:0.750122pt;" coordsize="32289,100488">
                <v:shape id="Picture 2359" style="position:absolute;width:32339;height:98206;left:-45;top:2251;" filled="f">
                  <v:imagedata r:id="rId11"/>
                </v:shape>
                <v:shape id="Picture 2358" style="position:absolute;width:32339;height:100492;left:-45;top:-34;" filled="f">
                  <v:imagedata r:id="rId12"/>
                </v:shape>
                <w10:wrap type="square"/>
              </v:group>
            </w:pict>
          </mc:Fallback>
        </mc:AlternateContent>
      </w:r>
      <w:r>
        <w:rPr>
          <w:sz w:val="24"/>
        </w:rPr>
        <w:t>Bengaluru, Ministry of Tourism, Govt. of India and South Western Railway, Bengaluru Division from 16-09-2019 to 02-10-2021.</w:t>
      </w:r>
    </w:p>
    <w:p w14:paraId="1836C899" w14:textId="77777777" w:rsidR="000E38F7" w:rsidRDefault="00000000">
      <w:pPr>
        <w:pStyle w:val="Heading1"/>
        <w:spacing w:after="89"/>
        <w:ind w:left="-5"/>
      </w:pPr>
      <w:r>
        <w:rPr>
          <w:sz w:val="28"/>
        </w:rPr>
        <w:t>R</w:t>
      </w:r>
      <w:r>
        <w:t>EFERENCES</w:t>
      </w:r>
    </w:p>
    <w:p w14:paraId="08BA6143" w14:textId="77777777" w:rsidR="000E38F7" w:rsidRDefault="00000000">
      <w:pPr>
        <w:spacing w:after="3" w:line="264" w:lineRule="auto"/>
        <w:ind w:left="10" w:right="3486" w:hanging="10"/>
      </w:pPr>
      <w:r>
        <w:rPr>
          <w:sz w:val="24"/>
        </w:rPr>
        <w:t xml:space="preserve">Dr. </w:t>
      </w:r>
      <w:proofErr w:type="spellStart"/>
      <w:r>
        <w:rPr>
          <w:sz w:val="24"/>
        </w:rPr>
        <w:t>Siddalingappa</w:t>
      </w:r>
      <w:proofErr w:type="spellEnd"/>
      <w:r>
        <w:rPr>
          <w:sz w:val="24"/>
        </w:rPr>
        <w:t xml:space="preserve"> M.P. St. Claret College.</w:t>
      </w:r>
    </w:p>
    <w:p w14:paraId="71320C59" w14:textId="77777777" w:rsidR="000E38F7" w:rsidRDefault="00000000">
      <w:pPr>
        <w:spacing w:after="3" w:line="264" w:lineRule="auto"/>
        <w:ind w:left="10" w:right="3692" w:hanging="10"/>
      </w:pPr>
      <w:r>
        <w:rPr>
          <w:sz w:val="24"/>
        </w:rPr>
        <w:t>Assistant Professor +91 9008595111</w:t>
      </w:r>
    </w:p>
    <w:p w14:paraId="28109756" w14:textId="77777777" w:rsidR="000E38F7" w:rsidRDefault="00000000">
      <w:pPr>
        <w:spacing w:after="602"/>
      </w:pPr>
      <w:r>
        <w:rPr>
          <w:color w:val="1155CC"/>
          <w:sz w:val="24"/>
          <w:u w:val="single" w:color="1155CC"/>
        </w:rPr>
        <w:t>siddalingappapoojari@claretcollege.edu.in</w:t>
      </w:r>
    </w:p>
    <w:p w14:paraId="1F8A9264" w14:textId="77777777" w:rsidR="000E38F7" w:rsidRDefault="00000000">
      <w:pPr>
        <w:pStyle w:val="Heading1"/>
        <w:spacing w:after="217"/>
        <w:ind w:left="-5"/>
      </w:pPr>
      <w:r>
        <w:rPr>
          <w:sz w:val="28"/>
        </w:rPr>
        <w:t>D</w:t>
      </w:r>
      <w:r>
        <w:t>ECLARATION</w:t>
      </w:r>
    </w:p>
    <w:p w14:paraId="221EB922" w14:textId="77777777" w:rsidR="000E38F7" w:rsidRDefault="00000000">
      <w:pPr>
        <w:spacing w:after="355" w:line="250" w:lineRule="auto"/>
        <w:ind w:left="-5" w:hanging="10"/>
      </w:pPr>
      <w:r>
        <w:t>I declare that the information and facts stated herein above are true and correct to the best of my knowledge and belief.</w:t>
      </w:r>
    </w:p>
    <w:sectPr w:rsidR="000E38F7">
      <w:pgSz w:w="12240" w:h="15840"/>
      <w:pgMar w:top="1569" w:right="755" w:bottom="1412" w:left="55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B4E"/>
    <w:multiLevelType w:val="hybridMultilevel"/>
    <w:tmpl w:val="C05650EC"/>
    <w:lvl w:ilvl="0" w:tplc="EE54D0B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A486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EA60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8E73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092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52A2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0E5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664C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E93E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8172F3"/>
    <w:multiLevelType w:val="hybridMultilevel"/>
    <w:tmpl w:val="5DA28E20"/>
    <w:lvl w:ilvl="0" w:tplc="F890640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86D08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D4E2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89E71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CDA6D1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D964E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39C9F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2093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A43A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305061"/>
    <w:multiLevelType w:val="hybridMultilevel"/>
    <w:tmpl w:val="B9FEF74A"/>
    <w:lvl w:ilvl="0" w:tplc="8C8E92C0">
      <w:start w:val="1"/>
      <w:numFmt w:val="bullet"/>
      <w:lvlText w:val="●"/>
      <w:lvlJc w:val="left"/>
      <w:pPr>
        <w:ind w:left="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3851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D651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A6D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6EED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AC1B4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685A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CCF34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5250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E52D4B"/>
    <w:multiLevelType w:val="hybridMultilevel"/>
    <w:tmpl w:val="A53EAE40"/>
    <w:lvl w:ilvl="0" w:tplc="6F5CAF4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486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4436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16B2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4A43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94A9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0C5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2251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1219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2F7A9D"/>
    <w:multiLevelType w:val="hybridMultilevel"/>
    <w:tmpl w:val="6CF67112"/>
    <w:lvl w:ilvl="0" w:tplc="37FC36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EEA27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3844D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44E3C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86FD2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02AF3A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6422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A5A312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7747E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1839B9"/>
    <w:multiLevelType w:val="hybridMultilevel"/>
    <w:tmpl w:val="6EE0044A"/>
    <w:lvl w:ilvl="0" w:tplc="D83E5BD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4FAB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40FF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4A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847E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5EAF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24C5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F0FB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8E8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3918345">
    <w:abstractNumId w:val="5"/>
  </w:num>
  <w:num w:numId="2" w16cid:durableId="523514819">
    <w:abstractNumId w:val="1"/>
  </w:num>
  <w:num w:numId="3" w16cid:durableId="354967078">
    <w:abstractNumId w:val="4"/>
  </w:num>
  <w:num w:numId="4" w16cid:durableId="194080431">
    <w:abstractNumId w:val="2"/>
  </w:num>
  <w:num w:numId="5" w16cid:durableId="1983539089">
    <w:abstractNumId w:val="3"/>
  </w:num>
  <w:num w:numId="6" w16cid:durableId="168947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8F7"/>
    <w:rsid w:val="00084E9B"/>
    <w:rsid w:val="000E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31F8"/>
  <w15:docId w15:val="{FD89B48D-A966-4818-94B2-E5C1EB0C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/>
      <w:ind w:left="10" w:hanging="10"/>
      <w:outlineLvl w:val="0"/>
    </w:pPr>
    <w:rPr>
      <w:rFonts w:ascii="Calibri" w:eastAsia="Calibri" w:hAnsi="Calibri" w:cs="Calibri"/>
      <w:b/>
      <w:color w:val="804F92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9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804F9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0.png"/><Relationship Id="rId17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4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Prathap_K_Resume.docx</dc:title>
  <dc:subject/>
  <dc:creator>prathap prathu</dc:creator>
  <cp:keywords/>
  <cp:lastModifiedBy>prathap prathu</cp:lastModifiedBy>
  <cp:revision>2</cp:revision>
  <dcterms:created xsi:type="dcterms:W3CDTF">2023-12-21T15:14:00Z</dcterms:created>
  <dcterms:modified xsi:type="dcterms:W3CDTF">2023-12-21T15:14:00Z</dcterms:modified>
</cp:coreProperties>
</file>