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E23EEA">
      <w:r>
        <w:t>Day05(20 01 21) _</w:t>
      </w:r>
      <w:r>
        <w:rPr>
          <w:rFonts w:hint="eastAsia"/>
        </w:rPr>
        <w:t xml:space="preserve"> 자료구조</w:t>
      </w:r>
    </w:p>
    <w:p w:rsidR="00E23EEA" w:rsidRDefault="00E23EEA"/>
    <w:p w:rsidR="00E23EEA" w:rsidRDefault="00821033">
      <w:r w:rsidRPr="00DA6A7B">
        <w:rPr>
          <w:rFonts w:hint="eastAsia"/>
          <w:highlight w:val="yellow"/>
        </w:rPr>
        <w:t>동적할당</w:t>
      </w:r>
    </w:p>
    <w:p w:rsidR="00821033" w:rsidRDefault="00821033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8AB" w:rsidTr="006D38AB">
        <w:tc>
          <w:tcPr>
            <w:tcW w:w="9016" w:type="dxa"/>
          </w:tcPr>
          <w:p w:rsidR="00EF5039" w:rsidRDefault="00EF5039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6D38AB" w:rsidRDefault="00D2356E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noProof/>
                <w:color w:val="0000FF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107315</wp:posOffset>
                      </wp:positionV>
                      <wp:extent cx="2181225" cy="457200"/>
                      <wp:effectExtent l="0" t="0" r="28575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06A78A" id="직사각형 1" o:spid="_x0000_s1026" style="position:absolute;left:0;text-align:left;margin-left:244.1pt;margin-top:8.45pt;width:171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" fillcolor="white [3212]" strokecolor="#1f3763 [1604]" strokeweight="1pt"/>
                  </w:pict>
                </mc:Fallback>
              </mc:AlternateContent>
            </w:r>
            <w:r w:rsidR="006D38AB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="006D38A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 w:rsidR="006D38A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Name(</w:t>
            </w:r>
            <w:proofErr w:type="gramEnd"/>
            <w:r w:rsidR="006D38A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EF503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//char </w:t>
            </w:r>
            <w:proofErr w:type="gramStart"/>
            <w:r w:rsidR="00EF503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name[</w:t>
            </w:r>
            <w:proofErr w:type="gramEnd"/>
            <w:r w:rsidR="00EF503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10];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"What's your name?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&amp;name);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문제점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찾기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문제점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지역변수여서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전역변수로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된다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"Your name is %s.\n"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name);</w:t>
            </w: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D38AB" w:rsidRDefault="006D38AB" w:rsidP="006D38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:rsidR="006D38AB" w:rsidRDefault="006D38AB" w:rsidP="006D38AB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21033" w:rsidRDefault="00821033"/>
    <w:p w:rsidR="00D2356E" w:rsidRDefault="00D2356E" w:rsidP="00AF21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지역변수와 전역변수는 생성시기와 소멸시기가 </w:t>
      </w:r>
      <w:proofErr w:type="spellStart"/>
      <w:r>
        <w:rPr>
          <w:rFonts w:hint="eastAsia"/>
        </w:rPr>
        <w:t>정해져있다</w:t>
      </w:r>
      <w:proofErr w:type="spellEnd"/>
      <w:r>
        <w:rPr>
          <w:rFonts w:hint="eastAsia"/>
        </w:rPr>
        <w:t>.</w:t>
      </w:r>
    </w:p>
    <w:p w:rsidR="00D2356E" w:rsidRDefault="00573CD6" w:rsidP="00AF21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동적할당은 생성시기와 소멸시기가 </w:t>
      </w:r>
      <w:proofErr w:type="spellStart"/>
      <w:r>
        <w:rPr>
          <w:rFonts w:hint="eastAsia"/>
        </w:rPr>
        <w:t>정해져있지</w:t>
      </w:r>
      <w:proofErr w:type="spellEnd"/>
      <w:r>
        <w:rPr>
          <w:rFonts w:hint="eastAsia"/>
        </w:rPr>
        <w:t xml:space="preserve"> 않다. </w:t>
      </w:r>
      <w:r>
        <w:t>&gt;</w:t>
      </w:r>
      <w:r w:rsidR="007600D7">
        <w:t xml:space="preserve"> </w:t>
      </w:r>
      <w:r w:rsidR="007600D7">
        <w:rPr>
          <w:rFonts w:hint="eastAsia"/>
        </w:rPr>
        <w:t>프로그래머가</w:t>
      </w:r>
      <w:r>
        <w:t xml:space="preserve"> </w:t>
      </w:r>
      <w:r>
        <w:rPr>
          <w:rFonts w:hint="eastAsia"/>
        </w:rPr>
        <w:t xml:space="preserve">원하는 시기에 할 수 있음 </w:t>
      </w:r>
    </w:p>
    <w:p w:rsidR="00AF2196" w:rsidRPr="00AF2196" w:rsidRDefault="00AF2196" w:rsidP="00AF21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동적할당을 하기 위해서는 헤더 파일에</w:t>
      </w:r>
      <w: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필요하다</w:t>
      </w:r>
    </w:p>
    <w:p w:rsidR="00AF2196" w:rsidRDefault="00AF2196" w:rsidP="00C165FC"/>
    <w:p w:rsidR="00C165FC" w:rsidRDefault="00C165FC" w:rsidP="00C165FC">
      <w:proofErr w:type="gramStart"/>
      <w:r w:rsidRPr="00DA6A7B">
        <w:rPr>
          <w:highlight w:val="yellow"/>
        </w:rPr>
        <w:t>Malloc(</w:t>
      </w:r>
      <w:proofErr w:type="gramEnd"/>
      <w:r w:rsidRPr="00DA6A7B">
        <w:rPr>
          <w:highlight w:val="yellow"/>
        </w:rPr>
        <w:t>);</w:t>
      </w:r>
    </w:p>
    <w:p w:rsidR="00B53F34" w:rsidRDefault="00B53F34" w:rsidP="00C165FC">
      <w:r>
        <w:rPr>
          <w:rFonts w:hint="eastAsia"/>
        </w:rPr>
        <w:t>-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void *_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cdecl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malloc(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size_t_Size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C165FC" w:rsidRDefault="00C165FC" w:rsidP="00C165FC">
      <w:r>
        <w:rPr>
          <w:rFonts w:hint="eastAsia"/>
        </w:rPr>
        <w:t>-</w:t>
      </w:r>
      <w:r>
        <w:t xml:space="preserve">동적 </w:t>
      </w:r>
      <w:r>
        <w:rPr>
          <w:rFonts w:hint="eastAsia"/>
        </w:rPr>
        <w:t>할당된 것은 메모리 h</w:t>
      </w:r>
      <w:r>
        <w:t xml:space="preserve">eap </w:t>
      </w:r>
      <w:r>
        <w:rPr>
          <w:rFonts w:hint="eastAsia"/>
        </w:rPr>
        <w:t>영역에 할당된다</w:t>
      </w:r>
    </w:p>
    <w:p w:rsidR="00C165FC" w:rsidRDefault="00C165FC" w:rsidP="00C165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주소를 반환한다(</w:t>
      </w:r>
      <w:r>
        <w:t xml:space="preserve">void </w:t>
      </w:r>
      <w:r>
        <w:rPr>
          <w:rFonts w:hint="eastAsia"/>
        </w:rPr>
        <w:t>포인터형)</w:t>
      </w:r>
      <w:r>
        <w:t xml:space="preserve"> &lt;-&gt; </w:t>
      </w:r>
      <w:r>
        <w:rPr>
          <w:rFonts w:hint="eastAsia"/>
        </w:rPr>
        <w:t>주소를 받는다(</w:t>
      </w:r>
      <w:r>
        <w:t xml:space="preserve">void </w:t>
      </w:r>
      <w:r>
        <w:rPr>
          <w:rFonts w:hint="eastAsia"/>
        </w:rPr>
        <w:t>포인터형)</w:t>
      </w:r>
    </w:p>
    <w:p w:rsidR="00C165FC" w:rsidRDefault="0034704D" w:rsidP="00C16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내가 원하는 형태로 </w:t>
      </w:r>
      <w:proofErr w:type="gramStart"/>
      <w:r>
        <w:rPr>
          <w:rFonts w:hint="eastAsia"/>
        </w:rPr>
        <w:t>받자.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해서 강제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한다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34704D" w:rsidRDefault="0034704D" w:rsidP="00C16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-</w:t>
      </w:r>
      <w:r w:rsidR="002A10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A1063">
        <w:rPr>
          <w:rFonts w:ascii="돋움체" w:eastAsia="돋움체" w:cs="돋움체" w:hint="eastAsia"/>
          <w:color w:val="000000"/>
          <w:kern w:val="0"/>
          <w:sz w:val="19"/>
          <w:szCs w:val="19"/>
        </w:rPr>
        <w:t>동적할당은 하고나서 꼭 소멸시켜</w:t>
      </w:r>
      <w:r w:rsidR="007C32C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줘야한다.</w:t>
      </w:r>
      <w:r w:rsidR="007C3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3487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43487C">
        <w:rPr>
          <w:rFonts w:ascii="돋움체" w:eastAsia="돋움체" w:cs="돋움체" w:hint="eastAsia"/>
          <w:color w:val="000000"/>
          <w:kern w:val="0"/>
          <w:sz w:val="19"/>
          <w:szCs w:val="19"/>
        </w:rPr>
        <w:t>대용량 프로젝트에서 공간이 낭비됨)</w:t>
      </w:r>
    </w:p>
    <w:p w:rsidR="00DA6A7B" w:rsidRDefault="00DA6A7B" w:rsidP="00C16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공간만 할당하는 것이다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지정하는 것이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gramEnd"/>
    </w:p>
    <w:p w:rsidR="00DA6A7B" w:rsidRDefault="00DA6A7B" w:rsidP="00C165F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DA6A7B" w:rsidRDefault="000157FB" w:rsidP="00C16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A6A7B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-</w:t>
      </w:r>
      <w:r w:rsidRPr="00DA6A7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free(</w:t>
      </w:r>
      <w:proofErr w:type="spellStart"/>
      <w:r w:rsidRPr="00DA6A7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ptr</w:t>
      </w:r>
      <w:proofErr w:type="spellEnd"/>
      <w:proofErr w:type="gramStart"/>
      <w:r w:rsidRPr="00DA6A7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);</w:t>
      </w:r>
      <w:proofErr w:type="gramEnd"/>
    </w:p>
    <w:p w:rsidR="000157FB" w:rsidRDefault="000157FB" w:rsidP="00C165FC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void_cded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free(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void *_Block) </w:t>
      </w:r>
    </w:p>
    <w:p w:rsidR="000157FB" w:rsidRDefault="000157FB" w:rsidP="00C165F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해제하고자하는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를 파라미터로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넘겨줘야한다</w:t>
      </w:r>
      <w:proofErr w:type="spellEnd"/>
    </w:p>
    <w:p w:rsidR="000157FB" w:rsidRDefault="00E37F20" w:rsidP="00C16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</w:p>
    <w:p w:rsidR="000157FB" w:rsidRDefault="000157FB" w:rsidP="00C165FC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49041A" w:rsidRDefault="0049041A" w:rsidP="00C165FC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동적할당</w:t>
      </w:r>
    </w:p>
    <w:p w:rsidR="0049041A" w:rsidRDefault="0049041A" w:rsidP="00C165FC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-언제 공간이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할당되야하나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?</w:t>
      </w:r>
    </w:p>
    <w:p w:rsidR="0049041A" w:rsidRDefault="00DA6A7B" w:rsidP="00C165FC">
      <w:pPr>
        <w:rPr>
          <w:rFonts w:hint="eastAsia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-</w:t>
      </w:r>
    </w:p>
    <w:sectPr w:rsidR="00490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015A"/>
    <w:multiLevelType w:val="hybridMultilevel"/>
    <w:tmpl w:val="55540194"/>
    <w:lvl w:ilvl="0" w:tplc="FAE6D8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EA"/>
    <w:rsid w:val="000157FB"/>
    <w:rsid w:val="001D3614"/>
    <w:rsid w:val="001D5512"/>
    <w:rsid w:val="002A1063"/>
    <w:rsid w:val="0034704D"/>
    <w:rsid w:val="0043487C"/>
    <w:rsid w:val="0049041A"/>
    <w:rsid w:val="00573CD6"/>
    <w:rsid w:val="005A248B"/>
    <w:rsid w:val="006D38AB"/>
    <w:rsid w:val="007600D7"/>
    <w:rsid w:val="007B65F1"/>
    <w:rsid w:val="007C32C8"/>
    <w:rsid w:val="00821033"/>
    <w:rsid w:val="008A2886"/>
    <w:rsid w:val="00AF2196"/>
    <w:rsid w:val="00B53F34"/>
    <w:rsid w:val="00C165FC"/>
    <w:rsid w:val="00D2356E"/>
    <w:rsid w:val="00DA6A7B"/>
    <w:rsid w:val="00E23EEA"/>
    <w:rsid w:val="00E37F20"/>
    <w:rsid w:val="00E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B1C2"/>
  <w15:chartTrackingRefBased/>
  <w15:docId w15:val="{FB460C5C-B6E6-44F8-8CA7-8B4919E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21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24</cp:revision>
  <dcterms:created xsi:type="dcterms:W3CDTF">2020-01-21T10:07:00Z</dcterms:created>
  <dcterms:modified xsi:type="dcterms:W3CDTF">2020-01-21T11:58:00Z</dcterms:modified>
</cp:coreProperties>
</file>