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AA7680">
      <w:r>
        <w:t>D</w:t>
      </w:r>
      <w:r>
        <w:rPr>
          <w:rFonts w:hint="eastAsia"/>
        </w:rPr>
        <w:t>a</w:t>
      </w:r>
      <w:r>
        <w:t>y 13(20 02 04) _</w:t>
      </w:r>
      <w:r>
        <w:rPr>
          <w:rFonts w:hint="eastAsia"/>
        </w:rPr>
        <w:t>자료구조</w:t>
      </w:r>
    </w:p>
    <w:p w:rsidR="00AA7680" w:rsidRDefault="00AA7680"/>
    <w:p w:rsidR="00AA7680" w:rsidRDefault="001C21AE">
      <w:r>
        <w:rPr>
          <w:rFonts w:hint="eastAsia"/>
        </w:rPr>
        <w:t xml:space="preserve">트리 </w:t>
      </w:r>
      <w:r>
        <w:t>(</w:t>
      </w:r>
      <w:r>
        <w:rPr>
          <w:rFonts w:hint="eastAsia"/>
        </w:rPr>
        <w:t>tree</w:t>
      </w:r>
      <w:r>
        <w:t>)</w:t>
      </w:r>
    </w:p>
    <w:p w:rsidR="001C21AE" w:rsidRDefault="001C21AE">
      <w:r w:rsidRPr="009C226A">
        <w:rPr>
          <w:rFonts w:hint="eastAsia"/>
          <w:highlight w:val="yellow"/>
        </w:rPr>
        <w:t>-계층적 구조</w:t>
      </w:r>
    </w:p>
    <w:p w:rsidR="001C21AE" w:rsidRDefault="005919C5">
      <w:r>
        <w:rPr>
          <w:rFonts w:hint="eastAsia"/>
        </w:rPr>
        <w:t xml:space="preserve">-비선형 자료구조 </w:t>
      </w:r>
      <w:r>
        <w:t>(1:</w:t>
      </w:r>
      <w:r>
        <w:rPr>
          <w:rFonts w:hint="eastAsia"/>
        </w:rPr>
        <w:t>N</w:t>
      </w:r>
      <w:r>
        <w:t>)</w:t>
      </w:r>
    </w:p>
    <w:p w:rsidR="005919C5" w:rsidRDefault="005919C5"/>
    <w:p w:rsidR="00AD2EE7" w:rsidRDefault="00AD2EE7">
      <w:r>
        <w:t>R</w:t>
      </w:r>
      <w:r>
        <w:rPr>
          <w:rFonts w:hint="eastAsia"/>
        </w:rPr>
        <w:t xml:space="preserve">oot </w:t>
      </w:r>
      <w:r>
        <w:t xml:space="preserve">: </w:t>
      </w:r>
      <w:r>
        <w:rPr>
          <w:rFonts w:hint="eastAsia"/>
        </w:rPr>
        <w:t>트리의 최 상단 노드</w:t>
      </w:r>
    </w:p>
    <w:p w:rsidR="00AD2EE7" w:rsidRDefault="00634513">
      <w:r>
        <w:t>D</w:t>
      </w:r>
      <w:r>
        <w:rPr>
          <w:rFonts w:hint="eastAsia"/>
        </w:rPr>
        <w:t xml:space="preserve">epth </w:t>
      </w:r>
      <w:r>
        <w:t xml:space="preserve">: </w:t>
      </w:r>
      <w:r>
        <w:rPr>
          <w:rFonts w:hint="eastAsia"/>
        </w:rPr>
        <w:t xml:space="preserve">루트로부터 어떤 노드 까지의 거리 </w:t>
      </w:r>
    </w:p>
    <w:p w:rsidR="00634513" w:rsidRDefault="00375281">
      <w:r>
        <w:t>L</w:t>
      </w:r>
      <w:r>
        <w:rPr>
          <w:rFonts w:hint="eastAsia"/>
        </w:rPr>
        <w:t>evel</w:t>
      </w:r>
      <w:r>
        <w:t xml:space="preserve"> : </w:t>
      </w:r>
      <w:r w:rsidR="003F5850">
        <w:rPr>
          <w:rFonts w:hint="eastAsia"/>
        </w:rPr>
        <w:t xml:space="preserve">depth가 </w:t>
      </w:r>
      <w:r w:rsidR="003F5850">
        <w:t>2</w:t>
      </w:r>
      <w:r w:rsidR="003F5850">
        <w:rPr>
          <w:rFonts w:hint="eastAsia"/>
        </w:rPr>
        <w:t xml:space="preserve">인 노드들의 집합 </w:t>
      </w:r>
    </w:p>
    <w:p w:rsidR="003F5850" w:rsidRDefault="003F5850">
      <w:r>
        <w:t>L</w:t>
      </w:r>
      <w:r>
        <w:rPr>
          <w:rFonts w:hint="eastAsia"/>
        </w:rPr>
        <w:t>eaf(</w:t>
      </w:r>
      <w:r>
        <w:t>Terminal)</w:t>
      </w:r>
      <w:r w:rsidR="0073746B">
        <w:t>,</w:t>
      </w:r>
      <w:r>
        <w:t xml:space="preserve"> </w:t>
      </w:r>
      <w:r w:rsidR="00291072">
        <w:rPr>
          <w:rFonts w:hint="eastAsia"/>
        </w:rPr>
        <w:t xml:space="preserve">말단 노드 </w:t>
      </w:r>
      <w:r>
        <w:t xml:space="preserve">: </w:t>
      </w:r>
      <w:r w:rsidR="00C2609A">
        <w:rPr>
          <w:rFonts w:hint="eastAsia"/>
        </w:rPr>
        <w:t>tree에서 자식 노드가 없는 노드</w:t>
      </w:r>
    </w:p>
    <w:p w:rsidR="00C2609A" w:rsidRDefault="00753FC8">
      <w:r>
        <w:rPr>
          <w:rFonts w:hint="eastAsia"/>
        </w:rPr>
        <w:t>형제n</w:t>
      </w:r>
      <w:r>
        <w:t xml:space="preserve">ode : </w:t>
      </w:r>
      <w:r>
        <w:rPr>
          <w:rFonts w:hint="eastAsia"/>
        </w:rPr>
        <w:t xml:space="preserve">부모 노드가 똑 같은 애들 </w:t>
      </w:r>
    </w:p>
    <w:p w:rsidR="00F57079" w:rsidRDefault="005A1C55">
      <w:pPr>
        <w:rPr>
          <w:rFonts w:hint="eastAsia"/>
        </w:rPr>
      </w:pPr>
      <w:r>
        <w:t>H</w:t>
      </w:r>
      <w:r>
        <w:rPr>
          <w:rFonts w:hint="eastAsia"/>
        </w:rPr>
        <w:t>eight</w:t>
      </w:r>
      <w:r>
        <w:t xml:space="preserve"> : </w:t>
      </w:r>
      <w:r w:rsidR="00F57079">
        <w:t xml:space="preserve">말단 </w:t>
      </w:r>
      <w:r w:rsidR="00F57079">
        <w:rPr>
          <w:rFonts w:hint="eastAsia"/>
        </w:rPr>
        <w:t xml:space="preserve">노드 중 root로부터 가장 멀리 떨어진 노드의 </w:t>
      </w:r>
      <w:r w:rsidR="00F57079">
        <w:t>depth</w:t>
      </w:r>
    </w:p>
    <w:p w:rsidR="00753FC8" w:rsidRDefault="00C84B8F">
      <w:r>
        <w:t>Degree(</w:t>
      </w:r>
      <w:r>
        <w:rPr>
          <w:rFonts w:hint="eastAsia"/>
        </w:rPr>
        <w:t>차수)</w:t>
      </w:r>
      <w:r>
        <w:t xml:space="preserve"> : </w:t>
      </w:r>
      <w:r>
        <w:rPr>
          <w:rFonts w:hint="eastAsia"/>
        </w:rPr>
        <w:t xml:space="preserve">형제 노드의 수 </w:t>
      </w:r>
    </w:p>
    <w:p w:rsidR="00B648E3" w:rsidRDefault="0012657F">
      <w:r w:rsidRPr="009F0178">
        <w:rPr>
          <w:rFonts w:hint="eastAsia"/>
          <w:highlight w:val="yellow"/>
        </w:rPr>
        <w:t>tree의 차수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모든 노드의 차수 중 가장 큰 것 </w:t>
      </w:r>
      <w:r w:rsidR="0010254F">
        <w:rPr>
          <w:rFonts w:hint="eastAsia"/>
        </w:rPr>
        <w:t>(</w:t>
      </w:r>
      <w:r w:rsidR="0010254F">
        <w:t>형제</w:t>
      </w:r>
      <w:r w:rsidR="0010254F">
        <w:rPr>
          <w:rFonts w:hint="eastAsia"/>
        </w:rPr>
        <w:t>로 되어있어야 한다)</w:t>
      </w:r>
    </w:p>
    <w:p w:rsidR="0010254F" w:rsidRDefault="0010254F"/>
    <w:p w:rsidR="0010254F" w:rsidRDefault="0010254F">
      <w:proofErr w:type="spell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(binary </w:t>
      </w:r>
      <w:r>
        <w:t xml:space="preserve">tree) – 각 </w:t>
      </w:r>
      <w:r>
        <w:rPr>
          <w:rFonts w:hint="eastAsia"/>
        </w:rPr>
        <w:t xml:space="preserve">노드당 자식 노드가 </w:t>
      </w:r>
      <w:r w:rsidRPr="00CB5813">
        <w:rPr>
          <w:highlight w:val="yellow"/>
        </w:rPr>
        <w:t>2</w:t>
      </w:r>
      <w:r w:rsidRPr="00CB5813">
        <w:rPr>
          <w:rFonts w:hint="eastAsia"/>
          <w:highlight w:val="yellow"/>
        </w:rPr>
        <w:t>개 이하인 것.</w:t>
      </w:r>
      <w:r>
        <w:t xml:space="preserve"> </w:t>
      </w:r>
      <w:r>
        <w:rPr>
          <w:rFonts w:hint="eastAsia"/>
        </w:rPr>
        <w:t>말단</w:t>
      </w:r>
      <w:r w:rsidR="002B1491">
        <w:rPr>
          <w:rFonts w:hint="eastAsia"/>
        </w:rPr>
        <w:t xml:space="preserve"> </w:t>
      </w:r>
      <w:r>
        <w:rPr>
          <w:rFonts w:hint="eastAsia"/>
        </w:rPr>
        <w:t xml:space="preserve">노드 제외 </w:t>
      </w:r>
    </w:p>
    <w:p w:rsidR="0010254F" w:rsidRDefault="0010254F">
      <w:pPr>
        <w:rPr>
          <w:rFonts w:hint="eastAsia"/>
        </w:rPr>
      </w:pPr>
    </w:p>
    <w:p w:rsidR="00B648E3" w:rsidRDefault="007B45D5">
      <w:proofErr w:type="spellStart"/>
      <w:r>
        <w:rPr>
          <w:rFonts w:hint="eastAsia"/>
        </w:rPr>
        <w:t>포화이진트리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말단 노드를 제외한 모든 노드들이 자식</w:t>
      </w:r>
      <w:r w:rsidR="00667ABA">
        <w:rPr>
          <w:rFonts w:hint="eastAsia"/>
        </w:rPr>
        <w:t xml:space="preserve"> </w:t>
      </w:r>
      <w:r>
        <w:rPr>
          <w:rFonts w:hint="eastAsia"/>
        </w:rPr>
        <w:t xml:space="preserve">노드가 </w:t>
      </w:r>
      <w:r>
        <w:t>2</w:t>
      </w:r>
      <w:r>
        <w:rPr>
          <w:rFonts w:hint="eastAsia"/>
        </w:rPr>
        <w:t>개씩 있음</w:t>
      </w:r>
    </w:p>
    <w:p w:rsidR="005C11D9" w:rsidRDefault="005C11D9"/>
    <w:p w:rsidR="005C11D9" w:rsidRDefault="002776F4">
      <w:r>
        <w:rPr>
          <w:rFonts w:hint="eastAsia"/>
        </w:rPr>
        <w:t xml:space="preserve">*이진 탐색 트리의 </w:t>
      </w:r>
      <w:r>
        <w:t>insert – 루트보</w:t>
      </w:r>
      <w:r>
        <w:rPr>
          <w:rFonts w:hint="eastAsia"/>
        </w:rPr>
        <w:t>다 작으면 왼쪽.</w:t>
      </w:r>
      <w:r>
        <w:t xml:space="preserve">. </w:t>
      </w:r>
      <w:r>
        <w:rPr>
          <w:rFonts w:hint="eastAsia"/>
        </w:rPr>
        <w:t>자식보다 작으면 왼쪽.</w:t>
      </w:r>
      <w:r>
        <w:t xml:space="preserve">. </w:t>
      </w:r>
      <w:r>
        <w:rPr>
          <w:rFonts w:hint="eastAsia"/>
        </w:rPr>
        <w:t>자식보다 크면 오른쪽.</w:t>
      </w:r>
      <w:r>
        <w:t>.</w:t>
      </w:r>
    </w:p>
    <w:p w:rsidR="00580F84" w:rsidRDefault="00580F84"/>
    <w:p w:rsidR="00B84AA5" w:rsidRDefault="00B84AA5"/>
    <w:p w:rsidR="00B84AA5" w:rsidRDefault="00B84AA5"/>
    <w:p w:rsidR="00B84AA5" w:rsidRDefault="00B84AA5"/>
    <w:p w:rsidR="00B84AA5" w:rsidRDefault="00B84AA5"/>
    <w:p w:rsidR="00B84AA5" w:rsidRDefault="00B84AA5"/>
    <w:p w:rsidR="00B84AA5" w:rsidRDefault="00B84AA5">
      <w:r>
        <w:rPr>
          <w:rFonts w:hint="eastAsia"/>
        </w:rPr>
        <w:lastRenderedPageBreak/>
        <w:t xml:space="preserve">내가 한 insert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AA5" w:rsidTr="00B84AA5">
        <w:tc>
          <w:tcPr>
            <w:tcW w:w="9016" w:type="dxa"/>
          </w:tcPr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)-&gt;left-&gt;data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)-&gt;right-&gt;data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:rsidR="00B84AA5" w:rsidRDefault="00B84AA5" w:rsidP="00B84AA5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84AA5" w:rsidRDefault="00B84AA5"/>
    <w:p w:rsidR="00B84AA5" w:rsidRDefault="00B84AA5">
      <w:r>
        <w:t xml:space="preserve">선생님이 </w:t>
      </w:r>
      <w:r>
        <w:rPr>
          <w:rFonts w:hint="eastAsia"/>
        </w:rPr>
        <w:t xml:space="preserve">한 </w:t>
      </w:r>
      <w:r>
        <w:t>insert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AA5" w:rsidTr="00B84AA5">
        <w:tc>
          <w:tcPr>
            <w:tcW w:w="9016" w:type="dxa"/>
          </w:tcPr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Insert(&amp;(*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)-&gt;left,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Insert(&amp;(*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)-&gt;right,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B84AA5" w:rsidRDefault="00B84AA5" w:rsidP="00B84A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B84AA5" w:rsidRDefault="00B84AA5" w:rsidP="00B84AA5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84AA5" w:rsidRDefault="00B84AA5"/>
    <w:p w:rsidR="002A3B3A" w:rsidRDefault="002A3B3A"/>
    <w:p w:rsidR="002A3B3A" w:rsidRDefault="002A3B3A"/>
    <w:p w:rsidR="002A3B3A" w:rsidRDefault="002A3B3A"/>
    <w:p w:rsidR="002A3B3A" w:rsidRDefault="002A3B3A">
      <w:r>
        <w:rPr>
          <w:rFonts w:hint="eastAsia"/>
        </w:rPr>
        <w:lastRenderedPageBreak/>
        <w:t>순회</w:t>
      </w:r>
      <w:r w:rsidR="00BA1039">
        <w:rPr>
          <w:rFonts w:hint="eastAsia"/>
        </w:rPr>
        <w:t>(</w:t>
      </w:r>
      <w:r w:rsidR="00BA1039">
        <w:t>TRAVERSAL)</w:t>
      </w:r>
    </w:p>
    <w:p w:rsidR="00A1349F" w:rsidRDefault="00A1349F">
      <w:r>
        <w:tab/>
        <w:t>A</w:t>
      </w:r>
    </w:p>
    <w:p w:rsidR="00A1349F" w:rsidRDefault="00A1349F">
      <w:r>
        <w:rPr>
          <w:rFonts w:hint="eastAsia"/>
        </w:rPr>
        <w:t xml:space="preserve"> </w:t>
      </w:r>
      <w:r>
        <w:t xml:space="preserve">    B    c</w:t>
      </w:r>
    </w:p>
    <w:p w:rsidR="00A1349F" w:rsidRDefault="00A1349F">
      <w:pPr>
        <w:rPr>
          <w:rFonts w:hint="eastAsia"/>
        </w:rPr>
      </w:pPr>
      <w:bookmarkStart w:id="0" w:name="_GoBack"/>
      <w:bookmarkEnd w:id="0"/>
    </w:p>
    <w:p w:rsidR="002A3B3A" w:rsidRDefault="002A3B3A">
      <w:r>
        <w:t>-P</w:t>
      </w:r>
      <w:r>
        <w:rPr>
          <w:rFonts w:hint="eastAsia"/>
        </w:rPr>
        <w:t xml:space="preserve">reorder </w:t>
      </w:r>
      <w:r>
        <w:t>(root – left – right)</w:t>
      </w:r>
      <w:r w:rsidR="00974218">
        <w:t xml:space="preserve"> :</w:t>
      </w:r>
      <w:r w:rsidR="002344C2">
        <w:t xml:space="preserve"> A – B-C</w:t>
      </w:r>
    </w:p>
    <w:p w:rsidR="002A3B3A" w:rsidRDefault="002A3B3A">
      <w:r>
        <w:t>-</w:t>
      </w:r>
      <w:proofErr w:type="spellStart"/>
      <w:r>
        <w:t>Inorder</w:t>
      </w:r>
      <w:proofErr w:type="spellEnd"/>
      <w:r>
        <w:t>(left – root – right)</w:t>
      </w:r>
      <w:r w:rsidR="00974218">
        <w:t xml:space="preserve"> :</w:t>
      </w:r>
      <w:r w:rsidR="002344C2">
        <w:t xml:space="preserve"> B- A- C</w:t>
      </w:r>
    </w:p>
    <w:p w:rsidR="002A3B3A" w:rsidRPr="005C11D9" w:rsidRDefault="002A3B3A">
      <w:pPr>
        <w:rPr>
          <w:rFonts w:hint="eastAsia"/>
        </w:rPr>
      </w:pPr>
      <w:r>
        <w:t>-</w:t>
      </w:r>
      <w:proofErr w:type="spellStart"/>
      <w:r>
        <w:t>Postorder</w:t>
      </w:r>
      <w:proofErr w:type="spellEnd"/>
      <w:r>
        <w:t>(left-right-root)</w:t>
      </w:r>
      <w:r w:rsidR="00974218">
        <w:t xml:space="preserve"> : </w:t>
      </w:r>
      <w:r w:rsidR="002344C2">
        <w:t xml:space="preserve"> B-C-A-</w:t>
      </w:r>
    </w:p>
    <w:sectPr w:rsidR="002A3B3A" w:rsidRPr="005C1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0"/>
    <w:rsid w:val="0006729A"/>
    <w:rsid w:val="0010254F"/>
    <w:rsid w:val="0012657F"/>
    <w:rsid w:val="001C21AE"/>
    <w:rsid w:val="001D3614"/>
    <w:rsid w:val="002344C2"/>
    <w:rsid w:val="002776F4"/>
    <w:rsid w:val="00291072"/>
    <w:rsid w:val="002A3B3A"/>
    <w:rsid w:val="002B1491"/>
    <w:rsid w:val="00375281"/>
    <w:rsid w:val="003F5850"/>
    <w:rsid w:val="00580F84"/>
    <w:rsid w:val="005919C5"/>
    <w:rsid w:val="005A1C55"/>
    <w:rsid w:val="005A248B"/>
    <w:rsid w:val="005C11D9"/>
    <w:rsid w:val="00634513"/>
    <w:rsid w:val="00667ABA"/>
    <w:rsid w:val="0073746B"/>
    <w:rsid w:val="00753FC8"/>
    <w:rsid w:val="007B45D5"/>
    <w:rsid w:val="00974218"/>
    <w:rsid w:val="009C226A"/>
    <w:rsid w:val="009F0178"/>
    <w:rsid w:val="00A1349F"/>
    <w:rsid w:val="00AA7680"/>
    <w:rsid w:val="00AD2EE7"/>
    <w:rsid w:val="00B648E3"/>
    <w:rsid w:val="00B84AA5"/>
    <w:rsid w:val="00BA1039"/>
    <w:rsid w:val="00C2609A"/>
    <w:rsid w:val="00C84B8F"/>
    <w:rsid w:val="00CB5813"/>
    <w:rsid w:val="00F5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3F9"/>
  <w15:chartTrackingRefBased/>
  <w15:docId w15:val="{055ACBB7-0DD9-439E-90A2-BE8EE35C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42</cp:revision>
  <dcterms:created xsi:type="dcterms:W3CDTF">2020-02-04T09:40:00Z</dcterms:created>
  <dcterms:modified xsi:type="dcterms:W3CDTF">2020-02-04T12:16:00Z</dcterms:modified>
</cp:coreProperties>
</file>