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4E88" w:rsidRDefault="00CA11E5">
      <w:r>
        <w:t>Day20 (20 02 13) _</w:t>
      </w:r>
      <w:r>
        <w:rPr>
          <w:rFonts w:hint="eastAsia"/>
        </w:rPr>
        <w:t>자료구조</w:t>
      </w:r>
    </w:p>
    <w:p w:rsidR="00CA11E5" w:rsidRDefault="00CA11E5"/>
    <w:p w:rsidR="00CA11E5" w:rsidRDefault="00452CE2">
      <w:r>
        <w:t>G</w:t>
      </w:r>
      <w:r>
        <w:rPr>
          <w:rFonts w:hint="eastAsia"/>
        </w:rPr>
        <w:t>raph 탐색</w:t>
      </w:r>
    </w:p>
    <w:p w:rsidR="00452CE2" w:rsidRDefault="00313598" w:rsidP="00452C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깊이 우선 탐색(dep</w:t>
      </w:r>
      <w:r>
        <w:t xml:space="preserve">th first search) </w:t>
      </w:r>
      <w:r w:rsidR="00E36B6C">
        <w:rPr>
          <w:rFonts w:hint="eastAsia"/>
        </w:rPr>
        <w:t>D</w:t>
      </w:r>
      <w:r w:rsidR="00E36B6C">
        <w:t>FS</w:t>
      </w:r>
      <w:r w:rsidR="00EF6F65">
        <w:t xml:space="preserve">  --- STACK </w:t>
      </w:r>
      <w:r w:rsidR="00EF6F65">
        <w:rPr>
          <w:rFonts w:hint="eastAsia"/>
        </w:rPr>
        <w:t xml:space="preserve">자료구조로 구현 가능 </w:t>
      </w:r>
    </w:p>
    <w:p w:rsidR="00313598" w:rsidRDefault="00313598" w:rsidP="0031359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탐색을 함에 있어서 깊은 것을 우선적으로 하여 탐색하는 알고리즘</w:t>
      </w:r>
    </w:p>
    <w:p w:rsidR="00573C71" w:rsidRDefault="00313598" w:rsidP="0031359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깊이 우선 탐색은 기본적으로 전체 노드를 탐색할 때 사용한다</w:t>
      </w:r>
    </w:p>
    <w:p w:rsidR="00573C71" w:rsidRDefault="00573C71" w:rsidP="00573C71">
      <w:pPr>
        <w:pStyle w:val="a3"/>
        <w:ind w:leftChars="0" w:left="1120"/>
        <w:rPr>
          <w:rFonts w:hint="eastAsia"/>
        </w:rPr>
      </w:pPr>
    </w:p>
    <w:p w:rsidR="008E41C3" w:rsidRDefault="00573C71" w:rsidP="008E41C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어떤 노드를 선택하던 결과는 항상 잘 나와야 한다</w:t>
      </w:r>
      <w:r w:rsidR="00193F0E">
        <w:t xml:space="preserve"> (</w:t>
      </w:r>
      <w:r w:rsidR="00193F0E">
        <w:rPr>
          <w:rFonts w:hint="eastAsia"/>
        </w:rPr>
        <w:t xml:space="preserve">순서 상관 </w:t>
      </w:r>
      <w:r w:rsidR="00193F0E">
        <w:t>X)</w:t>
      </w:r>
    </w:p>
    <w:p w:rsidR="008E41C3" w:rsidRDefault="008E41C3" w:rsidP="008E41C3">
      <w:pPr>
        <w:pStyle w:val="a3"/>
        <w:rPr>
          <w:rFonts w:hint="eastAsia"/>
        </w:rPr>
      </w:pPr>
    </w:p>
    <w:p w:rsidR="008E41C3" w:rsidRDefault="008E41C3" w:rsidP="008E41C3">
      <w:pPr>
        <w:pStyle w:val="a3"/>
        <w:numPr>
          <w:ilvl w:val="0"/>
          <w:numId w:val="1"/>
        </w:numPr>
        <w:ind w:leftChars="0"/>
      </w:pPr>
      <w:r>
        <w:t>너</w:t>
      </w:r>
      <w:r>
        <w:rPr>
          <w:rFonts w:hint="eastAsia"/>
        </w:rPr>
        <w:t xml:space="preserve">비 우선 탐색 </w:t>
      </w:r>
      <w:r>
        <w:t>(</w:t>
      </w:r>
      <w:r>
        <w:rPr>
          <w:rFonts w:hint="eastAsia"/>
        </w:rPr>
        <w:t>b</w:t>
      </w:r>
      <w:r>
        <w:t xml:space="preserve">readth first search) </w:t>
      </w:r>
      <w:r>
        <w:rPr>
          <w:rFonts w:hint="eastAsia"/>
        </w:rPr>
        <w:t>B</w:t>
      </w:r>
      <w:r>
        <w:t>FS</w:t>
      </w:r>
      <w:r w:rsidR="00355CEC">
        <w:t xml:space="preserve"> ---- </w:t>
      </w:r>
      <w:r w:rsidR="00355CEC">
        <w:rPr>
          <w:rFonts w:hint="eastAsia"/>
        </w:rPr>
        <w:t>Q</w:t>
      </w:r>
      <w:r w:rsidR="00355CEC">
        <w:t xml:space="preserve">UEUE </w:t>
      </w:r>
      <w:r w:rsidR="00355CEC">
        <w:rPr>
          <w:rFonts w:hint="eastAsia"/>
        </w:rPr>
        <w:t xml:space="preserve">로 구현 가능 </w:t>
      </w:r>
      <w:bookmarkStart w:id="0" w:name="_GoBack"/>
      <w:bookmarkEnd w:id="0"/>
    </w:p>
    <w:p w:rsidR="008E41C3" w:rsidRDefault="008E41C3" w:rsidP="008E41C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너비를 우선으로 하여 탐색하는 알고리즘</w:t>
      </w:r>
    </w:p>
    <w:p w:rsidR="008E41C3" w:rsidRDefault="008E41C3" w:rsidP="008E41C3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t>Dfs</w:t>
      </w:r>
      <w:proofErr w:type="spellEnd"/>
      <w:r>
        <w:t xml:space="preserve"> </w:t>
      </w:r>
      <w:r>
        <w:rPr>
          <w:rFonts w:hint="eastAsia"/>
        </w:rPr>
        <w:t xml:space="preserve">와 마찬가지로 전체 노드를 탐색하고자 할 때 사용 </w:t>
      </w:r>
    </w:p>
    <w:p w:rsidR="00E36B6C" w:rsidRDefault="00E36B6C" w:rsidP="00313598">
      <w:pPr>
        <w:rPr>
          <w:rFonts w:hint="eastAsia"/>
        </w:rPr>
      </w:pPr>
    </w:p>
    <w:sectPr w:rsidR="00E36B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E4910"/>
    <w:multiLevelType w:val="hybridMultilevel"/>
    <w:tmpl w:val="4E80D7C4"/>
    <w:lvl w:ilvl="0" w:tplc="84F42B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37A67FC"/>
    <w:multiLevelType w:val="hybridMultilevel"/>
    <w:tmpl w:val="B35C4FEC"/>
    <w:lvl w:ilvl="0" w:tplc="B144021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1E5"/>
    <w:rsid w:val="000B79C4"/>
    <w:rsid w:val="00193F0E"/>
    <w:rsid w:val="001D3614"/>
    <w:rsid w:val="00313598"/>
    <w:rsid w:val="00355CEC"/>
    <w:rsid w:val="00452CE2"/>
    <w:rsid w:val="00573C71"/>
    <w:rsid w:val="005A248B"/>
    <w:rsid w:val="008E41C3"/>
    <w:rsid w:val="00971BDB"/>
    <w:rsid w:val="00A56B05"/>
    <w:rsid w:val="00CA11E5"/>
    <w:rsid w:val="00E36B6C"/>
    <w:rsid w:val="00E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E069"/>
  <w15:chartTrackingRefBased/>
  <w15:docId w15:val="{983EE5F4-1C4E-4740-8E16-D53CBC2D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C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kgitbank</dc:creator>
  <cp:keywords/>
  <dc:description/>
  <cp:lastModifiedBy>kgitbank</cp:lastModifiedBy>
  <cp:revision>14</cp:revision>
  <dcterms:created xsi:type="dcterms:W3CDTF">2020-02-13T10:01:00Z</dcterms:created>
  <dcterms:modified xsi:type="dcterms:W3CDTF">2020-02-13T12:10:00Z</dcterms:modified>
</cp:coreProperties>
</file>