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90F" w:rsidRDefault="00491088" w:rsidP="00553D22">
      <w:pPr>
        <w:rPr>
          <w:rFonts w:cstheme="minorHAnsi"/>
          <w:sz w:val="24"/>
          <w:szCs w:val="24"/>
          <w:lang w:val="en-US"/>
        </w:rPr>
      </w:pPr>
      <w:r w:rsidRPr="00491088">
        <w:rPr>
          <w:rFonts w:ascii="Arial Black" w:hAnsi="Arial Black"/>
          <w:b/>
          <w:bCs/>
          <w:sz w:val="28"/>
          <w:szCs w:val="28"/>
          <w:lang w:val="en-US"/>
        </w:rPr>
        <w:t xml:space="preserve">MOBILE APP PROJECT – GROUP 17 </w:t>
      </w:r>
      <w:r w:rsidRPr="00491088">
        <w:rPr>
          <w:rFonts w:ascii="Arial Black" w:hAnsi="Arial Black"/>
          <w:b/>
          <w:bCs/>
          <w:sz w:val="28"/>
          <w:szCs w:val="28"/>
          <w:lang w:val="en-US"/>
        </w:rPr>
        <w:br/>
      </w:r>
    </w:p>
    <w:p w:rsidR="00553D22" w:rsidRDefault="0004606B" w:rsidP="00203F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NJI PEKINS NGANG – CT22A110</w:t>
      </w:r>
    </w:p>
    <w:p w:rsidR="0004606B" w:rsidRDefault="0004606B" w:rsidP="00203F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OTTIA PRAISE BETECK – CT22A125</w:t>
      </w:r>
    </w:p>
    <w:p w:rsidR="0004606B" w:rsidRDefault="0004606B" w:rsidP="00203F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CHWI</w:t>
      </w:r>
      <w:r w:rsidR="00C93CF7">
        <w:rPr>
          <w:rFonts w:cstheme="minorHAnsi"/>
          <w:sz w:val="24"/>
          <w:szCs w:val="24"/>
          <w:lang w:val="en-US"/>
        </w:rPr>
        <w:t>N</w:t>
      </w:r>
      <w:r>
        <w:rPr>
          <w:rFonts w:cstheme="minorHAnsi"/>
          <w:sz w:val="24"/>
          <w:szCs w:val="24"/>
          <w:lang w:val="en-US"/>
        </w:rPr>
        <w:t>GUM BREEZE BROWN – CT22A077</w:t>
      </w:r>
    </w:p>
    <w:p w:rsidR="0004606B" w:rsidRDefault="0004606B" w:rsidP="00203F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DINGA ADO DYLAN – CT22A051</w:t>
      </w:r>
    </w:p>
    <w:p w:rsidR="0004606B" w:rsidRPr="0004606B" w:rsidRDefault="0004606B" w:rsidP="00203F12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CARLTON FONGON ATUMU – CT22A046</w:t>
      </w:r>
    </w:p>
    <w:sectPr w:rsidR="0004606B" w:rsidRPr="0004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5BA"/>
    <w:multiLevelType w:val="hybridMultilevel"/>
    <w:tmpl w:val="A8ECDE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4DAF"/>
    <w:multiLevelType w:val="hybridMultilevel"/>
    <w:tmpl w:val="10BC49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7033">
    <w:abstractNumId w:val="1"/>
  </w:num>
  <w:num w:numId="2" w16cid:durableId="28601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88"/>
    <w:rsid w:val="0004606B"/>
    <w:rsid w:val="00203F12"/>
    <w:rsid w:val="00491088"/>
    <w:rsid w:val="004E290F"/>
    <w:rsid w:val="00523B24"/>
    <w:rsid w:val="00553D22"/>
    <w:rsid w:val="009F5AAF"/>
    <w:rsid w:val="00C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C162"/>
  <w15:chartTrackingRefBased/>
  <w15:docId w15:val="{9229E1C4-922E-423A-92F1-701BD824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2024-06-13T11:13:00Z</dcterms:created>
  <dcterms:modified xsi:type="dcterms:W3CDTF">2024-06-14T17:00:00Z</dcterms:modified>
</cp:coreProperties>
</file>