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94472969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650E2A74" w14:textId="175C9300" w:rsidR="00E02692" w:rsidRDefault="00E02692" w:rsidP="00133CC6">
          <w:pPr>
            <w:pStyle w:val="Subtitle"/>
            <w:rPr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E9666E" wp14:editId="6A86EADB">
                    <wp:simplePos x="0" y="0"/>
                    <wp:positionH relativeFrom="page">
                      <wp:posOffset>1135380</wp:posOffset>
                    </wp:positionH>
                    <wp:positionV relativeFrom="page">
                      <wp:posOffset>8877300</wp:posOffset>
                    </wp:positionV>
                    <wp:extent cx="5722620" cy="909320"/>
                    <wp:effectExtent l="0" t="0" r="11430" b="508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2620" cy="909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BFAD70" w14:textId="615FC130" w:rsidR="00E02692" w:rsidRDefault="00E0269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ritiKE UHONE MAMPHWE</w:t>
                                    </w:r>
                                  </w:p>
                                </w:sdtContent>
                              </w:sdt>
                              <w:p w14:paraId="0C6D723D" w14:textId="6C53AF7E" w:rsidR="00E02692" w:rsidRDefault="00083D9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0269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WEDE5020</w:t>
                                    </w:r>
                                  </w:sdtContent>
                                </w:sdt>
                              </w:p>
                              <w:p w14:paraId="5DC44BC0" w14:textId="088807A3" w:rsidR="00E02692" w:rsidRDefault="00083D9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269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PROPOSAL 1</w:t>
                                    </w:r>
                                  </w:sdtContent>
                                </w:sdt>
                                <w:r w:rsidR="00E0269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E966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89.4pt;margin-top:699pt;width:450.6pt;height:71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BFAD70" w14:textId="615FC130" w:rsidR="00E02692" w:rsidRDefault="00E0269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ritiKE UHONE MAMPHWE</w:t>
                              </w:r>
                            </w:p>
                          </w:sdtContent>
                        </w:sdt>
                        <w:p w14:paraId="0C6D723D" w14:textId="6C53AF7E" w:rsidR="00E02692" w:rsidRDefault="00083D9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02692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WEDE5020</w:t>
                              </w:r>
                            </w:sdtContent>
                          </w:sdt>
                        </w:p>
                        <w:p w14:paraId="5DC44BC0" w14:textId="088807A3" w:rsidR="00E02692" w:rsidRDefault="00083D9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0269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PROPOSAL 1</w:t>
                              </w:r>
                            </w:sdtContent>
                          </w:sdt>
                          <w:r w:rsidR="00E02692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9EC11F" wp14:editId="1222780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7F968E" w14:textId="10EBCE60" w:rsidR="00E02692" w:rsidRDefault="00E0269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9EC11F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7F968E" w14:textId="10EBCE60" w:rsidR="00E02692" w:rsidRDefault="00E0269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88491C" wp14:editId="4C69719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04418" w14:textId="6848A635" w:rsidR="00E02692" w:rsidRDefault="00083D9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02692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WEB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E12727" w14:textId="04F5B3A1" w:rsidR="00E02692" w:rsidRDefault="00E0269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ST10472587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88491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8204418" w14:textId="6848A635" w:rsidR="00E02692" w:rsidRDefault="00083D91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02692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WEB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8E12727" w14:textId="04F5B3A1" w:rsidR="00E02692" w:rsidRDefault="00E0269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ST10472587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3887F4" wp14:editId="07C44F0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EEEFF5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52"/>
              <w:szCs w:val="52"/>
            </w:rPr>
            <w:br w:type="page"/>
          </w:r>
        </w:p>
      </w:sdtContent>
    </w:sdt>
    <w:p w14:paraId="1ADDC69B" w14:textId="77777777" w:rsidR="00FC49A3" w:rsidRDefault="00FC49A3">
      <w:pPr>
        <w:rPr>
          <w:sz w:val="22"/>
          <w:szCs w:val="22"/>
        </w:rPr>
      </w:pPr>
      <w:r w:rsidRPr="00FC49A3">
        <w:rPr>
          <w:b/>
          <w:bCs/>
          <w:sz w:val="22"/>
          <w:szCs w:val="22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567"/>
      </w:tblGrid>
      <w:tr w:rsidR="004C7E29" w14:paraId="2894CD1A" w14:textId="77777777" w:rsidTr="004C7E29">
        <w:tc>
          <w:tcPr>
            <w:tcW w:w="4508" w:type="dxa"/>
          </w:tcPr>
          <w:p w14:paraId="68308F6E" w14:textId="26F1ADFB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3567" w:type="dxa"/>
          </w:tcPr>
          <w:p w14:paraId="29FB4BB9" w14:textId="62785A60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PAGES</w:t>
            </w:r>
          </w:p>
        </w:tc>
      </w:tr>
      <w:tr w:rsidR="004C7E29" w14:paraId="3B660887" w14:textId="77777777" w:rsidTr="004C7E29">
        <w:tc>
          <w:tcPr>
            <w:tcW w:w="4508" w:type="dxa"/>
          </w:tcPr>
          <w:p w14:paraId="6F8D3090" w14:textId="6A96B144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045AA3">
              <w:rPr>
                <w:sz w:val="22"/>
                <w:szCs w:val="22"/>
              </w:rPr>
              <w:t>over Page</w:t>
            </w:r>
          </w:p>
        </w:tc>
        <w:tc>
          <w:tcPr>
            <w:tcW w:w="3567" w:type="dxa"/>
          </w:tcPr>
          <w:p w14:paraId="168D0784" w14:textId="3514655F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045AA3">
              <w:rPr>
                <w:sz w:val="22"/>
                <w:szCs w:val="22"/>
              </w:rPr>
              <w:t>age</w:t>
            </w:r>
            <w:r>
              <w:rPr>
                <w:sz w:val="22"/>
                <w:szCs w:val="22"/>
              </w:rPr>
              <w:t xml:space="preserve"> 1</w:t>
            </w:r>
          </w:p>
        </w:tc>
      </w:tr>
      <w:tr w:rsidR="004C7E29" w14:paraId="0534116E" w14:textId="77777777" w:rsidTr="004C7E29">
        <w:tc>
          <w:tcPr>
            <w:tcW w:w="4508" w:type="dxa"/>
          </w:tcPr>
          <w:p w14:paraId="5461F803" w14:textId="643EACDB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Organisation overview</w:t>
            </w:r>
          </w:p>
        </w:tc>
        <w:tc>
          <w:tcPr>
            <w:tcW w:w="3567" w:type="dxa"/>
          </w:tcPr>
          <w:p w14:paraId="4D74642E" w14:textId="1262512E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3</w:t>
            </w:r>
          </w:p>
        </w:tc>
      </w:tr>
      <w:tr w:rsidR="004C7E29" w14:paraId="536E0D50" w14:textId="77777777" w:rsidTr="004C7E29">
        <w:tc>
          <w:tcPr>
            <w:tcW w:w="4508" w:type="dxa"/>
          </w:tcPr>
          <w:p w14:paraId="398D5ED6" w14:textId="47777DC4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goals and objectives</w:t>
            </w:r>
          </w:p>
        </w:tc>
        <w:tc>
          <w:tcPr>
            <w:tcW w:w="3567" w:type="dxa"/>
          </w:tcPr>
          <w:p w14:paraId="7F7C0238" w14:textId="3D919689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3</w:t>
            </w:r>
          </w:p>
        </w:tc>
      </w:tr>
      <w:tr w:rsidR="004C7E29" w14:paraId="344B8F97" w14:textId="77777777" w:rsidTr="004C7E29">
        <w:tc>
          <w:tcPr>
            <w:tcW w:w="4508" w:type="dxa"/>
          </w:tcPr>
          <w:p w14:paraId="4001905A" w14:textId="5D858124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website analysis</w:t>
            </w:r>
          </w:p>
        </w:tc>
        <w:tc>
          <w:tcPr>
            <w:tcW w:w="3567" w:type="dxa"/>
          </w:tcPr>
          <w:p w14:paraId="170BA1D1" w14:textId="1AF315C1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3-4</w:t>
            </w:r>
          </w:p>
        </w:tc>
      </w:tr>
      <w:tr w:rsidR="004C7E29" w14:paraId="6CE3634C" w14:textId="77777777" w:rsidTr="004C7E29">
        <w:tc>
          <w:tcPr>
            <w:tcW w:w="4508" w:type="dxa"/>
          </w:tcPr>
          <w:p w14:paraId="51D06454" w14:textId="0C2D078C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features and functionality</w:t>
            </w:r>
          </w:p>
        </w:tc>
        <w:tc>
          <w:tcPr>
            <w:tcW w:w="3567" w:type="dxa"/>
          </w:tcPr>
          <w:p w14:paraId="42A5C780" w14:textId="3CDF066D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4</w:t>
            </w:r>
          </w:p>
        </w:tc>
      </w:tr>
      <w:tr w:rsidR="004C7E29" w14:paraId="1EE0EE6A" w14:textId="77777777" w:rsidTr="004C7E29">
        <w:tc>
          <w:tcPr>
            <w:tcW w:w="4508" w:type="dxa"/>
          </w:tcPr>
          <w:p w14:paraId="2457BED2" w14:textId="5DBB3E53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and user experience</w:t>
            </w:r>
          </w:p>
        </w:tc>
        <w:tc>
          <w:tcPr>
            <w:tcW w:w="3567" w:type="dxa"/>
          </w:tcPr>
          <w:p w14:paraId="55404D43" w14:textId="123EEEE7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4</w:t>
            </w:r>
          </w:p>
        </w:tc>
      </w:tr>
      <w:tr w:rsidR="004C7E29" w14:paraId="6D00912F" w14:textId="77777777" w:rsidTr="004C7E29">
        <w:tc>
          <w:tcPr>
            <w:tcW w:w="4508" w:type="dxa"/>
          </w:tcPr>
          <w:p w14:paraId="5FE75C51" w14:textId="76AAE5B1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Technical requirements</w:t>
            </w:r>
          </w:p>
        </w:tc>
        <w:tc>
          <w:tcPr>
            <w:tcW w:w="3567" w:type="dxa"/>
          </w:tcPr>
          <w:p w14:paraId="49CD88A9" w14:textId="2A49FBFA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4</w:t>
            </w:r>
          </w:p>
        </w:tc>
      </w:tr>
      <w:tr w:rsidR="004C7E29" w14:paraId="44682C6F" w14:textId="77777777" w:rsidTr="004C7E29">
        <w:tc>
          <w:tcPr>
            <w:tcW w:w="4508" w:type="dxa"/>
          </w:tcPr>
          <w:p w14:paraId="22AA5C51" w14:textId="08E4F121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Timeline and milestone</w:t>
            </w:r>
          </w:p>
        </w:tc>
        <w:tc>
          <w:tcPr>
            <w:tcW w:w="3567" w:type="dxa"/>
          </w:tcPr>
          <w:p w14:paraId="7CA44140" w14:textId="673B298B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4</w:t>
            </w:r>
          </w:p>
        </w:tc>
      </w:tr>
      <w:tr w:rsidR="004C7E29" w14:paraId="6BDDDC8C" w14:textId="77777777" w:rsidTr="004C7E29">
        <w:tc>
          <w:tcPr>
            <w:tcW w:w="4508" w:type="dxa"/>
          </w:tcPr>
          <w:p w14:paraId="59C22777" w14:textId="16ADEFE7" w:rsidR="004C7E29" w:rsidRDefault="00045A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4C7E29">
              <w:rPr>
                <w:sz w:val="22"/>
                <w:szCs w:val="22"/>
              </w:rPr>
              <w:t>udget</w:t>
            </w:r>
          </w:p>
        </w:tc>
        <w:tc>
          <w:tcPr>
            <w:tcW w:w="3567" w:type="dxa"/>
          </w:tcPr>
          <w:p w14:paraId="0870D667" w14:textId="0E1C9450" w:rsidR="004C7E29" w:rsidRDefault="004C7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4</w:t>
            </w:r>
          </w:p>
        </w:tc>
      </w:tr>
      <w:tr w:rsidR="00045AA3" w14:paraId="7A53D108" w14:textId="77777777" w:rsidTr="004C7E29">
        <w:tc>
          <w:tcPr>
            <w:tcW w:w="4508" w:type="dxa"/>
          </w:tcPr>
          <w:p w14:paraId="56995665" w14:textId="5F10BC41" w:rsidR="00045AA3" w:rsidRDefault="00045A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 list</w:t>
            </w:r>
          </w:p>
        </w:tc>
        <w:tc>
          <w:tcPr>
            <w:tcW w:w="3567" w:type="dxa"/>
          </w:tcPr>
          <w:p w14:paraId="53944625" w14:textId="0699DF62" w:rsidR="00045AA3" w:rsidRDefault="00045A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5</w:t>
            </w:r>
          </w:p>
        </w:tc>
      </w:tr>
    </w:tbl>
    <w:p w14:paraId="043877F5" w14:textId="528AC02F" w:rsidR="00FC49A3" w:rsidRDefault="00FC49A3">
      <w:pPr>
        <w:rPr>
          <w:sz w:val="22"/>
          <w:szCs w:val="22"/>
        </w:rPr>
      </w:pPr>
    </w:p>
    <w:p w14:paraId="64DBA5B9" w14:textId="545DF059" w:rsidR="00FC49A3" w:rsidRPr="00FC49A3" w:rsidRDefault="00FC49A3">
      <w:pPr>
        <w:rPr>
          <w:sz w:val="22"/>
          <w:szCs w:val="22"/>
        </w:rPr>
      </w:pPr>
    </w:p>
    <w:p w14:paraId="3FB621AC" w14:textId="594DDB2A" w:rsidR="00FC49A3" w:rsidRPr="00FC49A3" w:rsidRDefault="00FC49A3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FC49A3">
        <w:rPr>
          <w:b/>
          <w:bCs/>
          <w:sz w:val="22"/>
          <w:szCs w:val="22"/>
        </w:rPr>
        <w:br w:type="page"/>
      </w:r>
    </w:p>
    <w:p w14:paraId="4185E91B" w14:textId="1E04F84B" w:rsidR="00EA47E3" w:rsidRDefault="000958AF" w:rsidP="000958AF">
      <w:pPr>
        <w:pStyle w:val="Subtitle"/>
      </w:pPr>
      <w:r>
        <w:lastRenderedPageBreak/>
        <w:t>1.</w:t>
      </w:r>
      <w:r w:rsidR="0086009C">
        <w:t>O</w:t>
      </w:r>
      <w:r>
        <w:t>rganisation overview</w:t>
      </w:r>
    </w:p>
    <w:p w14:paraId="0BA30327" w14:textId="556DCA0F" w:rsidR="0086009C" w:rsidRDefault="0086009C" w:rsidP="0086009C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N</w:t>
      </w:r>
      <w:r w:rsidR="000958AF">
        <w:rPr>
          <w:sz w:val="22"/>
          <w:szCs w:val="22"/>
        </w:rPr>
        <w:t>AME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Mashesha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84788E">
        <w:rPr>
          <w:sz w:val="22"/>
          <w:szCs w:val="22"/>
        </w:rPr>
        <w:t>Flavor</w:t>
      </w:r>
      <w:proofErr w:type="spellEnd"/>
      <w:r w:rsidR="0084788E">
        <w:rPr>
          <w:sz w:val="22"/>
          <w:szCs w:val="22"/>
        </w:rPr>
        <w:t xml:space="preserve"> Haven</w:t>
      </w:r>
    </w:p>
    <w:p w14:paraId="5D67B9D5" w14:textId="3F1BBEB4" w:rsidR="0084788E" w:rsidRDefault="0084788E" w:rsidP="0084788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</w:t>
      </w:r>
      <w:r w:rsidR="000958AF">
        <w:rPr>
          <w:sz w:val="22"/>
          <w:szCs w:val="22"/>
        </w:rPr>
        <w:t>RIEF HISTORY OF THE ORGANISATION</w:t>
      </w:r>
    </w:p>
    <w:p w14:paraId="1C355606" w14:textId="20ABDC20" w:rsidR="0084788E" w:rsidRDefault="0084788E" w:rsidP="0084788E">
      <w:pPr>
        <w:pStyle w:val="ListParagraph"/>
        <w:ind w:left="1440"/>
        <w:rPr>
          <w:sz w:val="22"/>
          <w:szCs w:val="22"/>
        </w:rPr>
      </w:pPr>
      <w:proofErr w:type="spellStart"/>
      <w:r>
        <w:rPr>
          <w:sz w:val="22"/>
          <w:szCs w:val="22"/>
        </w:rPr>
        <w:t>Mashesha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Flavor</w:t>
      </w:r>
      <w:proofErr w:type="spellEnd"/>
      <w:r>
        <w:rPr>
          <w:sz w:val="22"/>
          <w:szCs w:val="22"/>
        </w:rPr>
        <w:t xml:space="preserve"> Haven has been a restaurant that aims to bring a unique fl</w:t>
      </w:r>
      <w:r w:rsidR="00B97C3C">
        <w:rPr>
          <w:sz w:val="22"/>
          <w:szCs w:val="22"/>
        </w:rPr>
        <w:t xml:space="preserve">avour and experience of the local traditional African food. </w:t>
      </w:r>
      <w:r w:rsidR="006F4986">
        <w:rPr>
          <w:sz w:val="22"/>
          <w:szCs w:val="22"/>
        </w:rPr>
        <w:t xml:space="preserve">We have </w:t>
      </w:r>
      <w:r w:rsidR="00B97C3C">
        <w:rPr>
          <w:sz w:val="22"/>
          <w:szCs w:val="22"/>
        </w:rPr>
        <w:t>been focusing on high-quality freshly prepared dishes that cater to a variety of tastes. Our restaurant is a go to destination for delicious and freshly prepared fast food</w:t>
      </w:r>
    </w:p>
    <w:p w14:paraId="1F27465A" w14:textId="1D9A7E2F" w:rsidR="00B97C3C" w:rsidRDefault="00B97C3C" w:rsidP="00B97C3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="000958AF">
        <w:rPr>
          <w:sz w:val="22"/>
          <w:szCs w:val="22"/>
        </w:rPr>
        <w:t>ISSION AND VISION STATEMENT</w:t>
      </w:r>
    </w:p>
    <w:p w14:paraId="450A609D" w14:textId="3B3E8B36" w:rsidR="00B97C3C" w:rsidRDefault="00B97C3C" w:rsidP="00B97C3C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Mission- Our mission is to bring together people of our community through African dishes made with love and tradition. We aim to create a warm and welcoming space where people enjoy food as every meal is a journey through Africa’s culinary heritage</w:t>
      </w:r>
    </w:p>
    <w:p w14:paraId="74341EEC" w14:textId="7C286A0C" w:rsidR="00B97C3C" w:rsidRDefault="00B97C3C" w:rsidP="00B97C3C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Vision</w:t>
      </w:r>
      <w:proofErr w:type="gramStart"/>
      <w:r>
        <w:rPr>
          <w:sz w:val="22"/>
          <w:szCs w:val="22"/>
        </w:rPr>
        <w:t xml:space="preserve">- </w:t>
      </w:r>
      <w:r w:rsidR="006F4986">
        <w:rPr>
          <w:sz w:val="22"/>
          <w:szCs w:val="22"/>
        </w:rPr>
        <w:t xml:space="preserve"> We</w:t>
      </w:r>
      <w:proofErr w:type="gramEnd"/>
      <w:r w:rsidR="006F4986">
        <w:rPr>
          <w:sz w:val="22"/>
          <w:szCs w:val="22"/>
        </w:rPr>
        <w:t xml:space="preserve"> plan to expand our business all over the country and make African food a beloved choice for people from all background while maintaining excellence in everything we do.</w:t>
      </w:r>
    </w:p>
    <w:p w14:paraId="0B2F0BD2" w14:textId="49776ECF" w:rsidR="006F4986" w:rsidRDefault="006F4986" w:rsidP="006F498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0958AF">
        <w:rPr>
          <w:sz w:val="22"/>
          <w:szCs w:val="22"/>
        </w:rPr>
        <w:t>ARGET AUDIENCE</w:t>
      </w:r>
    </w:p>
    <w:p w14:paraId="0EA57683" w14:textId="5CCDAFBC" w:rsidR="006F4986" w:rsidRDefault="006F4986" w:rsidP="006F4986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Families- Looking for a relaxed dining experience with African quality food.</w:t>
      </w:r>
    </w:p>
    <w:p w14:paraId="6788E59C" w14:textId="412351E2" w:rsidR="006F4986" w:rsidRDefault="006F4986" w:rsidP="006F4986">
      <w:pPr>
        <w:pStyle w:val="ListParagraph"/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>Business people</w:t>
      </w:r>
      <w:proofErr w:type="gramEnd"/>
      <w:r>
        <w:rPr>
          <w:sz w:val="22"/>
          <w:szCs w:val="22"/>
        </w:rPr>
        <w:t>- Seeking a comfortable place for lunch or business meeting.</w:t>
      </w:r>
    </w:p>
    <w:p w14:paraId="1070A803" w14:textId="424F9903" w:rsidR="006F4986" w:rsidRDefault="006F4986" w:rsidP="006F4986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Tourist- Eager to explore delicious African dishes.</w:t>
      </w:r>
    </w:p>
    <w:p w14:paraId="78B52D4C" w14:textId="4CE5DE03" w:rsidR="001A72CE" w:rsidRDefault="001A72CE" w:rsidP="001A72CE">
      <w:pPr>
        <w:pStyle w:val="ListParagraph"/>
        <w:rPr>
          <w:sz w:val="22"/>
          <w:szCs w:val="22"/>
        </w:rPr>
      </w:pPr>
    </w:p>
    <w:p w14:paraId="4371EC52" w14:textId="77777777" w:rsidR="001A72CE" w:rsidRDefault="001A72CE" w:rsidP="001A72CE">
      <w:pPr>
        <w:pStyle w:val="ListParagraph"/>
        <w:rPr>
          <w:sz w:val="22"/>
          <w:szCs w:val="22"/>
        </w:rPr>
      </w:pPr>
    </w:p>
    <w:p w14:paraId="549C78D6" w14:textId="1DB0D7DE" w:rsidR="001A72CE" w:rsidRDefault="000958AF" w:rsidP="000958AF">
      <w:pPr>
        <w:pStyle w:val="Subtitle"/>
      </w:pPr>
      <w:r>
        <w:t>2.</w:t>
      </w:r>
      <w:r w:rsidR="001A72CE">
        <w:t>W</w:t>
      </w:r>
      <w:r>
        <w:t>ebsite goals and objectives</w:t>
      </w:r>
    </w:p>
    <w:p w14:paraId="349962C0" w14:textId="63A21003" w:rsidR="001A72CE" w:rsidRDefault="00ED7BAA" w:rsidP="001A72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GOALS AND OBJECTIVES</w:t>
      </w:r>
    </w:p>
    <w:p w14:paraId="6A228F71" w14:textId="442ECD42" w:rsidR="00427EE3" w:rsidRDefault="00427EE3" w:rsidP="00427EE3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Goals- Increase online sales.</w:t>
      </w:r>
    </w:p>
    <w:p w14:paraId="5C35BA5B" w14:textId="26E52052" w:rsidR="00427EE3" w:rsidRDefault="00427EE3" w:rsidP="00427EE3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        -Showcase our traditional dishes</w:t>
      </w:r>
    </w:p>
    <w:p w14:paraId="3D4FF394" w14:textId="1CE74DDE" w:rsidR="00427EE3" w:rsidRDefault="00427EE3" w:rsidP="00427EE3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Objectives- Make it easy for customers to place orders</w:t>
      </w:r>
    </w:p>
    <w:p w14:paraId="3AE2F26E" w14:textId="39F04334" w:rsidR="00427EE3" w:rsidRDefault="00427EE3" w:rsidP="00427EE3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                  -Showcase events and promotions</w:t>
      </w:r>
    </w:p>
    <w:p w14:paraId="42E738A8" w14:textId="3CAFBD62" w:rsidR="008C5A8C" w:rsidRDefault="000958AF" w:rsidP="000958A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KEY PERFORMANCE INDICATORS</w:t>
      </w:r>
    </w:p>
    <w:p w14:paraId="737FD922" w14:textId="304B4799" w:rsidR="000958AF" w:rsidRDefault="000958AF" w:rsidP="000958AF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Number of orders made online</w:t>
      </w:r>
    </w:p>
    <w:p w14:paraId="3F0C40D2" w14:textId="10FA8CC3" w:rsidR="000958AF" w:rsidRDefault="000958AF" w:rsidP="000958AF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Sales made from online orders</w:t>
      </w:r>
    </w:p>
    <w:p w14:paraId="19F7F522" w14:textId="22221D33" w:rsidR="000958AF" w:rsidRDefault="000958AF" w:rsidP="000958AF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Online reviews and rating</w:t>
      </w:r>
    </w:p>
    <w:p w14:paraId="1626D248" w14:textId="7580F0DA" w:rsidR="000958AF" w:rsidRDefault="000958AF" w:rsidP="000958AF">
      <w:pPr>
        <w:pStyle w:val="Subtitle"/>
      </w:pPr>
      <w:r>
        <w:t>3. Current website analysis</w:t>
      </w:r>
    </w:p>
    <w:p w14:paraId="7C17F44F" w14:textId="435F1053" w:rsidR="00214D15" w:rsidRPr="00881CAD" w:rsidRDefault="00214D15" w:rsidP="00214D1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81CAD">
        <w:rPr>
          <w:sz w:val="22"/>
          <w:szCs w:val="22"/>
        </w:rPr>
        <w:t>STRENGTH AND WEAKNESSES</w:t>
      </w:r>
    </w:p>
    <w:p w14:paraId="39F967F2" w14:textId="6A66D0D3" w:rsidR="00214D15" w:rsidRPr="00881CAD" w:rsidRDefault="00214D15" w:rsidP="00214D15">
      <w:pPr>
        <w:pStyle w:val="ListParagraph"/>
        <w:ind w:left="1440"/>
        <w:rPr>
          <w:sz w:val="22"/>
          <w:szCs w:val="22"/>
        </w:rPr>
      </w:pPr>
      <w:r w:rsidRPr="00881CAD">
        <w:rPr>
          <w:sz w:val="22"/>
          <w:szCs w:val="22"/>
        </w:rPr>
        <w:t>Strength- Website is easy to use</w:t>
      </w:r>
    </w:p>
    <w:p w14:paraId="3718932B" w14:textId="2A44D96F" w:rsidR="00214D15" w:rsidRPr="00881CAD" w:rsidRDefault="00214D15" w:rsidP="00214D15">
      <w:pPr>
        <w:pStyle w:val="ListParagraph"/>
        <w:ind w:left="1440"/>
        <w:rPr>
          <w:sz w:val="22"/>
          <w:szCs w:val="22"/>
        </w:rPr>
      </w:pPr>
      <w:r w:rsidRPr="00881CAD">
        <w:rPr>
          <w:sz w:val="22"/>
          <w:szCs w:val="22"/>
        </w:rPr>
        <w:t xml:space="preserve">                  -Payments options are available</w:t>
      </w:r>
    </w:p>
    <w:p w14:paraId="3BF6BDA9" w14:textId="0B31C224" w:rsidR="00214D15" w:rsidRPr="00881CAD" w:rsidRDefault="00214D15" w:rsidP="00214D15">
      <w:pPr>
        <w:pStyle w:val="ListParagraph"/>
        <w:ind w:left="1440"/>
        <w:rPr>
          <w:sz w:val="22"/>
          <w:szCs w:val="22"/>
        </w:rPr>
      </w:pPr>
      <w:r w:rsidRPr="00881CAD">
        <w:rPr>
          <w:sz w:val="22"/>
          <w:szCs w:val="22"/>
        </w:rPr>
        <w:t xml:space="preserve">Weaknesses- Website is glitching </w:t>
      </w:r>
    </w:p>
    <w:p w14:paraId="64D80006" w14:textId="26A225C0" w:rsidR="00214D15" w:rsidRPr="00881CAD" w:rsidRDefault="00214D15" w:rsidP="00214D15">
      <w:pPr>
        <w:rPr>
          <w:sz w:val="22"/>
          <w:szCs w:val="22"/>
        </w:rPr>
      </w:pPr>
      <w:r w:rsidRPr="00881CAD">
        <w:rPr>
          <w:sz w:val="22"/>
          <w:szCs w:val="22"/>
        </w:rPr>
        <w:t xml:space="preserve">                                                        -A lot of ads</w:t>
      </w:r>
    </w:p>
    <w:p w14:paraId="47FB9663" w14:textId="726CBF08" w:rsidR="00214D15" w:rsidRPr="00881CAD" w:rsidRDefault="00214D15" w:rsidP="00214D1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81CAD">
        <w:rPr>
          <w:sz w:val="22"/>
          <w:szCs w:val="22"/>
        </w:rPr>
        <w:t>AREAS OF IMPROVEMENT</w:t>
      </w:r>
    </w:p>
    <w:p w14:paraId="2D36163A" w14:textId="0B4B247A" w:rsidR="00214D15" w:rsidRPr="00881CAD" w:rsidRDefault="00214D15" w:rsidP="00214D15">
      <w:pPr>
        <w:pStyle w:val="ListParagraph"/>
        <w:ind w:left="1440"/>
        <w:rPr>
          <w:sz w:val="22"/>
          <w:szCs w:val="22"/>
        </w:rPr>
      </w:pPr>
      <w:r w:rsidRPr="00881CAD">
        <w:rPr>
          <w:sz w:val="22"/>
          <w:szCs w:val="22"/>
        </w:rPr>
        <w:t>Checking the console and logs to stop glitching</w:t>
      </w:r>
    </w:p>
    <w:p w14:paraId="41789FD6" w14:textId="7C5D2BD2" w:rsidR="00214D15" w:rsidRDefault="00214D15" w:rsidP="00214D15">
      <w:pPr>
        <w:pStyle w:val="ListParagraph"/>
        <w:ind w:left="1440"/>
      </w:pPr>
      <w:r>
        <w:t>Reducing ads</w:t>
      </w:r>
    </w:p>
    <w:p w14:paraId="6CD96734" w14:textId="0FD61CCE" w:rsidR="00214D15" w:rsidRPr="000B7E61" w:rsidRDefault="00214D15" w:rsidP="00214D15">
      <w:pPr>
        <w:pStyle w:val="Subtitle"/>
        <w:rPr>
          <w:sz w:val="22"/>
          <w:szCs w:val="22"/>
        </w:rPr>
      </w:pPr>
      <w:r w:rsidRPr="000B7E61">
        <w:rPr>
          <w:sz w:val="22"/>
          <w:szCs w:val="22"/>
        </w:rPr>
        <w:lastRenderedPageBreak/>
        <w:t>4. Website features and functionality</w:t>
      </w:r>
    </w:p>
    <w:p w14:paraId="5A889064" w14:textId="03ACFB36" w:rsidR="00214D15" w:rsidRPr="000B7E61" w:rsidRDefault="00214D15" w:rsidP="00214D15">
      <w:pPr>
        <w:pStyle w:val="ListParagraph"/>
        <w:ind w:left="1440"/>
        <w:rPr>
          <w:sz w:val="22"/>
          <w:szCs w:val="22"/>
        </w:rPr>
      </w:pPr>
      <w:r w:rsidRPr="000B7E61">
        <w:rPr>
          <w:sz w:val="22"/>
          <w:szCs w:val="22"/>
        </w:rPr>
        <w:t>-Online menu</w:t>
      </w:r>
    </w:p>
    <w:p w14:paraId="65813525" w14:textId="24B7829A" w:rsidR="00214D15" w:rsidRPr="000B7E61" w:rsidRDefault="00214D15" w:rsidP="00214D15">
      <w:pPr>
        <w:pStyle w:val="ListParagraph"/>
        <w:ind w:left="1440"/>
        <w:rPr>
          <w:sz w:val="22"/>
          <w:szCs w:val="22"/>
        </w:rPr>
      </w:pPr>
      <w:r w:rsidRPr="000B7E61">
        <w:rPr>
          <w:sz w:val="22"/>
          <w:szCs w:val="22"/>
        </w:rPr>
        <w:t>-Free online delivery</w:t>
      </w:r>
    </w:p>
    <w:p w14:paraId="14F18FAF" w14:textId="2DA7E75C" w:rsidR="00214D15" w:rsidRPr="000B7E61" w:rsidRDefault="00214D15" w:rsidP="00214D15">
      <w:pPr>
        <w:pStyle w:val="ListParagraph"/>
        <w:ind w:left="1440"/>
        <w:rPr>
          <w:sz w:val="22"/>
          <w:szCs w:val="22"/>
        </w:rPr>
      </w:pPr>
      <w:r w:rsidRPr="000B7E61">
        <w:rPr>
          <w:sz w:val="22"/>
          <w:szCs w:val="22"/>
        </w:rPr>
        <w:t>-</w:t>
      </w:r>
      <w:r w:rsidR="004E249D" w:rsidRPr="000B7E61">
        <w:rPr>
          <w:sz w:val="22"/>
          <w:szCs w:val="22"/>
        </w:rPr>
        <w:t>Address and working hours</w:t>
      </w:r>
    </w:p>
    <w:p w14:paraId="44CA82D3" w14:textId="4FAB16DD" w:rsidR="004E249D" w:rsidRPr="000B7E61" w:rsidRDefault="004E249D" w:rsidP="004E249D">
      <w:pPr>
        <w:pStyle w:val="Subtitle"/>
        <w:rPr>
          <w:sz w:val="22"/>
          <w:szCs w:val="22"/>
        </w:rPr>
      </w:pPr>
      <w:r w:rsidRPr="000B7E61">
        <w:rPr>
          <w:sz w:val="22"/>
          <w:szCs w:val="22"/>
        </w:rPr>
        <w:t>5. Design and user experience</w:t>
      </w:r>
    </w:p>
    <w:p w14:paraId="165A61F4" w14:textId="41AB67CD" w:rsidR="004E249D" w:rsidRPr="000B7E61" w:rsidRDefault="004E249D" w:rsidP="004E249D">
      <w:pPr>
        <w:pStyle w:val="ListParagraph"/>
        <w:ind w:left="1440"/>
        <w:rPr>
          <w:sz w:val="22"/>
          <w:szCs w:val="22"/>
        </w:rPr>
      </w:pPr>
      <w:r w:rsidRPr="000B7E61">
        <w:rPr>
          <w:sz w:val="22"/>
          <w:szCs w:val="22"/>
        </w:rPr>
        <w:t>This website provides a very good experience for visitors.</w:t>
      </w:r>
    </w:p>
    <w:p w14:paraId="65BED1A7" w14:textId="4BE40972" w:rsidR="004E249D" w:rsidRPr="000B7E61" w:rsidRDefault="004E249D" w:rsidP="004E249D">
      <w:pPr>
        <w:pStyle w:val="Subtitle"/>
        <w:rPr>
          <w:sz w:val="22"/>
          <w:szCs w:val="22"/>
        </w:rPr>
      </w:pPr>
      <w:r w:rsidRPr="000B7E61">
        <w:rPr>
          <w:sz w:val="22"/>
          <w:szCs w:val="22"/>
        </w:rPr>
        <w:t>6. Technical requirements</w:t>
      </w:r>
    </w:p>
    <w:p w14:paraId="654204D1" w14:textId="6E333DC5" w:rsidR="004E249D" w:rsidRPr="000B7E61" w:rsidRDefault="004E249D" w:rsidP="00EF33AD">
      <w:pPr>
        <w:pStyle w:val="ListParagraph"/>
        <w:ind w:left="1440"/>
        <w:rPr>
          <w:sz w:val="22"/>
          <w:szCs w:val="22"/>
        </w:rPr>
      </w:pPr>
      <w:r w:rsidRPr="000B7E61">
        <w:rPr>
          <w:sz w:val="22"/>
          <w:szCs w:val="22"/>
        </w:rPr>
        <w:t>Custom Development for smooth sailing and full control (HTML/CSS/JavaScript/PHP</w:t>
      </w:r>
    </w:p>
    <w:p w14:paraId="22F5777A" w14:textId="14503518" w:rsidR="00EF33AD" w:rsidRDefault="00EF33AD" w:rsidP="00EF33AD">
      <w:pPr>
        <w:pStyle w:val="Subtitle"/>
      </w:pPr>
      <w:r>
        <w:t>7. Timeline and milestones</w:t>
      </w:r>
    </w:p>
    <w:tbl>
      <w:tblPr>
        <w:tblW w:w="0" w:type="auto"/>
        <w:tblInd w:w="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8"/>
        <w:gridCol w:w="2436"/>
      </w:tblGrid>
      <w:tr w:rsidR="00F81BF7" w14:paraId="7A15579D" w14:textId="37F35480" w:rsidTr="00F81BF7">
        <w:trPr>
          <w:trHeight w:val="419"/>
        </w:trPr>
        <w:tc>
          <w:tcPr>
            <w:tcW w:w="2148" w:type="dxa"/>
          </w:tcPr>
          <w:p w14:paraId="53302C03" w14:textId="31EDC809" w:rsidR="00F81BF7" w:rsidRPr="00F81BF7" w:rsidRDefault="00F81BF7" w:rsidP="00F81BF7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Milestones</w:t>
            </w:r>
          </w:p>
        </w:tc>
        <w:tc>
          <w:tcPr>
            <w:tcW w:w="2436" w:type="dxa"/>
          </w:tcPr>
          <w:p w14:paraId="0CFD85C0" w14:textId="52701431" w:rsidR="00F81BF7" w:rsidRDefault="00F81BF7" w:rsidP="00F81BF7">
            <w:pPr>
              <w:pStyle w:val="ListParagraph"/>
              <w:ind w:left="0"/>
            </w:pPr>
            <w:r>
              <w:t>Time</w:t>
            </w:r>
          </w:p>
        </w:tc>
      </w:tr>
      <w:tr w:rsidR="00F81BF7" w14:paraId="7CC8EFAD" w14:textId="77777777" w:rsidTr="00F81BF7">
        <w:trPr>
          <w:trHeight w:val="924"/>
        </w:trPr>
        <w:tc>
          <w:tcPr>
            <w:tcW w:w="2148" w:type="dxa"/>
          </w:tcPr>
          <w:p w14:paraId="1C682FAD" w14:textId="4C7C550F" w:rsidR="00F81BF7" w:rsidRDefault="00F81BF7" w:rsidP="00F81BF7">
            <w:pPr>
              <w:pStyle w:val="ListParagraph"/>
              <w:ind w:left="0"/>
            </w:pPr>
            <w:r>
              <w:t>Part 1: Project initiation and planning</w:t>
            </w:r>
          </w:p>
        </w:tc>
        <w:tc>
          <w:tcPr>
            <w:tcW w:w="2436" w:type="dxa"/>
          </w:tcPr>
          <w:p w14:paraId="63F9AF5A" w14:textId="65A54B47" w:rsidR="00F81BF7" w:rsidRDefault="00F81BF7" w:rsidP="00F81BF7">
            <w:pPr>
              <w:pStyle w:val="ListParagraph"/>
              <w:ind w:left="0"/>
            </w:pPr>
            <w:r>
              <w:t>Week 1-2</w:t>
            </w:r>
          </w:p>
        </w:tc>
      </w:tr>
      <w:tr w:rsidR="00F81BF7" w14:paraId="23BC332B" w14:textId="77777777" w:rsidTr="00F81BF7">
        <w:trPr>
          <w:trHeight w:val="1020"/>
        </w:trPr>
        <w:tc>
          <w:tcPr>
            <w:tcW w:w="2148" w:type="dxa"/>
          </w:tcPr>
          <w:p w14:paraId="32E983E7" w14:textId="564778DD" w:rsidR="00F81BF7" w:rsidRDefault="00F81BF7" w:rsidP="00F81BF7">
            <w:pPr>
              <w:pStyle w:val="ListParagraph"/>
              <w:ind w:left="0"/>
            </w:pPr>
            <w:r>
              <w:t>Part 2: CSS styling and responsive design</w:t>
            </w:r>
          </w:p>
        </w:tc>
        <w:tc>
          <w:tcPr>
            <w:tcW w:w="2436" w:type="dxa"/>
          </w:tcPr>
          <w:p w14:paraId="437612CE" w14:textId="14B51ADB" w:rsidR="00F81BF7" w:rsidRDefault="00F81BF7" w:rsidP="00F81BF7">
            <w:pPr>
              <w:pStyle w:val="ListParagraph"/>
              <w:ind w:left="0"/>
            </w:pPr>
            <w:r>
              <w:t>Week 3-4</w:t>
            </w:r>
          </w:p>
        </w:tc>
      </w:tr>
      <w:tr w:rsidR="00F81BF7" w14:paraId="02D3D703" w14:textId="020610D6" w:rsidTr="00F81BF7">
        <w:trPr>
          <w:trHeight w:val="624"/>
        </w:trPr>
        <w:tc>
          <w:tcPr>
            <w:tcW w:w="2148" w:type="dxa"/>
          </w:tcPr>
          <w:p w14:paraId="57020056" w14:textId="33F8552B" w:rsidR="00F81BF7" w:rsidRDefault="00F81BF7" w:rsidP="00F81BF7">
            <w:pPr>
              <w:pStyle w:val="ListParagraph"/>
              <w:ind w:left="24"/>
            </w:pPr>
            <w:r>
              <w:t xml:space="preserve">Part 3: Enhancing functionality and SEO </w:t>
            </w:r>
          </w:p>
        </w:tc>
        <w:tc>
          <w:tcPr>
            <w:tcW w:w="2436" w:type="dxa"/>
          </w:tcPr>
          <w:p w14:paraId="3DC095BE" w14:textId="68F0C03C" w:rsidR="00F81BF7" w:rsidRDefault="00F81BF7" w:rsidP="00F81BF7">
            <w:pPr>
              <w:pStyle w:val="ListParagraph"/>
              <w:ind w:left="24"/>
            </w:pPr>
            <w:r>
              <w:t>Week 5-6</w:t>
            </w:r>
          </w:p>
        </w:tc>
      </w:tr>
      <w:tr w:rsidR="00F81BF7" w14:paraId="45F89DA6" w14:textId="77777777" w:rsidTr="00010B36">
        <w:trPr>
          <w:trHeight w:val="74"/>
        </w:trPr>
        <w:tc>
          <w:tcPr>
            <w:tcW w:w="2148" w:type="dxa"/>
            <w:shd w:val="clear" w:color="auto" w:fill="E8E8E8" w:themeFill="background2"/>
          </w:tcPr>
          <w:p w14:paraId="4E9D9A9A" w14:textId="77777777" w:rsidR="00F81BF7" w:rsidRDefault="00F81BF7" w:rsidP="00F81BF7"/>
        </w:tc>
        <w:tc>
          <w:tcPr>
            <w:tcW w:w="2436" w:type="dxa"/>
            <w:shd w:val="clear" w:color="auto" w:fill="E8E8E8" w:themeFill="background2"/>
          </w:tcPr>
          <w:p w14:paraId="0F40DA05" w14:textId="77777777" w:rsidR="00F81BF7" w:rsidRDefault="00F81BF7" w:rsidP="00F81BF7">
            <w:pPr>
              <w:pStyle w:val="ListParagraph"/>
              <w:ind w:left="24"/>
            </w:pPr>
          </w:p>
        </w:tc>
      </w:tr>
    </w:tbl>
    <w:p w14:paraId="791FF3D7" w14:textId="4B853C1C" w:rsidR="004E249D" w:rsidRDefault="004E249D" w:rsidP="00010B36">
      <w:pPr>
        <w:pStyle w:val="Subtitle"/>
      </w:pPr>
    </w:p>
    <w:p w14:paraId="637BED71" w14:textId="457C4AF4" w:rsidR="00010B36" w:rsidRDefault="00010B36" w:rsidP="00010B36">
      <w:pPr>
        <w:pStyle w:val="Subtitle"/>
      </w:pPr>
      <w:r>
        <w:t>8. Budget</w:t>
      </w:r>
    </w:p>
    <w:tbl>
      <w:tblPr>
        <w:tblpPr w:leftFromText="180" w:rightFromText="180" w:vertAnchor="text" w:tblpX="685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736"/>
      </w:tblGrid>
      <w:tr w:rsidR="00010B36" w14:paraId="1029579C" w14:textId="4543BEEC" w:rsidTr="00010B36">
        <w:trPr>
          <w:trHeight w:val="444"/>
        </w:trPr>
        <w:tc>
          <w:tcPr>
            <w:tcW w:w="2676" w:type="dxa"/>
          </w:tcPr>
          <w:p w14:paraId="66B6DC2B" w14:textId="77777777" w:rsidR="00010B36" w:rsidRDefault="00010B36" w:rsidP="00010B36"/>
        </w:tc>
        <w:tc>
          <w:tcPr>
            <w:tcW w:w="2736" w:type="dxa"/>
          </w:tcPr>
          <w:p w14:paraId="53003C4C" w14:textId="267F9ECC" w:rsidR="00010B36" w:rsidRPr="00010B36" w:rsidRDefault="00010B36" w:rsidP="00010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 ESTIMATION</w:t>
            </w:r>
          </w:p>
        </w:tc>
      </w:tr>
      <w:tr w:rsidR="00010B36" w14:paraId="146B1BC6" w14:textId="77777777" w:rsidTr="00010B36">
        <w:trPr>
          <w:trHeight w:val="708"/>
        </w:trPr>
        <w:tc>
          <w:tcPr>
            <w:tcW w:w="2676" w:type="dxa"/>
          </w:tcPr>
          <w:p w14:paraId="3FEC78AF" w14:textId="7424B947" w:rsidR="00010B36" w:rsidRDefault="00010B36" w:rsidP="00010B36">
            <w:r>
              <w:t>Developing</w:t>
            </w:r>
          </w:p>
        </w:tc>
        <w:tc>
          <w:tcPr>
            <w:tcW w:w="2736" w:type="dxa"/>
          </w:tcPr>
          <w:p w14:paraId="6DDEB8F9" w14:textId="198EF460" w:rsidR="00010B36" w:rsidRDefault="00010B36" w:rsidP="00010B36">
            <w:r>
              <w:t>R18000-R45000</w:t>
            </w:r>
          </w:p>
        </w:tc>
      </w:tr>
      <w:tr w:rsidR="00010B36" w14:paraId="40C36CB4" w14:textId="77777777" w:rsidTr="00010B36">
        <w:trPr>
          <w:trHeight w:val="840"/>
        </w:trPr>
        <w:tc>
          <w:tcPr>
            <w:tcW w:w="2676" w:type="dxa"/>
          </w:tcPr>
          <w:p w14:paraId="1A549611" w14:textId="560B7DB7" w:rsidR="00010B36" w:rsidRDefault="00010B36" w:rsidP="00010B36">
            <w:r>
              <w:t>Housing</w:t>
            </w:r>
          </w:p>
        </w:tc>
        <w:tc>
          <w:tcPr>
            <w:tcW w:w="2736" w:type="dxa"/>
          </w:tcPr>
          <w:p w14:paraId="3A0DDC26" w14:textId="5C071F66" w:rsidR="00010B36" w:rsidRDefault="00010B36" w:rsidP="00010B36">
            <w:r>
              <w:t>R300-R5000/M</w:t>
            </w:r>
          </w:p>
        </w:tc>
      </w:tr>
      <w:tr w:rsidR="00010B36" w14:paraId="4B02BC6B" w14:textId="77777777" w:rsidTr="005D456B">
        <w:trPr>
          <w:trHeight w:val="750"/>
        </w:trPr>
        <w:tc>
          <w:tcPr>
            <w:tcW w:w="2676" w:type="dxa"/>
          </w:tcPr>
          <w:p w14:paraId="46F0BC38" w14:textId="5C4C8362" w:rsidR="00010B36" w:rsidRDefault="00010B36" w:rsidP="00010B36">
            <w:r>
              <w:t>Maintenance</w:t>
            </w:r>
          </w:p>
        </w:tc>
        <w:tc>
          <w:tcPr>
            <w:tcW w:w="2736" w:type="dxa"/>
          </w:tcPr>
          <w:p w14:paraId="1C718B89" w14:textId="0B8BC089" w:rsidR="00010B36" w:rsidRDefault="00010B36" w:rsidP="00010B36">
            <w:r>
              <w:t>R</w:t>
            </w:r>
            <w:r w:rsidR="005D456B">
              <w:t>2000-R15000</w:t>
            </w:r>
          </w:p>
        </w:tc>
      </w:tr>
    </w:tbl>
    <w:p w14:paraId="51512063" w14:textId="5B5CE464" w:rsidR="00010B36" w:rsidRPr="00010B36" w:rsidRDefault="00010B36" w:rsidP="00010B36">
      <w:r>
        <w:t xml:space="preserve">              </w:t>
      </w:r>
    </w:p>
    <w:p w14:paraId="57718E97" w14:textId="3FCAD6E6" w:rsidR="00010B36" w:rsidRPr="00010B36" w:rsidRDefault="00010B36" w:rsidP="00010B36">
      <w:r>
        <w:t xml:space="preserve">             </w:t>
      </w:r>
    </w:p>
    <w:p w14:paraId="1D88630D" w14:textId="77777777" w:rsidR="00EA47E3" w:rsidRDefault="00EA47E3">
      <w:pPr>
        <w:rPr>
          <w:sz w:val="52"/>
          <w:szCs w:val="52"/>
        </w:rPr>
      </w:pPr>
    </w:p>
    <w:p w14:paraId="5DEEF464" w14:textId="77777777" w:rsidR="00EA47E3" w:rsidRDefault="00EA47E3">
      <w:pPr>
        <w:rPr>
          <w:sz w:val="52"/>
          <w:szCs w:val="52"/>
        </w:rPr>
      </w:pPr>
    </w:p>
    <w:p w14:paraId="4F30D8B6" w14:textId="77777777" w:rsidR="00EA47E3" w:rsidRDefault="00EA47E3">
      <w:pPr>
        <w:rPr>
          <w:sz w:val="52"/>
          <w:szCs w:val="52"/>
        </w:rPr>
      </w:pPr>
    </w:p>
    <w:p w14:paraId="2B48713B" w14:textId="323E2E98" w:rsidR="00133CC6" w:rsidRPr="008F2AF3" w:rsidRDefault="00133CC6" w:rsidP="00133CC6">
      <w:pPr>
        <w:pStyle w:val="Subtitle"/>
        <w:rPr>
          <w:sz w:val="22"/>
          <w:szCs w:val="22"/>
        </w:rPr>
      </w:pPr>
      <w:r w:rsidRPr="008F2AF3">
        <w:rPr>
          <w:sz w:val="22"/>
          <w:szCs w:val="22"/>
        </w:rPr>
        <w:t>9 Reference list.</w:t>
      </w:r>
    </w:p>
    <w:p w14:paraId="418F1A08" w14:textId="77777777" w:rsidR="000A4272" w:rsidRPr="00372B66" w:rsidRDefault="000A4272" w:rsidP="000A4272">
      <w:pPr>
        <w:rPr>
          <w:sz w:val="22"/>
          <w:szCs w:val="22"/>
        </w:rPr>
      </w:pPr>
      <w:r w:rsidRPr="00372B66">
        <w:rPr>
          <w:sz w:val="22"/>
          <w:szCs w:val="22"/>
        </w:rPr>
        <w:lastRenderedPageBreak/>
        <w:t>•</w:t>
      </w:r>
      <w:r w:rsidRPr="00372B66">
        <w:rPr>
          <w:sz w:val="22"/>
          <w:szCs w:val="22"/>
        </w:rPr>
        <w:tab/>
      </w:r>
      <w:proofErr w:type="spellStart"/>
      <w:r w:rsidRPr="00372B66">
        <w:rPr>
          <w:sz w:val="22"/>
          <w:szCs w:val="22"/>
        </w:rPr>
        <w:t>Bplans</w:t>
      </w:r>
      <w:proofErr w:type="spellEnd"/>
      <w:r w:rsidRPr="00372B66">
        <w:rPr>
          <w:sz w:val="22"/>
          <w:szCs w:val="22"/>
        </w:rPr>
        <w:t>, 2025. Ethnic food restaurant business plan example. Available at: https://www.bplans.com/ethnic-food-restaurant-business-plan/ [Accessed 14 March 2025].</w:t>
      </w:r>
    </w:p>
    <w:p w14:paraId="29E67049" w14:textId="77777777" w:rsidR="000A4272" w:rsidRPr="00372B66" w:rsidRDefault="000A4272" w:rsidP="000A4272">
      <w:pPr>
        <w:rPr>
          <w:sz w:val="22"/>
          <w:szCs w:val="22"/>
        </w:rPr>
      </w:pPr>
    </w:p>
    <w:p w14:paraId="201A40EA" w14:textId="77777777" w:rsidR="002E013D" w:rsidRDefault="000A4272" w:rsidP="000A4272">
      <w:r w:rsidRPr="00372B66">
        <w:rPr>
          <w:sz w:val="22"/>
          <w:szCs w:val="22"/>
        </w:rPr>
        <w:t>•</w:t>
      </w:r>
      <w:r w:rsidRPr="00372B66">
        <w:rPr>
          <w:sz w:val="22"/>
          <w:szCs w:val="22"/>
        </w:rPr>
        <w:tab/>
      </w:r>
      <w:proofErr w:type="spellStart"/>
      <w:r w:rsidRPr="00372B66">
        <w:rPr>
          <w:sz w:val="22"/>
          <w:szCs w:val="22"/>
        </w:rPr>
        <w:t>Desygner</w:t>
      </w:r>
      <w:proofErr w:type="spellEnd"/>
      <w:r w:rsidRPr="00372B66">
        <w:rPr>
          <w:sz w:val="22"/>
          <w:szCs w:val="22"/>
        </w:rPr>
        <w:t>, 2023. How to start an African restaurant business. Available at: https://desygner.com/blog/industry/how-to-start-african-restaurants-business [Accessed 14 March 2025].</w:t>
      </w:r>
      <w:r w:rsidR="002E013D" w:rsidRPr="002E013D">
        <w:t xml:space="preserve"> </w:t>
      </w:r>
    </w:p>
    <w:p w14:paraId="086E7006" w14:textId="244A5860" w:rsidR="000A4272" w:rsidRDefault="004A11FA" w:rsidP="000A4272">
      <w:pPr>
        <w:rPr>
          <w:sz w:val="22"/>
          <w:szCs w:val="22"/>
        </w:rPr>
      </w:pPr>
      <w:hyperlink r:id="rId8" w:history="1">
        <w:r w:rsidRPr="000B5204">
          <w:rPr>
            <w:rStyle w:val="Hyperlink"/>
            <w:sz w:val="22"/>
            <w:szCs w:val="22"/>
          </w:rPr>
          <w:t>https://foodiemag.co.za/wp-content/uploads/2024/06/FB_IMG_1718692162667.jpg</w:t>
        </w:r>
      </w:hyperlink>
    </w:p>
    <w:p w14:paraId="1C957621" w14:textId="77777777" w:rsidR="004A11FA" w:rsidRDefault="004A11FA" w:rsidP="000A4272">
      <w:pPr>
        <w:rPr>
          <w:sz w:val="22"/>
          <w:szCs w:val="22"/>
        </w:rPr>
      </w:pPr>
    </w:p>
    <w:p w14:paraId="495C74CB" w14:textId="79E3DD43" w:rsidR="002E013D" w:rsidRDefault="00083D91" w:rsidP="000A4272">
      <w:pPr>
        <w:rPr>
          <w:sz w:val="22"/>
          <w:szCs w:val="22"/>
        </w:rPr>
      </w:pPr>
      <w:hyperlink r:id="rId9" w:history="1">
        <w:r w:rsidRPr="000B5204">
          <w:rPr>
            <w:rStyle w:val="Hyperlink"/>
            <w:sz w:val="22"/>
            <w:szCs w:val="22"/>
          </w:rPr>
          <w:t>https://img-global.cpcdn.com/recipes/cd3e3293d264ef8e/680x482cq70/cow-leg-recipe-main-photo.jpg</w:t>
        </w:r>
      </w:hyperlink>
    </w:p>
    <w:p w14:paraId="543B2EEA" w14:textId="77777777" w:rsidR="00083D91" w:rsidRDefault="00083D91" w:rsidP="000A4272">
      <w:pPr>
        <w:rPr>
          <w:sz w:val="22"/>
          <w:szCs w:val="22"/>
        </w:rPr>
      </w:pPr>
    </w:p>
    <w:p w14:paraId="286B6DDD" w14:textId="57CD69A6" w:rsidR="00083D91" w:rsidRPr="00372B66" w:rsidRDefault="00083D91" w:rsidP="000A4272">
      <w:pPr>
        <w:rPr>
          <w:sz w:val="22"/>
          <w:szCs w:val="22"/>
        </w:rPr>
      </w:pPr>
      <w:r w:rsidRPr="00083D91">
        <w:rPr>
          <w:sz w:val="22"/>
          <w:szCs w:val="22"/>
        </w:rPr>
        <w:t>https://www.foodandhome.co.za/wp-content/uploads/2023/08/Chicken-feet-recipe-Feature-Image-1080x1080.jpg</w:t>
      </w:r>
    </w:p>
    <w:p w14:paraId="0FCC3EF2" w14:textId="77777777" w:rsidR="000A4272" w:rsidRPr="00372B66" w:rsidRDefault="000A4272" w:rsidP="000A4272">
      <w:pPr>
        <w:rPr>
          <w:sz w:val="22"/>
          <w:szCs w:val="22"/>
        </w:rPr>
      </w:pPr>
    </w:p>
    <w:p w14:paraId="0355BE9F" w14:textId="2E02FBD8" w:rsidR="00EB56A8" w:rsidRPr="00372B66" w:rsidRDefault="000A4272" w:rsidP="000A4272">
      <w:pPr>
        <w:rPr>
          <w:sz w:val="22"/>
          <w:szCs w:val="22"/>
        </w:rPr>
      </w:pPr>
      <w:r w:rsidRPr="00372B66">
        <w:rPr>
          <w:sz w:val="22"/>
          <w:szCs w:val="22"/>
        </w:rPr>
        <w:t>•</w:t>
      </w:r>
      <w:r w:rsidRPr="00372B66">
        <w:rPr>
          <w:sz w:val="22"/>
          <w:szCs w:val="22"/>
        </w:rPr>
        <w:tab/>
        <w:t>HubSpot, 2025. Website design proposal: 8 items to include [+Template]. Available at: https://blog.hubspot.com/website/website-design-proposal-example [Accessed 14 March 2025].</w:t>
      </w:r>
    </w:p>
    <w:p w14:paraId="329E436B" w14:textId="77777777" w:rsidR="000A4272" w:rsidRPr="00372B66" w:rsidRDefault="000A4272" w:rsidP="000A4272">
      <w:pPr>
        <w:rPr>
          <w:sz w:val="22"/>
          <w:szCs w:val="22"/>
        </w:rPr>
      </w:pPr>
    </w:p>
    <w:p w14:paraId="7C8D1EE2" w14:textId="77777777" w:rsidR="000A4272" w:rsidRPr="00372B66" w:rsidRDefault="000A4272" w:rsidP="000A4272">
      <w:pPr>
        <w:rPr>
          <w:sz w:val="22"/>
          <w:szCs w:val="22"/>
        </w:rPr>
      </w:pPr>
      <w:r w:rsidRPr="00372B66">
        <w:rPr>
          <w:sz w:val="22"/>
          <w:szCs w:val="22"/>
        </w:rPr>
        <w:t>•</w:t>
      </w:r>
      <w:r w:rsidRPr="00372B66">
        <w:rPr>
          <w:sz w:val="22"/>
          <w:szCs w:val="22"/>
        </w:rPr>
        <w:tab/>
        <w:t>The Business Plan Shop, 2023. How to write a business plan for an African restaurant. Available at: https://www.thebusinessplanshop.com/en/business-plan/guides/how-to-write-an-african-restaurant-business-plan [Accessed 14 March 2025].</w:t>
      </w:r>
    </w:p>
    <w:p w14:paraId="4CE6BB16" w14:textId="77777777" w:rsidR="000A4272" w:rsidRPr="00372B66" w:rsidRDefault="000A4272" w:rsidP="000A4272">
      <w:pPr>
        <w:rPr>
          <w:sz w:val="22"/>
          <w:szCs w:val="22"/>
        </w:rPr>
      </w:pPr>
    </w:p>
    <w:p w14:paraId="69FFD68A" w14:textId="4AA425EA" w:rsidR="00133CC6" w:rsidRDefault="000A4272" w:rsidP="000A4272">
      <w:pPr>
        <w:rPr>
          <w:sz w:val="22"/>
          <w:szCs w:val="22"/>
        </w:rPr>
      </w:pPr>
      <w:r w:rsidRPr="00372B66">
        <w:rPr>
          <w:sz w:val="22"/>
          <w:szCs w:val="22"/>
        </w:rPr>
        <w:t>•</w:t>
      </w:r>
      <w:r w:rsidRPr="00372B66">
        <w:rPr>
          <w:sz w:val="22"/>
          <w:szCs w:val="22"/>
        </w:rPr>
        <w:tab/>
        <w:t>Webflow, 2025. How to write a website proposal: Steps, tips, and 3 free templates. Available at: https://webflow.com/blog/website-proposal [Accessed 14 March 2025].</w:t>
      </w:r>
    </w:p>
    <w:p w14:paraId="5C4029E7" w14:textId="12E23A81" w:rsidR="00A368D2" w:rsidRDefault="00A368D2" w:rsidP="008B35D0">
      <w:pPr>
        <w:rPr>
          <w:sz w:val="22"/>
          <w:szCs w:val="22"/>
        </w:rPr>
      </w:pPr>
    </w:p>
    <w:p w14:paraId="3C6FF31B" w14:textId="77777777" w:rsidR="008B35D0" w:rsidRPr="008B35D0" w:rsidRDefault="008B35D0" w:rsidP="008B35D0">
      <w:pPr>
        <w:rPr>
          <w:sz w:val="22"/>
          <w:szCs w:val="22"/>
        </w:rPr>
      </w:pPr>
    </w:p>
    <w:sectPr w:rsidR="008B35D0" w:rsidRPr="008B35D0" w:rsidSect="00E02692"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6B692" w14:textId="77777777" w:rsidR="00133CC6" w:rsidRDefault="00133CC6" w:rsidP="00133CC6">
      <w:pPr>
        <w:spacing w:after="0" w:line="240" w:lineRule="auto"/>
      </w:pPr>
      <w:r>
        <w:separator/>
      </w:r>
    </w:p>
  </w:endnote>
  <w:endnote w:type="continuationSeparator" w:id="0">
    <w:p w14:paraId="64D629D6" w14:textId="77777777" w:rsidR="00133CC6" w:rsidRDefault="00133CC6" w:rsidP="0013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81635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27AD20" w14:textId="50D0C4F4" w:rsidR="009E2FBA" w:rsidRDefault="009E2FB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5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CF3A26" w14:textId="77777777" w:rsidR="009E2FBA" w:rsidRDefault="009E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23141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F03D4B" w14:textId="6739A72E" w:rsidR="009E2FBA" w:rsidRDefault="009E2FB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1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A8A208" w14:textId="77777777" w:rsidR="009E2FBA" w:rsidRDefault="009E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42005" w14:textId="77777777" w:rsidR="00133CC6" w:rsidRDefault="00133CC6" w:rsidP="00133CC6">
      <w:pPr>
        <w:spacing w:after="0" w:line="240" w:lineRule="auto"/>
      </w:pPr>
      <w:r>
        <w:separator/>
      </w:r>
    </w:p>
  </w:footnote>
  <w:footnote w:type="continuationSeparator" w:id="0">
    <w:p w14:paraId="728C0FF4" w14:textId="77777777" w:rsidR="00133CC6" w:rsidRDefault="00133CC6" w:rsidP="00133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0394"/>
    <w:multiLevelType w:val="hybridMultilevel"/>
    <w:tmpl w:val="32E847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2B74"/>
    <w:multiLevelType w:val="hybridMultilevel"/>
    <w:tmpl w:val="C450DA3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4149ED"/>
    <w:multiLevelType w:val="hybridMultilevel"/>
    <w:tmpl w:val="AFACD4B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401AC"/>
    <w:multiLevelType w:val="hybridMultilevel"/>
    <w:tmpl w:val="AE96606E"/>
    <w:lvl w:ilvl="0" w:tplc="EC680A90">
      <w:start w:val="2"/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6CB416E3"/>
    <w:multiLevelType w:val="hybridMultilevel"/>
    <w:tmpl w:val="F43C6AB4"/>
    <w:lvl w:ilvl="0" w:tplc="A41EB374">
      <w:start w:val="3"/>
      <w:numFmt w:val="bullet"/>
      <w:lvlText w:val="-"/>
      <w:lvlJc w:val="left"/>
      <w:pPr>
        <w:ind w:left="31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num w:numId="1" w16cid:durableId="279191497">
    <w:abstractNumId w:val="0"/>
  </w:num>
  <w:num w:numId="2" w16cid:durableId="198006632">
    <w:abstractNumId w:val="1"/>
  </w:num>
  <w:num w:numId="3" w16cid:durableId="27144591">
    <w:abstractNumId w:val="3"/>
  </w:num>
  <w:num w:numId="4" w16cid:durableId="1450903353">
    <w:abstractNumId w:val="4"/>
  </w:num>
  <w:num w:numId="5" w16cid:durableId="52431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4E"/>
    <w:rsid w:val="00010B36"/>
    <w:rsid w:val="00045AA3"/>
    <w:rsid w:val="00083D91"/>
    <w:rsid w:val="000958AF"/>
    <w:rsid w:val="000A4272"/>
    <w:rsid w:val="000B7E61"/>
    <w:rsid w:val="00133CC6"/>
    <w:rsid w:val="001A72CE"/>
    <w:rsid w:val="00214D15"/>
    <w:rsid w:val="002E013D"/>
    <w:rsid w:val="00372B66"/>
    <w:rsid w:val="003C621B"/>
    <w:rsid w:val="0042474E"/>
    <w:rsid w:val="00426F40"/>
    <w:rsid w:val="00427EE3"/>
    <w:rsid w:val="004A11FA"/>
    <w:rsid w:val="004C7E29"/>
    <w:rsid w:val="004E249D"/>
    <w:rsid w:val="005807AB"/>
    <w:rsid w:val="005D456B"/>
    <w:rsid w:val="006F4986"/>
    <w:rsid w:val="0084788E"/>
    <w:rsid w:val="00856BBF"/>
    <w:rsid w:val="0086009C"/>
    <w:rsid w:val="00881CAD"/>
    <w:rsid w:val="008B35D0"/>
    <w:rsid w:val="008C1580"/>
    <w:rsid w:val="008C5A8C"/>
    <w:rsid w:val="008F2AF3"/>
    <w:rsid w:val="009E2FBA"/>
    <w:rsid w:val="00A368D2"/>
    <w:rsid w:val="00B42979"/>
    <w:rsid w:val="00B965ED"/>
    <w:rsid w:val="00B97C3C"/>
    <w:rsid w:val="00C80335"/>
    <w:rsid w:val="00E02692"/>
    <w:rsid w:val="00EA47E3"/>
    <w:rsid w:val="00EB56A8"/>
    <w:rsid w:val="00ED7BAA"/>
    <w:rsid w:val="00EF33AD"/>
    <w:rsid w:val="00F37BAA"/>
    <w:rsid w:val="00F81BF7"/>
    <w:rsid w:val="00FA2EBC"/>
    <w:rsid w:val="00FC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5AA2D4"/>
  <w15:chartTrackingRefBased/>
  <w15:docId w15:val="{CA241105-BD8B-4A39-89AB-181C52F4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74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0269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269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3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CC6"/>
  </w:style>
  <w:style w:type="paragraph" w:styleId="Footer">
    <w:name w:val="footer"/>
    <w:basedOn w:val="Normal"/>
    <w:link w:val="FooterChar"/>
    <w:uiPriority w:val="99"/>
    <w:unhideWhenUsed/>
    <w:rsid w:val="00133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CC6"/>
  </w:style>
  <w:style w:type="table" w:styleId="TableGrid">
    <w:name w:val="Table Grid"/>
    <w:basedOn w:val="TableNormal"/>
    <w:uiPriority w:val="39"/>
    <w:rsid w:val="004C7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35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odiemag.co.za/wp-content/uploads/2024/06/FB_IMG_1718692162667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mg-global.cpcdn.com/recipes/cd3e3293d264ef8e/680x482cq70/cow-leg-recipe-main-phot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PROPOSAL 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WEDE5020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subject>ST10472587</dc:subject>
  <dc:creator>ritiKE UHONE MAMPHWE</dc:creator>
  <cp:keywords/>
  <dc:description/>
  <cp:lastModifiedBy>ritikemamphwe85@gmail.com</cp:lastModifiedBy>
  <cp:revision>24</cp:revision>
  <dcterms:created xsi:type="dcterms:W3CDTF">2025-03-12T16:16:00Z</dcterms:created>
  <dcterms:modified xsi:type="dcterms:W3CDTF">2025-04-06T18:55:00Z</dcterms:modified>
</cp:coreProperties>
</file>