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rPr>
          <w:rFonts w:hint="default"/>
        </w:rPr>
      </w:pPr>
      <w:r>
        <w:rPr>
          <w:rFonts w:hint="default"/>
        </w:rPr>
        <w:t>1、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ascii="JetBrains Mono" w:hAnsi="JetBrains Mono" w:eastAsia="JetBrains Mono" w:cs="JetBrains Mono"/>
          <w:color w:val="080808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com.example.notebook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java.util.ArrayList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java.util.HashMap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java.util.List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java.util.Map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android.app.Activity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android.app.AlertDialog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android.app.AlertDialog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Builder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android.content.Context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android.content.DialogInterface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android.content.Intent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android.database.Cursor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android.database.sqlite.SQLiteDatabase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android.os.Bundle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android.util.Log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android.view.View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android.view.View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OnClickListener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android.view.Window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android.widget.AbsListView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android.widget.AbsListView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OnScrollListener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android.widget.AdapterView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android.widget.AdapterView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OnItemClickListener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android.widget.AdapterView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OnItemLongClickListener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android.widget.Button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android.widget.ListView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android.widget.SimpleAdapter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android.widget.TextView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android.widget.Toast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androidx.appcompat.app.AppCompatActivity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MainActivity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AppCompatActivity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implements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OnScrollListener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OnItemClickListener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OnItemLongClickListener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Context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mContext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ListView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listview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SimpleAdapter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simp_adapter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Map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Object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&gt;&gt;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dataList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Button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addNote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TextView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tv_content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NotesDB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DB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SQLiteDatabase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dbread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Bundle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savedInstanceState)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super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.onCreate(savedInstanceState);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requestWindowFeature(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Window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FEATURE_NO_TITLE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setContentView(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layout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activity_main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 xml:space="preserve">tv_content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= 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TextView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 findViewById(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tv_content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 xml:space="preserve">listview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= 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ListView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 findViewById(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listview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 xml:space="preserve">dataList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ArrayList&lt;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Map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Object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&gt;&gt;();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 xml:space="preserve">addNote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= 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Button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 findViewById(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btn_editnote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 xml:space="preserve">mContext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addNote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.setOnClickListener(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OnClickListener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onClick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View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arg0)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noteEdit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 xml:space="preserve">ENTER_STATE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19"/>
          <w:szCs w:val="19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Intent intent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Intent(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mContext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noteEdit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class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Bundle bundle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Bundle();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bundle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.putString(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"info"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intent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.putExtras(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bundle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startActivityForResult(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intent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19"/>
          <w:szCs w:val="19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});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 xml:space="preserve">DB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NotesDB(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 xml:space="preserve">dbread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DB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.getReadableDatabase();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// 清空数据库中表的内容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//dbread.execSQL("delete from note");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RefreshNotesList();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listview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.setOnItemClickListener(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listview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.setOnItemLongClickListener(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listview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.setOnScrollListener(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RefreshNotesList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size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dataList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.size();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size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JetBrains Mono" w:hAnsi="JetBrains Mono" w:eastAsia="JetBrains Mono" w:cs="JetBrains Mono"/>
          <w:color w:val="1750EB"/>
          <w:sz w:val="19"/>
          <w:szCs w:val="19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dataList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.removeAll(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dataList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simp_adapter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.notifyDataSetChanged();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listview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.setAdapter(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simp_adapter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 xml:space="preserve">simp_adapter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SimpleAdapter(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getData(),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layout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activity_main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String[] {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"tv_content"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"tv_date"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},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new int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[]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tv_content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 xml:space="preserve">tv_date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});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listview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.setAdapter(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simp_adapter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Map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Object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&gt;&gt;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getData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Cursor cursor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dbread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.query(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"note"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"content!=</w:t>
      </w:r>
      <w:r>
        <w:rPr>
          <w:rFonts w:hint="default" w:ascii="JetBrains Mono" w:hAnsi="JetBrains Mono" w:eastAsia="JetBrains Mono" w:cs="JetBrains Mono"/>
          <w:color w:val="0037A6"/>
          <w:sz w:val="19"/>
          <w:szCs w:val="19"/>
          <w:shd w:val="clear" w:fill="FFFFFF"/>
        </w:rPr>
        <w:t>\"\"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cursor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.moveToNext())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name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cursor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.getString(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cursor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.getColumnIndex(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"content"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date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cursor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.getString(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cursor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.getColumnIndex(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"date"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Map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Object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map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HashMap&lt;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Object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map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.put(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"tv_content"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name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map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.put(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"tv_date"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date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dataList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.add(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map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cursor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.close();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dataList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onScroll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AbsListView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arg0,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arg1,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arg2,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arg3)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t>TODO Auto-generated method stub</w:t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// 滑动listview监听事件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onScrollStateChanged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AbsListView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arg0,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arg1)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t>TODO Auto-generated method stub</w:t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switch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(arg1)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SCROLL_STATE_FLING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080808"/>
          <w:sz w:val="19"/>
          <w:szCs w:val="19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"main"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"用户在手指离开屏幕之前，由于用力的滑了一下，视图能依靠惯性继续滑动"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SCROLL_STATE_IDLE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080808"/>
          <w:sz w:val="19"/>
          <w:szCs w:val="19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"main"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"视图已经停止滑动"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SCROLL_STATE_TOUCH_SCROLL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080808"/>
          <w:sz w:val="19"/>
          <w:szCs w:val="19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"main"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"手指没有离开屏幕，试图正在滑动"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// 点击listview中某一项的监听事件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onItemClick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AdapterView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&lt;?&gt; arg0,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View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arg1,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arg2,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long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arg3)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noteEdit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 xml:space="preserve">ENTER_STATE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19"/>
          <w:szCs w:val="19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// Log.d("arg2", arg2 + "");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// TextView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// content=(TextView)listview.getChildAt(arg2).findViewById(R.id.tv_content);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// String content1=content.toString();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content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listview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.getItemAtPosition(arg2) 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content1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.substring(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.indexOf(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"="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) + </w:t>
      </w:r>
      <w:r>
        <w:rPr>
          <w:rFonts w:hint="default" w:ascii="JetBrains Mono" w:hAnsi="JetBrains Mono" w:eastAsia="JetBrains Mono" w:cs="JetBrains Mono"/>
          <w:color w:val="1750EB"/>
          <w:sz w:val="19"/>
          <w:szCs w:val="19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.indexOf(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","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080808"/>
          <w:sz w:val="19"/>
          <w:szCs w:val="19"/>
          <w:shd w:val="clear" w:fill="FFFFFF"/>
        </w:rPr>
        <w:t>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"CONTENT"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content1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Cursor c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dbread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.query(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"note"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"content="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"'"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content1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"'"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.moveToNext())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No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.getString(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.getColumnIndex(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"_id"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080808"/>
          <w:sz w:val="19"/>
          <w:szCs w:val="19"/>
          <w:shd w:val="clear" w:fill="FFFFFF"/>
        </w:rPr>
        <w:t>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"TEXT"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No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// Intent intent = new Intent(mContext, noteEdit.class);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    // intent.putExtra("data", text);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    // setResult(4, intent);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    // // intent.putExtra("data",text);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    // startActivityForResult(intent, 3);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Intent myIntent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Intent();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Bundle bundle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Bundle();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bundle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.putString(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"info"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content1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noteEdit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 xml:space="preserve">id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Integer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080808"/>
          <w:sz w:val="19"/>
          <w:szCs w:val="19"/>
          <w:shd w:val="clear" w:fill="FFFFFF"/>
        </w:rPr>
        <w:t>parseInt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No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myIntent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.putExtras(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bundle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myIntent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.setClass(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MainActivity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noteEdit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class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startActivityForResult(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myIntent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19"/>
          <w:szCs w:val="19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// 接受上一个页面返回的数据，并刷新页面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onActivityResult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requestCode,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resultCode,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data)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t>TODO Auto-generated method stub</w:t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super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.onActivityResult(requestCode, resultCode, data);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(requestCode == </w:t>
      </w:r>
      <w:r>
        <w:rPr>
          <w:rFonts w:hint="default" w:ascii="JetBrains Mono" w:hAnsi="JetBrains Mono" w:eastAsia="JetBrains Mono" w:cs="JetBrains Mono"/>
          <w:color w:val="1750EB"/>
          <w:sz w:val="19"/>
          <w:szCs w:val="19"/>
          <w:shd w:val="clear" w:fill="FFFFFF"/>
        </w:rPr>
        <w:t xml:space="preserve">1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&amp;&amp; resultCode == </w:t>
      </w:r>
      <w:r>
        <w:rPr>
          <w:rFonts w:hint="default" w:ascii="JetBrains Mono" w:hAnsi="JetBrains Mono" w:eastAsia="JetBrains Mono" w:cs="JetBrains Mono"/>
          <w:color w:val="1750EB"/>
          <w:sz w:val="19"/>
          <w:szCs w:val="19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RefreshNotesList();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// 点击listview中某一项长时间的点击事件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onItemLongClick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AdapterView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&lt;?&gt; arg0,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View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arg1,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arg2,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           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long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arg3)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final int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n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=arg2;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Builder builder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AlertDialog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.Builder(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builder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.setTitle(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"删除该日志"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builder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.setMessage(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"确认删除吗？"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builder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.setPositiveButton(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"确定"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DialogInterface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OnClickListener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onClick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DialogInterface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dialog,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which)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content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listview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.getItemAtPosition(</w:t>
      </w:r>
      <w:r>
        <w:rPr>
          <w:rFonts w:hint="default" w:ascii="JetBrains Mono" w:hAnsi="JetBrains Mono" w:eastAsia="JetBrains Mono" w:cs="JetBrains Mono"/>
          <w:color w:val="851691"/>
          <w:sz w:val="19"/>
          <w:szCs w:val="19"/>
          <w:shd w:val="clear" w:fill="FFFFFF"/>
        </w:rPr>
        <w:t>n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) 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content1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.substring(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.indexOf(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"="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) + </w:t>
      </w:r>
      <w:r>
        <w:rPr>
          <w:rFonts w:hint="default" w:ascii="JetBrains Mono" w:hAnsi="JetBrains Mono" w:eastAsia="JetBrains Mono" w:cs="JetBrains Mono"/>
          <w:color w:val="1750EB"/>
          <w:sz w:val="19"/>
          <w:szCs w:val="19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.indexOf(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","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Cursor c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dbread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.query(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"note"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"content="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"'"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content1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"'"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.moveToNext())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id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.getString(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.getColumnIndex(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"_id"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sql_del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"update note set content='' where _id="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dbread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.execSQL(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sql_del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    RefreshNotesList();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});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builder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.setNegativeButton(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"取消"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DialogInterface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OnClickListener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onClick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DialogInterface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dialog,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which)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});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builder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.create();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builder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.show();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return true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}</w:t>
      </w:r>
    </w:p>
    <w:p>
      <w:pPr>
        <w:pStyle w:val="2"/>
        <w:bidi w:val="0"/>
      </w:pPr>
      <w:r>
        <w:t>2、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com.example.notebook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java.text.SimpleDateFormat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java.util.Date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android.app.Activity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android.content.Context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android.content.Intent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android.database.sqlite.SQLiteDatabase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android.database.sqlite.SQLiteStatement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android.os.Bundle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android.util.Log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android.view.View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android.view.View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OnClickListener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android.view.Window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android.view.WindowManager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android.view.inputmethod.InputMethodManager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android.widget.Button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android.widget.EditText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android.widget.TextView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androidx.appcompat.app.AppCompatActivity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noteEdit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AppCompatActivity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TextView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tv_date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EditText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et_content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Button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btn_ok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Button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btn_cancel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NotesDB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DB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SQLiteDatabase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dbread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static int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 xml:space="preserve">ENTER_STATE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19"/>
          <w:szCs w:val="19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static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last_content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static int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Bundle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savedInstanceState)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t>TODO Auto-generated method stub</w:t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super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.onCreate(savedInstanceState);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// 设置无标题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requestWindowFeature(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Window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FEATURE_NO_TITLE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setContentView(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layout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activity_note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 xml:space="preserve">tv_date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= 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TextView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 findViewById(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tv_date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Date date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Date();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SimpleDateFormat sdf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SimpleDateFormat(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"yyyy-MM-dd HH:mm"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dateString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sdf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.format(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date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tv_date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.setText(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dateString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 xml:space="preserve">et_content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= 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EditText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 findViewById(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et_content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// 设置软键盘自动弹出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getWindow().setSoftInputMode(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WindowManager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LayoutParams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SOFT_INPUT_STATE_ALWAYS_VISIBLE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 xml:space="preserve">DB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NotesDB(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 xml:space="preserve">dbread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DB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.getReadableDatabase();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Bundle myBundle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.getIntent().getExtras();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 xml:space="preserve">last_content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myBundle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.getString(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"info"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080808"/>
          <w:sz w:val="19"/>
          <w:szCs w:val="19"/>
          <w:shd w:val="clear" w:fill="FFFFFF"/>
        </w:rPr>
        <w:t>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"LAST_CONTENT"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last_content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et_content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.setText(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last_content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// 确认按钮的点击事件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 xml:space="preserve">btn_ok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= 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Button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 findViewById(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btn_ok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btn_ok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.setOnClickListener(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OnClickListener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onClick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View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arg0)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// 获取日志内容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content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et_content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.getText().toString();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080808"/>
          <w:sz w:val="19"/>
          <w:szCs w:val="19"/>
          <w:shd w:val="clear" w:fill="FFFFFF"/>
        </w:rPr>
        <w:t>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"LOG1"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// 获取写日志时间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Date date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Date();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SimpleDateFormat sdf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SimpleDateFormat(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"yyyy-MM-dd"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dateNum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sdf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.format(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date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String sql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sql_count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"SELECT COUNT(*) FROM note"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SQLiteStatement statement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dbread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.compileStatement(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sql_count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long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count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statement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.simpleQueryForLong();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080808"/>
          <w:sz w:val="19"/>
          <w:szCs w:val="19"/>
          <w:shd w:val="clear" w:fill="FFFFFF"/>
        </w:rPr>
        <w:t>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"COUNT"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count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080808"/>
          <w:sz w:val="19"/>
          <w:szCs w:val="19"/>
          <w:shd w:val="clear" w:fill="FFFFFF"/>
        </w:rPr>
        <w:t>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"ENTER_STATE"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 xml:space="preserve">ENTER_STATE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// 添加一个新的日志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 xml:space="preserve">ENTER_STATE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JetBrains Mono" w:hAnsi="JetBrains Mono" w:eastAsia="JetBrains Mono" w:cs="JetBrains Mono"/>
          <w:color w:val="1750EB"/>
          <w:sz w:val="19"/>
          <w:szCs w:val="19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(!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content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sql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"insert into "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NotesDB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TABLE_NAME_NOTES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" values("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count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","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"'"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content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"'"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","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"'"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dateNum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"')"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080808"/>
          <w:sz w:val="19"/>
          <w:szCs w:val="19"/>
          <w:shd w:val="clear" w:fill="FFFFFF"/>
        </w:rPr>
        <w:t>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"LOG"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sql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dbread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.execSQL(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sql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// 查看并修改一个已有的日志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080808"/>
          <w:sz w:val="19"/>
          <w:szCs w:val="19"/>
          <w:shd w:val="clear" w:fill="FFFFFF"/>
        </w:rPr>
        <w:t>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"执行命令"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"执行了该函数"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updatesql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"update note set content='"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content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"' where _id="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dbread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.execSQL(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updatesql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// et_content.setText(last_content);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Intent data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Intent();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setResult(</w:t>
      </w:r>
      <w:r>
        <w:rPr>
          <w:rFonts w:hint="default" w:ascii="JetBrains Mono" w:hAnsi="JetBrains Mono" w:eastAsia="JetBrains Mono" w:cs="JetBrains Mono"/>
          <w:color w:val="1750EB"/>
          <w:sz w:val="19"/>
          <w:szCs w:val="19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data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finish();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});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 xml:space="preserve">btn_cancel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= 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Button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 findViewById(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btn_cancel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btn_cancel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.setOnClickListener(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OnClickListener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onClick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View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arg0)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    finish();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});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onActivityResult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requestCode,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resultCode,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data)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super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.onActivityResult(requestCode, resultCode, data);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}</w:t>
      </w:r>
    </w:p>
    <w:p/>
    <w:p/>
    <w:p/>
    <w:p/>
    <w:p/>
    <w:p>
      <w:pPr>
        <w:pStyle w:val="2"/>
        <w:bidi w:val="0"/>
      </w:pPr>
      <w:r>
        <w:t>3、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com.example.notebook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android.content.Context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android.database.sqlite.SQLiteDatabase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android.database.sqlite.SQLiteOpenHelper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android.util.Log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NotesDB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SQLiteOpenHelper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static final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 xml:space="preserve">TABLE_NAME_NOTES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"note"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static final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 xml:space="preserve">COLUMN_NAME_ID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"_id"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static final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 xml:space="preserve">COLUMN_NAME_NOTE_CONTENT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"content"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static final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 xml:space="preserve">COLUMN_NAME_NOTE_DATE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"date"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NotesDB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Context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context)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super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(context,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"note"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19"/>
          <w:szCs w:val="19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t>TODO Auto-generated constructor stub</w:t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SQLiteDatabase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db)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sql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"CREATE TABLE "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 xml:space="preserve">TABLE_NAME_NOTES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"("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>COLUMN_NAME_ID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 INTEGER PRIMARY KEY AUTOINCREMENT,"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 xml:space="preserve">COLUMN_NAME_NOTE_CONTENT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 TEXT NOT NULL DEFAULT</w:t>
      </w:r>
      <w:r>
        <w:rPr>
          <w:rFonts w:hint="default" w:ascii="JetBrains Mono" w:hAnsi="JetBrains Mono" w:eastAsia="JetBrains Mono" w:cs="JetBrains Mono"/>
          <w:color w:val="0037A6"/>
          <w:sz w:val="19"/>
          <w:szCs w:val="19"/>
          <w:shd w:val="clear" w:fill="FFFFFF"/>
        </w:rPr>
        <w:t>\"\"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,"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i/>
          <w:color w:val="871094"/>
          <w:sz w:val="19"/>
          <w:szCs w:val="19"/>
          <w:shd w:val="clear" w:fill="FFFFFF"/>
        </w:rPr>
        <w:t xml:space="preserve">COLUMN_NAME_NOTE_DATE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 TEXT NOT NULL DEFAULT</w:t>
      </w:r>
      <w:r>
        <w:rPr>
          <w:rFonts w:hint="default" w:ascii="JetBrains Mono" w:hAnsi="JetBrains Mono" w:eastAsia="JetBrains Mono" w:cs="JetBrains Mono"/>
          <w:color w:val="0037A6"/>
          <w:sz w:val="19"/>
          <w:szCs w:val="19"/>
          <w:shd w:val="clear" w:fill="FFFFFF"/>
        </w:rPr>
        <w:t>\"\"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")"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080808"/>
          <w:sz w:val="19"/>
          <w:szCs w:val="19"/>
          <w:shd w:val="clear" w:fill="FFFFFF"/>
        </w:rPr>
        <w:t>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"SQL"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sql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db.execSQL(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sql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19"/>
          <w:szCs w:val="19"/>
          <w:shd w:val="clear" w:fill="FFFFFF"/>
        </w:rPr>
        <w:t>onUpgrade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SQLiteDatabase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arg0,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arg1,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arg2) {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t>TODO Auto-generated method stub</w:t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008DDE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}</w:t>
      </w:r>
    </w:p>
    <w:p>
      <w:bookmarkStart w:id="0" w:name="_GoBack"/>
      <w:bookmarkEnd w:id="0"/>
      <w:r>
        <w:drawing>
          <wp:inline distT="0" distB="0" distL="114300" distR="114300">
            <wp:extent cx="5232400" cy="939800"/>
            <wp:effectExtent l="0" t="0" r="0" b="0"/>
            <wp:docPr id="1" name="图片 1" descr="截屏2021-12-27 14.11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12-27 14.11.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ro Bangla">
    <w:panose1 w:val="02000000000000000000"/>
    <w:charset w:val="00"/>
    <w:family w:val="auto"/>
    <w:pitch w:val="default"/>
    <w:sig w:usb0="00018003" w:usb1="00000000" w:usb2="00000000" w:usb3="00000000" w:csb0="20000003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Calib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E7B17EC"/>
    <w:rsid w:val="7D670D9A"/>
    <w:rsid w:val="8E7B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50" w:beforeLines="50" w:beforeAutospacing="0" w:after="50" w:afterLines="50" w:afterAutospacing="0" w:line="300" w:lineRule="auto"/>
      <w:jc w:val="left"/>
      <w:outlineLvl w:val="0"/>
    </w:pPr>
    <w:rPr>
      <w:rFonts w:ascii="Times New Roman" w:hAnsi="Times New Roman" w:eastAsia="黑体"/>
      <w:bCs/>
      <w:kern w:val="44"/>
      <w:sz w:val="30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1 Char"/>
    <w:link w:val="2"/>
    <w:qFormat/>
    <w:uiPriority w:val="0"/>
    <w:rPr>
      <w:rFonts w:ascii="Times New Roman" w:hAnsi="Times New Roman" w:eastAsia="黑体"/>
      <w:bCs/>
      <w:kern w:val="44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2021-12-27T14:10:00Z</dcterms:created>
  <dc:creator>wangzewei</dc:creator>
  <cp:lastModifiedBy>wangzewei</cp:lastModifiedBy>
  <dcterms:modified xsi:type="dcterms:W3CDTF">2021-12-27T14:12:16Z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