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D36" w:rsidRDefault="009E65C9">
      <w:r>
        <w:t>CSC215 MAIN EXAM 23</w:t>
      </w:r>
      <w:r w:rsidRPr="009E65C9">
        <w:rPr>
          <w:vertAlign w:val="superscript"/>
        </w:rPr>
        <w:t>RD</w:t>
      </w:r>
      <w:r>
        <w:t xml:space="preserve"> DEC 2022</w:t>
      </w:r>
      <w:r>
        <w:br/>
        <w:t>Question One Compulsory</w:t>
      </w:r>
    </w:p>
    <w:p w:rsidR="009E65C9" w:rsidRDefault="009E65C9">
      <w:proofErr w:type="gramStart"/>
      <w:r>
        <w:t>a)(</w:t>
      </w:r>
      <w:proofErr w:type="spellStart"/>
      <w:proofErr w:type="gramEnd"/>
      <w:r>
        <w:t>i</w:t>
      </w:r>
      <w:proofErr w:type="spellEnd"/>
      <w:r>
        <w:t>)Explain the term system as used in systems analysis and design</w:t>
      </w:r>
    </w:p>
    <w:p w:rsidR="009E65C9" w:rsidRDefault="009E65C9">
      <w:r>
        <w:t>(ii) Outline two characteristics of a knowledge based systems.</w:t>
      </w:r>
      <w:r>
        <w:br/>
        <w:t>b)(</w:t>
      </w:r>
      <w:proofErr w:type="spellStart"/>
      <w:r>
        <w:t>i</w:t>
      </w:r>
      <w:proofErr w:type="spellEnd"/>
      <w:r>
        <w:t>) Outline two types of system users that could be found in organizations.</w:t>
      </w:r>
      <w:r>
        <w:br/>
        <w:t>(ii) Differentiate between open questionnaire and closed questionnaire as used in data collection.</w:t>
      </w:r>
      <w:r>
        <w:br/>
        <w:t xml:space="preserve">c)Rita was required to investigate the advantages of a closed loop systems. Explain two advantages that she likely to have identified. </w:t>
      </w:r>
    </w:p>
    <w:p w:rsidR="009E65C9" w:rsidRDefault="009E65C9">
      <w:r>
        <w:t>d) with the aid of an example in each case, describe each of the following types of information systems:</w:t>
      </w:r>
    </w:p>
    <w:p w:rsidR="009E65C9" w:rsidRDefault="009E65C9">
      <w:r>
        <w:t>(</w:t>
      </w:r>
      <w:proofErr w:type="spellStart"/>
      <w:r>
        <w:t>i</w:t>
      </w:r>
      <w:proofErr w:type="spellEnd"/>
      <w:r>
        <w:t>) MIS;</w:t>
      </w:r>
      <w:r>
        <w:br/>
        <w:t>(ii)TPS;</w:t>
      </w:r>
      <w:bookmarkStart w:id="0" w:name="_GoBack"/>
      <w:bookmarkEnd w:id="0"/>
    </w:p>
    <w:sectPr w:rsidR="009E6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C9"/>
    <w:rsid w:val="00153057"/>
    <w:rsid w:val="00403D36"/>
    <w:rsid w:val="009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6143"/>
  <w15:chartTrackingRefBased/>
  <w15:docId w15:val="{37865778-BBB7-4D26-90A5-1F67CA2A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Fuad</dc:creator>
  <cp:keywords/>
  <dc:description/>
  <cp:lastModifiedBy>Iman Fuad</cp:lastModifiedBy>
  <cp:revision>1</cp:revision>
  <dcterms:created xsi:type="dcterms:W3CDTF">2023-11-21T02:34:00Z</dcterms:created>
  <dcterms:modified xsi:type="dcterms:W3CDTF">2023-11-21T15:04:00Z</dcterms:modified>
</cp:coreProperties>
</file>