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0E25" w14:textId="4474DEC7" w:rsidR="00B0641F" w:rsidRDefault="00004748" w:rsidP="00004748">
      <w:pPr>
        <w:jc w:val="center"/>
        <w:rPr>
          <w:b/>
          <w:bCs/>
        </w:rPr>
      </w:pPr>
      <w:r w:rsidRPr="00004748">
        <w:rPr>
          <w:b/>
          <w:bCs/>
        </w:rPr>
        <w:t>CSC 310 COMPILER DESIGN REVISION</w:t>
      </w:r>
    </w:p>
    <w:p w14:paraId="76CBC1A8" w14:textId="77777777" w:rsidR="00004748" w:rsidRPr="00004748" w:rsidRDefault="00004748" w:rsidP="00004748">
      <w:pPr>
        <w:rPr>
          <w:b/>
          <w:bCs/>
          <w:u w:val="single"/>
        </w:rPr>
      </w:pPr>
    </w:p>
    <w:p w14:paraId="4DE57273" w14:textId="77777777" w:rsidR="00004748" w:rsidRPr="00004748" w:rsidRDefault="00004748" w:rsidP="00004748">
      <w:pPr>
        <w:rPr>
          <w:b/>
          <w:bCs/>
          <w:u w:val="single"/>
        </w:rPr>
      </w:pPr>
      <w:r w:rsidRPr="00004748">
        <w:rPr>
          <w:b/>
          <w:bCs/>
          <w:u w:val="single"/>
        </w:rPr>
        <w:t>describe the following</w:t>
      </w:r>
    </w:p>
    <w:p w14:paraId="54D80834" w14:textId="77777777" w:rsidR="00004748" w:rsidRDefault="00004748" w:rsidP="00004748">
      <w:r w:rsidRPr="00004748">
        <w:t xml:space="preserve"> 1.) recurs</w:t>
      </w:r>
      <w:r>
        <w:t>i</w:t>
      </w:r>
      <w:r w:rsidRPr="00004748">
        <w:t xml:space="preserve">ve descent parsing </w:t>
      </w:r>
    </w:p>
    <w:p w14:paraId="31B7B368" w14:textId="136222EA" w:rsidR="00004748" w:rsidRDefault="00004748" w:rsidP="00004748">
      <w:pPr>
        <w:pStyle w:val="NormalWeb"/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 xml:space="preserve">  </w:t>
      </w:r>
      <w:r>
        <w:rPr>
          <w:rStyle w:val="Strong"/>
          <w:rFonts w:ascii="Roboto" w:hAnsi="Roboto"/>
          <w:color w:val="111111"/>
        </w:rPr>
        <w:t>Recursive descent parsing</w:t>
      </w:r>
      <w:r>
        <w:rPr>
          <w:rFonts w:ascii="Roboto" w:hAnsi="Roboto"/>
          <w:color w:val="111111"/>
        </w:rPr>
        <w:t> is a top-down parsing technique that uses a set of recursive procedures to process input. It starts with the root of the parse tree and recursively expands each non-terminal symbol until the input is parsed. Recursive descent parsing is a simple and efficient parsing technique, but it can only be used for a subset of context-free grammars.</w:t>
      </w:r>
    </w:p>
    <w:p w14:paraId="18389492" w14:textId="77777777" w:rsidR="00004748" w:rsidRDefault="00004748" w:rsidP="00004748"/>
    <w:p w14:paraId="52848F4A" w14:textId="7EBF9EB5" w:rsidR="00004748" w:rsidRDefault="00004748" w:rsidP="00004748">
      <w:r w:rsidRPr="00004748">
        <w:t>2.) context free grammar</w:t>
      </w:r>
    </w:p>
    <w:p w14:paraId="700F6F79" w14:textId="0F3CFDC9" w:rsidR="00004748" w:rsidRDefault="00004748" w:rsidP="00004748">
      <w:pPr>
        <w:pStyle w:val="NormalWeb"/>
        <w:shd w:val="clear" w:color="auto" w:fill="F9F9F9"/>
        <w:spacing w:before="0" w:beforeAutospacing="0" w:after="0" w:afterAutospacing="0"/>
        <w:ind w:left="36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 xml:space="preserve">  </w:t>
      </w:r>
      <w:r>
        <w:rPr>
          <w:rStyle w:val="Strong"/>
          <w:rFonts w:ascii="Roboto" w:hAnsi="Roboto"/>
          <w:color w:val="111111"/>
        </w:rPr>
        <w:t>Context-free grammar</w:t>
      </w:r>
      <w:r>
        <w:rPr>
          <w:rFonts w:ascii="Roboto" w:hAnsi="Roboto"/>
          <w:color w:val="111111"/>
        </w:rPr>
        <w:t> is a formal grammar that describes the syntax of a language. It consists of a set of production rules that specify how to generate strings in the language. Each production rule has a left-hand side (a non-terminal symbol) and a right-hand side (a sequence of zero or more terminal and non-terminal symbols). Context-free grammars are used in computer science to describe programming languages, natural languages, and other formal languages.</w:t>
      </w:r>
    </w:p>
    <w:p w14:paraId="1E6FED6D" w14:textId="77777777" w:rsidR="00004748" w:rsidRPr="00004748" w:rsidRDefault="00004748" w:rsidP="00004748"/>
    <w:sectPr w:rsidR="00004748" w:rsidRPr="0000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B689B"/>
    <w:multiLevelType w:val="multilevel"/>
    <w:tmpl w:val="8178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D6007"/>
    <w:multiLevelType w:val="multilevel"/>
    <w:tmpl w:val="816A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026092">
    <w:abstractNumId w:val="0"/>
  </w:num>
  <w:num w:numId="2" w16cid:durableId="1625647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48"/>
    <w:rsid w:val="00004748"/>
    <w:rsid w:val="00B0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3722"/>
  <w15:chartTrackingRefBased/>
  <w15:docId w15:val="{BC0E1CF3-44E9-4327-B63A-E2D59F14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47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andayi</dc:creator>
  <cp:keywords/>
  <dc:description/>
  <cp:lastModifiedBy>oliver andayi</cp:lastModifiedBy>
  <cp:revision>1</cp:revision>
  <dcterms:created xsi:type="dcterms:W3CDTF">2023-12-13T14:43:00Z</dcterms:created>
  <dcterms:modified xsi:type="dcterms:W3CDTF">2023-12-13T14:49:00Z</dcterms:modified>
</cp:coreProperties>
</file>