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AB8" w:rsidRPr="00FD74A8" w:rsidRDefault="0064596D" w:rsidP="0064596D">
      <w:pPr>
        <w:jc w:val="center"/>
        <w:rPr>
          <w:rFonts w:ascii="Times New Roman" w:hAnsi="Times New Roman" w:cs="Times New Roman"/>
          <w:b/>
          <w:sz w:val="24"/>
        </w:rPr>
      </w:pPr>
      <w:r w:rsidRPr="00FD74A8">
        <w:rPr>
          <w:rFonts w:ascii="Times New Roman" w:hAnsi="Times New Roman" w:cs="Times New Roman"/>
          <w:b/>
          <w:sz w:val="24"/>
        </w:rPr>
        <w:t>CSC 322 REVISION</w:t>
      </w:r>
    </w:p>
    <w:p w:rsidR="00FF3E4C" w:rsidRPr="00FD74A8" w:rsidRDefault="00FF3E4C" w:rsidP="0064596D">
      <w:pPr>
        <w:jc w:val="center"/>
        <w:rPr>
          <w:rFonts w:ascii="Times New Roman" w:hAnsi="Times New Roman" w:cs="Times New Roman"/>
          <w:b/>
          <w:sz w:val="24"/>
        </w:rPr>
      </w:pPr>
      <w:r w:rsidRPr="00FD74A8">
        <w:rPr>
          <w:rFonts w:ascii="Times New Roman" w:hAnsi="Times New Roman" w:cs="Times New Roman"/>
          <w:b/>
          <w:sz w:val="24"/>
        </w:rPr>
        <w:t>QUESTION ONE</w:t>
      </w:r>
    </w:p>
    <w:p w:rsidR="00FF3E4C" w:rsidRPr="00FD74A8" w:rsidRDefault="00FF3E4C" w:rsidP="00204A1D">
      <w:pPr>
        <w:jc w:val="center"/>
        <w:rPr>
          <w:rFonts w:ascii="Times New Roman" w:hAnsi="Times New Roman" w:cs="Times New Roman"/>
          <w:b/>
          <w:color w:val="C45911" w:themeColor="accent2" w:themeShade="BF"/>
        </w:rPr>
      </w:pPr>
      <w:r w:rsidRPr="00FD74A8">
        <w:rPr>
          <w:rFonts w:ascii="Times New Roman" w:hAnsi="Times New Roman" w:cs="Times New Roman"/>
          <w:b/>
          <w:color w:val="C45911" w:themeColor="accent2" w:themeShade="BF"/>
        </w:rPr>
        <w:t>The CEO at XYZ limited is worried at the growing trend of employees experienced staff leaving, the organization. Over the past few months, 10 out of 30 key staff have resigned citing various reasons.</w:t>
      </w:r>
    </w:p>
    <w:p w:rsidR="00FF3E4C" w:rsidRPr="00FD74A8" w:rsidRDefault="00FF3E4C" w:rsidP="00204A1D">
      <w:pPr>
        <w:jc w:val="center"/>
        <w:rPr>
          <w:rFonts w:ascii="Times New Roman" w:hAnsi="Times New Roman" w:cs="Times New Roman"/>
          <w:b/>
          <w:color w:val="C45911" w:themeColor="accent2" w:themeShade="BF"/>
        </w:rPr>
      </w:pPr>
      <w:r w:rsidRPr="00FD74A8">
        <w:rPr>
          <w:rFonts w:ascii="Times New Roman" w:hAnsi="Times New Roman" w:cs="Times New Roman"/>
          <w:b/>
          <w:color w:val="C45911" w:themeColor="accent2" w:themeShade="BF"/>
        </w:rPr>
        <w:t>Assuming the CEO has appointed you to investigate this phenomenon.</w:t>
      </w:r>
    </w:p>
    <w:p w:rsidR="0064596D"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 xml:space="preserve">a) Identify a research topic and briefly illustrate the following:(6 marks) </w:t>
      </w: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i. The aim of the study</w:t>
      </w:r>
    </w:p>
    <w:p w:rsidR="0064596D" w:rsidRPr="00FD74A8" w:rsidRDefault="0064596D" w:rsidP="0064596D">
      <w:pPr>
        <w:rPr>
          <w:rFonts w:ascii="Times New Roman" w:hAnsi="Times New Roman" w:cs="Times New Roman"/>
        </w:rPr>
      </w:pPr>
      <w:r w:rsidRPr="00FD74A8">
        <w:rPr>
          <w:rFonts w:ascii="Times New Roman" w:hAnsi="Times New Roman" w:cs="Times New Roman"/>
          <w:b/>
        </w:rPr>
        <w:t>Research Topic:</w:t>
      </w:r>
      <w:r w:rsidRPr="00FD74A8">
        <w:rPr>
          <w:rFonts w:ascii="Times New Roman" w:hAnsi="Times New Roman" w:cs="Times New Roman"/>
        </w:rPr>
        <w:t xml:space="preserve"> Investigating the Causes of Employee Turnover at XYZ Limited.</w:t>
      </w:r>
    </w:p>
    <w:p w:rsidR="0064596D" w:rsidRPr="00FD74A8" w:rsidRDefault="0064596D" w:rsidP="0064596D">
      <w:pPr>
        <w:rPr>
          <w:rFonts w:ascii="Times New Roman" w:hAnsi="Times New Roman" w:cs="Times New Roman"/>
        </w:rPr>
      </w:pPr>
    </w:p>
    <w:p w:rsidR="0064596D" w:rsidRPr="00FD74A8" w:rsidRDefault="0064596D" w:rsidP="0064596D">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61312" behindDoc="0" locked="0" layoutInCell="1" allowOverlap="1" wp14:anchorId="3113C767" wp14:editId="5ED58233">
                <wp:simplePos x="0" y="0"/>
                <wp:positionH relativeFrom="margin">
                  <wp:align>left</wp:align>
                </wp:positionH>
                <wp:positionV relativeFrom="paragraph">
                  <wp:posOffset>554380</wp:posOffset>
                </wp:positionV>
                <wp:extent cx="5676265" cy="6985"/>
                <wp:effectExtent l="0" t="0" r="19685" b="31115"/>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0DBCBBB" id="Line 4" o:spid="_x0000_s1026" style="position:absolute;z-index:25166131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43.65pt" to="446.95pt,4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eDxgEAAG4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QUF2WZwRUdlJVk&#10;npTpXagwYWePPs3GB/viDsB/BmJh1zHbyszw9eqwbJYqinclyQkO8U/9VxCYw84RskxD402CRAHI&#10;kLdxfWxDDpFwfFwsPy/L5YISjrHlerXIDVh1r3U+xC8SDEkfNdVIO2OzyyHExIVV95TUysKz0jrv&#10;W1vSI+Fyti5zRQCtRIqmvODb0057cmF4MvPVer7PV4Jo79IS9J6FbszLofGYPJytGNtre1MkiTDK&#10;eQJxPfq7UrjUzPN2gOlqfvdz9dtvsv0FAAD//wMAUEsDBBQABgAIAAAAIQARUhN84AAAAAYBAAAP&#10;AAAAZHJzL2Rvd25yZXYueG1sTI/BTsMwEETvSPyDtUhcKupAELghTlUqUVWqODTtodzceEki4nUU&#10;u234e5YT3HY0o5m3+Xx0nTjjEFpPGu6nCQikytuWag373dudAhGiIWs6T6jhGwPMi+ur3GTWX2iL&#10;5zLWgksoZEZDE2OfSRmqBp0JU98jsffpB2ciy6GWdjAXLnedfEiSJ+lMS7zQmB6XDVZf5clpcONH&#10;Wa2XavO+WMn1Lj1MVtvXida3N+PiBUTEMf6F4Ref0aFgpqM/kQ2i08CPRA3qOQXBrpqlMxBHPtQj&#10;yCKX//GLHwAAAP//AwBQSwECLQAUAAYACAAAACEAtoM4kv4AAADhAQAAEwAAAAAAAAAAAAAAAAAA&#10;AAAAW0NvbnRlbnRfVHlwZXNdLnhtbFBLAQItABQABgAIAAAAIQA4/SH/1gAAAJQBAAALAAAAAAAA&#10;AAAAAAAAAC8BAABfcmVscy8ucmVsc1BLAQItABQABgAIAAAAIQBz8NeDxgEAAG4DAAAOAAAAAAAA&#10;AAAAAAAAAC4CAABkcnMvZTJvRG9jLnhtbFBLAQItABQABgAIAAAAIQARUhN84AAAAAYBAAAPAAAA&#10;AAAAAAAAAAAAACAEAABkcnMvZG93bnJldi54bWxQSwUGAAAAAAQABADzAAAALQUAAAAA&#10;" strokecolor="#4894d0" strokeweight=".96pt">
                <w10:wrap type="topAndBottom" anchorx="margin"/>
              </v:line>
            </w:pict>
          </mc:Fallback>
        </mc:AlternateContent>
      </w:r>
      <w:r w:rsidRPr="00FD74A8">
        <w:rPr>
          <w:rFonts w:ascii="Times New Roman" w:hAnsi="Times New Roman" w:cs="Times New Roman"/>
          <w:b/>
        </w:rPr>
        <w:t>Aim of the Study:</w:t>
      </w:r>
      <w:r w:rsidRPr="00FD74A8">
        <w:rPr>
          <w:rFonts w:ascii="Times New Roman" w:hAnsi="Times New Roman" w:cs="Times New Roman"/>
        </w:rPr>
        <w:t xml:space="preserve"> The aim is to identify the root causes of experienced staff leaving XYZ Limited to provide actionable insights for retention strategies.</w:t>
      </w:r>
    </w:p>
    <w:p w:rsidR="0064596D" w:rsidRPr="00FD74A8" w:rsidRDefault="0064596D" w:rsidP="00FF3E4C">
      <w:pPr>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ii. TWO objectives of the study</w:t>
      </w:r>
    </w:p>
    <w:p w:rsidR="00390F4C" w:rsidRPr="00FD74A8" w:rsidRDefault="00390F4C" w:rsidP="00390F4C">
      <w:pPr>
        <w:rPr>
          <w:rFonts w:ascii="Times New Roman" w:hAnsi="Times New Roman" w:cs="Times New Roman"/>
        </w:rPr>
      </w:pPr>
      <w:r w:rsidRPr="00FD74A8">
        <w:rPr>
          <w:rFonts w:ascii="Times New Roman" w:hAnsi="Times New Roman" w:cs="Times New Roman"/>
        </w:rPr>
        <w:t xml:space="preserve">      1. To analyze the factors contributing to employee turnover, including job satisfaction, work-life balance, compensation, and organizational culture.</w:t>
      </w:r>
    </w:p>
    <w:p w:rsidR="00390F4C" w:rsidRPr="00FD74A8" w:rsidRDefault="00390F4C" w:rsidP="00390F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63360" behindDoc="0" locked="0" layoutInCell="1" allowOverlap="1" wp14:anchorId="1361B979" wp14:editId="271502DE">
                <wp:simplePos x="0" y="0"/>
                <wp:positionH relativeFrom="margin">
                  <wp:align>left</wp:align>
                </wp:positionH>
                <wp:positionV relativeFrom="paragraph">
                  <wp:posOffset>477520</wp:posOffset>
                </wp:positionV>
                <wp:extent cx="5676265" cy="6985"/>
                <wp:effectExtent l="0" t="0" r="19685" b="31115"/>
                <wp:wrapTopAndBottom/>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3984F312" id="Line 4" o:spid="_x0000_s1026" style="position:absolute;z-index:25166336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37.6pt" to="446.9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oixgEAAG4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S0pMQygys6KCvJ&#10;PCnTu1Bhws4efZqND/bFHYD/DMTCrmO2lZnh69Vh2SxVFO9KkhMc4p/6ryAwh50jZJmGxpsEiQKQ&#10;IW/j+tiGHCLh+LhYfl6WywUlHGPL9WqRG7DqXut8iF8kGJI+aqqRdsZml0OIiQur7implYVnpXXe&#10;t7akR8LlbF3migBaiRRNecG3p5325MLwZOar9XyfrwTR3qUl6D0L3ZiXQ+MxeThbMbbX9qZIEmGU&#10;8wTievR3pXCpmeftANPV/O7n6rffZPsLAAD//wMAUEsDBBQABgAIAAAAIQBD5hiN4AAAAAYBAAAP&#10;AAAAZHJzL2Rvd25yZXYueG1sTI9BT8JAEIXvJvyHzZB4IbKVRiy1W4IkEhLigeJBb0t3aBu6s013&#10;gfrvHU96nPde3vsmWw62FVfsfeNIweM0AoFUOtNQpeDj8PaQgPBBk9GtI1TwjR6W+egu06lxN9rj&#10;tQiV4BLyqVZQh9ClUvqyRqv91HVI7J1cb3Xgs6+k6fWNy20rZ1E0l1Y3xAu17nBdY3kuLlaBHb6K&#10;crtOdu+rjdwe4s/JZv86Uep+PKxeQAQcwl8YfvEZHXJmOroLGS9aBfxIUPD8NAPBbrKIFyCOLMxj&#10;kHkm/+PnPwAAAP//AwBQSwECLQAUAAYACAAAACEAtoM4kv4AAADhAQAAEwAAAAAAAAAAAAAAAAAA&#10;AAAAW0NvbnRlbnRfVHlwZXNdLnhtbFBLAQItABQABgAIAAAAIQA4/SH/1gAAAJQBAAALAAAAAAAA&#10;AAAAAAAAAC8BAABfcmVscy8ucmVsc1BLAQItABQABgAIAAAAIQCTfzoixgEAAG4DAAAOAAAAAAAA&#10;AAAAAAAAAC4CAABkcnMvZTJvRG9jLnhtbFBLAQItABQABgAIAAAAIQBD5hiN4AAAAAYBAAAPAAAA&#10;AAAAAAAAAAAAACAEAABkcnMvZG93bnJldi54bWxQSwUGAAAAAAQABADzAAAALQUAAAAA&#10;" strokecolor="#4894d0" strokeweight=".96pt">
                <w10:wrap type="topAndBottom" anchorx="margin"/>
              </v:line>
            </w:pict>
          </mc:Fallback>
        </mc:AlternateContent>
      </w:r>
      <w:r w:rsidRPr="00FD74A8">
        <w:rPr>
          <w:rFonts w:ascii="Times New Roman" w:hAnsi="Times New Roman" w:cs="Times New Roman"/>
        </w:rPr>
        <w:t xml:space="preserve">      2. To propose targeted interventions and strategies to reduce employee turnover rates and improve staff retention.</w:t>
      </w:r>
    </w:p>
    <w:p w:rsidR="00390F4C" w:rsidRPr="00FD74A8" w:rsidRDefault="00390F4C" w:rsidP="00FF3E4C">
      <w:pPr>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iii. Null and alternative hypothesis of the research</w:t>
      </w:r>
    </w:p>
    <w:p w:rsidR="00390F4C" w:rsidRPr="00FD74A8" w:rsidRDefault="00390F4C" w:rsidP="00390F4C">
      <w:pPr>
        <w:rPr>
          <w:rFonts w:ascii="Times New Roman" w:hAnsi="Times New Roman" w:cs="Times New Roman"/>
        </w:rPr>
      </w:pPr>
      <w:r w:rsidRPr="00FD74A8">
        <w:rPr>
          <w:rFonts w:ascii="Times New Roman" w:hAnsi="Times New Roman" w:cs="Times New Roman"/>
          <w:b/>
        </w:rPr>
        <w:t>Null Hypothesis (H0):</w:t>
      </w:r>
      <w:r w:rsidRPr="00FD74A8">
        <w:rPr>
          <w:rFonts w:ascii="Times New Roman" w:hAnsi="Times New Roman" w:cs="Times New Roman"/>
        </w:rPr>
        <w:t xml:space="preserve"> There is no significant relationship between workplace factors and employee turnover at XYZ Limited.</w:t>
      </w:r>
    </w:p>
    <w:p w:rsidR="00390F4C" w:rsidRPr="00FD74A8" w:rsidRDefault="00390F4C" w:rsidP="00390F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65408" behindDoc="0" locked="0" layoutInCell="1" allowOverlap="1" wp14:anchorId="7E88AD45" wp14:editId="5C6C25B4">
                <wp:simplePos x="0" y="0"/>
                <wp:positionH relativeFrom="margin">
                  <wp:posOffset>-1168</wp:posOffset>
                </wp:positionH>
                <wp:positionV relativeFrom="paragraph">
                  <wp:posOffset>455321</wp:posOffset>
                </wp:positionV>
                <wp:extent cx="5676265" cy="6985"/>
                <wp:effectExtent l="0" t="0" r="19685" b="31115"/>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1E70716E" id="Line 4" o:spid="_x0000_s1026" style="position:absolute;z-index:25166540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35.85pt" to="446.85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rtfxwEAAG4DAAAOAAAAZHJzL2Uyb0RvYy54bWysU8GO2jAQvVfqP1i+l0AKFCLCHkDbC22R&#10;dvsBxnYSq7bHsg0Jf9+xA7Tb3qpeRhnPzJs3byabp8FocpE+KLA1nU2mlEjLQSjb1vT76/OHFSUh&#10;MiuYBitrepWBPm3fv9v0rpIldKCF9ARBbKh6V9MuRlcVReCdNCxMwEmLwQa8YRFd3xbCsx7RjS7K&#10;6XRZ9OCF88BlCPi6H4N0m/GbRvL4rWmCjETXFLnFbH22p2SL7YZVrWeuU/xGg/0DC8OUxaYPqD2L&#10;jJy9+gvKKO4hQBMnHEwBTaO4zDPgNLPpH9O8dMzJPAuKE9xDpvD/YPnXy9ETJWr6kRLLDK7ooKwk&#10;86RM70KFCTt79Gk2PtgXdwD+IxALu47ZVmaGr1eHZbNUUbwpSU5wiH/qv4DAHHaOkGUaGm8SJApA&#10;hryN62MbcoiE4+Ni+WlZLheUcIwt16tFbsCqe63zIX6WYEj6qKlG2hmbXQ4hJi6suqekVhaeldZ5&#10;39qSHgmXs3WZKwJoJVI05QXfnnbakwvDk5mv1vN9vhJEe5OWoPcsdGNeDo3H5OFsxdhe25siSYRR&#10;zhOI69HflcKlZp63A0xX87ufq3/9JtufAAAA//8DAFBLAwQUAAYACAAAACEAorNeht8AAAAHAQAA&#10;DwAAAGRycy9kb3ducmV2LnhtbEyOQWvCQBCF74X+h2UKvYhujFDTNBtRoSIUD8Ye2tuanSbB7GzI&#10;rpr++05Penvz3uPNly0G24oL9r5xpGA6iUAglc40VCn4PLyPExA+aDK6dYQKftHDIn98yHRq3JX2&#10;eClCJXiEfKoV1CF0qZS+rNFqP3EdEmc/rrc68NlX0vT6yuO2lXEUvUirG+IPte5wXWN5Ks5WgR2+&#10;i3K7Tj52y43cHmZfo81+NVLq+WlYvoEIOIRbGf7xGR1yZjq6MxkvWgXjmIsK5tM5CI6T1xmLIxtx&#10;AjLP5D1//gcAAP//AwBQSwECLQAUAAYACAAAACEAtoM4kv4AAADhAQAAEwAAAAAAAAAAAAAAAAAA&#10;AAAAW0NvbnRlbnRfVHlwZXNdLnhtbFBLAQItABQABgAIAAAAIQA4/SH/1gAAAJQBAAALAAAAAAAA&#10;AAAAAAAAAC8BAABfcmVscy8ucmVsc1BLAQItABQABgAIAAAAIQC26rtfxwEAAG4DAAAOAAAAAAAA&#10;AAAAAAAAAC4CAABkcnMvZTJvRG9jLnhtbFBLAQItABQABgAIAAAAIQCis16G3wAAAAcBAAAPAAAA&#10;AAAAAAAAAAAAACEEAABkcnMvZG93bnJldi54bWxQSwUGAAAAAAQABADzAAAALQUAAAAA&#10;" strokecolor="#4894d0" strokeweight=".96pt">
                <w10:wrap type="topAndBottom" anchorx="margin"/>
              </v:line>
            </w:pict>
          </mc:Fallback>
        </mc:AlternateContent>
      </w:r>
      <w:r w:rsidRPr="00FD74A8">
        <w:rPr>
          <w:rFonts w:ascii="Times New Roman" w:hAnsi="Times New Roman" w:cs="Times New Roman"/>
        </w:rPr>
        <w:t xml:space="preserve">  </w:t>
      </w:r>
      <w:r w:rsidRPr="00FD74A8">
        <w:rPr>
          <w:rFonts w:ascii="Times New Roman" w:hAnsi="Times New Roman" w:cs="Times New Roman"/>
          <w:b/>
        </w:rPr>
        <w:t>Alternative Hypothesis (H1):</w:t>
      </w:r>
      <w:r w:rsidRPr="00FD74A8">
        <w:rPr>
          <w:rFonts w:ascii="Times New Roman" w:hAnsi="Times New Roman" w:cs="Times New Roman"/>
        </w:rPr>
        <w:t xml:space="preserve"> There is a significant relationship between workplace factors and employee turnover at XYZ Limited.</w:t>
      </w:r>
    </w:p>
    <w:p w:rsidR="00390F4C" w:rsidRPr="00FD74A8" w:rsidRDefault="00390F4C" w:rsidP="00FF3E4C">
      <w:pPr>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b) Literature review is an important part of research. Explain what literature review is and why you would conduct literature review</w:t>
      </w:r>
      <w:r w:rsidR="00390F4C" w:rsidRPr="00FD74A8">
        <w:rPr>
          <w:rFonts w:ascii="Times New Roman" w:hAnsi="Times New Roman" w:cs="Times New Roman"/>
          <w:b/>
          <w:color w:val="0070C0"/>
        </w:rPr>
        <w:t xml:space="preserve"> </w:t>
      </w:r>
      <w:r w:rsidRPr="00FD74A8">
        <w:rPr>
          <w:rFonts w:ascii="Times New Roman" w:hAnsi="Times New Roman" w:cs="Times New Roman"/>
          <w:b/>
          <w:color w:val="0070C0"/>
        </w:rPr>
        <w:t>(6 marks)</w:t>
      </w:r>
    </w:p>
    <w:p w:rsidR="00390F4C" w:rsidRPr="00FD74A8" w:rsidRDefault="00390F4C" w:rsidP="00FF3E4C">
      <w:pPr>
        <w:rPr>
          <w:rFonts w:ascii="Times New Roman" w:hAnsi="Times New Roman" w:cs="Times New Roman"/>
        </w:rPr>
      </w:pPr>
      <w:r w:rsidRPr="00FD74A8">
        <w:rPr>
          <w:rFonts w:ascii="Times New Roman" w:hAnsi="Times New Roman" w:cs="Times New Roman"/>
          <w:b/>
        </w:rPr>
        <w:t>Literature Review</w:t>
      </w:r>
      <w:r w:rsidRPr="00FD74A8">
        <w:rPr>
          <w:rFonts w:ascii="Times New Roman" w:hAnsi="Times New Roman" w:cs="Times New Roman"/>
        </w:rPr>
        <w:t xml:space="preserve">: A literature review is a systematic analysis of existing research and publications relevant to the research topic. </w:t>
      </w:r>
    </w:p>
    <w:p w:rsidR="00390F4C" w:rsidRPr="00FD74A8" w:rsidRDefault="0025165B"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67456" behindDoc="0" locked="0" layoutInCell="1" allowOverlap="1" wp14:anchorId="6F40EA89" wp14:editId="28727358">
                <wp:simplePos x="0" y="0"/>
                <wp:positionH relativeFrom="margin">
                  <wp:align>left</wp:align>
                </wp:positionH>
                <wp:positionV relativeFrom="paragraph">
                  <wp:posOffset>805180</wp:posOffset>
                </wp:positionV>
                <wp:extent cx="5676265" cy="6985"/>
                <wp:effectExtent l="0" t="0" r="19685" b="31115"/>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35313BA4" id="Line 4" o:spid="_x0000_s1026" style="position:absolute;z-index:25166745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63.4pt" to="446.95pt,6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070xwEAAG4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R0TollBld0UFaS&#10;eVKmd6HChJ09+jQbH+yLOwD/GYiFXcdsKzPD16vDslmqKN6VJCc4xD/1X0FgDjtHyDINjTcJEgUg&#10;Q97G9bENOUTC8XGx/LwslwtKOMaW69UiN2DVvdb5EL9IMCR91FQj7YzNLocQExdW3VNSKwvPSuu8&#10;b21Jj4TL2brMFQG0Eima8oJvTzvtyYXhycxX6/k+XwmivUtL0HsWujEvh8Zj8nC2Ymyv7U2RJMIo&#10;5wnE9ejvSuFSM8/bAaar+d3P1W+/yfYXAAAA//8DAFBLAwQUAAYACAAAACEAc8tTVuAAAAAIAQAA&#10;DwAAAGRycy9kb3ducmV2LnhtbEyPQWvCQBCF7wX/wzJCL1I3KtgkzUasUBGKB2MP7W3NTpNgdjZk&#10;V03/fcdTe5z3Hm/el60G24or9r5xpGA2jUAglc40VCn4OL49xSB80GR06wgV/KCHVT56yHRq3I0O&#10;eC1CJbiEfKoV1CF0qZS+rNFqP3UdEnvfrrc68NlX0vT6xuW2lfMoWkqrG+IPte5wU2N5Li5WgR2+&#10;inK3id/3663cHRefk+3hdaLU43hYv4AIOIS/MNzn83TIedPJXch40SpgkMDqfMkAbMfJIgFxuivP&#10;Ccg8k/8B8l8AAAD//wMAUEsBAi0AFAAGAAgAAAAhALaDOJL+AAAA4QEAABMAAAAAAAAAAAAAAAAA&#10;AAAAAFtDb250ZW50X1R5cGVzXS54bWxQSwECLQAUAAYACAAAACEAOP0h/9YAAACUAQAACwAAAAAA&#10;AAAAAAAAAAAvAQAAX3JlbHMvLnJlbHNQSwECLQAUAAYACAAAACEADAdO9McBAABuAwAADgAAAAAA&#10;AAAAAAAAAAAuAgAAZHJzL2Uyb0RvYy54bWxQSwECLQAUAAYACAAAACEAc8tTVuAAAAAIAQAADwAA&#10;AAAAAAAAAAAAAAAhBAAAZHJzL2Rvd25yZXYueG1sUEsFBgAAAAAEAAQA8wAAAC4FAAAAAA==&#10;" strokecolor="#4894d0" strokeweight=".96pt">
                <w10:wrap type="topAndBottom" anchorx="margin"/>
              </v:line>
            </w:pict>
          </mc:Fallback>
        </mc:AlternateContent>
      </w:r>
      <w:r w:rsidR="00390F4C" w:rsidRPr="00FD74A8">
        <w:rPr>
          <w:rFonts w:ascii="Times New Roman" w:hAnsi="Times New Roman" w:cs="Times New Roman"/>
        </w:rPr>
        <w:t>It helps in understanding the current state of knowledge, identifying gaps, theoretical frameworks, and methodologies used in previous studies. Conducting a literature review is crucial to build a theoretical foundation, inform research questions, and guide the research design and methodology.</w:t>
      </w:r>
    </w:p>
    <w:p w:rsidR="00FF3E4C" w:rsidRPr="00FD74A8" w:rsidRDefault="00912C4B" w:rsidP="00FF3E4C">
      <w:pPr>
        <w:rPr>
          <w:rFonts w:ascii="Times New Roman" w:hAnsi="Times New Roman" w:cs="Times New Roman"/>
          <w:b/>
        </w:rPr>
      </w:pPr>
      <w:r w:rsidRPr="00FD74A8">
        <w:rPr>
          <w:rFonts w:ascii="Times New Roman" w:hAnsi="Times New Roman" w:cs="Times New Roman"/>
          <w:b/>
          <w:noProof/>
        </w:rPr>
        <w:lastRenderedPageBreak/>
        <mc:AlternateContent>
          <mc:Choice Requires="wps">
            <w:drawing>
              <wp:anchor distT="0" distB="0" distL="0" distR="0" simplePos="0" relativeHeight="251669504" behindDoc="0" locked="0" layoutInCell="1" allowOverlap="1" wp14:anchorId="2A628E4A" wp14:editId="21F97B2F">
                <wp:simplePos x="0" y="0"/>
                <wp:positionH relativeFrom="margin">
                  <wp:align>left</wp:align>
                </wp:positionH>
                <wp:positionV relativeFrom="paragraph">
                  <wp:posOffset>0</wp:posOffset>
                </wp:positionV>
                <wp:extent cx="5676265" cy="6985"/>
                <wp:effectExtent l="0" t="0" r="19685" b="31115"/>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4A3BD35" id="Line 4" o:spid="_x0000_s1026" style="position:absolute;z-index:25166950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0" to="446.9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s+JxgEAAG4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R0QYllBld0UFaS&#10;eVKmd6HChJ09+jQbH+yLOwD/GYiFXcdsKzPD16vDslmqKN6VJCc4xD/1X0FgDjtHyDINjTcJEgUg&#10;Q97G9bENOUTC8XGx/Lwsl0iLY2y5Xi1yA1bda50P8YsEQ9JHTTXSztjscggxcWHVPSW1svCstM77&#10;1pb0SLicrctcEUArkaIpL/j2tNOeXBiezHy1nu/zlSDau7QEvWehG/NyaDwmD2crxvba3hRJIoxy&#10;nkBcj/6uFC4187wdYLqa3/1c/fabbH8BAAD//wMAUEsDBBQABgAIAAAAIQCAys/s3AAAAAMBAAAP&#10;AAAAZHJzL2Rvd25yZXYueG1sTI9BS8NAEIXvgv9hGcFLsZtakDRmU2rBUhAPTT3obZodk2B2NmS3&#10;bfz3jl7q5cHwHu99ky9H16kTDaH1bGA2TUARV962XBt42z/fpaBCRLbYeSYD3xRgWVxf5ZhZf+Yd&#10;ncpYKynhkKGBJsY+0zpUDTkMU98Ti/fpB4dRzqHWdsCzlLtO3yfJg3bYsiw02NO6oeqrPDoDbvwo&#10;q+06fXldbfR2P3+fbHZPE2Nub8bVI6hIY7yE4Rdf0KEQpoM/sg2qMyCPxD8VL13MF6AOEpqBLnL9&#10;n734AQAA//8DAFBLAQItABQABgAIAAAAIQC2gziS/gAAAOEBAAATAAAAAAAAAAAAAAAAAAAAAABb&#10;Q29udGVudF9UeXBlc10ueG1sUEsBAi0AFAAGAAgAAAAhADj9If/WAAAAlAEAAAsAAAAAAAAAAAAA&#10;AAAALwEAAF9yZWxzLy5yZWxzUEsBAi0AFAAGAAgAAAAhACmSz4nGAQAAbgMAAA4AAAAAAAAAAAAA&#10;AAAALgIAAGRycy9lMm9Eb2MueG1sUEsBAi0AFAAGAAgAAAAhAIDKz+zcAAAAAwEAAA8AAAAAAAAA&#10;AAAAAAAAIAQAAGRycy9kb3ducmV2LnhtbFBLBQYAAAAABAAEAPMAAAApBQAAAAA=&#10;" strokecolor="#4894d0" strokeweight=".96pt">
                <w10:wrap type="topAndBottom" anchorx="margin"/>
              </v:line>
            </w:pict>
          </mc:Fallback>
        </mc:AlternateContent>
      </w:r>
      <w:r w:rsidR="00FF3E4C" w:rsidRPr="00FD74A8">
        <w:rPr>
          <w:rFonts w:ascii="Times New Roman" w:hAnsi="Times New Roman" w:cs="Times New Roman"/>
        </w:rPr>
        <w:t xml:space="preserve"> </w:t>
      </w:r>
      <w:r w:rsidR="00FF3E4C" w:rsidRPr="00FD74A8">
        <w:rPr>
          <w:rFonts w:ascii="Times New Roman" w:hAnsi="Times New Roman" w:cs="Times New Roman"/>
          <w:b/>
          <w:color w:val="0070C0"/>
        </w:rPr>
        <w:t>c) Describe the research design you would adopt for the study and explain the choice of research design selected</w:t>
      </w:r>
      <w:r w:rsidR="0064596D" w:rsidRPr="00FD74A8">
        <w:rPr>
          <w:rFonts w:ascii="Times New Roman" w:hAnsi="Times New Roman" w:cs="Times New Roman"/>
          <w:b/>
          <w:color w:val="0070C0"/>
        </w:rPr>
        <w:t xml:space="preserve"> </w:t>
      </w:r>
      <w:r w:rsidR="00FF3E4C" w:rsidRPr="00FD74A8">
        <w:rPr>
          <w:rFonts w:ascii="Times New Roman" w:hAnsi="Times New Roman" w:cs="Times New Roman"/>
          <w:b/>
          <w:color w:val="0070C0"/>
        </w:rPr>
        <w:t xml:space="preserve">(6 marks) </w:t>
      </w:r>
    </w:p>
    <w:p w:rsidR="00912C4B" w:rsidRPr="00FD74A8" w:rsidRDefault="00912C4B"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71552" behindDoc="0" locked="0" layoutInCell="1" allowOverlap="1" wp14:anchorId="748E2E23" wp14:editId="0D8CDFCA">
                <wp:simplePos x="0" y="0"/>
                <wp:positionH relativeFrom="margin">
                  <wp:align>left</wp:align>
                </wp:positionH>
                <wp:positionV relativeFrom="paragraph">
                  <wp:posOffset>1063548</wp:posOffset>
                </wp:positionV>
                <wp:extent cx="5676265" cy="6985"/>
                <wp:effectExtent l="0" t="0" r="19685" b="31115"/>
                <wp:wrapTopAndBottom/>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5937371E" id="Line 4" o:spid="_x0000_s1026" style="position:absolute;z-index:2516715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83.75pt" to="446.95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0PxgEAAG4DAAAOAAAAZHJzL2Uyb0RvYy54bWysU8GO2jAQvVfqP1i+l0AEKUSEPYC2F9oi&#10;7fYDjO0kVm2PZRsCf9+xA2y3vVW9jDKemTdv3kzWTxejyVn6oMA2dDaZUiItB6Fs19Afr8+flpSE&#10;yKxgGqxs6FUG+rT5+GE9uFqW0IMW0hMEsaEeXEP7GF1dFIH30rAwASctBlvwhkV0fVcIzwZEN7oo&#10;p9OqGMAL54HLEPB1NwbpJuO3reTxe9sGGYluKHKL2fpsj8kWmzWrO89cr/iNBvsHFoYpi00fUDsW&#10;GTl59ReUUdxDgDZOOJgC2lZxmWfAaWbTP6Z56ZmTeRYUJ7iHTOH/wfJv54MnSjS0osQygyvaKyvJ&#10;PCkzuFBjwtYefJqNX+yL2wP/GYiFbc9sJzPD16vDslmqKN6VJCc4xD8OX0FgDjtFyDJdWm8SJApA&#10;Lnkb18c25CUSjo+L6nNVVgtKOMaq1XKRG7D6Xut8iF8kGJI+GqqRdsZm532IiQur7ymplYVnpXXe&#10;t7ZkQMLlbFXmigBaiRRNecF3x6325MzwZObL1XyXrwTR3qUl6B0L/ZiXQ+MxeThZMbbX9qZIEmGU&#10;8wjievB3pXCpmeftANPV/O7n6rffZPMLAAD//wMAUEsDBBQABgAIAAAAIQD+EHIl4AAAAAgBAAAP&#10;AAAAZHJzL2Rvd25yZXYueG1sTI9BT8JAEIXvJv6HzZh4IbBVYimlW4IkEhLigeJBbkt3bBu7s013&#10;gfrvHU56nPde3nwvWw62FRfsfeNIwdMkAoFUOtNQpeDj8DZOQPigyejWESr4QQ/L/P4u06lxV9rj&#10;pQiV4BLyqVZQh9ClUvqyRqv9xHVI7H253urAZ19J0+srl9tWPkdRLK1uiD/UusN1jeV3cbYK7HAs&#10;yu062b2vNnJ7mH6ONvvXkVKPD8NqASLgEP7CcMNndMiZ6eTOZLxoFfCQwGo8ewHBdjKfzkGcbkoS&#10;g8wz+X9A/gsAAP//AwBQSwECLQAUAAYACAAAACEAtoM4kv4AAADhAQAAEwAAAAAAAAAAAAAAAAAA&#10;AAAAW0NvbnRlbnRfVHlwZXNdLnhtbFBLAQItABQABgAIAAAAIQA4/SH/1gAAAJQBAAALAAAAAAAA&#10;AAAAAAAAAC8BAABfcmVscy8ucmVsc1BLAQItABQABgAIAAAAIQBGLU0PxgEAAG4DAAAOAAAAAAAA&#10;AAAAAAAAAC4CAABkcnMvZTJvRG9jLnhtbFBLAQItABQABgAIAAAAIQD+EHIl4AAAAAgBAAAPAAAA&#10;AAAAAAAAAAAAACAEAABkcnMvZG93bnJldi54bWxQSwUGAAAAAAQABADzAAAALQUAAAAA&#10;" strokecolor="#4894d0" strokeweight=".96pt">
                <w10:wrap type="topAndBottom" anchorx="margin"/>
              </v:line>
            </w:pict>
          </mc:Fallback>
        </mc:AlternateContent>
      </w:r>
      <w:r w:rsidRPr="00FD74A8">
        <w:rPr>
          <w:rFonts w:ascii="Times New Roman" w:hAnsi="Times New Roman" w:cs="Times New Roman"/>
        </w:rPr>
        <w:t xml:space="preserve">I would adopt a </w:t>
      </w:r>
      <w:r w:rsidRPr="00FD74A8">
        <w:rPr>
          <w:rFonts w:ascii="Times New Roman" w:hAnsi="Times New Roman" w:cs="Times New Roman"/>
          <w:b/>
        </w:rPr>
        <w:t>mixed-methods research design</w:t>
      </w:r>
      <w:r w:rsidRPr="00FD74A8">
        <w:rPr>
          <w:rFonts w:ascii="Times New Roman" w:hAnsi="Times New Roman" w:cs="Times New Roman"/>
        </w:rPr>
        <w:t xml:space="preserve"> combining quantitative and qualitative approaches. This would involve administering surveys to quantify turnover reasons and conducting interviews or focus groups for in-depth qualitative insights. This mixed-methods approach allows for a comprehensive understanding of the phenomenon, providing both statistical data and rich narratives to inform decision-making.</w:t>
      </w: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d) List and explain FIVE research instruments that can be used in your research (5 marks)</w:t>
      </w:r>
    </w:p>
    <w:p w:rsidR="00912C4B" w:rsidRPr="00FD74A8" w:rsidRDefault="00912C4B" w:rsidP="00912C4B">
      <w:pPr>
        <w:rPr>
          <w:rFonts w:ascii="Times New Roman" w:hAnsi="Times New Roman" w:cs="Times New Roman"/>
        </w:rPr>
      </w:pPr>
      <w:r w:rsidRPr="00FD74A8">
        <w:rPr>
          <w:rFonts w:ascii="Times New Roman" w:hAnsi="Times New Roman" w:cs="Times New Roman"/>
        </w:rPr>
        <w:t xml:space="preserve">   1. </w:t>
      </w:r>
      <w:r w:rsidRPr="00FD74A8">
        <w:rPr>
          <w:rFonts w:ascii="Times New Roman" w:hAnsi="Times New Roman" w:cs="Times New Roman"/>
          <w:b/>
        </w:rPr>
        <w:t>Surveys/Questionnaires:</w:t>
      </w:r>
      <w:r w:rsidRPr="00FD74A8">
        <w:rPr>
          <w:rFonts w:ascii="Times New Roman" w:hAnsi="Times New Roman" w:cs="Times New Roman"/>
        </w:rPr>
        <w:t xml:space="preserve"> To collect quantitative data on turnover reasons, job satisfaction, and demographic information.</w:t>
      </w:r>
    </w:p>
    <w:p w:rsidR="00912C4B" w:rsidRPr="00FD74A8" w:rsidRDefault="00912C4B" w:rsidP="00912C4B">
      <w:pPr>
        <w:rPr>
          <w:rFonts w:ascii="Times New Roman" w:hAnsi="Times New Roman" w:cs="Times New Roman"/>
        </w:rPr>
      </w:pPr>
      <w:r w:rsidRPr="00FD74A8">
        <w:rPr>
          <w:rFonts w:ascii="Times New Roman" w:hAnsi="Times New Roman" w:cs="Times New Roman"/>
        </w:rPr>
        <w:t xml:space="preserve">   2. </w:t>
      </w:r>
      <w:r w:rsidRPr="00FD74A8">
        <w:rPr>
          <w:rFonts w:ascii="Times New Roman" w:hAnsi="Times New Roman" w:cs="Times New Roman"/>
          <w:b/>
        </w:rPr>
        <w:t>Semi-Structured Interviews:</w:t>
      </w:r>
      <w:r w:rsidRPr="00FD74A8">
        <w:rPr>
          <w:rFonts w:ascii="Times New Roman" w:hAnsi="Times New Roman" w:cs="Times New Roman"/>
        </w:rPr>
        <w:t xml:space="preserve"> To gather qualitative insights from departing employees and key stakeholders on their experiences and perceptions regarding turnover.</w:t>
      </w:r>
    </w:p>
    <w:p w:rsidR="00912C4B" w:rsidRPr="00FD74A8" w:rsidRDefault="00912C4B" w:rsidP="00912C4B">
      <w:pPr>
        <w:rPr>
          <w:rFonts w:ascii="Times New Roman" w:hAnsi="Times New Roman" w:cs="Times New Roman"/>
        </w:rPr>
      </w:pPr>
      <w:r w:rsidRPr="00FD74A8">
        <w:rPr>
          <w:rFonts w:ascii="Times New Roman" w:hAnsi="Times New Roman" w:cs="Times New Roman"/>
        </w:rPr>
        <w:t xml:space="preserve">   3. </w:t>
      </w:r>
      <w:r w:rsidRPr="00FD74A8">
        <w:rPr>
          <w:rFonts w:ascii="Times New Roman" w:hAnsi="Times New Roman" w:cs="Times New Roman"/>
          <w:b/>
        </w:rPr>
        <w:t>Focus Groups:</w:t>
      </w:r>
      <w:r w:rsidRPr="00FD74A8">
        <w:rPr>
          <w:rFonts w:ascii="Times New Roman" w:hAnsi="Times New Roman" w:cs="Times New Roman"/>
        </w:rPr>
        <w:t xml:space="preserve"> To facilitate discussions among employees to uncover shared experiences and perceptions regarding workplace factors influencing turnover.</w:t>
      </w:r>
    </w:p>
    <w:p w:rsidR="00912C4B" w:rsidRPr="00FD74A8" w:rsidRDefault="00912C4B" w:rsidP="00912C4B">
      <w:pPr>
        <w:rPr>
          <w:rFonts w:ascii="Times New Roman" w:hAnsi="Times New Roman" w:cs="Times New Roman"/>
        </w:rPr>
      </w:pPr>
      <w:r w:rsidRPr="00FD74A8">
        <w:rPr>
          <w:rFonts w:ascii="Times New Roman" w:hAnsi="Times New Roman" w:cs="Times New Roman"/>
        </w:rPr>
        <w:t xml:space="preserve">   4.</w:t>
      </w:r>
      <w:r w:rsidRPr="00FD74A8">
        <w:rPr>
          <w:rFonts w:ascii="Times New Roman" w:hAnsi="Times New Roman" w:cs="Times New Roman"/>
          <w:b/>
        </w:rPr>
        <w:t xml:space="preserve"> Exit Interviews:</w:t>
      </w:r>
      <w:r w:rsidRPr="00FD74A8">
        <w:rPr>
          <w:rFonts w:ascii="Times New Roman" w:hAnsi="Times New Roman" w:cs="Times New Roman"/>
        </w:rPr>
        <w:t xml:space="preserve"> To gather feedback from departing employees about their reasons for leaving and suggestions for improvement.</w:t>
      </w:r>
    </w:p>
    <w:p w:rsidR="00912C4B" w:rsidRPr="00FD74A8" w:rsidRDefault="008B44BC" w:rsidP="00912C4B">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73600" behindDoc="0" locked="0" layoutInCell="1" allowOverlap="1" wp14:anchorId="592F1B27" wp14:editId="7F3189D8">
                <wp:simplePos x="0" y="0"/>
                <wp:positionH relativeFrom="margin">
                  <wp:posOffset>-1219</wp:posOffset>
                </wp:positionH>
                <wp:positionV relativeFrom="paragraph">
                  <wp:posOffset>575919</wp:posOffset>
                </wp:positionV>
                <wp:extent cx="5676265" cy="6985"/>
                <wp:effectExtent l="0" t="0" r="19685" b="31115"/>
                <wp:wrapTopAndBottom/>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7AA343E7" id="Line 4" o:spid="_x0000_s1026" style="position:absolute;z-index:2516736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45.35pt" to="446.85pt,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xyxwEAAG4DAAAOAAAAZHJzL2Uyb0RvYy54bWysU8GO2jAQvVfqP1i+l0AELESEPYC2F9oi&#10;7fYDjO0kVm2PZRsS/r5jB2i3vVW9jDKemTdv3kw2z4PR5CJ9UGBrOptMKZGWg1C2ren3t5dPK0pC&#10;ZFYwDVbW9CoDfd5+/LDpXSVL6EAL6QmC2FD1rqZdjK4qisA7aViYgJMWgw14wyK6vi2EZz2iG12U&#10;0+my6MEL54HLEPB1PwbpNuM3jeTxW9MEGYmuKXKL2fpsT8kW2w2rWs9cp/iNBvsHFoYpi00fUHsW&#10;GTl79ReUUdxDgCZOOJgCmkZxmWfAaWbTP6Z57ZiTeRYUJ7iHTOH/wfKvl6MnStT0iRLLDK7ooKwk&#10;86RM70KFCTt79Gk2PthXdwD+IxALu47ZVmaGb1eHZbNUUbwrSU5wiH/qv4DAHHaOkGUaGm8SJApA&#10;hryN62MbcoiE4+Ni+bQslwtKOMaW69UiN2DVvdb5ED9LMCR91FQj7YzNLocQExdW3VNSKwsvSuu8&#10;b21Jj4TL2brMFQG0Eima8oJvTzvtyYXhycxX6/k+XwmivUtL0HsWujEvh8Zj8nC2Ymyv7U2RJMIo&#10;5wnE9ejvSuFSM8/bAaar+d3P1b9+k+1PAAAA//8DAFBLAwQUAAYACAAAACEAnx95Vt8AAAAHAQAA&#10;DwAAAGRycy9kb3ducmV2LnhtbEyOQWvCQBCF7wX/wzKFXkQ3KrQxZiNWqAjiwdhDva3ZaRLMzobs&#10;qum/7/Rkb2/ee7z50mVvG3HDzteOFEzGEQikwpmaSgWfx49RDMIHTUY3jlDBD3pYZoOnVCfG3emA&#10;tzyUgkfIJ1pBFUKbSOmLCq32Y9cicfbtOqsDn10pTafvPG4bOY2iV2l1Tfyh0i2uKywu+dUqsP0p&#10;L7breLdfbeT2OPsabg7vQ6VenvvVAkTAPjzK8IfP6JAx09ldyXjRKBhNuahgHr2B4Diez1ic2ZjE&#10;ILNU/ufPfgEAAP//AwBQSwECLQAUAAYACAAAACEAtoM4kv4AAADhAQAAEwAAAAAAAAAAAAAAAAAA&#10;AAAAW0NvbnRlbnRfVHlwZXNdLnhtbFBLAQItABQABgAIAAAAIQA4/SH/1gAAAJQBAAALAAAAAAAA&#10;AAAAAAAAAC8BAABfcmVscy8ucmVsc1BLAQItABQABgAIAAAAIQBjuMxyxwEAAG4DAAAOAAAAAAAA&#10;AAAAAAAAAC4CAABkcnMvZTJvRG9jLnhtbFBLAQItABQABgAIAAAAIQCfH3lW3wAAAAcBAAAPAAAA&#10;AAAAAAAAAAAAACEEAABkcnMvZG93bnJldi54bWxQSwUGAAAAAAQABADzAAAALQUAAAAA&#10;" strokecolor="#4894d0" strokeweight=".96pt">
                <w10:wrap type="topAndBottom" anchorx="margin"/>
              </v:line>
            </w:pict>
          </mc:Fallback>
        </mc:AlternateContent>
      </w:r>
      <w:r w:rsidR="00912C4B" w:rsidRPr="00FD74A8">
        <w:rPr>
          <w:rFonts w:ascii="Times New Roman" w:hAnsi="Times New Roman" w:cs="Times New Roman"/>
        </w:rPr>
        <w:t xml:space="preserve">   5. </w:t>
      </w:r>
      <w:r w:rsidR="00912C4B" w:rsidRPr="00FD74A8">
        <w:rPr>
          <w:rFonts w:ascii="Times New Roman" w:hAnsi="Times New Roman" w:cs="Times New Roman"/>
          <w:b/>
        </w:rPr>
        <w:t>Organizational Records Analysis:</w:t>
      </w:r>
      <w:r w:rsidR="00912C4B" w:rsidRPr="00FD74A8">
        <w:rPr>
          <w:rFonts w:ascii="Times New Roman" w:hAnsi="Times New Roman" w:cs="Times New Roman"/>
        </w:rPr>
        <w:t xml:space="preserve"> To examine historical turnover rates, performance evaluations, and other relevant organizational data.</w:t>
      </w:r>
    </w:p>
    <w:p w:rsidR="00FF3E4C" w:rsidRPr="00FD74A8" w:rsidRDefault="0064596D" w:rsidP="00FF3E4C">
      <w:pPr>
        <w:rPr>
          <w:rFonts w:ascii="Times New Roman" w:hAnsi="Times New Roman" w:cs="Times New Roman"/>
          <w:b/>
          <w:color w:val="0070C0"/>
        </w:rPr>
      </w:pPr>
      <w:r w:rsidRPr="00FD74A8">
        <w:rPr>
          <w:rFonts w:ascii="Times New Roman" w:hAnsi="Times New Roman" w:cs="Times New Roman"/>
          <w:b/>
          <w:color w:val="0070C0"/>
        </w:rPr>
        <w:t>e</w:t>
      </w:r>
      <w:r w:rsidR="00FF3E4C" w:rsidRPr="00FD74A8">
        <w:rPr>
          <w:rFonts w:ascii="Times New Roman" w:hAnsi="Times New Roman" w:cs="Times New Roman"/>
          <w:b/>
          <w:color w:val="0070C0"/>
        </w:rPr>
        <w:t>) State FIVE ways that you can use to share your research findings</w:t>
      </w:r>
    </w:p>
    <w:p w:rsidR="008B44BC" w:rsidRPr="00FD74A8" w:rsidRDefault="008B44BC" w:rsidP="008B44BC">
      <w:pPr>
        <w:rPr>
          <w:rFonts w:ascii="Times New Roman" w:hAnsi="Times New Roman" w:cs="Times New Roman"/>
        </w:rPr>
      </w:pPr>
      <w:r w:rsidRPr="00FD74A8">
        <w:rPr>
          <w:rFonts w:ascii="Times New Roman" w:hAnsi="Times New Roman" w:cs="Times New Roman"/>
        </w:rPr>
        <w:t xml:space="preserve">   1. Presentation to the CEO and management team.</w:t>
      </w:r>
    </w:p>
    <w:p w:rsidR="008B44BC" w:rsidRPr="00FD74A8" w:rsidRDefault="008B44BC" w:rsidP="008B44BC">
      <w:pPr>
        <w:rPr>
          <w:rFonts w:ascii="Times New Roman" w:hAnsi="Times New Roman" w:cs="Times New Roman"/>
        </w:rPr>
      </w:pPr>
      <w:r w:rsidRPr="00FD74A8">
        <w:rPr>
          <w:rFonts w:ascii="Times New Roman" w:hAnsi="Times New Roman" w:cs="Times New Roman"/>
        </w:rPr>
        <w:t xml:space="preserve">   2. Publication in industry journals or newsletters.</w:t>
      </w:r>
    </w:p>
    <w:p w:rsidR="008B44BC" w:rsidRPr="00FD74A8" w:rsidRDefault="008B44BC" w:rsidP="008B44BC">
      <w:pPr>
        <w:rPr>
          <w:rFonts w:ascii="Times New Roman" w:hAnsi="Times New Roman" w:cs="Times New Roman"/>
        </w:rPr>
      </w:pPr>
      <w:r w:rsidRPr="00FD74A8">
        <w:rPr>
          <w:rFonts w:ascii="Times New Roman" w:hAnsi="Times New Roman" w:cs="Times New Roman"/>
        </w:rPr>
        <w:t xml:space="preserve">   3. Conducting seminars or workshops for staff.</w:t>
      </w:r>
    </w:p>
    <w:p w:rsidR="008B44BC" w:rsidRPr="00FD74A8" w:rsidRDefault="008B44BC" w:rsidP="008B44BC">
      <w:pPr>
        <w:rPr>
          <w:rFonts w:ascii="Times New Roman" w:hAnsi="Times New Roman" w:cs="Times New Roman"/>
        </w:rPr>
      </w:pPr>
      <w:r w:rsidRPr="00FD74A8">
        <w:rPr>
          <w:rFonts w:ascii="Times New Roman" w:hAnsi="Times New Roman" w:cs="Times New Roman"/>
        </w:rPr>
        <w:t xml:space="preserve">   4. Posting findings on company intranet or communication channels.</w:t>
      </w:r>
    </w:p>
    <w:p w:rsidR="008B44BC" w:rsidRPr="00FD74A8" w:rsidRDefault="008B44BC"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75648" behindDoc="0" locked="0" layoutInCell="1" allowOverlap="1" wp14:anchorId="562960C1" wp14:editId="0C71A3A2">
                <wp:simplePos x="0" y="0"/>
                <wp:positionH relativeFrom="margin">
                  <wp:align>left</wp:align>
                </wp:positionH>
                <wp:positionV relativeFrom="paragraph">
                  <wp:posOffset>288214</wp:posOffset>
                </wp:positionV>
                <wp:extent cx="5676265" cy="6985"/>
                <wp:effectExtent l="0" t="0" r="19685" b="31115"/>
                <wp:wrapTopAndBottom/>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69EC373C" id="Line 4" o:spid="_x0000_s1026" style="position:absolute;z-index:2516756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22.7pt" to="446.9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Vb+xwEAAG4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R0TYllBld0UFaS&#10;eVKmd6HChJ09+jQbH+yLOwD/GYiFXcdsKzPD16vDslmqKN6VJCc4xD/1X0FgDjtHyDINjTcJEgUg&#10;Q97G9bENOUTC8XGx/LwslwtKOMaW69UiN2DVvdb5EL9IMCR91FQj7YzNLocQExdW3VNSKwvPSuu8&#10;b21Jj4TL2brMFQG0Eima8oJvTzvtyYXhycxX6/k+XwmivUtL0HsWujEvh8Zj8nC2Ymyv7U2RJMIo&#10;5wnE9ejvSuFSM8/bAaar+d3P1W+/yfYXAAAA//8DAFBLAwQUAAYACAAAACEAKJjy7+AAAAAGAQAA&#10;DwAAAGRycy9kb3ducmV2LnhtbEyPzW7CMBCE70h9B2srcUHFKX8KaRxEkYqQqh4IHOjNxNskaryO&#10;YgPp27M9tcedGc18m65624grdr52pOB5HIFAKpypqVRwPLw9xSB80GR04wgV/KCHVfYwSHVi3I32&#10;eM1DKbiEfKIVVCG0iZS+qNBqP3YtEntfrrM68NmV0nT6xuW2kZMoWkira+KFSre4qbD4zi9Wge0/&#10;82K3id8/1lu5O0xPo+3+daTU8LFfv4AI2Ie/MPziMzpkzHR2FzJeNAr4kaBgNp+BYDdeTpcgziws&#10;5iCzVP7Hz+4AAAD//wMAUEsBAi0AFAAGAAgAAAAhALaDOJL+AAAA4QEAABMAAAAAAAAAAAAAAAAA&#10;AAAAAFtDb250ZW50X1R5cGVzXS54bWxQSwECLQAUAAYACAAAACEAOP0h/9YAAACUAQAACwAAAAAA&#10;AAAAAAAAAAAvAQAAX3JlbHMvLnJlbHNQSwECLQAUAAYACAAAACEAVmVW/scBAABuAwAADgAAAAAA&#10;AAAAAAAAAAAuAgAAZHJzL2Uyb0RvYy54bWxQSwECLQAUAAYACAAAACEAKJjy7+AAAAAGAQAADwAA&#10;AAAAAAAAAAAAAAAhBAAAZHJzL2Rvd25yZXYueG1sUEsFBgAAAAAEAAQA8wAAAC4FAAAAAA==&#10;" strokecolor="#4894d0" strokeweight=".96pt">
                <w10:wrap type="topAndBottom" anchorx="margin"/>
              </v:line>
            </w:pict>
          </mc:Fallback>
        </mc:AlternateContent>
      </w:r>
      <w:r w:rsidRPr="00FD74A8">
        <w:rPr>
          <w:rFonts w:ascii="Times New Roman" w:hAnsi="Times New Roman" w:cs="Times New Roman"/>
        </w:rPr>
        <w:t xml:space="preserve">   5. Presenting at conferences or industry events.</w:t>
      </w: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f) Explain TWO types of experimental designs</w:t>
      </w:r>
      <w:r w:rsidR="008B44BC" w:rsidRPr="00FD74A8">
        <w:rPr>
          <w:rFonts w:ascii="Times New Roman" w:hAnsi="Times New Roman" w:cs="Times New Roman"/>
          <w:b/>
          <w:color w:val="0070C0"/>
        </w:rPr>
        <w:t xml:space="preserve"> </w:t>
      </w:r>
      <w:r w:rsidRPr="00FD74A8">
        <w:rPr>
          <w:rFonts w:ascii="Times New Roman" w:hAnsi="Times New Roman" w:cs="Times New Roman"/>
          <w:b/>
          <w:color w:val="0070C0"/>
        </w:rPr>
        <w:t>(2 marks)</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1. </w:t>
      </w:r>
      <w:r w:rsidRPr="00FD74A8">
        <w:rPr>
          <w:rFonts w:ascii="Times New Roman" w:hAnsi="Times New Roman" w:cs="Times New Roman"/>
          <w:b/>
        </w:rPr>
        <w:t>Between-Subjects Design:</w:t>
      </w:r>
      <w:r w:rsidRPr="00FD74A8">
        <w:rPr>
          <w:rFonts w:ascii="Times New Roman" w:hAnsi="Times New Roman" w:cs="Times New Roman"/>
        </w:rPr>
        <w:t xml:space="preserve"> Participants are randomly assigned to different groups, and each group experiences a different condition or treatment. This design helps to compare the effects of different treatments.</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2. </w:t>
      </w:r>
      <w:r w:rsidRPr="00FD74A8">
        <w:rPr>
          <w:rFonts w:ascii="Times New Roman" w:hAnsi="Times New Roman" w:cs="Times New Roman"/>
          <w:b/>
        </w:rPr>
        <w:t>Within-Subjects Design:</w:t>
      </w:r>
      <w:r w:rsidRPr="00FD74A8">
        <w:rPr>
          <w:rFonts w:ascii="Times New Roman" w:hAnsi="Times New Roman" w:cs="Times New Roman"/>
        </w:rPr>
        <w:t xml:space="preserve"> Each participant experiences all conditions or treatments, serving as their control. This design reduces individual differences and increases statistical power</w:t>
      </w:r>
    </w:p>
    <w:p w:rsidR="00FF3E4C" w:rsidRPr="00FD74A8" w:rsidRDefault="00FF3E4C" w:rsidP="00FF3E4C">
      <w:pPr>
        <w:rPr>
          <w:rFonts w:ascii="Times New Roman" w:hAnsi="Times New Roman" w:cs="Times New Roman"/>
        </w:rPr>
      </w:pPr>
    </w:p>
    <w:p w:rsidR="00FF3E4C" w:rsidRPr="00FD74A8" w:rsidRDefault="008B44BC"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77696" behindDoc="0" locked="0" layoutInCell="1" allowOverlap="1" wp14:anchorId="1EC18598" wp14:editId="012ED2D1">
                <wp:simplePos x="0" y="0"/>
                <wp:positionH relativeFrom="margin">
                  <wp:posOffset>-1219</wp:posOffset>
                </wp:positionH>
                <wp:positionV relativeFrom="paragraph">
                  <wp:posOffset>353517</wp:posOffset>
                </wp:positionV>
                <wp:extent cx="5676265" cy="6985"/>
                <wp:effectExtent l="0" t="0" r="19685" b="31115"/>
                <wp:wrapTopAndBottom/>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09022235" id="Line 4" o:spid="_x0000_s1026" style="position:absolute;z-index:2516776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27.85pt" to="446.8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9Q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uDuUB7LDO7ooKwk&#10;8yRN70KFGTt79Gk4PtgXdwD+MxALu47ZVmaKr1eHZbNUUbwrSU5w2ODUfwWBOewcIes0NN4kSFSA&#10;DHkd18c65BAJx8fF8vOyXC4o4RhbrleL3IBV91rnQ/wiwZD0UVONtDM2uxxCTFxYdU9JrSw8K63z&#10;wrUlPRIuZ+syVwTQSqRoygu+Pe20JxeGNzNfref7fCaI9i4tQe9Z6Ma8HBqvycPZirG9tjdFkgij&#10;nCcQ16O/K4VbzTxvF5jO5nc/V7/9J9tfAAAA//8DAFBLAwQUAAYACAAAACEAvPJEguAAAAAHAQAA&#10;DwAAAGRycy9kb3ducmV2LnhtbEyOwW7CMBBE75X4B2uRekHgFASkaRxEkYqQKg4EDvRm4m0SNV5H&#10;sYH077s9tbfZmdHsS1e9bcQNO187UvA0iUAgFc7UVCo4Hd/GMQgfNBndOEIF3+hhlQ0eUp0Yd6cD&#10;3vJQCh4hn2gFVQhtIqUvKrTaT1yLxNmn66wOfHalNJ2+87ht5DSKFtLqmvhDpVvcVFh85VerwPYf&#10;ebHbxO/79VbujrPzaHt4HSn1OOzXLyAC9uGvDL/4jA4ZM13clYwXjYLxlIsK5vMlCI7j5xmLCxuL&#10;GGSWyv/82Q8AAAD//wMAUEsBAi0AFAAGAAgAAAAhALaDOJL+AAAA4QEAABMAAAAAAAAAAAAAAAAA&#10;AAAAAFtDb250ZW50X1R5cGVzXS54bWxQSwECLQAUAAYACAAAACEAOP0h/9YAAACUAQAACwAAAAAA&#10;AAAAAAAAAAAvAQAAX3JlbHMvLnJlbHNQSwECLQAUAAYACAAAACEAafmvUMcBAABvAwAADgAAAAAA&#10;AAAAAAAAAAAuAgAAZHJzL2Uyb0RvYy54bWxQSwECLQAUAAYACAAAACEAvPJEguAAAAAHAQAADwAA&#10;AAAAAAAAAAAAAAAhBAAAZHJzL2Rvd25yZXYueG1sUEsFBgAAAAAEAAQA8wAAAC4FAAAAAA==&#10;" strokecolor="#4894d0" strokeweight=".96pt">
                <w10:wrap type="topAndBottom" anchorx="margin"/>
              </v:line>
            </w:pict>
          </mc:Fallback>
        </mc:AlternateContent>
      </w:r>
    </w:p>
    <w:p w:rsidR="00FF3E4C" w:rsidRPr="00FD74A8" w:rsidRDefault="00FF3E4C" w:rsidP="008B44BC">
      <w:pPr>
        <w:jc w:val="center"/>
        <w:rPr>
          <w:rFonts w:ascii="Times New Roman" w:hAnsi="Times New Roman" w:cs="Times New Roman"/>
          <w:b/>
        </w:rPr>
      </w:pPr>
      <w:r w:rsidRPr="00FD74A8">
        <w:rPr>
          <w:rFonts w:ascii="Times New Roman" w:hAnsi="Times New Roman" w:cs="Times New Roman"/>
          <w:b/>
        </w:rPr>
        <w:t>QUESTION TWO</w:t>
      </w:r>
    </w:p>
    <w:p w:rsidR="00FF3E4C" w:rsidRPr="00FD74A8" w:rsidRDefault="00FF3E4C" w:rsidP="00607111">
      <w:pPr>
        <w:pStyle w:val="ListParagraph"/>
        <w:numPr>
          <w:ilvl w:val="0"/>
          <w:numId w:val="1"/>
        </w:numPr>
        <w:rPr>
          <w:rFonts w:ascii="Times New Roman" w:hAnsi="Times New Roman" w:cs="Times New Roman"/>
          <w:b/>
          <w:color w:val="0070C0"/>
        </w:rPr>
      </w:pPr>
      <w:r w:rsidRPr="00FD74A8">
        <w:rPr>
          <w:rFonts w:ascii="Times New Roman" w:hAnsi="Times New Roman" w:cs="Times New Roman"/>
          <w:b/>
          <w:color w:val="0070C0"/>
        </w:rPr>
        <w:lastRenderedPageBreak/>
        <w:t>List THREE functions of statistics</w:t>
      </w:r>
      <w:r w:rsidR="00607111" w:rsidRPr="00FD74A8">
        <w:rPr>
          <w:rFonts w:ascii="Times New Roman" w:hAnsi="Times New Roman" w:cs="Times New Roman"/>
          <w:b/>
          <w:color w:val="0070C0"/>
        </w:rPr>
        <w:t xml:space="preserve"> </w:t>
      </w:r>
      <w:r w:rsidRPr="00FD74A8">
        <w:rPr>
          <w:rFonts w:ascii="Times New Roman" w:hAnsi="Times New Roman" w:cs="Times New Roman"/>
          <w:b/>
          <w:color w:val="0070C0"/>
        </w:rPr>
        <w:t>(5 marks)</w:t>
      </w:r>
    </w:p>
    <w:p w:rsidR="00607111" w:rsidRPr="00FD74A8" w:rsidRDefault="00607111" w:rsidP="00607111">
      <w:pPr>
        <w:pStyle w:val="ListParagraph"/>
        <w:rPr>
          <w:rFonts w:ascii="Times New Roman" w:hAnsi="Times New Roman" w:cs="Times New Roman"/>
        </w:rPr>
      </w:pPr>
    </w:p>
    <w:p w:rsidR="00607111" w:rsidRPr="00FD74A8" w:rsidRDefault="00607111" w:rsidP="00607111">
      <w:pPr>
        <w:rPr>
          <w:rFonts w:ascii="Times New Roman" w:hAnsi="Times New Roman" w:cs="Times New Roman"/>
        </w:rPr>
      </w:pPr>
      <w:r w:rsidRPr="00FD74A8">
        <w:rPr>
          <w:rFonts w:ascii="Times New Roman" w:hAnsi="Times New Roman" w:cs="Times New Roman"/>
        </w:rPr>
        <w:t xml:space="preserve">1. </w:t>
      </w:r>
      <w:r w:rsidRPr="00FD74A8">
        <w:rPr>
          <w:rFonts w:ascii="Times New Roman" w:hAnsi="Times New Roman" w:cs="Times New Roman"/>
          <w:b/>
        </w:rPr>
        <w:t>Descriptive Statistics:</w:t>
      </w:r>
      <w:r w:rsidRPr="00FD74A8">
        <w:rPr>
          <w:rFonts w:ascii="Times New Roman" w:hAnsi="Times New Roman" w:cs="Times New Roman"/>
        </w:rPr>
        <w:t xml:space="preserve"> Descriptive statistics involve summarizing and describing the main features of a dataset. This includes measures such as mean, median, mode, standard deviation, and range, which provide insights into the central tendency, dispersion, and shape of the data distribution.</w:t>
      </w:r>
    </w:p>
    <w:p w:rsidR="00607111" w:rsidRPr="00FD74A8" w:rsidRDefault="00607111" w:rsidP="00607111">
      <w:pPr>
        <w:rPr>
          <w:rFonts w:ascii="Times New Roman" w:hAnsi="Times New Roman" w:cs="Times New Roman"/>
        </w:rPr>
      </w:pPr>
      <w:r w:rsidRPr="00FD74A8">
        <w:rPr>
          <w:rFonts w:ascii="Times New Roman" w:hAnsi="Times New Roman" w:cs="Times New Roman"/>
        </w:rPr>
        <w:t xml:space="preserve">   </w:t>
      </w:r>
    </w:p>
    <w:p w:rsidR="00607111" w:rsidRPr="00FD74A8" w:rsidRDefault="00607111" w:rsidP="00607111">
      <w:pPr>
        <w:rPr>
          <w:rFonts w:ascii="Times New Roman" w:hAnsi="Times New Roman" w:cs="Times New Roman"/>
        </w:rPr>
      </w:pPr>
      <w:r w:rsidRPr="00FD74A8">
        <w:rPr>
          <w:rFonts w:ascii="Times New Roman" w:hAnsi="Times New Roman" w:cs="Times New Roman"/>
        </w:rPr>
        <w:t xml:space="preserve">   2. </w:t>
      </w:r>
      <w:r w:rsidRPr="00FD74A8">
        <w:rPr>
          <w:rFonts w:ascii="Times New Roman" w:hAnsi="Times New Roman" w:cs="Times New Roman"/>
          <w:b/>
        </w:rPr>
        <w:t>Inferential Statistics:</w:t>
      </w:r>
      <w:r w:rsidRPr="00FD74A8">
        <w:rPr>
          <w:rFonts w:ascii="Times New Roman" w:hAnsi="Times New Roman" w:cs="Times New Roman"/>
        </w:rPr>
        <w:t xml:space="preserve"> Inferential statistics allow researchers to make inferences or predictions about a population based on a sample of data. By analyzing sample data, inferential statistics help in drawing conclusions, testing hypotheses, and generalizing about the larger population.</w:t>
      </w:r>
    </w:p>
    <w:p w:rsidR="00607111" w:rsidRPr="00FD74A8" w:rsidRDefault="00607111" w:rsidP="00607111">
      <w:pPr>
        <w:rPr>
          <w:rFonts w:ascii="Times New Roman" w:hAnsi="Times New Roman" w:cs="Times New Roman"/>
        </w:rPr>
      </w:pPr>
      <w:r w:rsidRPr="00FD74A8">
        <w:rPr>
          <w:rFonts w:ascii="Times New Roman" w:hAnsi="Times New Roman" w:cs="Times New Roman"/>
        </w:rPr>
        <w:t xml:space="preserve">   </w:t>
      </w:r>
    </w:p>
    <w:p w:rsidR="00607111" w:rsidRPr="00FD74A8" w:rsidRDefault="00A50FFE" w:rsidP="00607111">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79744" behindDoc="0" locked="0" layoutInCell="1" allowOverlap="1" wp14:anchorId="05AA9F51" wp14:editId="7DAE9B79">
                <wp:simplePos x="0" y="0"/>
                <wp:positionH relativeFrom="margin">
                  <wp:align>left</wp:align>
                </wp:positionH>
                <wp:positionV relativeFrom="paragraph">
                  <wp:posOffset>894562</wp:posOffset>
                </wp:positionV>
                <wp:extent cx="5676265" cy="6985"/>
                <wp:effectExtent l="0" t="0" r="19685" b="31115"/>
                <wp:wrapTopAndBottom/>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1ACF0D99" id="Line 4" o:spid="_x0000_s1026" style="position:absolute;z-index:25167974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70.45pt" to="446.9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C4txwEAAG8DAAAOAAAAZHJzL2Uyb0RvYy54bWysU8GO2jAQvVfqP1i+l5AIUogIewBtL7RF&#10;2u0HGNtJrDoeyzYk/H3HDrDd9lb1Msp4Zt68eTPZPI29JhfpvAJT03w2p0QaDkKZtqY/Xp8/rSjx&#10;gRnBNBhZ06v09Gn78cNmsJUsoAMtpCMIYnw12Jp2IdgqyzzvZM/8DKw0GGzA9Syg69pMODYgeq+z&#10;Yj4vswGcsA649B5f91OQbhN+00gevjeNl4HomiK3kKxL9hRttt2wqnXMdorfaLB/YNEzZbDpA2rP&#10;AiNnp/6C6hV34KEJMw59Bk2juEwz4DT5/I9pXjpmZZoFxfH2IZP/f7D82+XoiBK4u5wSw3rc0UEZ&#10;SRZRmsH6CjN25ujicHw0L/YA/KcnBnYdM61MFF+vFsvyWJG9K4mOt9jgNHwFgTnsHCDpNDauj5Co&#10;ABnTOq6PdcgxEI6Py/JzWZRLSjjGyvVqmRqw6l5rnQ9fJPQkftRUI+2EzS4HHyIXVt1TYisDz0rr&#10;tHBtyICEi3xdpAoPWokYjXnetaedduTC8GYWq/Vin84E0d6lReg9892Ul0LTNTk4GzG11+amSBRh&#10;kvME4np0d6Vwq4nn7QLj2fzup+q3/2T7CwAA//8DAFBLAwQUAAYACAAAACEAEavAMuAAAAAIAQAA&#10;DwAAAGRycy9kb3ducmV2LnhtbEyPQW/CMAyF75P4D5En7YJGMpim0jVFDGkICe1A2WG7hcZrKxqn&#10;agJ0/37mxG72e9bz97LF4Fpxxj40njQ8TRQIpNLbhioNn/v3xwREiIasaT2hhl8MsMhHd5lJrb/Q&#10;Ds9FrASHUEiNhjrGLpUylDU6Eya+Q2Lvx/fORF77StreXDjctXKq1It0piH+UJsOVzWWx+LkNLjh&#10;uyg3q2T7sVzLzX72NV7v3sZaP9wPy1cQEYd4O4YrPqNDzkwHfyIbRKuBi0RWn9UcBNvJfMbD4apM&#10;Fcg8k/8L5H8AAAD//wMAUEsBAi0AFAAGAAgAAAAhALaDOJL+AAAA4QEAABMAAAAAAAAAAAAAAAAA&#10;AAAAAFtDb250ZW50X1R5cGVzXS54bWxQSwECLQAUAAYACAAAACEAOP0h/9YAAACUAQAACwAAAAAA&#10;AAAAAAAAAAAvAQAAX3JlbHMvLnJlbHNQSwECLQAUAAYACAAAACEATGwuLccBAABvAwAADgAAAAAA&#10;AAAAAAAAAAAuAgAAZHJzL2Uyb0RvYy54bWxQSwECLQAUAAYACAAAACEAEavAMuAAAAAIAQAADwAA&#10;AAAAAAAAAAAAAAAhBAAAZHJzL2Rvd25yZXYueG1sUEsFBgAAAAAEAAQA8wAAAC4FAAAAAA==&#10;" strokecolor="#4894d0" strokeweight=".96pt">
                <w10:wrap type="topAndBottom" anchorx="margin"/>
              </v:line>
            </w:pict>
          </mc:Fallback>
        </mc:AlternateContent>
      </w:r>
      <w:r w:rsidR="00607111" w:rsidRPr="00FD74A8">
        <w:rPr>
          <w:rFonts w:ascii="Times New Roman" w:hAnsi="Times New Roman" w:cs="Times New Roman"/>
        </w:rPr>
        <w:t xml:space="preserve">   3. </w:t>
      </w:r>
      <w:r w:rsidR="00607111" w:rsidRPr="00FD74A8">
        <w:rPr>
          <w:rFonts w:ascii="Times New Roman" w:hAnsi="Times New Roman" w:cs="Times New Roman"/>
          <w:b/>
        </w:rPr>
        <w:t>Predictive Analytics:</w:t>
      </w:r>
      <w:r w:rsidR="00607111" w:rsidRPr="00FD74A8">
        <w:rPr>
          <w:rFonts w:ascii="Times New Roman" w:hAnsi="Times New Roman" w:cs="Times New Roman"/>
        </w:rPr>
        <w:t xml:space="preserve"> Statistics are used for predictive modeling, which involves analyzing historical data to predict future outcomes. Predictive analytics techniques such as regression analysis, time series analysis, and machine learning algorithms are employed to forecast trends, identify patterns, and make informed decisions.</w:t>
      </w:r>
    </w:p>
    <w:p w:rsidR="00607111" w:rsidRPr="00FD74A8" w:rsidRDefault="00607111" w:rsidP="00607111">
      <w:pPr>
        <w:pStyle w:val="ListParagraph"/>
        <w:rPr>
          <w:rFonts w:ascii="Times New Roman" w:hAnsi="Times New Roman" w:cs="Times New Roman"/>
        </w:rPr>
      </w:pPr>
    </w:p>
    <w:p w:rsidR="00FF3E4C" w:rsidRPr="00FD74A8" w:rsidRDefault="00FF3E4C" w:rsidP="00A50FFE">
      <w:pPr>
        <w:pStyle w:val="ListParagraph"/>
        <w:numPr>
          <w:ilvl w:val="0"/>
          <w:numId w:val="1"/>
        </w:numPr>
        <w:rPr>
          <w:rFonts w:ascii="Times New Roman" w:hAnsi="Times New Roman" w:cs="Times New Roman"/>
          <w:b/>
          <w:color w:val="0070C0"/>
        </w:rPr>
      </w:pPr>
      <w:r w:rsidRPr="00FD74A8">
        <w:rPr>
          <w:rFonts w:ascii="Times New Roman" w:hAnsi="Times New Roman" w:cs="Times New Roman"/>
          <w:b/>
          <w:color w:val="0070C0"/>
        </w:rPr>
        <w:t>Define the term "conceptual framework" and explain the importance of a conceptual framework in research.</w:t>
      </w:r>
      <w:r w:rsidR="00A50FFE" w:rsidRPr="00FD74A8">
        <w:rPr>
          <w:rFonts w:ascii="Times New Roman" w:hAnsi="Times New Roman" w:cs="Times New Roman"/>
          <w:b/>
          <w:color w:val="0070C0"/>
        </w:rPr>
        <w:t xml:space="preserve"> </w:t>
      </w:r>
      <w:r w:rsidRPr="00FD74A8">
        <w:rPr>
          <w:rFonts w:ascii="Times New Roman" w:hAnsi="Times New Roman" w:cs="Times New Roman"/>
          <w:b/>
          <w:color w:val="0070C0"/>
        </w:rPr>
        <w:t>(4 marks)</w:t>
      </w:r>
    </w:p>
    <w:p w:rsidR="00A50FFE" w:rsidRPr="00FD74A8" w:rsidRDefault="00A50FFE" w:rsidP="00A50FFE">
      <w:pPr>
        <w:pStyle w:val="ListParagraph"/>
        <w:rPr>
          <w:rFonts w:ascii="Times New Roman" w:hAnsi="Times New Roman" w:cs="Times New Roman"/>
        </w:rPr>
      </w:pPr>
    </w:p>
    <w:p w:rsidR="00671A5B" w:rsidRPr="00FD74A8" w:rsidRDefault="00A50FFE" w:rsidP="00A50FFE">
      <w:pPr>
        <w:rPr>
          <w:rFonts w:ascii="Times New Roman" w:hAnsi="Times New Roman" w:cs="Times New Roman"/>
        </w:rPr>
      </w:pPr>
      <w:r w:rsidRPr="00FD74A8">
        <w:rPr>
          <w:rFonts w:ascii="Times New Roman" w:hAnsi="Times New Roman" w:cs="Times New Roman"/>
          <w:b/>
        </w:rPr>
        <w:t>A conceptual framework</w:t>
      </w:r>
      <w:r w:rsidRPr="00FD74A8">
        <w:rPr>
          <w:rFonts w:ascii="Times New Roman" w:hAnsi="Times New Roman" w:cs="Times New Roman"/>
        </w:rPr>
        <w:t xml:space="preserve"> is a theoretical structure that outlines the key concepts, variables, relationships, and assumptions underlying a research study. It provides a roadmap for understanding the research problem and guides the development of hypotheses, research questions, and methodology. </w:t>
      </w:r>
    </w:p>
    <w:p w:rsidR="00A50FFE" w:rsidRPr="00FD74A8" w:rsidRDefault="00A50FFE" w:rsidP="00A50FFE">
      <w:pPr>
        <w:rPr>
          <w:rFonts w:ascii="Times New Roman" w:hAnsi="Times New Roman" w:cs="Times New Roman"/>
        </w:rPr>
      </w:pPr>
      <w:r w:rsidRPr="00FD74A8">
        <w:rPr>
          <w:rFonts w:ascii="Times New Roman" w:hAnsi="Times New Roman" w:cs="Times New Roman"/>
        </w:rPr>
        <w:t>The importance of a conceptual framework in research:</w:t>
      </w:r>
    </w:p>
    <w:p w:rsidR="00A50FFE" w:rsidRPr="00FD74A8" w:rsidRDefault="00A50FFE" w:rsidP="00A50FFE">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 Provide clarity and focus</w:t>
      </w:r>
      <w:r w:rsidRPr="00FD74A8">
        <w:rPr>
          <w:rFonts w:ascii="Times New Roman" w:hAnsi="Times New Roman" w:cs="Times New Roman"/>
        </w:rPr>
        <w:t>: By defining the scope and boundaries of the study, a conceptual framework helps researchers stay focused on relevant variables and relationships.</w:t>
      </w:r>
    </w:p>
    <w:p w:rsidR="00A50FFE" w:rsidRPr="00FD74A8" w:rsidRDefault="00A50FFE" w:rsidP="00A50FFE">
      <w:pPr>
        <w:rPr>
          <w:rFonts w:ascii="Times New Roman" w:hAnsi="Times New Roman" w:cs="Times New Roman"/>
        </w:rPr>
      </w:pPr>
      <w:r w:rsidRPr="00FD74A8">
        <w:rPr>
          <w:rFonts w:ascii="Times New Roman" w:hAnsi="Times New Roman" w:cs="Times New Roman"/>
          <w:b/>
        </w:rPr>
        <w:t xml:space="preserve">   - Enhance theoretical understanding:</w:t>
      </w:r>
      <w:r w:rsidRPr="00FD74A8">
        <w:rPr>
          <w:rFonts w:ascii="Times New Roman" w:hAnsi="Times New Roman" w:cs="Times New Roman"/>
        </w:rPr>
        <w:t xml:space="preserve"> It helps researchers build on existing theories and concepts by providing a framework for organizing and interpreting empirical findings.</w:t>
      </w:r>
    </w:p>
    <w:p w:rsidR="00A50FFE" w:rsidRPr="00FD74A8" w:rsidRDefault="00A50FFE" w:rsidP="00A50FFE">
      <w:pPr>
        <w:rPr>
          <w:rFonts w:ascii="Times New Roman" w:hAnsi="Times New Roman" w:cs="Times New Roman"/>
        </w:rPr>
      </w:pPr>
      <w:r w:rsidRPr="00FD74A8">
        <w:rPr>
          <w:rFonts w:ascii="Times New Roman" w:hAnsi="Times New Roman" w:cs="Times New Roman"/>
          <w:b/>
        </w:rPr>
        <w:t xml:space="preserve">   - Guide research design and methodology:</w:t>
      </w:r>
      <w:r w:rsidRPr="00FD74A8">
        <w:rPr>
          <w:rFonts w:ascii="Times New Roman" w:hAnsi="Times New Roman" w:cs="Times New Roman"/>
        </w:rPr>
        <w:t xml:space="preserve"> A conceptual framework informs the selection of research methods, data collection techniques, and analytical approaches that are aligned with the research objectives.</w:t>
      </w:r>
    </w:p>
    <w:p w:rsidR="00A50FFE" w:rsidRPr="00FD74A8" w:rsidRDefault="00A50FFE" w:rsidP="00A50FFE">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 Facilitate communication:</w:t>
      </w:r>
      <w:r w:rsidRPr="00FD74A8">
        <w:rPr>
          <w:rFonts w:ascii="Times New Roman" w:hAnsi="Times New Roman" w:cs="Times New Roman"/>
        </w:rPr>
        <w:t xml:space="preserve"> It enables researchers to communicate their ideas, assumptions, and theoretical perspectives to other scholars, practitioners, and stakeholders.</w:t>
      </w:r>
    </w:p>
    <w:p w:rsidR="00A50FFE" w:rsidRPr="00FD74A8" w:rsidRDefault="00A50FFE" w:rsidP="00A50FFE">
      <w:pPr>
        <w:pStyle w:val="ListParagraph"/>
        <w:rPr>
          <w:rFonts w:ascii="Times New Roman" w:hAnsi="Times New Roman" w:cs="Times New Roman"/>
        </w:rPr>
      </w:pPr>
    </w:p>
    <w:p w:rsidR="00671A5B" w:rsidRPr="00FD74A8" w:rsidRDefault="00671A5B" w:rsidP="00671A5B">
      <w:pPr>
        <w:pStyle w:val="ListParagraph"/>
        <w:rPr>
          <w:rFonts w:ascii="Times New Roman" w:hAnsi="Times New Roman" w:cs="Times New Roman"/>
        </w:rPr>
      </w:pPr>
    </w:p>
    <w:p w:rsidR="00FF3E4C" w:rsidRPr="00FD74A8" w:rsidRDefault="00671A5B" w:rsidP="00671A5B">
      <w:pPr>
        <w:pStyle w:val="ListParagraph"/>
        <w:numPr>
          <w:ilvl w:val="0"/>
          <w:numId w:val="1"/>
        </w:numPr>
        <w:rPr>
          <w:rFonts w:ascii="Times New Roman" w:hAnsi="Times New Roman" w:cs="Times New Roman"/>
          <w:b/>
          <w:color w:val="0070C0"/>
        </w:rPr>
      </w:pPr>
      <w:r w:rsidRPr="00FD74A8">
        <w:rPr>
          <w:rFonts w:ascii="Times New Roman" w:hAnsi="Times New Roman" w:cs="Times New Roman"/>
          <w:b/>
          <w:noProof/>
        </w:rPr>
        <mc:AlternateContent>
          <mc:Choice Requires="wps">
            <w:drawing>
              <wp:anchor distT="0" distB="0" distL="0" distR="0" simplePos="0" relativeHeight="251683840" behindDoc="0" locked="0" layoutInCell="1" allowOverlap="1" wp14:anchorId="5A82A1E6" wp14:editId="6089ED90">
                <wp:simplePos x="0" y="0"/>
                <wp:positionH relativeFrom="margin">
                  <wp:align>left</wp:align>
                </wp:positionH>
                <wp:positionV relativeFrom="paragraph">
                  <wp:posOffset>330</wp:posOffset>
                </wp:positionV>
                <wp:extent cx="5676265" cy="6985"/>
                <wp:effectExtent l="0" t="0" r="19685" b="31115"/>
                <wp:wrapTopAndBottom/>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6BCCB9D6" id="Line 4" o:spid="_x0000_s1026" style="position:absolute;z-index:25168384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05pt" to="446.9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3WxwEAAG8DAAAOAAAAZHJzL2Uyb0RvYy54bWysU8GO2jAQvVfqP1i+l0AKFCLCHkDbC22R&#10;dvsBxnYSq7bHsg0Jf9+xA7Tb3qpeRhnPzJs3byabp8FocpE+KLA1nU2mlEjLQSjb1vT76/OHFSUh&#10;MiuYBitrepWBPm3fv9v0rpIldKCF9ARBbKh6V9MuRlcVReCdNCxMwEmLwQa8YRFd3xbCsx7RjS7K&#10;6XRZ9OCF88BlCPi6H4N0m/GbRvL4rWmCjETXFLnFbH22p2SL7YZVrWeuU/xGg/0DC8OUxaYPqD2L&#10;jJy9+gvKKO4hQBMnHEwBTaO4zDPgNLPpH9O8dMzJPAuKE9xDpvD/YPnXy9ETJXB3HymxzOCODspK&#10;Mk/S9C5UmLGzR5+G44N9cQfgPwKxsOuYbWWm+Hp1WDZLFcWbkuQEhw1O/RcQmMPOEbJOQ+NNgkQF&#10;yJDXcX2sQw6RcHxcLD8ty+WCEo6x5Xq1yA1Yda91PsTPEgxJHzXVSDtjs8shxMSFVfeU1MrCs9I6&#10;L1xb0iPhcrYuc0UArUSKprzg29NOe3JheDPz1Xq+z2eCaG/SEvSehW7My6HxmjycrRjba3tTJIkw&#10;ynkCcT36u1K41czzdoHpbH73c/Wv/2T7EwAA//8DAFBLAwQUAAYACAAAACEA4VsHgNwAAAADAQAA&#10;DwAAAGRycy9kb3ducmV2LnhtbEyPQUvDQBCF74L/YRnBS7EbW5A0ZlNqwVIQD0096G2aHZNgdjZk&#10;t238905P9fjmDe99L1+OrlMnGkLr2cDjNAFFXHnbcm3gY//6kIIKEdli55kM/FKAZXF7k2Nm/Zl3&#10;dCpjrSSEQ4YGmhj7TOtQNeQwTH1PLN63HxxGkUOt7YBnCXedniXJk3bYsjQ02NO6oeqnPDoDbvwq&#10;q+06fXtfbfR2P/+cbHYvE2Pu78bVM6hIY7w+wwVf0KEQpoM/sg2qMyBD4uWqxEsX8wWog8gZ6CLX&#10;/9mLPwAAAP//AwBQSwECLQAUAAYACAAAACEAtoM4kv4AAADhAQAAEwAAAAAAAAAAAAAAAAAAAAAA&#10;W0NvbnRlbnRfVHlwZXNdLnhtbFBLAQItABQABgAIAAAAIQA4/SH/1gAAAJQBAAALAAAAAAAAAAAA&#10;AAAAAC8BAABfcmVscy8ucmVsc1BLAQItABQABgAIAAAAIQAGRi3WxwEAAG8DAAAOAAAAAAAAAAAA&#10;AAAAAC4CAABkcnMvZTJvRG9jLnhtbFBLAQItABQABgAIAAAAIQDhWweA3AAAAAMBAAAPAAAAAAAA&#10;AAAAAAAAACEEAABkcnMvZG93bnJldi54bWxQSwUGAAAAAAQABADzAAAAKgUAAAAA&#10;" strokecolor="#4894d0" strokeweight=".96pt">
                <w10:wrap type="topAndBottom" anchorx="margin"/>
              </v:line>
            </w:pict>
          </mc:Fallback>
        </mc:AlternateContent>
      </w:r>
      <w:r w:rsidR="00FF3E4C" w:rsidRPr="00FD74A8">
        <w:rPr>
          <w:rFonts w:ascii="Times New Roman" w:hAnsi="Times New Roman" w:cs="Times New Roman"/>
          <w:b/>
          <w:color w:val="0070C0"/>
        </w:rPr>
        <w:t>Explain TWO ways available for researchers to use information gathered from literature sources without accusation of plagiarism</w:t>
      </w:r>
      <w:r w:rsidRPr="00FD74A8">
        <w:rPr>
          <w:rFonts w:ascii="Times New Roman" w:hAnsi="Times New Roman" w:cs="Times New Roman"/>
          <w:b/>
          <w:color w:val="0070C0"/>
        </w:rPr>
        <w:t xml:space="preserve"> </w:t>
      </w:r>
      <w:r w:rsidR="00FF3E4C" w:rsidRPr="00FD74A8">
        <w:rPr>
          <w:rFonts w:ascii="Times New Roman" w:hAnsi="Times New Roman" w:cs="Times New Roman"/>
          <w:b/>
          <w:color w:val="0070C0"/>
        </w:rPr>
        <w:t>(2 marks)</w:t>
      </w:r>
    </w:p>
    <w:p w:rsidR="00671A5B" w:rsidRPr="00FD74A8" w:rsidRDefault="00671A5B" w:rsidP="00671A5B">
      <w:pPr>
        <w:pStyle w:val="ListParagraph"/>
        <w:rPr>
          <w:rFonts w:ascii="Times New Roman" w:hAnsi="Times New Roman" w:cs="Times New Roman"/>
        </w:rPr>
      </w:pPr>
    </w:p>
    <w:p w:rsidR="00671A5B" w:rsidRPr="00FD74A8" w:rsidRDefault="00671A5B" w:rsidP="00671A5B">
      <w:pPr>
        <w:rPr>
          <w:rFonts w:ascii="Times New Roman" w:hAnsi="Times New Roman" w:cs="Times New Roman"/>
        </w:rPr>
      </w:pPr>
      <w:r w:rsidRPr="00FD74A8">
        <w:rPr>
          <w:rFonts w:ascii="Times New Roman" w:hAnsi="Times New Roman" w:cs="Times New Roman"/>
          <w:b/>
        </w:rPr>
        <w:t xml:space="preserve">   1. Proper Citation and Referencing:</w:t>
      </w:r>
      <w:r w:rsidRPr="00FD74A8">
        <w:rPr>
          <w:rFonts w:ascii="Times New Roman" w:hAnsi="Times New Roman" w:cs="Times New Roman"/>
        </w:rPr>
        <w:t xml:space="preserve"> Researchers can use information gathered from literature sources without plagiarism by ensuring that they properly cite and reference the original sources. This involves </w:t>
      </w:r>
      <w:r w:rsidRPr="00FD74A8">
        <w:rPr>
          <w:rFonts w:ascii="Times New Roman" w:hAnsi="Times New Roman" w:cs="Times New Roman"/>
        </w:rPr>
        <w:lastRenderedPageBreak/>
        <w:t>acknowledging the authors</w:t>
      </w:r>
      <w:bookmarkStart w:id="0" w:name="_GoBack"/>
      <w:bookmarkEnd w:id="0"/>
      <w:r w:rsidRPr="00FD74A8">
        <w:rPr>
          <w:rFonts w:ascii="Times New Roman" w:hAnsi="Times New Roman" w:cs="Times New Roman"/>
        </w:rPr>
        <w:t>' work and providing accurate citations for direct quotations, paraphrases, and ideas borrowed from existing literature.</w:t>
      </w:r>
    </w:p>
    <w:p w:rsidR="00671A5B" w:rsidRPr="00FD74A8" w:rsidRDefault="00671A5B" w:rsidP="00671A5B">
      <w:pPr>
        <w:rPr>
          <w:rFonts w:ascii="Times New Roman" w:hAnsi="Times New Roman" w:cs="Times New Roman"/>
        </w:rPr>
      </w:pPr>
      <w:r w:rsidRPr="00FD74A8">
        <w:rPr>
          <w:rFonts w:ascii="Times New Roman" w:hAnsi="Times New Roman" w:cs="Times New Roman"/>
        </w:rPr>
        <w:t xml:space="preserve">   </w:t>
      </w:r>
    </w:p>
    <w:p w:rsidR="00671A5B" w:rsidRPr="00FD74A8" w:rsidRDefault="00671A5B" w:rsidP="00671A5B">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85888" behindDoc="0" locked="0" layoutInCell="1" allowOverlap="1" wp14:anchorId="08E39342" wp14:editId="1D94EE45">
                <wp:simplePos x="0" y="0"/>
                <wp:positionH relativeFrom="margin">
                  <wp:align>left</wp:align>
                </wp:positionH>
                <wp:positionV relativeFrom="paragraph">
                  <wp:posOffset>794385</wp:posOffset>
                </wp:positionV>
                <wp:extent cx="5676265" cy="6985"/>
                <wp:effectExtent l="0" t="0" r="19685" b="31115"/>
                <wp:wrapTopAndBottom/>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1ACC1201" id="Line 4" o:spid="_x0000_s1026" style="position:absolute;z-index:25168588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62.55pt" to="446.9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9h9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uDu5pRYZnBHB2Ul&#10;mSdpehcqzNjZo0/D8cG+uAPwn4FY2HXMtjJTfL06LJuliuJdSXKCwwan/isIzGHnCFmnofEmQaIC&#10;ZMjruD7WIYdIOD4ulp+X5XJBCcfYcr1a5Aasutc6H+IXCYakj5pqpJ2x2eUQYuLCqntKamXhWWmd&#10;F64t6ZFwOVuXuSKAViJFU17w7WmnPbkwvJn5aj3f5zNBtHdpCXrPQjfm5dB4TR7OVozttb0pkkQY&#10;5TyBuB79XSncauZ5u8B0Nr/7ufrtP9n+AgAA//8DAFBLAwQUAAYACAAAACEAH9F9iOAAAAAIAQAA&#10;DwAAAGRycy9kb3ducmV2LnhtbEyPQWvCQBCF74X+h2UKXqRujFRimo1YQRFKD8Ye2tuanSah2dmQ&#10;XTX+e8dTe5z3Hm++ly0H24oz9r5xpGA6iUAglc40VCn4PGyeExA+aDK6dYQKruhhmT8+ZDo17kJ7&#10;PBehElxCPtUK6hC6VEpf1mi1n7gOib0f11sd+OwraXp94XLbyjiK5tLqhvhDrTtc11j+FierwA7f&#10;RblbJ+8fq63cHWZf4+3+bazU6GlYvYIIOIS/MNzxGR1yZjq6ExkvWgU8JLAav0xBsJ0sZgsQx7sy&#10;j0Hmmfw/IL8BAAD//wMAUEsBAi0AFAAGAAgAAAAhALaDOJL+AAAA4QEAABMAAAAAAAAAAAAAAAAA&#10;AAAAAFtDb250ZW50X1R5cGVzXS54bWxQSwECLQAUAAYACAAAACEAOP0h/9YAAACUAQAACwAAAAAA&#10;AAAAAAAAAAAvAQAAX3JlbHMvLnJlbHNQSwECLQAUAAYACAAAACEAvKvYfccBAABvAwAADgAAAAAA&#10;AAAAAAAAAAAuAgAAZHJzL2Uyb0RvYy54bWxQSwECLQAUAAYACAAAACEAH9F9iOAAAAAIAQAADwAA&#10;AAAAAAAAAAAAAAAhBAAAZHJzL2Rvd25yZXYueG1sUEsFBgAAAAAEAAQA8wAAAC4FAAAAAA==&#10;" strokecolor="#4894d0" strokeweight=".96pt">
                <w10:wrap type="topAndBottom" anchorx="margin"/>
              </v:line>
            </w:pict>
          </mc:Fallback>
        </mc:AlternateContent>
      </w:r>
      <w:r w:rsidRPr="00FD74A8">
        <w:rPr>
          <w:rFonts w:ascii="Times New Roman" w:hAnsi="Times New Roman" w:cs="Times New Roman"/>
        </w:rPr>
        <w:t xml:space="preserve">   </w:t>
      </w:r>
      <w:r w:rsidRPr="00FD74A8">
        <w:rPr>
          <w:rFonts w:ascii="Times New Roman" w:hAnsi="Times New Roman" w:cs="Times New Roman"/>
          <w:b/>
        </w:rPr>
        <w:t>2. Paraphrasing and Synthesizing:</w:t>
      </w:r>
      <w:r w:rsidRPr="00FD74A8">
        <w:rPr>
          <w:rFonts w:ascii="Times New Roman" w:hAnsi="Times New Roman" w:cs="Times New Roman"/>
        </w:rPr>
        <w:t xml:space="preserve"> Instead of directly copying text from literature sources, researchers can paraphrase the information in their own words and integrate it into their writing. Synthesizing information from multiple sources helps in creating original insights while avoiding plagiarism.</w:t>
      </w:r>
    </w:p>
    <w:p w:rsidR="00671A5B" w:rsidRPr="00FD74A8" w:rsidRDefault="00671A5B" w:rsidP="00671A5B">
      <w:pPr>
        <w:pStyle w:val="ListParagraph"/>
        <w:rPr>
          <w:rFonts w:ascii="Times New Roman" w:hAnsi="Times New Roman" w:cs="Times New Roman"/>
        </w:rPr>
      </w:pPr>
    </w:p>
    <w:p w:rsidR="00FF3E4C" w:rsidRPr="00FD74A8" w:rsidRDefault="00FF3E4C" w:rsidP="00671A5B">
      <w:pPr>
        <w:pStyle w:val="ListParagraph"/>
        <w:numPr>
          <w:ilvl w:val="0"/>
          <w:numId w:val="1"/>
        </w:numPr>
        <w:rPr>
          <w:rFonts w:ascii="Times New Roman" w:hAnsi="Times New Roman" w:cs="Times New Roman"/>
          <w:b/>
          <w:color w:val="0070C0"/>
        </w:rPr>
      </w:pPr>
      <w:r w:rsidRPr="00FD74A8">
        <w:rPr>
          <w:rFonts w:ascii="Times New Roman" w:hAnsi="Times New Roman" w:cs="Times New Roman"/>
          <w:b/>
          <w:color w:val="0070C0"/>
        </w:rPr>
        <w:t>Distinguish between theoretical and empirical literature review, and explain the purpose of each type of review.</w:t>
      </w:r>
      <w:r w:rsidR="00671A5B" w:rsidRPr="00FD74A8">
        <w:rPr>
          <w:rFonts w:ascii="Times New Roman" w:hAnsi="Times New Roman" w:cs="Times New Roman"/>
          <w:b/>
          <w:color w:val="0070C0"/>
        </w:rPr>
        <w:t xml:space="preserve"> </w:t>
      </w:r>
      <w:r w:rsidRPr="00FD74A8">
        <w:rPr>
          <w:rFonts w:ascii="Times New Roman" w:hAnsi="Times New Roman" w:cs="Times New Roman"/>
          <w:b/>
          <w:color w:val="0070C0"/>
        </w:rPr>
        <w:t>(4 marks)</w:t>
      </w:r>
    </w:p>
    <w:p w:rsidR="00671A5B" w:rsidRPr="00FD74A8" w:rsidRDefault="00671A5B" w:rsidP="00671A5B">
      <w:pPr>
        <w:pStyle w:val="ListParagraph"/>
        <w:rPr>
          <w:rFonts w:ascii="Times New Roman" w:hAnsi="Times New Roman" w:cs="Times New Roman"/>
        </w:rPr>
      </w:pPr>
    </w:p>
    <w:p w:rsidR="00671A5B" w:rsidRPr="00FD74A8" w:rsidRDefault="00671A5B" w:rsidP="00671A5B">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Theoretical Literature Review:</w:t>
      </w:r>
      <w:r w:rsidRPr="00FD74A8">
        <w:rPr>
          <w:rFonts w:ascii="Times New Roman" w:hAnsi="Times New Roman" w:cs="Times New Roman"/>
        </w:rPr>
        <w:t xml:space="preserve"> A theoretical literature review focuses on examining and synthesizing existing theoretical frameworks, concepts, and models relevant to the research topic. Its purpose is to provide a theoretical foundation and conceptual framework for understanding the research problem. Theoretical reviews analyze and critique theoretical perspectives, identify gaps in the literature, and propose theoretical frameworks to guide empirical research.</w:t>
      </w:r>
    </w:p>
    <w:p w:rsidR="00671A5B" w:rsidRPr="00FD74A8" w:rsidRDefault="00671A5B" w:rsidP="00671A5B">
      <w:pPr>
        <w:rPr>
          <w:rFonts w:ascii="Times New Roman" w:hAnsi="Times New Roman" w:cs="Times New Roman"/>
        </w:rPr>
      </w:pPr>
      <w:r w:rsidRPr="00FD74A8">
        <w:rPr>
          <w:rFonts w:ascii="Times New Roman" w:hAnsi="Times New Roman" w:cs="Times New Roman"/>
        </w:rPr>
        <w:t xml:space="preserve">   </w:t>
      </w:r>
    </w:p>
    <w:p w:rsidR="00671A5B" w:rsidRPr="00FD74A8" w:rsidRDefault="00886E54" w:rsidP="00671A5B">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87936" behindDoc="0" locked="0" layoutInCell="1" allowOverlap="1" wp14:anchorId="07BC393D" wp14:editId="5AEC82F8">
                <wp:simplePos x="0" y="0"/>
                <wp:positionH relativeFrom="margin">
                  <wp:posOffset>-89001</wp:posOffset>
                </wp:positionH>
                <wp:positionV relativeFrom="paragraph">
                  <wp:posOffset>1173328</wp:posOffset>
                </wp:positionV>
                <wp:extent cx="5676265" cy="6985"/>
                <wp:effectExtent l="0" t="0" r="19685" b="31115"/>
                <wp:wrapTopAndBottom/>
                <wp:docPr id="1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0B4B5031" id="Line 4" o:spid="_x0000_s1026" style="position:absolute;z-index:25168793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7pt,92.4pt" to="439.95pt,9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kA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uDuFpRYZnBHB2Ul&#10;mSdpehcqzNjZo0/D8cG+uAPwn4FY2HXMtjJTfL06LJuliuJdSXKCwwan/isIzGHnCFmnofEmQaIC&#10;ZMjruD7WIYdIOD4ulp+X5RJpcYwt16tFbsCqe63zIX6RYEj6qKlG2hmbXQ4hJi6suqekVhaeldZ5&#10;4dqSHgmXs3WZKwJoJVI05QXfnnbakwvDm5mv1vN9PhNEe5eWoPcsdGNeDo3X5OFsxdhe25siSYRR&#10;zhOI69HflcKtZp63C0xn87ufq9/+k+0vAAAA//8DAFBLAwQUAAYACAAAACEA/CD5dOMAAAALAQAA&#10;DwAAAGRycy9kb3ducmV2LnhtbEyPQU/CQBCF7yb+h82YeCGwRRHa2i1BEgmJ8UDxoLelO7aN3dmm&#10;u0D99wwnPc57L2/ely0H24oT9r5xpGA6iUAglc40VCn42L+OYxA+aDK6dYQKftHDMr+9yXRq3Jl2&#10;eCpCJbiEfKoV1CF0qZS+rNFqP3EdEnvfrrc68NlX0vT6zOW2lQ9RNJdWN8Qfat3husbypzhaBXb4&#10;KsrtOn57X23kdv/4OdrsXkZK3d8Nq2cQAYfwF4brfJ4OOW86uCMZL1oF4+mMWQIb8YwZOBEvkgTE&#10;4ao8JSDzTP5nyC8AAAD//wMAUEsBAi0AFAAGAAgAAAAhALaDOJL+AAAA4QEAABMAAAAAAAAAAAAA&#10;AAAAAAAAAFtDb250ZW50X1R5cGVzXS54bWxQSwECLQAUAAYACAAAACEAOP0h/9YAAACUAQAACwAA&#10;AAAAAAAAAAAAAAAvAQAAX3JlbHMvLnJlbHNQSwECLQAUAAYACAAAACEAmT5ZAMcBAABvAwAADgAA&#10;AAAAAAAAAAAAAAAuAgAAZHJzL2Uyb0RvYy54bWxQSwECLQAUAAYACAAAACEA/CD5dOMAAAALAQAA&#10;DwAAAAAAAAAAAAAAAAAhBAAAZHJzL2Rvd25yZXYueG1sUEsFBgAAAAAEAAQA8wAAADEFAAAAAA==&#10;" strokecolor="#4894d0" strokeweight=".96pt">
                <w10:wrap type="topAndBottom" anchorx="margin"/>
              </v:line>
            </w:pict>
          </mc:Fallback>
        </mc:AlternateContent>
      </w:r>
      <w:r w:rsidR="00671A5B" w:rsidRPr="00FD74A8">
        <w:rPr>
          <w:rFonts w:ascii="Times New Roman" w:hAnsi="Times New Roman" w:cs="Times New Roman"/>
        </w:rPr>
        <w:t xml:space="preserve">   </w:t>
      </w:r>
      <w:r w:rsidR="00671A5B" w:rsidRPr="00FD74A8">
        <w:rPr>
          <w:rFonts w:ascii="Times New Roman" w:hAnsi="Times New Roman" w:cs="Times New Roman"/>
          <w:b/>
        </w:rPr>
        <w:t>Empirical Literature Review:</w:t>
      </w:r>
      <w:r w:rsidR="00671A5B" w:rsidRPr="00FD74A8">
        <w:rPr>
          <w:rFonts w:ascii="Times New Roman" w:hAnsi="Times New Roman" w:cs="Times New Roman"/>
        </w:rPr>
        <w:t xml:space="preserve"> An empirical literature review involves summarizing and analyzing empirical research studies, experiments, and findings related to the research topic. Its purpose is to review and synthesize empirical evidence, methodologies, and results to support or challenge existing theories and hypotheses. Empirical reviews assess the quality of research studies, identify patterns or inconsistencies in findings, and generate new research questions or hypotheses for further investigation.</w:t>
      </w:r>
    </w:p>
    <w:p w:rsidR="00671A5B" w:rsidRPr="00FD74A8" w:rsidRDefault="00671A5B" w:rsidP="00671A5B">
      <w:pPr>
        <w:pStyle w:val="ListParagraph"/>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e) Describe the various tools of data collection</w:t>
      </w:r>
      <w:r w:rsidR="00886E54" w:rsidRPr="00FD74A8">
        <w:rPr>
          <w:rFonts w:ascii="Times New Roman" w:hAnsi="Times New Roman" w:cs="Times New Roman"/>
          <w:b/>
          <w:color w:val="0070C0"/>
        </w:rPr>
        <w:t xml:space="preserve"> </w:t>
      </w:r>
      <w:r w:rsidRPr="00FD74A8">
        <w:rPr>
          <w:rFonts w:ascii="Times New Roman" w:hAnsi="Times New Roman" w:cs="Times New Roman"/>
          <w:b/>
          <w:color w:val="0070C0"/>
        </w:rPr>
        <w:t>(5 marks)</w:t>
      </w:r>
    </w:p>
    <w:p w:rsidR="00886E54" w:rsidRPr="00FD74A8" w:rsidRDefault="00886E54" w:rsidP="00FF3E4C">
      <w:pPr>
        <w:rPr>
          <w:rFonts w:ascii="Times New Roman" w:hAnsi="Times New Roman" w:cs="Times New Roman"/>
        </w:rPr>
      </w:pP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1. Surveys/Questionnaires:</w:t>
      </w:r>
      <w:r w:rsidRPr="00FD74A8">
        <w:rPr>
          <w:rFonts w:ascii="Times New Roman" w:hAnsi="Times New Roman" w:cs="Times New Roman"/>
        </w:rPr>
        <w:t xml:space="preserve"> Surveys involve administering structured questionnaires to gather data from a sample of respondents. They are efficient for collecting large amounts of quantitative data on attitudes, opinions, behaviors, and demographics.</w:t>
      </w: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2. Interviews:</w:t>
      </w:r>
      <w:r w:rsidRPr="00FD74A8">
        <w:rPr>
          <w:rFonts w:ascii="Times New Roman" w:hAnsi="Times New Roman" w:cs="Times New Roman"/>
        </w:rPr>
        <w:t xml:space="preserve"> Interviews are one-on-one or group discussions conducted to collect qualitative data by asking open-ended questions and probing for detailed responses. They provide rich insights into participants' perspectives, experiences, and motivations.</w:t>
      </w: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3. Observations:</w:t>
      </w:r>
      <w:r w:rsidRPr="00FD74A8">
        <w:rPr>
          <w:rFonts w:ascii="Times New Roman" w:hAnsi="Times New Roman" w:cs="Times New Roman"/>
        </w:rPr>
        <w:t xml:space="preserve"> Observational methods involve systematically observing and recording behaviors, interactions, and events in natural or controlled settings. They are used to gather qualitative or quantitative data on behaviors, patterns, and environmental factors.</w:t>
      </w: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4. Focus Groups:</w:t>
      </w:r>
      <w:r w:rsidRPr="00FD74A8">
        <w:rPr>
          <w:rFonts w:ascii="Times New Roman" w:hAnsi="Times New Roman" w:cs="Times New Roman"/>
        </w:rPr>
        <w:t xml:space="preserve"> Focus groups are group discussions facilitated by a moderator to explore specific topics or issues among participants. They provide insights into shared attitudes, opinions, and experiences through group interaction and discussion.</w:t>
      </w:r>
    </w:p>
    <w:p w:rsidR="00FF3E4C" w:rsidRPr="00FD74A8" w:rsidRDefault="00886E54"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89984" behindDoc="0" locked="0" layoutInCell="1" allowOverlap="1" wp14:anchorId="52B7A533" wp14:editId="6A4987DE">
                <wp:simplePos x="0" y="0"/>
                <wp:positionH relativeFrom="margin">
                  <wp:align>left</wp:align>
                </wp:positionH>
                <wp:positionV relativeFrom="paragraph">
                  <wp:posOffset>940435</wp:posOffset>
                </wp:positionV>
                <wp:extent cx="5676265" cy="6985"/>
                <wp:effectExtent l="0" t="0" r="19685" b="31115"/>
                <wp:wrapTopAndBottom/>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383BB201" id="Line 4" o:spid="_x0000_s1026" style="position:absolute;z-index:251689984;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74.05pt" to="446.9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uGxwEAAG8DAAAOAAAAZHJzL2Uyb0RvYy54bWysU8GO2jAQvVfqP1i+l0AEKUSEPYC2F9oi&#10;7fYDjO0kVm2PZRsCf9+xA2y3vVW9jDKemTdv3kzWTxejyVn6oMA2dDaZUiItB6Fs19Afr8+flpSE&#10;yKxgGqxs6FUG+rT5+GE9uFqW0IMW0hMEsaEeXEP7GF1dFIH30rAwASctBlvwhkV0fVcIzwZEN7oo&#10;p9OqGMAL54HLEPB1NwbpJuO3reTxe9sGGYluKHKL2fpsj8kWmzWrO89cr/iNBvsHFoYpi00fUDsW&#10;GTl59ReUUdxDgDZOOJgC2lZxmWfAaWbTP6Z56ZmTeRYUJ7iHTOH/wfJv54MnSuDuKkosM7ijvbKS&#10;zJM0gws1Zmztwafh+MW+uD3wn4FY2PbMdjJTfL06LJuliuJdSXKCwwbH4SsIzGGnCFmnS+tNgkQF&#10;yCWv4/pYh7xEwvFxUX2uympBCcdYtVoucgNW32udD/GLBEPSR0M10s7Y7LwPMXFh9T0ltbLwrLTO&#10;C9eWDEi4nK3KXBFAK5GiKS/47rjVnpwZ3sx8uZrv8pkg2ru0BL1joR/zcmi8Jg8nK8b22t4USSKM&#10;ch5BXA/+rhRuNfO8XWA6m9/9XP32n2x+AQAA//8DAFBLAwQUAAYACAAAACEAcGHBH+AAAAAIAQAA&#10;DwAAAGRycy9kb3ducmV2LnhtbEyPQWvCQBCF74X+h2UKXqRu1CJJmo1YQRGKB2MP7W3NTpPQ7GzI&#10;rpr++46nepz3Hm++ly0H24oL9r5xpGA6iUAglc40VCn4OG6eYxA+aDK6dYQKftHDMn98yHRq3JUO&#10;eClCJbiEfKoV1CF0qZS+rNFqP3EdEnvfrrc68NlX0vT6yuW2lbMoWkirG+IPte5wXWP5U5ytAjt8&#10;FeVuHb/vV1u5O84/x9vD21ip0dOwegURcAj/YbjhMzrkzHRyZzJetAp4SGD1JZ6CYDtO5gmI001J&#10;ZiDzTN4PyP8AAAD//wMAUEsBAi0AFAAGAAgAAAAhALaDOJL+AAAA4QEAABMAAAAAAAAAAAAAAAAA&#10;AAAAAFtDb250ZW50X1R5cGVzXS54bWxQSwECLQAUAAYACAAAACEAOP0h/9YAAACUAQAACwAAAAAA&#10;AAAAAAAAAAAvAQAAX3JlbHMvLnJlbHNQSwECLQAUAAYACAAAACEA9oHbhscBAABvAwAADgAAAAAA&#10;AAAAAAAAAAAuAgAAZHJzL2Uyb0RvYy54bWxQSwECLQAUAAYACAAAACEAcGHBH+AAAAAIAQAADwAA&#10;AAAAAAAAAAAAAAAhBAAAZHJzL2Rvd25yZXYueG1sUEsFBgAAAAAEAAQA8wAAAC4FAAAAAA==&#10;" strokecolor="#4894d0" strokeweight=".96pt">
                <w10:wrap type="topAndBottom" anchorx="margin"/>
              </v:line>
            </w:pict>
          </mc:Fallback>
        </mc:AlternateContent>
      </w:r>
      <w:r w:rsidR="00FF3E4C" w:rsidRPr="00FD74A8">
        <w:rPr>
          <w:rFonts w:ascii="Times New Roman" w:hAnsi="Times New Roman" w:cs="Times New Roman"/>
          <w:b/>
        </w:rPr>
        <w:t xml:space="preserve">   5. Secondary Data Analysis:</w:t>
      </w:r>
      <w:r w:rsidR="00FF3E4C" w:rsidRPr="00FD74A8">
        <w:rPr>
          <w:rFonts w:ascii="Times New Roman" w:hAnsi="Times New Roman" w:cs="Times New Roman"/>
        </w:rPr>
        <w:t xml:space="preserve"> Secondary data refers to existing data collected by other researchers, organizations, or sources for purposes other than the current study. Researchers can analyze secondary </w:t>
      </w:r>
      <w:r w:rsidR="00FF3E4C" w:rsidRPr="00FD74A8">
        <w:rPr>
          <w:rFonts w:ascii="Times New Roman" w:hAnsi="Times New Roman" w:cs="Times New Roman"/>
        </w:rPr>
        <w:lastRenderedPageBreak/>
        <w:t>data from sources such as government databases, organizational records, and published research studies to answer research questions or test hypotheses.</w:t>
      </w:r>
    </w:p>
    <w:p w:rsidR="00FF3E4C" w:rsidRPr="00FD74A8" w:rsidRDefault="00FF3E4C" w:rsidP="00FF3E4C">
      <w:pPr>
        <w:rPr>
          <w:rFonts w:ascii="Times New Roman" w:hAnsi="Times New Roman" w:cs="Times New Roman"/>
        </w:rPr>
      </w:pPr>
    </w:p>
    <w:p w:rsidR="00FF3E4C" w:rsidRPr="00FD74A8" w:rsidRDefault="00FF3E4C" w:rsidP="00FF3E4C">
      <w:pPr>
        <w:rPr>
          <w:rFonts w:ascii="Times New Roman" w:hAnsi="Times New Roman" w:cs="Times New Roman"/>
        </w:rPr>
      </w:pPr>
    </w:p>
    <w:p w:rsidR="00FF3E4C" w:rsidRPr="00FD74A8" w:rsidRDefault="00FF3E4C" w:rsidP="00886E54">
      <w:pPr>
        <w:jc w:val="center"/>
        <w:rPr>
          <w:rFonts w:ascii="Times New Roman" w:hAnsi="Times New Roman" w:cs="Times New Roman"/>
          <w:b/>
        </w:rPr>
      </w:pPr>
      <w:r w:rsidRPr="00FD74A8">
        <w:rPr>
          <w:rFonts w:ascii="Times New Roman" w:hAnsi="Times New Roman" w:cs="Times New Roman"/>
          <w:b/>
        </w:rPr>
        <w:t>QUESTION THREE</w:t>
      </w:r>
    </w:p>
    <w:p w:rsidR="00FF3E4C" w:rsidRPr="00FD74A8" w:rsidRDefault="00FF3E4C" w:rsidP="00886E54">
      <w:pPr>
        <w:pStyle w:val="ListParagraph"/>
        <w:numPr>
          <w:ilvl w:val="0"/>
          <w:numId w:val="2"/>
        </w:numPr>
        <w:rPr>
          <w:rFonts w:ascii="Times New Roman" w:hAnsi="Times New Roman" w:cs="Times New Roman"/>
          <w:b/>
          <w:color w:val="0070C0"/>
        </w:rPr>
      </w:pPr>
      <w:r w:rsidRPr="00FD74A8">
        <w:rPr>
          <w:rFonts w:ascii="Times New Roman" w:hAnsi="Times New Roman" w:cs="Times New Roman"/>
          <w:b/>
          <w:color w:val="0070C0"/>
        </w:rPr>
        <w:t>Explain THREE advantages and TWO Disadvantages of sampling during data collection (5 marks)</w:t>
      </w:r>
    </w:p>
    <w:p w:rsidR="00886E54" w:rsidRPr="00FD74A8" w:rsidRDefault="00886E54" w:rsidP="00886E54">
      <w:pPr>
        <w:pStyle w:val="ListParagraph"/>
        <w:rPr>
          <w:rFonts w:ascii="Times New Roman" w:hAnsi="Times New Roman" w:cs="Times New Roman"/>
          <w:b/>
        </w:rPr>
      </w:pPr>
    </w:p>
    <w:p w:rsidR="00886E54" w:rsidRPr="00FD74A8" w:rsidRDefault="00886E54" w:rsidP="00886E54">
      <w:pPr>
        <w:rPr>
          <w:rFonts w:ascii="Times New Roman" w:hAnsi="Times New Roman" w:cs="Times New Roman"/>
          <w:b/>
        </w:rPr>
      </w:pPr>
      <w:r w:rsidRPr="00FD74A8">
        <w:rPr>
          <w:rFonts w:ascii="Times New Roman" w:hAnsi="Times New Roman" w:cs="Times New Roman"/>
          <w:b/>
        </w:rPr>
        <w:t xml:space="preserve">   Advantages:</w:t>
      </w:r>
    </w:p>
    <w:p w:rsidR="00886E54" w:rsidRPr="00FD74A8" w:rsidRDefault="00886E54" w:rsidP="00886E54">
      <w:pPr>
        <w:rPr>
          <w:rFonts w:ascii="Times New Roman" w:hAnsi="Times New Roman" w:cs="Times New Roman"/>
        </w:rPr>
      </w:pPr>
      <w:r w:rsidRPr="00FD74A8">
        <w:rPr>
          <w:rFonts w:ascii="Times New Roman" w:hAnsi="Times New Roman" w:cs="Times New Roman"/>
          <w:b/>
        </w:rPr>
        <w:t xml:space="preserve">   1. Cost-Efficiency:</w:t>
      </w:r>
      <w:r w:rsidRPr="00FD74A8">
        <w:rPr>
          <w:rFonts w:ascii="Times New Roman" w:hAnsi="Times New Roman" w:cs="Times New Roman"/>
        </w:rPr>
        <w:t xml:space="preserve"> Sampling is often more cost-effective than collecting data from an entire population. It reduces the resources required for data collection, analysis, and processing, especially when dealing with large or inaccessible populations.</w:t>
      </w:r>
    </w:p>
    <w:p w:rsidR="00886E54" w:rsidRPr="00FD74A8" w:rsidRDefault="00886E54" w:rsidP="00886E54">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Time-Efficiency:</w:t>
      </w:r>
      <w:r w:rsidRPr="00FD74A8">
        <w:rPr>
          <w:rFonts w:ascii="Times New Roman" w:hAnsi="Times New Roman" w:cs="Times New Roman"/>
        </w:rPr>
        <w:t xml:space="preserve"> Sampling allows researchers to collect data more quickly than attempting to survey an entire population. This is particularly advantageous when time constraints are present or when frequent data collection is necessary.</w:t>
      </w:r>
    </w:p>
    <w:p w:rsidR="00886E54" w:rsidRPr="00FD74A8" w:rsidRDefault="00886E54" w:rsidP="00886E54">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3. Practicality:</w:t>
      </w:r>
      <w:r w:rsidRPr="00FD74A8">
        <w:rPr>
          <w:rFonts w:ascii="Times New Roman" w:hAnsi="Times New Roman" w:cs="Times New Roman"/>
        </w:rPr>
        <w:t xml:space="preserve"> Sampling is practical when the population size is too large or dispersed to survey comprehensively. By selecting a representative sample, researchers can generalize findings to the larger population with a reasonable level of confidence.</w:t>
      </w:r>
    </w:p>
    <w:p w:rsidR="00886E54" w:rsidRPr="00FD74A8" w:rsidRDefault="00886E54" w:rsidP="00886E54">
      <w:pPr>
        <w:rPr>
          <w:rFonts w:ascii="Times New Roman" w:hAnsi="Times New Roman" w:cs="Times New Roman"/>
        </w:rPr>
      </w:pPr>
    </w:p>
    <w:p w:rsidR="00886E54" w:rsidRPr="00FD74A8" w:rsidRDefault="00886E54" w:rsidP="00886E54">
      <w:pPr>
        <w:rPr>
          <w:rFonts w:ascii="Times New Roman" w:hAnsi="Times New Roman" w:cs="Times New Roman"/>
          <w:b/>
        </w:rPr>
      </w:pPr>
      <w:r w:rsidRPr="00FD74A8">
        <w:rPr>
          <w:rFonts w:ascii="Times New Roman" w:hAnsi="Times New Roman" w:cs="Times New Roman"/>
          <w:b/>
        </w:rPr>
        <w:t xml:space="preserve">   Disadvantages:</w:t>
      </w:r>
    </w:p>
    <w:p w:rsidR="00886E54" w:rsidRPr="00FD74A8" w:rsidRDefault="00886E54" w:rsidP="00886E54">
      <w:pPr>
        <w:rPr>
          <w:rFonts w:ascii="Times New Roman" w:hAnsi="Times New Roman" w:cs="Times New Roman"/>
        </w:rPr>
      </w:pPr>
      <w:r w:rsidRPr="00FD74A8">
        <w:rPr>
          <w:rFonts w:ascii="Times New Roman" w:hAnsi="Times New Roman" w:cs="Times New Roman"/>
          <w:b/>
        </w:rPr>
        <w:t xml:space="preserve">   1. Sampling Error:</w:t>
      </w:r>
      <w:r w:rsidRPr="00FD74A8">
        <w:rPr>
          <w:rFonts w:ascii="Times New Roman" w:hAnsi="Times New Roman" w:cs="Times New Roman"/>
        </w:rPr>
        <w:t xml:space="preserve"> Sampling introduces the risk of sampling error, which occurs when the characteristics of the sample do not accurately reflect those of the population. This can lead to biased or inaccurate estimates and undermine the validity of research findings.</w:t>
      </w:r>
    </w:p>
    <w:p w:rsidR="00886E54" w:rsidRPr="00FD74A8" w:rsidRDefault="00886E54" w:rsidP="00886E54">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Limited Generalizability:</w:t>
      </w:r>
      <w:r w:rsidRPr="00FD74A8">
        <w:rPr>
          <w:rFonts w:ascii="Times New Roman" w:hAnsi="Times New Roman" w:cs="Times New Roman"/>
        </w:rPr>
        <w:t xml:space="preserve"> While sampling enables researchers to make inferences about a larger population, the extent to which findings can be generalized depends on the representativeness of the sample. Non-random or biased sampling methods may limit the external validity of study results.</w:t>
      </w:r>
    </w:p>
    <w:p w:rsidR="00886E54" w:rsidRPr="00FD74A8" w:rsidRDefault="00E42D33" w:rsidP="00886E54">
      <w:pPr>
        <w:pStyle w:val="ListParagraph"/>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92032" behindDoc="0" locked="0" layoutInCell="1" allowOverlap="1" wp14:anchorId="739B5F97" wp14:editId="2AAF26E8">
                <wp:simplePos x="0" y="0"/>
                <wp:positionH relativeFrom="margin">
                  <wp:posOffset>-635</wp:posOffset>
                </wp:positionH>
                <wp:positionV relativeFrom="paragraph">
                  <wp:posOffset>266827</wp:posOffset>
                </wp:positionV>
                <wp:extent cx="5676265" cy="6985"/>
                <wp:effectExtent l="0" t="0" r="19685" b="31115"/>
                <wp:wrapTopAndBottom/>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1B096B96" id="Line 4" o:spid="_x0000_s1026" style="position:absolute;z-index:25169203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05pt,21pt" to="446.9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Fr7xwEAAG8DAAAOAAAAZHJzL2Uyb0RvYy54bWysU8GO2jAQvVfqP1i+l0AELESEPYC2F9oi&#10;7fYDjO0kVm2PZRsS/r5jB2i3vVW9jDKemTdv3kw2z4PR5CJ9UGBrOptMKZGWg1C2ren3t5dPK0pC&#10;ZFYwDVbW9CoDfd5+/LDpXSVL6EAL6QmC2FD1rqZdjK4qisA7aViYgJMWgw14wyK6vi2EZz2iG12U&#10;0+my6MEL54HLEPB1PwbpNuM3jeTxW9MEGYmuKXKL2fpsT8kW2w2rWs9cp/iNBvsHFoYpi00fUHsW&#10;GTl79ReUUdxDgCZOOJgCmkZxmWfAaWbTP6Z57ZiTeRYUJ7iHTOH/wfKvl6MnSuDuniixzOCODspK&#10;Mk/S9C5UmLGzR5+G44N9dQfgPwKxsOuYbWWm+HZ1WDZLFcW7kuQEhw1O/RcQmMPOEbJOQ+NNgkQF&#10;yJDXcX2sQw6RcHxcLJ+W5XJBCcfYcr1a5Aasutc6H+JnCYakj5pqpJ2x2eUQYuLCqntKamXhRWmd&#10;F64t6ZFwOVuXuSKAViJFU17w7WmnPbkwvJn5aj3f5zNBtHdpCXrPQjfm5dB4TR7OVozttb0pkkQY&#10;5TyBuB79XSncauZ5u8B0Nr/7ufrXf7L9CQAA//8DAFBLAwQUAAYACAAAACEAHlNyY+AAAAAHAQAA&#10;DwAAAGRycy9kb3ducmV2LnhtbEyPQU/CQBCF7yb+h82YeCGwLTWmlm4JkkhIiAeKB7kt3bFt7M42&#10;3QXqv3c84XHee3nzvXw52k5ccPCtIwXxLAKBVDnTUq3g4/A2TUH4oMnozhEq+EEPy+L+LteZcVfa&#10;46UMteAS8plW0ITQZ1L6qkGr/cz1SOx9ucHqwOdQSzPoK5fbTs6j6Fla3RJ/aHSP6war7/JsFdjx&#10;WFbbdbp7X23k9pB8Tjb714lSjw/jagEi4BhuYfjDZ3QomOnkzmS86BRMYw4qeJrzIrbTl4SXnFhI&#10;YpBFLv/zF78AAAD//wMAUEsBAi0AFAAGAAgAAAAhALaDOJL+AAAA4QEAABMAAAAAAAAAAAAAAAAA&#10;AAAAAFtDb250ZW50X1R5cGVzXS54bWxQSwECLQAUAAYACAAAACEAOP0h/9YAAACUAQAACwAAAAAA&#10;AAAAAAAAAAAvAQAAX3JlbHMvLnJlbHNQSwECLQAUAAYACAAAACEA0xRa+8cBAABvAwAADgAAAAAA&#10;AAAAAAAAAAAuAgAAZHJzL2Uyb0RvYy54bWxQSwECLQAUAAYACAAAACEAHlNyY+AAAAAHAQAADwAA&#10;AAAAAAAAAAAAAAAhBAAAZHJzL2Rvd25yZXYueG1sUEsFBgAAAAAEAAQA8wAAAC4FAAAAAA==&#10;" strokecolor="#4894d0" strokeweight=".96pt">
                <w10:wrap type="topAndBottom" anchorx="margin"/>
              </v:line>
            </w:pict>
          </mc:Fallback>
        </mc:AlternateContent>
      </w:r>
    </w:p>
    <w:p w:rsidR="00FF3E4C" w:rsidRPr="00FD74A8" w:rsidRDefault="00FF3E4C" w:rsidP="00E42D33">
      <w:pPr>
        <w:pStyle w:val="ListParagraph"/>
        <w:numPr>
          <w:ilvl w:val="0"/>
          <w:numId w:val="2"/>
        </w:numPr>
        <w:rPr>
          <w:rFonts w:ascii="Times New Roman" w:hAnsi="Times New Roman" w:cs="Times New Roman"/>
          <w:b/>
          <w:color w:val="0070C0"/>
        </w:rPr>
      </w:pPr>
      <w:r w:rsidRPr="00FD74A8">
        <w:rPr>
          <w:rFonts w:ascii="Times New Roman" w:hAnsi="Times New Roman" w:cs="Times New Roman"/>
          <w:b/>
          <w:color w:val="0070C0"/>
        </w:rPr>
        <w:t>Discuss the TWO main sampling techniques (4 marks)</w:t>
      </w:r>
    </w:p>
    <w:p w:rsidR="00E42D33" w:rsidRPr="00FD74A8" w:rsidRDefault="00E42D33" w:rsidP="00E42D33">
      <w:pPr>
        <w:pStyle w:val="ListParagraph"/>
        <w:rPr>
          <w:rFonts w:ascii="Times New Roman" w:hAnsi="Times New Roman" w:cs="Times New Roman"/>
        </w:rPr>
      </w:pPr>
    </w:p>
    <w:p w:rsidR="00E42D33" w:rsidRPr="00FD74A8" w:rsidRDefault="00E42D33" w:rsidP="00E42D33">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1. Probability Sampling:</w:t>
      </w:r>
      <w:r w:rsidRPr="00FD74A8">
        <w:rPr>
          <w:rFonts w:ascii="Times New Roman" w:hAnsi="Times New Roman" w:cs="Times New Roman"/>
        </w:rPr>
        <w:t xml:space="preserve"> Probability sampling involves selecting samples based on the principles of probability, where every unit in the population has a known, non-zero chance of being selected. The main types of probability sampling include:</w:t>
      </w:r>
    </w:p>
    <w:p w:rsidR="00E42D33" w:rsidRPr="00FD74A8" w:rsidRDefault="00E42D33" w:rsidP="00E42D33">
      <w:pPr>
        <w:rPr>
          <w:rFonts w:ascii="Times New Roman" w:hAnsi="Times New Roman" w:cs="Times New Roman"/>
        </w:rPr>
      </w:pPr>
      <w:r w:rsidRPr="00FD74A8">
        <w:rPr>
          <w:rFonts w:ascii="Times New Roman" w:hAnsi="Times New Roman" w:cs="Times New Roman"/>
          <w:i/>
        </w:rPr>
        <w:t xml:space="preserve">      - Simple Random Sampling:</w:t>
      </w:r>
      <w:r w:rsidRPr="00FD74A8">
        <w:rPr>
          <w:rFonts w:ascii="Times New Roman" w:hAnsi="Times New Roman" w:cs="Times New Roman"/>
        </w:rPr>
        <w:t xml:space="preserve"> Each member of the population has an equal chance of being selected.</w:t>
      </w:r>
    </w:p>
    <w:p w:rsidR="00E42D33" w:rsidRPr="00FD74A8" w:rsidRDefault="00E42D33" w:rsidP="00E42D33">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i/>
        </w:rPr>
        <w:t>- Stratified Sampling:</w:t>
      </w:r>
      <w:r w:rsidRPr="00FD74A8">
        <w:rPr>
          <w:rFonts w:ascii="Times New Roman" w:hAnsi="Times New Roman" w:cs="Times New Roman"/>
        </w:rPr>
        <w:t xml:space="preserve"> The population is divided into homogeneous subgroups (strata), and samples are randomly selected from each stratum.</w:t>
      </w:r>
    </w:p>
    <w:p w:rsidR="00E42D33" w:rsidRPr="00FD74A8" w:rsidRDefault="00E42D33" w:rsidP="00E42D33">
      <w:pPr>
        <w:rPr>
          <w:rFonts w:ascii="Times New Roman" w:hAnsi="Times New Roman" w:cs="Times New Roman"/>
        </w:rPr>
      </w:pPr>
      <w:r w:rsidRPr="00FD74A8">
        <w:rPr>
          <w:rFonts w:ascii="Times New Roman" w:hAnsi="Times New Roman" w:cs="Times New Roman"/>
        </w:rPr>
        <w:lastRenderedPageBreak/>
        <w:t xml:space="preserve">      </w:t>
      </w:r>
      <w:r w:rsidRPr="00FD74A8">
        <w:rPr>
          <w:rFonts w:ascii="Times New Roman" w:hAnsi="Times New Roman" w:cs="Times New Roman"/>
          <w:i/>
        </w:rPr>
        <w:t>- Cluster Sampling:</w:t>
      </w:r>
      <w:r w:rsidRPr="00FD74A8">
        <w:rPr>
          <w:rFonts w:ascii="Times New Roman" w:hAnsi="Times New Roman" w:cs="Times New Roman"/>
        </w:rPr>
        <w:t xml:space="preserve"> The population is divided into clusters, and a random sample of clusters is selected for inclusion in the study.</w:t>
      </w:r>
    </w:p>
    <w:p w:rsidR="00E42D33" w:rsidRPr="00FD74A8" w:rsidRDefault="00E42D33" w:rsidP="00E42D33">
      <w:pPr>
        <w:rPr>
          <w:rFonts w:ascii="Times New Roman" w:hAnsi="Times New Roman" w:cs="Times New Roman"/>
        </w:rPr>
      </w:pPr>
      <w:r w:rsidRPr="00FD74A8">
        <w:rPr>
          <w:rFonts w:ascii="Times New Roman" w:hAnsi="Times New Roman" w:cs="Times New Roman"/>
        </w:rPr>
        <w:t xml:space="preserve">   </w:t>
      </w:r>
    </w:p>
    <w:p w:rsidR="00E42D33" w:rsidRPr="00FD74A8" w:rsidRDefault="00E42D33" w:rsidP="00E42D33">
      <w:pPr>
        <w:rPr>
          <w:rFonts w:ascii="Times New Roman" w:hAnsi="Times New Roman" w:cs="Times New Roman"/>
        </w:rPr>
      </w:pPr>
      <w:r w:rsidRPr="00FD74A8">
        <w:rPr>
          <w:rFonts w:ascii="Times New Roman" w:hAnsi="Times New Roman" w:cs="Times New Roman"/>
          <w:b/>
        </w:rPr>
        <w:t xml:space="preserve">   2. Non-Probability Sampling:</w:t>
      </w:r>
      <w:r w:rsidRPr="00FD74A8">
        <w:rPr>
          <w:rFonts w:ascii="Times New Roman" w:hAnsi="Times New Roman" w:cs="Times New Roman"/>
        </w:rPr>
        <w:t xml:space="preserve"> Non-probability sampling involves selecting samples without using random selection methods. While it does not ensure every unit in the population has an equal chance of being selected, it is often more convenient and cost-effective. The main types of non-probability sampling include:</w:t>
      </w:r>
    </w:p>
    <w:p w:rsidR="00E42D33" w:rsidRPr="00FD74A8" w:rsidRDefault="00E42D33" w:rsidP="00E42D33">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i/>
        </w:rPr>
        <w:t>- Convenience Sampling:</w:t>
      </w:r>
      <w:r w:rsidRPr="00FD74A8">
        <w:rPr>
          <w:rFonts w:ascii="Times New Roman" w:hAnsi="Times New Roman" w:cs="Times New Roman"/>
        </w:rPr>
        <w:t xml:space="preserve"> Samples are selected based on their convenient availability or accessibility to the researcher.</w:t>
      </w:r>
    </w:p>
    <w:p w:rsidR="00E42D33" w:rsidRPr="00FD74A8" w:rsidRDefault="00E42D33" w:rsidP="00E42D33">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94080" behindDoc="0" locked="0" layoutInCell="1" allowOverlap="1" wp14:anchorId="0A62D142" wp14:editId="0C028189">
                <wp:simplePos x="0" y="0"/>
                <wp:positionH relativeFrom="margin">
                  <wp:align>left</wp:align>
                </wp:positionH>
                <wp:positionV relativeFrom="paragraph">
                  <wp:posOffset>567334</wp:posOffset>
                </wp:positionV>
                <wp:extent cx="5676265" cy="6985"/>
                <wp:effectExtent l="0" t="0" r="19685" b="31115"/>
                <wp:wrapTopAndBottom/>
                <wp:docPr id="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911234D" id="Line 4" o:spid="_x0000_s1026" style="position:absolute;z-index:2516940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44.65pt" to="446.95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EKxwEAAG8DAAAOAAAAZHJzL2Uyb0RvYy54bWysU8GO2jAQvVfqP1i+l0AEFCLCHkDbC22R&#10;dvsBxnYSq7bHsg0Jf9+xA2y3vVW9WLFn5s2b9yabp8FocpE+KLA1nU2mlEjLQSjb1vTH6/OnFSUh&#10;MiuYBitrepWBPm0/ftj0rpIldKCF9ARBbKh6V9MuRlcVReCdNCxMwEmLwQa8YRGvvi2EZz2iG12U&#10;0+my6MEL54HLEPB1PwbpNuM3jeTxe9MEGYmuKXKL+fT5PKWz2G5Y1XrmOsVvNNg/sDBMWWz6gNqz&#10;yMjZq7+gjOIeAjRxwsEU0DSKyzwDTjOb/jHNS8eczLOgOME9ZAr/D5Z/uxw9UQK9Q6csM+jRQVlJ&#10;5kma3oUKM3b26NNwfLAv7gD8ZyAWdh2zrcwUX68Oy2aponhXki7BYYNT/xUE5rBzhKzT0HiTIFEB&#10;MmQ7rg875BAJx8fF8vOyXC4o4RhbrleL3IBV91rnQ/wiwZD0UVONtDM2uxxCTFxYdU9JrSw8K62z&#10;4dqSHgmXs3WZKwJoJVI05QXfnnbakwvDnZmv1vN9XhNEe5eWoPcsdGNeDo3b5OFsxdhe25siSYRR&#10;zhOI69HflUJXM8/bBqa1+f2eq9/+k+0vAAAA//8DAFBLAwQUAAYACAAAACEAg9R2Ft4AAAAGAQAA&#10;DwAAAGRycy9kb3ducmV2LnhtbEyPQUvDQBCF74L/YRnBS7EbrUgSMym1YCmIh6Ye9LbNjkkwOxuy&#10;2zb+e8eTnobHe7z3TbGcXK9ONIbOM8LtPAFFXHvbcYPwtn++SUGFaNia3jMhfFOAZXl5UZjc+jPv&#10;6FTFRkkJh9wgtDEOudahbsmZMPcDsXiffnQmihwbbUdzlnLX67skedDOdCwLrRlo3VL9VR0dgps+&#10;qnq7Tl9eVxu93S/eZ5vd0wzx+mpaPYKKNMW/MPziCzqUwnTwR7ZB9QjySERIswUoceVmoA4IWXIP&#10;uiz0f/zyBwAA//8DAFBLAQItABQABgAIAAAAIQC2gziS/gAAAOEBAAATAAAAAAAAAAAAAAAAAAAA&#10;AABbQ29udGVudF9UeXBlc10ueG1sUEsBAi0AFAAGAAgAAAAhADj9If/WAAAAlAEAAAsAAAAAAAAA&#10;AAAAAAAALwEAAF9yZWxzLy5yZWxzUEsBAi0AFAAGAAgAAAAhAMNcQQrHAQAAbwMAAA4AAAAAAAAA&#10;AAAAAAAALgIAAGRycy9lMm9Eb2MueG1sUEsBAi0AFAAGAAgAAAAhAIPUdhbeAAAABgEAAA8AAAAA&#10;AAAAAAAAAAAAIQQAAGRycy9kb3ducmV2LnhtbFBLBQYAAAAABAAEAPMAAAAsBQAAAAA=&#10;" strokecolor="#4894d0" strokeweight=".96pt">
                <w10:wrap type="topAndBottom" anchorx="margin"/>
              </v:line>
            </w:pict>
          </mc:Fallback>
        </mc:AlternateContent>
      </w:r>
      <w:r w:rsidRPr="00FD74A8">
        <w:rPr>
          <w:rFonts w:ascii="Times New Roman" w:hAnsi="Times New Roman" w:cs="Times New Roman"/>
        </w:rPr>
        <w:t xml:space="preserve">      - </w:t>
      </w:r>
      <w:r w:rsidRPr="00FD74A8">
        <w:rPr>
          <w:rFonts w:ascii="Times New Roman" w:hAnsi="Times New Roman" w:cs="Times New Roman"/>
          <w:i/>
        </w:rPr>
        <w:t>Purposive Sampling:</w:t>
      </w:r>
      <w:r w:rsidRPr="00FD74A8">
        <w:rPr>
          <w:rFonts w:ascii="Times New Roman" w:hAnsi="Times New Roman" w:cs="Times New Roman"/>
        </w:rPr>
        <w:t xml:space="preserve"> Samples are selected based on specific criteria determined by the researcher's judgment or purpose of the study.</w:t>
      </w:r>
    </w:p>
    <w:p w:rsidR="00E42D33" w:rsidRPr="00FD74A8" w:rsidRDefault="00E42D33" w:rsidP="00E42D33">
      <w:pPr>
        <w:pStyle w:val="ListParagraph"/>
        <w:rPr>
          <w:rFonts w:ascii="Times New Roman" w:hAnsi="Times New Roman" w:cs="Times New Roman"/>
        </w:rPr>
      </w:pPr>
    </w:p>
    <w:p w:rsidR="00FF3E4C" w:rsidRPr="00FD74A8" w:rsidRDefault="00FF3E4C" w:rsidP="00E42D33">
      <w:pPr>
        <w:pStyle w:val="ListParagraph"/>
        <w:numPr>
          <w:ilvl w:val="0"/>
          <w:numId w:val="2"/>
        </w:numPr>
        <w:rPr>
          <w:rFonts w:ascii="Times New Roman" w:hAnsi="Times New Roman" w:cs="Times New Roman"/>
          <w:b/>
          <w:color w:val="0070C0"/>
        </w:rPr>
      </w:pPr>
      <w:r w:rsidRPr="00FD74A8">
        <w:rPr>
          <w:rFonts w:ascii="Times New Roman" w:hAnsi="Times New Roman" w:cs="Times New Roman"/>
          <w:b/>
          <w:color w:val="0070C0"/>
        </w:rPr>
        <w:t>Outline FIVE situations when large samples may be required (5 marks)</w:t>
      </w:r>
    </w:p>
    <w:p w:rsidR="00E42D33" w:rsidRPr="00FD74A8" w:rsidRDefault="00E42D33" w:rsidP="00E42D33">
      <w:pPr>
        <w:pStyle w:val="ListParagraph"/>
        <w:rPr>
          <w:rFonts w:ascii="Times New Roman" w:hAnsi="Times New Roman" w:cs="Times New Roman"/>
        </w:rPr>
      </w:pPr>
    </w:p>
    <w:p w:rsidR="00E42D33" w:rsidRPr="00FD74A8" w:rsidRDefault="00E42D33" w:rsidP="00E42D33">
      <w:pPr>
        <w:rPr>
          <w:rFonts w:ascii="Times New Roman" w:hAnsi="Times New Roman" w:cs="Times New Roman"/>
        </w:rPr>
      </w:pPr>
      <w:r w:rsidRPr="00FD74A8">
        <w:rPr>
          <w:rFonts w:ascii="Times New Roman" w:hAnsi="Times New Roman" w:cs="Times New Roman"/>
          <w:b/>
        </w:rPr>
        <w:t xml:space="preserve">   1. Heterogeneity:</w:t>
      </w:r>
      <w:r w:rsidRPr="00FD74A8">
        <w:rPr>
          <w:rFonts w:ascii="Times New Roman" w:hAnsi="Times New Roman" w:cs="Times New Roman"/>
        </w:rPr>
        <w:t xml:space="preserve"> When the population exhibits high variability or diversity in characteristics, a large sample size is needed to ensure representativeness and capture the full range of variation.</w:t>
      </w:r>
    </w:p>
    <w:p w:rsidR="00E42D33" w:rsidRPr="00FD74A8" w:rsidRDefault="00E42D33" w:rsidP="00E42D33">
      <w:pPr>
        <w:rPr>
          <w:rFonts w:ascii="Times New Roman" w:hAnsi="Times New Roman" w:cs="Times New Roman"/>
        </w:rPr>
      </w:pPr>
      <w:r w:rsidRPr="00FD74A8">
        <w:rPr>
          <w:rFonts w:ascii="Times New Roman" w:hAnsi="Times New Roman" w:cs="Times New Roman"/>
          <w:b/>
        </w:rPr>
        <w:t xml:space="preserve">   2. Small Effect Size:</w:t>
      </w:r>
      <w:r w:rsidRPr="00FD74A8">
        <w:rPr>
          <w:rFonts w:ascii="Times New Roman" w:hAnsi="Times New Roman" w:cs="Times New Roman"/>
        </w:rPr>
        <w:t xml:space="preserve"> When the expected effects or differences between groups or variables are small, a large sample size is required to detect these effects with sufficient statistical power.</w:t>
      </w:r>
    </w:p>
    <w:p w:rsidR="00E42D33" w:rsidRPr="00FD74A8" w:rsidRDefault="00E42D33" w:rsidP="00E42D33">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3. Low Base Rates:</w:t>
      </w:r>
      <w:r w:rsidRPr="00FD74A8">
        <w:rPr>
          <w:rFonts w:ascii="Times New Roman" w:hAnsi="Times New Roman" w:cs="Times New Roman"/>
        </w:rPr>
        <w:t xml:space="preserve"> When studying rare events or phenomena with low base rates within the population, a large sample size is necessary to increase the likelihood of encountering enough cases for analysis.</w:t>
      </w:r>
    </w:p>
    <w:p w:rsidR="00E42D33" w:rsidRPr="00FD74A8" w:rsidRDefault="00E42D33" w:rsidP="00E42D33">
      <w:pPr>
        <w:rPr>
          <w:rFonts w:ascii="Times New Roman" w:hAnsi="Times New Roman" w:cs="Times New Roman"/>
        </w:rPr>
      </w:pPr>
      <w:r w:rsidRPr="00FD74A8">
        <w:rPr>
          <w:rFonts w:ascii="Times New Roman" w:hAnsi="Times New Roman" w:cs="Times New Roman"/>
          <w:b/>
        </w:rPr>
        <w:t xml:space="preserve">   4. Subgroup Analysis:</w:t>
      </w:r>
      <w:r w:rsidRPr="00FD74A8">
        <w:rPr>
          <w:rFonts w:ascii="Times New Roman" w:hAnsi="Times New Roman" w:cs="Times New Roman"/>
        </w:rPr>
        <w:t xml:space="preserve"> When researchers intend to conduct subgroup analyses or comparisons based on specific demographic or categorical variables, a large sample size is needed to ensure each subgroup is adequately represented.</w:t>
      </w:r>
    </w:p>
    <w:p w:rsidR="00E42D33" w:rsidRPr="00FD74A8" w:rsidRDefault="00F762D0" w:rsidP="00E42D33">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96128" behindDoc="0" locked="0" layoutInCell="1" allowOverlap="1" wp14:anchorId="7A7584F3" wp14:editId="097A4D79">
                <wp:simplePos x="0" y="0"/>
                <wp:positionH relativeFrom="margin">
                  <wp:posOffset>-1219</wp:posOffset>
                </wp:positionH>
                <wp:positionV relativeFrom="paragraph">
                  <wp:posOffset>741858</wp:posOffset>
                </wp:positionV>
                <wp:extent cx="5676265" cy="6985"/>
                <wp:effectExtent l="0" t="0" r="19685" b="31115"/>
                <wp:wrapTopAndBottom/>
                <wp:docPr id="1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36923007" id="Line 4" o:spid="_x0000_s1026" style="position:absolute;z-index:2516961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58.4pt" to="446.8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cB3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uDu1pRYZnBHB2Ul&#10;mSdpehcqzNjZo0/D8cG+uAPwn4FY2HXMtjJTfL06LJuliuJdSXKCwwan/isIzGHnCFmnofEmQaIC&#10;ZMjruD7WIYdIOD4ulp+X5XJBCcfYcr1a5Aasutc6H+IXCYakj5pqpJ2x2eUQYuLCqntKamXhWWmd&#10;F64t6ZFwOVuXuSKAViJFU17w7WmnPbkwvJn5aj3f5zNBtHdpCXrPQjfm5dB4TR7OVozttb0pkkQY&#10;5TyBuB79XSncauZ5u8B0Nr/7ufrtP9n+AgAA//8DAFBLAwQUAAYACAAAACEAv/o8oOAAAAAJAQAA&#10;DwAAAGRycy9kb3ducmV2LnhtbEyPQWvCQBCF7wX/wzJCL6IbFTSm2YgKFaH0YOyhva3ZaRLMzobs&#10;qum/73hqj/Pe48330nVvG3HDzteOFEwnEQikwpmaSgUfp9dxDMIHTUY3jlDBD3pYZ4OnVCfG3emI&#10;tzyUgkvIJ1pBFUKbSOmLCq32E9cisfftOqsDn10pTafvXG4bOYuihbS6Jv5Q6RZ3FRaX/GoV2P4r&#10;Lw67+O19s5eH0/xztD9uR0o9D/vNC4iAffgLwwOf0SFjprO7kvGiUTCecZDl6YIXsB+v5ksQ54ey&#10;XIHMUvl/QfYLAAD//wMAUEsBAi0AFAAGAAgAAAAhALaDOJL+AAAA4QEAABMAAAAAAAAAAAAAAAAA&#10;AAAAAFtDb250ZW50X1R5cGVzXS54bWxQSwECLQAUAAYACAAAACEAOP0h/9YAAACUAQAACwAAAAAA&#10;AAAAAAAAAAAvAQAAX3JlbHMvLnJlbHNQSwECLQAUAAYACAAAACEA5snAd8cBAABvAwAADgAAAAAA&#10;AAAAAAAAAAAuAgAAZHJzL2Uyb0RvYy54bWxQSwECLQAUAAYACAAAACEAv/o8oOAAAAAJAQAADwAA&#10;AAAAAAAAAAAAAAAhBAAAZHJzL2Rvd25yZXYueG1sUEsFBgAAAAAEAAQA8wAAAC4FAAAAAA==&#10;" strokecolor="#4894d0" strokeweight=".96pt">
                <w10:wrap type="topAndBottom" anchorx="margin"/>
              </v:line>
            </w:pict>
          </mc:Fallback>
        </mc:AlternateContent>
      </w:r>
      <w:r w:rsidR="00E42D33" w:rsidRPr="00FD74A8">
        <w:rPr>
          <w:rFonts w:ascii="Times New Roman" w:hAnsi="Times New Roman" w:cs="Times New Roman"/>
        </w:rPr>
        <w:t xml:space="preserve">   </w:t>
      </w:r>
      <w:r w:rsidR="00E42D33" w:rsidRPr="00FD74A8">
        <w:rPr>
          <w:rFonts w:ascii="Times New Roman" w:hAnsi="Times New Roman" w:cs="Times New Roman"/>
          <w:b/>
        </w:rPr>
        <w:t>5. Precision Requirements:</w:t>
      </w:r>
      <w:r w:rsidR="00E42D33" w:rsidRPr="00FD74A8">
        <w:rPr>
          <w:rFonts w:ascii="Times New Roman" w:hAnsi="Times New Roman" w:cs="Times New Roman"/>
        </w:rPr>
        <w:t xml:space="preserve"> When researchers aim for high levels of precision and narrow confidence intervals in estimating population parameters, a large sample size is necessary to minimize sampling error and increase the accuracy of estimates.</w:t>
      </w:r>
    </w:p>
    <w:p w:rsidR="00E42D33" w:rsidRPr="00FD74A8" w:rsidRDefault="00E42D33" w:rsidP="00E42D33">
      <w:pPr>
        <w:pStyle w:val="ListParagraph"/>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d) State and explain three features of descriptive survey (6 marks)</w:t>
      </w:r>
    </w:p>
    <w:p w:rsidR="00F762D0" w:rsidRPr="00FD74A8" w:rsidRDefault="00F762D0" w:rsidP="00FF3E4C">
      <w:pPr>
        <w:rPr>
          <w:rFonts w:ascii="Times New Roman" w:hAnsi="Times New Roman" w:cs="Times New Roman"/>
        </w:rPr>
      </w:pP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1. Objective Description:</w:t>
      </w:r>
      <w:r w:rsidRPr="00FD74A8">
        <w:rPr>
          <w:rFonts w:ascii="Times New Roman" w:hAnsi="Times New Roman" w:cs="Times New Roman"/>
        </w:rPr>
        <w:t xml:space="preserve"> Descriptive surveys aim to objectively describe characteristics, behaviors, attitudes, or opinions of a population or sample. They provide a snapshot of the current state or status quo without seeking to establish causal relationships.</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Structured Instrument:</w:t>
      </w:r>
      <w:r w:rsidRPr="00FD74A8">
        <w:rPr>
          <w:rFonts w:ascii="Times New Roman" w:hAnsi="Times New Roman" w:cs="Times New Roman"/>
        </w:rPr>
        <w:t xml:space="preserve"> Descriptive surveys typically use structured questionnaires or interviews with predetermined questions and response options. This ensures consistency and standardization in data collection, allowing for quantitative analysis and comparison of responses.</w:t>
      </w:r>
    </w:p>
    <w:p w:rsidR="00FF3E4C" w:rsidRPr="00FD74A8" w:rsidRDefault="00FF3E4C" w:rsidP="00FF3E4C">
      <w:pPr>
        <w:rPr>
          <w:rFonts w:ascii="Times New Roman" w:hAnsi="Times New Roman" w:cs="Times New Roman"/>
        </w:rPr>
      </w:pPr>
      <w:r w:rsidRPr="00FD74A8">
        <w:rPr>
          <w:rFonts w:ascii="Times New Roman" w:hAnsi="Times New Roman" w:cs="Times New Roman"/>
          <w:b/>
        </w:rPr>
        <w:lastRenderedPageBreak/>
        <w:t xml:space="preserve">   3. Cross-Sectional Design:</w:t>
      </w:r>
      <w:r w:rsidRPr="00FD74A8">
        <w:rPr>
          <w:rFonts w:ascii="Times New Roman" w:hAnsi="Times New Roman" w:cs="Times New Roman"/>
        </w:rPr>
        <w:t xml:space="preserve"> Descriptive surveys employ a cross-sectional design, where data is collected at a single point in time from a representative sample of the population. This design allows researchers to capture a snapshot of the population's characteristics or opinions at a specific moment.</w:t>
      </w:r>
    </w:p>
    <w:p w:rsidR="00FF3E4C" w:rsidRPr="00FD74A8" w:rsidRDefault="00F762D0"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698176" behindDoc="0" locked="0" layoutInCell="1" allowOverlap="1" wp14:anchorId="743C1FA8" wp14:editId="41977721">
                <wp:simplePos x="0" y="0"/>
                <wp:positionH relativeFrom="margin">
                  <wp:align>left</wp:align>
                </wp:positionH>
                <wp:positionV relativeFrom="paragraph">
                  <wp:posOffset>188418</wp:posOffset>
                </wp:positionV>
                <wp:extent cx="5676265" cy="6985"/>
                <wp:effectExtent l="0" t="0" r="19685" b="31115"/>
                <wp:wrapTopAndBottom/>
                <wp:docPr id="2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1127BB70" id="Line 4" o:spid="_x0000_s1026" style="position:absolute;z-index:25169817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14.85pt" to="446.9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ySN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S0RHksM7ijg7KS&#10;zJM0vQsVZuzs0afh+GBf3AH4z0As7DpmW5kpvl4dls1SRfGuJDnBYYNT/xUE5rBzhKzT0HiTIFEB&#10;MuR1XB/rkEMkHB8Xy8/LcrmghGNsuV4tcgNW3WudD/GLBEPSR0010s7Y7HIIMXFh1T0ltbLwrLTO&#10;C9eW9Ei4nK3LXBFAK5GiKS/49rTTnlwY3sx8tZ7v85kg2ru0BL1noRvzcmi8Jg9nK8b22t4USSKM&#10;cp5AXI/+rhRuNfO8XWA6m9/9XP32n2x/AQAA//8DAFBLAwQUAAYACAAAACEAa5PYeN8AAAAGAQAA&#10;DwAAAGRycy9kb3ducmV2LnhtbEyPQWvCQBSE7wX/w/KEXqRuNNAmaV7EChWheDD20N7W7GsSzL4N&#10;2VXTf9/tqT0OM8x8k69G04krDa61jLCYRyCIK6tbrhHej68PCQjnFWvVWSaEb3KwKiZ3ucq0vfGB&#10;rqWvRShhlymExvs+k9JVDRnl5rYnDt6XHYzyQQ611IO6hXLTyWUUPUqjWg4Ljepp01B1Li8GwYyf&#10;ZbXbJG/79VbujvHHbHt4mSHeT8f1MwhPo/8Lwy9+QIciMJ3shbUTHUI44hGW6ROI4CZpnII4IcRR&#10;ArLI5X/84gcAAP//AwBQSwECLQAUAAYACAAAACEAtoM4kv4AAADhAQAAEwAAAAAAAAAAAAAAAAAA&#10;AAAAW0NvbnRlbnRfVHlwZXNdLnhtbFBLAQItABQABgAIAAAAIQA4/SH/1gAAAJQBAAALAAAAAAAA&#10;AAAAAAAAAC8BAABfcmVscy8ucmVsc1BLAQItABQABgAIAAAAIQAfBySNxwEAAG8DAAAOAAAAAAAA&#10;AAAAAAAAAC4CAABkcnMvZTJvRG9jLnhtbFBLAQItABQABgAIAAAAIQBrk9h43wAAAAYBAAAPAAAA&#10;AAAAAAAAAAAAACEEAABkcnMvZG93bnJldi54bWxQSwUGAAAAAAQABADzAAAALQUAAAAA&#10;" strokecolor="#4894d0" strokeweight=".96pt">
                <w10:wrap type="topAndBottom" anchorx="margin"/>
              </v:line>
            </w:pict>
          </mc:Fallback>
        </mc:AlternateContent>
      </w:r>
    </w:p>
    <w:p w:rsidR="00FF3E4C" w:rsidRPr="00FD74A8" w:rsidRDefault="00FF3E4C" w:rsidP="00FF3E4C">
      <w:pPr>
        <w:rPr>
          <w:rFonts w:ascii="Times New Roman" w:hAnsi="Times New Roman" w:cs="Times New Roman"/>
        </w:rPr>
      </w:pPr>
    </w:p>
    <w:p w:rsidR="00FF3E4C" w:rsidRPr="00FD74A8" w:rsidRDefault="00FF3E4C" w:rsidP="00F762D0">
      <w:pPr>
        <w:jc w:val="center"/>
        <w:rPr>
          <w:rFonts w:ascii="Times New Roman" w:hAnsi="Times New Roman" w:cs="Times New Roman"/>
          <w:b/>
        </w:rPr>
      </w:pPr>
      <w:r w:rsidRPr="00FD74A8">
        <w:rPr>
          <w:rFonts w:ascii="Times New Roman" w:hAnsi="Times New Roman" w:cs="Times New Roman"/>
          <w:b/>
        </w:rPr>
        <w:t>QUESTION FOUR</w:t>
      </w:r>
    </w:p>
    <w:p w:rsidR="00FF3E4C" w:rsidRPr="00FD74A8" w:rsidRDefault="00FF3E4C" w:rsidP="00FF3E4C">
      <w:pPr>
        <w:rPr>
          <w:rFonts w:ascii="Times New Roman" w:hAnsi="Times New Roman" w:cs="Times New Roman"/>
        </w:rPr>
      </w:pPr>
    </w:p>
    <w:p w:rsidR="00FF3E4C" w:rsidRPr="00FD74A8" w:rsidRDefault="00FF3E4C" w:rsidP="00F762D0">
      <w:pPr>
        <w:pStyle w:val="ListParagraph"/>
        <w:numPr>
          <w:ilvl w:val="0"/>
          <w:numId w:val="3"/>
        </w:numPr>
        <w:rPr>
          <w:rFonts w:ascii="Times New Roman" w:hAnsi="Times New Roman" w:cs="Times New Roman"/>
          <w:b/>
        </w:rPr>
      </w:pPr>
      <w:r w:rsidRPr="00FD74A8">
        <w:rPr>
          <w:rFonts w:ascii="Times New Roman" w:hAnsi="Times New Roman" w:cs="Times New Roman"/>
          <w:b/>
          <w:color w:val="0070C0"/>
        </w:rPr>
        <w:t>Explain FIVE reasons why hypothesis is important in research (5 marks)</w:t>
      </w:r>
    </w:p>
    <w:p w:rsidR="00F762D0" w:rsidRPr="00FD74A8" w:rsidRDefault="00F762D0" w:rsidP="00F762D0">
      <w:pPr>
        <w:pStyle w:val="ListParagraph"/>
        <w:rPr>
          <w:rFonts w:ascii="Times New Roman" w:hAnsi="Times New Roman" w:cs="Times New Roman"/>
        </w:rPr>
      </w:pPr>
    </w:p>
    <w:p w:rsidR="00F762D0" w:rsidRPr="00FD74A8" w:rsidRDefault="00F762D0" w:rsidP="00F762D0">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1. Guiding Research Direction:</w:t>
      </w:r>
      <w:r w:rsidRPr="00FD74A8">
        <w:rPr>
          <w:rFonts w:ascii="Times New Roman" w:hAnsi="Times New Roman" w:cs="Times New Roman"/>
        </w:rPr>
        <w:t xml:space="preserve"> Hypotheses provide a clear direction and focus for the research by specifying the relationship between variables or the expected outcomes. They help researchers formulate research questions, design studies, and plan data collection methods.</w:t>
      </w:r>
    </w:p>
    <w:p w:rsidR="00F762D0" w:rsidRPr="00FD74A8" w:rsidRDefault="00F762D0" w:rsidP="00F762D0">
      <w:pPr>
        <w:rPr>
          <w:rFonts w:ascii="Times New Roman" w:hAnsi="Times New Roman" w:cs="Times New Roman"/>
        </w:rPr>
      </w:pPr>
      <w:r w:rsidRPr="00FD74A8">
        <w:rPr>
          <w:rFonts w:ascii="Times New Roman" w:hAnsi="Times New Roman" w:cs="Times New Roman"/>
          <w:b/>
        </w:rPr>
        <w:t xml:space="preserve">   2. Testability:</w:t>
      </w:r>
      <w:r w:rsidRPr="00FD74A8">
        <w:rPr>
          <w:rFonts w:ascii="Times New Roman" w:hAnsi="Times New Roman" w:cs="Times New Roman"/>
        </w:rPr>
        <w:t xml:space="preserve"> Hypotheses are formulated in a way that allows them to be empirically tested and evaluated through data collection and analysis. They enable researchers to determine whether their predictions are supported by evidence, contributing to the advancement of knowledge.</w:t>
      </w:r>
    </w:p>
    <w:p w:rsidR="00F762D0" w:rsidRPr="00FD74A8" w:rsidRDefault="00F762D0" w:rsidP="00F762D0">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3. Framework for Interpretation:</w:t>
      </w:r>
      <w:r w:rsidRPr="00FD74A8">
        <w:rPr>
          <w:rFonts w:ascii="Times New Roman" w:hAnsi="Times New Roman" w:cs="Times New Roman"/>
        </w:rPr>
        <w:t xml:space="preserve"> Hypotheses provide a framework for interpreting research findings by establishing expectations about the relationships between variables or the outcomes of the study. They guide the interpretation of statistical analyses and help draw meaningful conclusions from the data.</w:t>
      </w:r>
    </w:p>
    <w:p w:rsidR="00F762D0" w:rsidRPr="00FD74A8" w:rsidRDefault="00F762D0" w:rsidP="00F762D0">
      <w:pPr>
        <w:rPr>
          <w:rFonts w:ascii="Times New Roman" w:hAnsi="Times New Roman" w:cs="Times New Roman"/>
        </w:rPr>
      </w:pPr>
      <w:r w:rsidRPr="00FD74A8">
        <w:rPr>
          <w:rFonts w:ascii="Times New Roman" w:hAnsi="Times New Roman" w:cs="Times New Roman"/>
          <w:b/>
        </w:rPr>
        <w:t xml:space="preserve">   4. Falsifiability:</w:t>
      </w:r>
      <w:r w:rsidRPr="00FD74A8">
        <w:rPr>
          <w:rFonts w:ascii="Times New Roman" w:hAnsi="Times New Roman" w:cs="Times New Roman"/>
        </w:rPr>
        <w:t xml:space="preserve"> Hypotheses are formulated in a way that allows them to be potentially disproven or falsified through empirical testing. This principle of falsifiability distinguishes scientific hypotheses from mere speculation and ensures rigor and accountability in research.</w:t>
      </w:r>
    </w:p>
    <w:p w:rsidR="00F762D0" w:rsidRPr="00FD74A8" w:rsidRDefault="002D3B52" w:rsidP="00F762D0">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700224" behindDoc="0" locked="0" layoutInCell="1" allowOverlap="1" wp14:anchorId="29591835" wp14:editId="5A027EE5">
                <wp:simplePos x="0" y="0"/>
                <wp:positionH relativeFrom="margin">
                  <wp:posOffset>-1219</wp:posOffset>
                </wp:positionH>
                <wp:positionV relativeFrom="paragraph">
                  <wp:posOffset>959866</wp:posOffset>
                </wp:positionV>
                <wp:extent cx="5676265" cy="6985"/>
                <wp:effectExtent l="0" t="0" r="19685" b="31115"/>
                <wp:wrapTopAndBottom/>
                <wp:docPr id="2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FE91BBD" id="Line 4" o:spid="_x0000_s1026" style="position:absolute;z-index:25170022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75.6pt" to="446.85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qXwyAEAAG8DAAAOAAAAZHJzL2Uyb0RvYy54bWysU8GO2jAQvVfqP1i+l5AIUogIewBtL7RF&#10;2u0HGNtJrDoeyzYk/H3HDrDd9lb1Msp4Zt68eTPZPI29JhfpvAJT03w2p0QaDkKZtqY/Xp8/rSjx&#10;gRnBNBhZ06v09Gn78cNmsJUsoAMtpCMIYnw12Jp2IdgqyzzvZM/8DKw0GGzA9Syg69pMODYgeq+z&#10;Yj4vswGcsA649B5f91OQbhN+00gevjeNl4HomiK3kKxL9hRttt2wqnXMdorfaLB/YNEzZbDpA2rP&#10;AiNnp/6C6hV34KEJMw59Bk2juEwz4DT5/I9pXjpmZZoFxfH2IZP/f7D82+XoiBI1LXJKDOtxRwdl&#10;JFlEaQbrK8zYmaOLw/HRvNgD8J+eGNh1zLQyUXy9WizLY0X2riQ63mKD0/AVBOawc4Ck09i4PkKi&#10;AmRM67g+1iHHQDg+LsvPZVEuKeEYK9erZWrAqnutdT58kdCT+FFTjbQTNrscfIhcWHVPia0MPCut&#10;08K1IQMSLvJ1kSo8aCViNOZ515522pELw5tZrNaLfToTRHuXFqH3zHdTXgpN1+TgbMTUXpubIlGE&#10;Sc4TiOvR3ZXCrSaetwuMZ/O7n6rf/pPtLwAAAP//AwBQSwMEFAAGAAgAAAAhAKdlYBXhAAAACQEA&#10;AA8AAABkcnMvZG93bnJldi54bWxMj0FPwkAQhe8m/ofNmHghsKWNWmq3BEkkJMYDxYPclu7YNnZn&#10;m+4C9d87nPQ2897Lm2/y5Wg7ccbBt44UzGcRCKTKmZZqBR/712kKwgdNRneOUMEPelgWtze5zoy7&#10;0A7PZagFl5DPtIImhD6T0lcNWu1nrkdi78sNVgdeh1qaQV+43HYyjqJHaXVLfKHRPa4brL7Lk1Vg&#10;x0NZbdfp2/tqI7f75HOy2b1MlLq/G1fPIAKO4S8MV3xGh4KZju5ExotOwTTmIMsPcx7YTxfJE4jj&#10;VYkTkEUu/39Q/AIAAP//AwBQSwECLQAUAAYACAAAACEAtoM4kv4AAADhAQAAEwAAAAAAAAAAAAAA&#10;AAAAAAAAW0NvbnRlbnRfVHlwZXNdLnhtbFBLAQItABQABgAIAAAAIQA4/SH/1gAAAJQBAAALAAAA&#10;AAAAAAAAAAAAAC8BAABfcmVscy8ucmVsc1BLAQItABQABgAIAAAAIQA6kqXwyAEAAG8DAAAOAAAA&#10;AAAAAAAAAAAAAC4CAABkcnMvZTJvRG9jLnhtbFBLAQItABQABgAIAAAAIQCnZWAV4QAAAAkBAAAP&#10;AAAAAAAAAAAAAAAAACIEAABkcnMvZG93bnJldi54bWxQSwUGAAAAAAQABADzAAAAMAUAAAAA&#10;" strokecolor="#4894d0" strokeweight=".96pt">
                <w10:wrap type="topAndBottom" anchorx="margin"/>
              </v:line>
            </w:pict>
          </mc:Fallback>
        </mc:AlternateContent>
      </w:r>
      <w:r w:rsidR="00F762D0" w:rsidRPr="00FD74A8">
        <w:rPr>
          <w:rFonts w:ascii="Times New Roman" w:hAnsi="Times New Roman" w:cs="Times New Roman"/>
          <w:b/>
        </w:rPr>
        <w:t xml:space="preserve">   5. Facilitating Communication:</w:t>
      </w:r>
      <w:r w:rsidR="00F762D0" w:rsidRPr="00FD74A8">
        <w:rPr>
          <w:rFonts w:ascii="Times New Roman" w:hAnsi="Times New Roman" w:cs="Times New Roman"/>
        </w:rPr>
        <w:t xml:space="preserve"> Hypotheses communicate the researcher's expectations and predictions to other scholars, practitioners, and stakeholders in the field. They facilitate dialogue, critique, and collaboration, promoting the exchange of ideas and the advancement of scientific knowledge.</w:t>
      </w:r>
    </w:p>
    <w:p w:rsidR="00F762D0" w:rsidRPr="00FD74A8" w:rsidRDefault="002D3B52" w:rsidP="00F762D0">
      <w:pPr>
        <w:pStyle w:val="ListParagraph"/>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702272" behindDoc="0" locked="0" layoutInCell="1" allowOverlap="1" wp14:anchorId="52BE9F29" wp14:editId="75ECCEFE">
                <wp:simplePos x="0" y="0"/>
                <wp:positionH relativeFrom="margin">
                  <wp:posOffset>27407</wp:posOffset>
                </wp:positionH>
                <wp:positionV relativeFrom="paragraph">
                  <wp:posOffset>432</wp:posOffset>
                </wp:positionV>
                <wp:extent cx="5676265" cy="6985"/>
                <wp:effectExtent l="0" t="0" r="19685" b="31115"/>
                <wp:wrapTopAndBottom/>
                <wp:docPr id="2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5C3E807" id="Line 4" o:spid="_x0000_s1026" style="position:absolute;z-index:25170227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2.15pt,.05pt" to="449.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Sd2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S0LCmxzOCODspK&#10;Mk/S9C5UmLGzR5+G44N9cQfgPwOxsOuYbWWm+Hp1WDZLFcW7kuQEhw1O/VcQmMPOEbJOQ+NNgkQF&#10;yJDXcX2sQw6RcHxcLD8vy+WCEo6x5Xq1yA1Yda91PsQvEgxJHzXVSDtjs8shxMSFVfeU1MrCs9I6&#10;L1xb0iPhcrYuc0UArUSKprzg29NOe3JheDPz1Xq+z2eCaO/SEvSehW7My6HxmjycrRjba3tTJIkw&#10;ynkCcT36u1K41czzdoHpbH73c/Xbf7L9BQAA//8DAFBLAwQUAAYACAAAACEAPEgS7tsAAAAEAQAA&#10;DwAAAGRycy9kb3ducmV2LnhtbEyOzWrCQBSF94W+w3AL3UidNJYSYyZihYogLoxd6G7M3CahmTsh&#10;M2r69r2u7PL8cM6XzQfbigv2vnGk4HUcgUAqnWmoUvC1/3xJQPigyejWESr4RQ/z/PEh06lxV9rh&#10;pQiV4BHyqVZQh9ClUvqyRqv92HVInH273urAsq+k6fWVx20r4yh6l1Y3xA+17nBZY/lTnK0COxyL&#10;cr1MNtvFSq73k8NotfsYKfX8NCxmIAIO4V6GGz6jQ85MJ3cm40Wr4G3CxZstOEymSQzixDIGmWfy&#10;P3z+BwAA//8DAFBLAQItABQABgAIAAAAIQC2gziS/gAAAOEBAAATAAAAAAAAAAAAAAAAAAAAAABb&#10;Q29udGVudF9UeXBlc10ueG1sUEsBAi0AFAAGAAgAAAAhADj9If/WAAAAlAEAAAsAAAAAAAAAAAAA&#10;AAAALwEAAF9yZWxzLy5yZWxzUEsBAi0AFAAGAAgAAAAhAFUtJ3bHAQAAbwMAAA4AAAAAAAAAAAAA&#10;AAAALgIAAGRycy9lMm9Eb2MueG1sUEsBAi0AFAAGAAgAAAAhADxIEu7bAAAABAEAAA8AAAAAAAAA&#10;AAAAAAAAIQQAAGRycy9kb3ducmV2LnhtbFBLBQYAAAAABAAEAPMAAAApBQAAAAA=&#10;" strokecolor="#4894d0" strokeweight=".96pt">
                <w10:wrap type="topAndBottom" anchorx="margin"/>
              </v:line>
            </w:pict>
          </mc:Fallback>
        </mc:AlternateContent>
      </w:r>
    </w:p>
    <w:p w:rsidR="00FF3E4C" w:rsidRPr="00FD74A8" w:rsidRDefault="00FF3E4C" w:rsidP="002D3B52">
      <w:pPr>
        <w:pStyle w:val="ListParagraph"/>
        <w:numPr>
          <w:ilvl w:val="0"/>
          <w:numId w:val="3"/>
        </w:numPr>
        <w:rPr>
          <w:rFonts w:ascii="Times New Roman" w:hAnsi="Times New Roman" w:cs="Times New Roman"/>
          <w:b/>
          <w:color w:val="0070C0"/>
        </w:rPr>
      </w:pPr>
      <w:r w:rsidRPr="00FD74A8">
        <w:rPr>
          <w:rFonts w:ascii="Times New Roman" w:hAnsi="Times New Roman" w:cs="Times New Roman"/>
          <w:b/>
          <w:color w:val="0070C0"/>
        </w:rPr>
        <w:t>Discuss reasons why a research proposal is important (4 marks)</w:t>
      </w:r>
    </w:p>
    <w:p w:rsidR="002D3B52" w:rsidRPr="00FD74A8" w:rsidRDefault="002D3B52" w:rsidP="002D3B52">
      <w:pPr>
        <w:pStyle w:val="ListParagraph"/>
        <w:rPr>
          <w:rFonts w:ascii="Times New Roman" w:hAnsi="Times New Roman" w:cs="Times New Roman"/>
        </w:rPr>
      </w:pPr>
    </w:p>
    <w:p w:rsidR="002D3B52" w:rsidRPr="00FD74A8" w:rsidRDefault="002D3B52" w:rsidP="002D3B52">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1. Clarifying Research Objectives:</w:t>
      </w:r>
      <w:r w:rsidRPr="00FD74A8">
        <w:rPr>
          <w:rFonts w:ascii="Times New Roman" w:hAnsi="Times New Roman" w:cs="Times New Roman"/>
        </w:rPr>
        <w:t xml:space="preserve"> A research proposal outlines the research objectives, questions, and hypotheses, providing clarity on the purpose and scope of the study. It helps researchers articulate their research goals and justify the significance of the proposed research. </w:t>
      </w:r>
    </w:p>
    <w:p w:rsidR="002D3B52" w:rsidRPr="00FD74A8" w:rsidRDefault="002D3B52" w:rsidP="002D3B52">
      <w:pPr>
        <w:rPr>
          <w:rFonts w:ascii="Times New Roman" w:hAnsi="Times New Roman" w:cs="Times New Roman"/>
        </w:rPr>
      </w:pPr>
      <w:r w:rsidRPr="00FD74A8">
        <w:rPr>
          <w:rFonts w:ascii="Times New Roman" w:hAnsi="Times New Roman" w:cs="Times New Roman"/>
          <w:b/>
        </w:rPr>
        <w:t xml:space="preserve">   2. Securing Funding and Resources:</w:t>
      </w:r>
      <w:r w:rsidRPr="00FD74A8">
        <w:rPr>
          <w:rFonts w:ascii="Times New Roman" w:hAnsi="Times New Roman" w:cs="Times New Roman"/>
        </w:rPr>
        <w:t xml:space="preserve"> Research proposals are often required when seeking funding or resources for research projects. They provide detailed information on the research plan, methodology, budget, and timeline, enabling funding agencies, institutions, or sponsors to evaluate the feasibility and merit of the proposed research. </w:t>
      </w:r>
    </w:p>
    <w:p w:rsidR="002D3B52" w:rsidRPr="00FD74A8" w:rsidRDefault="002D3B52" w:rsidP="002D3B52">
      <w:pPr>
        <w:rPr>
          <w:rFonts w:ascii="Times New Roman" w:hAnsi="Times New Roman" w:cs="Times New Roman"/>
        </w:rPr>
      </w:pPr>
      <w:r w:rsidRPr="00FD74A8">
        <w:rPr>
          <w:rFonts w:ascii="Times New Roman" w:hAnsi="Times New Roman" w:cs="Times New Roman"/>
          <w:b/>
        </w:rPr>
        <w:t xml:space="preserve">   3. Ethical Considerations:</w:t>
      </w:r>
      <w:r w:rsidRPr="00FD74A8">
        <w:rPr>
          <w:rFonts w:ascii="Times New Roman" w:hAnsi="Times New Roman" w:cs="Times New Roman"/>
        </w:rPr>
        <w:t xml:space="preserve"> Research proposals address ethical considerations and ensure that research is conducted in accordance with ethical principles and guidelines. They describe procedures for obtaining informed consent, protecting participant confidentiality, and minimizing potential risks or harm to participants.</w:t>
      </w:r>
    </w:p>
    <w:p w:rsidR="002D3B52" w:rsidRPr="00FD74A8" w:rsidRDefault="002D3B52" w:rsidP="002D3B52">
      <w:pPr>
        <w:rPr>
          <w:rFonts w:ascii="Times New Roman" w:hAnsi="Times New Roman" w:cs="Times New Roman"/>
        </w:rPr>
      </w:pPr>
      <w:r w:rsidRPr="00FD74A8">
        <w:rPr>
          <w:rFonts w:ascii="Times New Roman" w:hAnsi="Times New Roman" w:cs="Times New Roman"/>
          <w:b/>
          <w:noProof/>
        </w:rPr>
        <w:lastRenderedPageBreak/>
        <mc:AlternateContent>
          <mc:Choice Requires="wps">
            <w:drawing>
              <wp:anchor distT="0" distB="0" distL="0" distR="0" simplePos="0" relativeHeight="251704320" behindDoc="0" locked="0" layoutInCell="1" allowOverlap="1" wp14:anchorId="46BD4D28" wp14:editId="6745BFD6">
                <wp:simplePos x="0" y="0"/>
                <wp:positionH relativeFrom="margin">
                  <wp:align>left</wp:align>
                </wp:positionH>
                <wp:positionV relativeFrom="paragraph">
                  <wp:posOffset>802208</wp:posOffset>
                </wp:positionV>
                <wp:extent cx="5676265" cy="6985"/>
                <wp:effectExtent l="0" t="0" r="19685" b="31115"/>
                <wp:wrapTopAndBottom/>
                <wp:docPr id="2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7A48D4CC" id="Line 4" o:spid="_x0000_s1026" style="position:absolute;z-index:25170432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63.15pt" to="446.95pt,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KYLyAEAAG8DAAAOAAAAZHJzL2Uyb0RvYy54bWysU8GO2jAQvVfqP1i+l0AKFCLCHkDbC22R&#10;dvsBxnYSq7bHsg0Jf9+xA7Tb3qpeRhnPzJs3byabp8FocpE+KLA1nU2mlEjLQSjb1vT76/OHFSUh&#10;MiuYBitrepWBPm3fv9v0rpIldKCF9ARBbKh6V9MuRlcVReCdNCxMwEmLwQa8YRFd3xbCsx7RjS7K&#10;6XRZ9OCF88BlCPi6H4N0m/GbRvL4rWmCjETXFLnFbH22p2SL7YZVrWeuU/xGg/0DC8OUxaYPqD2L&#10;jJy9+gvKKO4hQBMnHEwBTaO4zDPgNLPpH9O8dMzJPAuKE9xDpvD/YPnXy9ETJWpafqTEMoM7Oigr&#10;yTxJ07tQYcbOHn0ajg/2xR2A/wjEwq5jtpWZ4uvVYdksVRRvSpITHDY49V9AYA47R8g6DY03CRIV&#10;IENex/WxDjlEwvFxsfy0LJcLSjjGluvVIjdg1b3W+RA/SzAkfdRUI+2MzS6HEBMXVt1TUisLz0rr&#10;vHBtSY+Ey9m6zBUBtBIpmvKCb0877cmF4c3MV+v5Pp8Jor1JS9B7FroxL4fGa/JwtmJsr+1NkSTC&#10;KOcJxPXo70rhVjPP2wWms/ndz9W//pPtTwAAAP//AwBQSwMEFAAGAAgAAAAhAFLJv+fgAAAACAEA&#10;AA8AAABkcnMvZG93bnJldi54bWxMj0FPwkAQhe8m/IfNkHghspUaKLVbgiQSEsOB4kFvS3dsG7uz&#10;TXeB+u8dTnqc917efC9bDbYVF+x940jB4zQCgVQ601Cl4P34+pCA8EGT0a0jVPCDHlb56C7TqXFX&#10;OuClCJXgEvKpVlCH0KVS+rJGq/3UdUjsfbne6sBnX0nT6yuX21bOomgurW6IP9S6w02N5Xdxtgrs&#10;8FmUu03ytl9v5e4Yf0y2h5eJUvfjYf0MIuAQ/sJww2d0yJnp5M5kvGgV8JDA6mweg2A7WcZLEKeb&#10;sngCmWfy/4D8FwAA//8DAFBLAQItABQABgAIAAAAIQC2gziS/gAAAOEBAAATAAAAAAAAAAAAAAAA&#10;AAAAAABbQ29udGVudF9UeXBlc10ueG1sUEsBAi0AFAAGAAgAAAAhADj9If/WAAAAlAEAAAsAAAAA&#10;AAAAAAAAAAAALwEAAF9yZWxzLy5yZWxzUEsBAi0AFAAGAAgAAAAhAHC4pgvIAQAAbwMAAA4AAAAA&#10;AAAAAAAAAAAALgIAAGRycy9lMm9Eb2MueG1sUEsBAi0AFAAGAAgAAAAhAFLJv+fgAAAACAEAAA8A&#10;AAAAAAAAAAAAAAAAIgQAAGRycy9kb3ducmV2LnhtbFBLBQYAAAAABAAEAPMAAAAvBQAAAAA=&#10;" strokecolor="#4894d0" strokeweight=".96pt">
                <w10:wrap type="topAndBottom" anchorx="margin"/>
              </v:line>
            </w:pict>
          </mc:Fallback>
        </mc:AlternateContent>
      </w:r>
      <w:r w:rsidRPr="00FD74A8">
        <w:rPr>
          <w:rFonts w:ascii="Times New Roman" w:hAnsi="Times New Roman" w:cs="Times New Roman"/>
        </w:rPr>
        <w:t xml:space="preserve">   </w:t>
      </w:r>
      <w:r w:rsidRPr="00FD74A8">
        <w:rPr>
          <w:rFonts w:ascii="Times New Roman" w:hAnsi="Times New Roman" w:cs="Times New Roman"/>
          <w:b/>
        </w:rPr>
        <w:t>4. Planning and Organization:</w:t>
      </w:r>
      <w:r w:rsidRPr="00FD74A8">
        <w:rPr>
          <w:rFonts w:ascii="Times New Roman" w:hAnsi="Times New Roman" w:cs="Times New Roman"/>
        </w:rPr>
        <w:t xml:space="preserve"> Research proposals help researchers plan and organize their research activities, including data collection, analysis, and dissemination. They provide a roadmap for conducting the study, outlining the research design, methodology, and timeline for completion.</w:t>
      </w:r>
    </w:p>
    <w:p w:rsidR="002D3B52" w:rsidRPr="00FD74A8" w:rsidRDefault="002D3B52" w:rsidP="002D3B52">
      <w:pPr>
        <w:pStyle w:val="ListParagraph"/>
        <w:rPr>
          <w:rFonts w:ascii="Times New Roman" w:hAnsi="Times New Roman" w:cs="Times New Roman"/>
        </w:rPr>
      </w:pPr>
    </w:p>
    <w:p w:rsidR="00FF3E4C" w:rsidRPr="00FD74A8" w:rsidRDefault="00FF3E4C" w:rsidP="002D3B52">
      <w:pPr>
        <w:pStyle w:val="ListParagraph"/>
        <w:numPr>
          <w:ilvl w:val="0"/>
          <w:numId w:val="3"/>
        </w:numPr>
        <w:rPr>
          <w:rFonts w:ascii="Times New Roman" w:hAnsi="Times New Roman" w:cs="Times New Roman"/>
          <w:b/>
          <w:color w:val="0070C0"/>
        </w:rPr>
      </w:pPr>
      <w:r w:rsidRPr="00FD74A8">
        <w:rPr>
          <w:rFonts w:ascii="Times New Roman" w:hAnsi="Times New Roman" w:cs="Times New Roman"/>
          <w:b/>
          <w:color w:val="0070C0"/>
        </w:rPr>
        <w:t>Research involves extracting meaning from facts. Outline three methods that are used to extract meaning from facts (3 marks)</w:t>
      </w:r>
    </w:p>
    <w:p w:rsidR="002D3B52" w:rsidRPr="00FD74A8" w:rsidRDefault="002D3B52" w:rsidP="002D3B52">
      <w:pPr>
        <w:pStyle w:val="ListParagraph"/>
        <w:rPr>
          <w:rFonts w:ascii="Times New Roman" w:hAnsi="Times New Roman" w:cs="Times New Roman"/>
        </w:rPr>
      </w:pPr>
    </w:p>
    <w:p w:rsidR="002D3B52" w:rsidRPr="00FD74A8" w:rsidRDefault="002D3B52" w:rsidP="002D3B52">
      <w:pPr>
        <w:rPr>
          <w:rFonts w:ascii="Times New Roman" w:hAnsi="Times New Roman" w:cs="Times New Roman"/>
        </w:rPr>
      </w:pPr>
      <w:r w:rsidRPr="00FD74A8">
        <w:rPr>
          <w:rFonts w:ascii="Times New Roman" w:hAnsi="Times New Roman" w:cs="Times New Roman"/>
          <w:b/>
        </w:rPr>
        <w:t>1. Statistical Analysis:</w:t>
      </w:r>
      <w:r w:rsidRPr="00FD74A8">
        <w:rPr>
          <w:rFonts w:ascii="Times New Roman" w:hAnsi="Times New Roman" w:cs="Times New Roman"/>
        </w:rPr>
        <w:t xml:space="preserve"> Statistical methods are used to analyze and interpret data, uncovering patterns, relationships, and trends within the dataset. Techniques such as descriptive statistics, inferential statistics, and multivariate analysis help researchers identify significant findings and draw conclusions from the data. </w:t>
      </w:r>
    </w:p>
    <w:p w:rsidR="002D3B52" w:rsidRPr="00FD74A8" w:rsidRDefault="002D3B52" w:rsidP="002D3B52">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Qualitative Analysis:</w:t>
      </w:r>
      <w:r w:rsidRPr="00FD74A8">
        <w:rPr>
          <w:rFonts w:ascii="Times New Roman" w:hAnsi="Times New Roman" w:cs="Times New Roman"/>
        </w:rPr>
        <w:t xml:space="preserve"> Qualitative methods involve analyzing textual or narrative data to identify themes, categories, and patterns. Techniques such as content analysis, thematic analysis, and grounded theory help researchers extract meaning from qualitative data by systematically coding and interpreting the information. </w:t>
      </w:r>
    </w:p>
    <w:p w:rsidR="002D3B52" w:rsidRPr="00FD74A8" w:rsidRDefault="002D3B52" w:rsidP="002D3B52">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3. Data Visualization:</w:t>
      </w:r>
      <w:r w:rsidRPr="00FD74A8">
        <w:rPr>
          <w:rFonts w:ascii="Times New Roman" w:hAnsi="Times New Roman" w:cs="Times New Roman"/>
        </w:rPr>
        <w:t xml:space="preserve"> Data visualization techniques such as charts, graphs, and maps are used to visually represent data and convey complex information in a clear and concise manner. Visualizations facilitate the exploration and interpretation of data, enabling researchers to identify trends, outliers, and relationships.</w:t>
      </w:r>
    </w:p>
    <w:p w:rsidR="002D3B52" w:rsidRPr="00FD74A8" w:rsidRDefault="002D3B52" w:rsidP="002D3B52">
      <w:pPr>
        <w:pStyle w:val="ListParagraph"/>
        <w:rPr>
          <w:rFonts w:ascii="Times New Roman" w:hAnsi="Times New Roman" w:cs="Times New Roman"/>
        </w:rPr>
      </w:pPr>
    </w:p>
    <w:p w:rsidR="00FB21C8" w:rsidRPr="00FD74A8" w:rsidRDefault="00FB21C8" w:rsidP="00FF3E4C">
      <w:pPr>
        <w:rPr>
          <w:rFonts w:ascii="Times New Roman" w:hAnsi="Times New Roman" w:cs="Times New Roman"/>
        </w:rPr>
      </w:pPr>
    </w:p>
    <w:p w:rsidR="00FB21C8" w:rsidRPr="00FD74A8" w:rsidRDefault="00FB21C8"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706368" behindDoc="0" locked="0" layoutInCell="1" allowOverlap="1" wp14:anchorId="09886654" wp14:editId="50CA6C85">
                <wp:simplePos x="0" y="0"/>
                <wp:positionH relativeFrom="margin">
                  <wp:posOffset>-635</wp:posOffset>
                </wp:positionH>
                <wp:positionV relativeFrom="paragraph">
                  <wp:posOffset>405308</wp:posOffset>
                </wp:positionV>
                <wp:extent cx="5676265" cy="6985"/>
                <wp:effectExtent l="0" t="0" r="19685" b="31115"/>
                <wp:wrapTopAndBottom/>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08A64C76" id="Line 4" o:spid="_x0000_s1026" style="position:absolute;z-index:25170636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05pt,31.9pt" to="446.9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VOg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S0nFNimcEdHZSV&#10;ZJ6k6V2oMGNnjz4Nxwf74g7AfwZiYdcx28pM8fXqsGyWKop3JckJDhuc+q8gMIedI2SdhsabBIkK&#10;kCGv4/pYhxwi4fi4WH5elssFJRxjy/VqkRuw6l7rfIhfJBiSPmqqkXbGZpdDiIkLq+4pqZWFZ6V1&#10;Xri2pEfC5Wxd5ooAWokUTXnBt6ed9uTC8Gbmq/V8n88E0d6lJeg9C92Yl0PjNXk4WzG21/amSBJh&#10;lPME4nr0d6Vwq5nn7QLT2fzu5+q3/2T7CwAA//8DAFBLAwQUAAYACAAAACEAwbJjX98AAAAHAQAA&#10;DwAAAGRycy9kb3ducmV2LnhtbEyPQWvCQBCF7wX/wzJCL6Iba5GYZiMqVITSg7EHva3ZaRLMzobs&#10;qum/73hqbzPzHm++ly5724gbdr52pGA6iUAgFc7UVCr4OryPYxA+aDK6cYQKftDDMhs8pTox7k57&#10;vOWhFBxCPtEKqhDaREpfVGi1n7gWibVv11kdeO1KaTp953DbyJcomkura+IPlW5xU2Fxya9Wge1P&#10;ebHbxB+fq63cHWbH0Xa/Hin1POxXbyAC9uHPDA98RoeMmc7uSsaLRsF4ykYF8xkXYDlePIYzH14X&#10;ILNU/ufPfgEAAP//AwBQSwECLQAUAAYACAAAACEAtoM4kv4AAADhAQAAEwAAAAAAAAAAAAAAAAAA&#10;AAAAW0NvbnRlbnRfVHlwZXNdLnhtbFBLAQItABQABgAIAAAAIQA4/SH/1gAAAJQBAAALAAAAAAAA&#10;AAAAAAAAAC8BAABfcmVscy8ucmVsc1BLAQItABQABgAIAAAAIQDKVVOgxwEAAG8DAAAOAAAAAAAA&#10;AAAAAAAAAC4CAABkcnMvZTJvRG9jLnhtbFBLAQItABQABgAIAAAAIQDBsmNf3wAAAAcBAAAPAAAA&#10;AAAAAAAAAAAAACEEAABkcnMvZG93bnJldi54bWxQSwUGAAAAAAQABADzAAAALQUAAAAA&#10;" strokecolor="#4894d0" strokeweight=".96pt">
                <w10:wrap type="topAndBottom" anchorx="margin"/>
              </v:line>
            </w:pict>
          </mc:Fallback>
        </mc:AlternateContent>
      </w: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 xml:space="preserve">d) Explain in brief the stages in data processing (5 marks) </w:t>
      </w:r>
    </w:p>
    <w:p w:rsidR="00FB21C8" w:rsidRPr="00FD74A8" w:rsidRDefault="00FB21C8" w:rsidP="00FB21C8">
      <w:pPr>
        <w:rPr>
          <w:rFonts w:ascii="Times New Roman" w:hAnsi="Times New Roman" w:cs="Times New Roman"/>
        </w:rPr>
      </w:pPr>
      <w:r w:rsidRPr="00FD74A8">
        <w:rPr>
          <w:rFonts w:ascii="Times New Roman" w:hAnsi="Times New Roman" w:cs="Times New Roman"/>
          <w:b/>
        </w:rPr>
        <w:t xml:space="preserve">  1. Data Collection:</w:t>
      </w:r>
      <w:r w:rsidRPr="00FD74A8">
        <w:rPr>
          <w:rFonts w:ascii="Times New Roman" w:hAnsi="Times New Roman" w:cs="Times New Roman"/>
        </w:rPr>
        <w:t xml:space="preserve"> The first stage involves gathering raw data from primary or secondary sources using various data collection methods such as surveys, interviews, observations, or archival research. </w:t>
      </w:r>
    </w:p>
    <w:p w:rsidR="00FB21C8" w:rsidRPr="00FD74A8" w:rsidRDefault="00FB21C8" w:rsidP="00FB21C8">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Data Cleaning:</w:t>
      </w:r>
      <w:r w:rsidRPr="00FD74A8">
        <w:rPr>
          <w:rFonts w:ascii="Times New Roman" w:hAnsi="Times New Roman" w:cs="Times New Roman"/>
        </w:rPr>
        <w:t xml:space="preserve"> In this stage, the collected data is cleaned and prepared for analysis by identifying and correcting errors, inconsistencies, or missing values. Data cleaning ensures the accuracy and reliability of the dataset. </w:t>
      </w:r>
    </w:p>
    <w:p w:rsidR="00FB21C8" w:rsidRPr="00FD74A8" w:rsidRDefault="00FB21C8" w:rsidP="00FB21C8">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3. Data Analysis:</w:t>
      </w:r>
      <w:r w:rsidRPr="00FD74A8">
        <w:rPr>
          <w:rFonts w:ascii="Times New Roman" w:hAnsi="Times New Roman" w:cs="Times New Roman"/>
        </w:rPr>
        <w:t xml:space="preserve"> The processed data is analyzed using statistical or qualitative techniques to identify patterns, relationships, and trends. This stage involves applying appropriate analytical methods to address the research questions or hypotheses. </w:t>
      </w:r>
    </w:p>
    <w:p w:rsidR="00FB21C8" w:rsidRPr="00FD74A8" w:rsidRDefault="00FB21C8" w:rsidP="00FB21C8">
      <w:pPr>
        <w:rPr>
          <w:rFonts w:ascii="Times New Roman" w:hAnsi="Times New Roman" w:cs="Times New Roman"/>
        </w:rPr>
      </w:pPr>
      <w:r w:rsidRPr="00FD74A8">
        <w:rPr>
          <w:rFonts w:ascii="Times New Roman" w:hAnsi="Times New Roman" w:cs="Times New Roman"/>
          <w:b/>
        </w:rPr>
        <w:t xml:space="preserve">   4. Interpretation:</w:t>
      </w:r>
      <w:r w:rsidRPr="00FD74A8">
        <w:rPr>
          <w:rFonts w:ascii="Times New Roman" w:hAnsi="Times New Roman" w:cs="Times New Roman"/>
        </w:rPr>
        <w:t xml:space="preserve"> Once the data analysis is complete, researchers interpret the findings by drawing conclusions, making inferences, and discussing the implications of the results in relation to the research objectives.</w:t>
      </w:r>
    </w:p>
    <w:p w:rsidR="00FB21C8" w:rsidRPr="00FD74A8" w:rsidRDefault="00FB21C8" w:rsidP="00FB21C8">
      <w:pPr>
        <w:rPr>
          <w:rFonts w:ascii="Times New Roman" w:hAnsi="Times New Roman" w:cs="Times New Roman"/>
        </w:rPr>
      </w:pPr>
      <w:r w:rsidRPr="00FD74A8">
        <w:rPr>
          <w:rFonts w:ascii="Times New Roman" w:hAnsi="Times New Roman" w:cs="Times New Roman"/>
          <w:b/>
        </w:rPr>
        <w:t xml:space="preserve">   5. Reporting:</w:t>
      </w:r>
      <w:r w:rsidRPr="00FD74A8">
        <w:rPr>
          <w:rFonts w:ascii="Times New Roman" w:hAnsi="Times New Roman" w:cs="Times New Roman"/>
        </w:rPr>
        <w:t xml:space="preserve"> The final stage involves documenting and communicating the research findings through reports, publications, presentations, or other dissemination channels. Researchers summarize the study methods, results, and conclusions, providing transparency and accountability in the research process.</w:t>
      </w:r>
    </w:p>
    <w:p w:rsidR="00FF3E4C" w:rsidRPr="00FD74A8" w:rsidRDefault="00FB21C8" w:rsidP="00FF3E4C">
      <w:pPr>
        <w:rPr>
          <w:rFonts w:ascii="Times New Roman" w:hAnsi="Times New Roman" w:cs="Times New Roman"/>
        </w:rPr>
      </w:pPr>
      <w:r w:rsidRPr="00FD74A8">
        <w:rPr>
          <w:rFonts w:ascii="Times New Roman" w:hAnsi="Times New Roman" w:cs="Times New Roman"/>
          <w:b/>
          <w:noProof/>
        </w:rPr>
        <w:lastRenderedPageBreak/>
        <mc:AlternateContent>
          <mc:Choice Requires="wps">
            <w:drawing>
              <wp:anchor distT="0" distB="0" distL="0" distR="0" simplePos="0" relativeHeight="251708416" behindDoc="0" locked="0" layoutInCell="1" allowOverlap="1" wp14:anchorId="370F673D" wp14:editId="64F8628E">
                <wp:simplePos x="0" y="0"/>
                <wp:positionH relativeFrom="margin">
                  <wp:align>left</wp:align>
                </wp:positionH>
                <wp:positionV relativeFrom="paragraph">
                  <wp:posOffset>268326</wp:posOffset>
                </wp:positionV>
                <wp:extent cx="5676265" cy="6985"/>
                <wp:effectExtent l="0" t="0" r="19685" b="31115"/>
                <wp:wrapTopAndBottom/>
                <wp:docPr id="2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2AB88EF8" id="Line 4" o:spid="_x0000_s1026" style="position:absolute;z-index:25170841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margin;mso-height-relative:margin" from="0,21.15pt" to="446.9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LdxwEAAG8DAAAOAAAAZHJzL2Uyb0RvYy54bWysU8GO2jAQvVfqP1i+l0AEFCLCHkDbC22R&#10;dvsBxnYSq7bHsg0Jf9+xA2y3vVW9jDKemTdv3kw2T4PR5CJ9UGBrOptMKZGWg1C2remP1+dPK0pC&#10;ZFYwDVbW9CoDfdp+/LDpXSVL6EAL6QmC2FD1rqZdjK4qisA7aViYgJMWgw14wyK6vi2EZz2iG12U&#10;0+my6MEL54HLEPB1PwbpNuM3jeTxe9MEGYmuKXKL2fpsT8kW2w2rWs9cp/iNBvsHFoYpi00fUHsW&#10;GTl79ReUUdxDgCZOOJgCmkZxmWfAaWbTP6Z56ZiTeRYUJ7iHTOH/wfJvl6MnStS0XFBimcEdHZSV&#10;ZJ6k6V2oMGNnjz4Nxwf74g7AfwZiYdcx28pM8fXqsGyWKop3JckJDhuc+q8gMIedI2SdhsabBIkK&#10;kCGv4/pYhxwi4fi4WH5elkukxTG2XK8WuQGr7rXOh/hFgiHpo6YaaWdsdjmEmLiw6p6SWll4Vlrn&#10;hWtLeiRcztZlrgiglUjRlBd8e9ppTy4Mb2a+Ws/3+UwQ7V1agt6z0I15OTRek4ezFWN7bW+KJBFG&#10;OU8grkd/Vwq3mnneLjCdze9+rn77T7a/AAAA//8DAFBLAwQUAAYACAAAACEA2YIYe98AAAAGAQAA&#10;DwAAAGRycy9kb3ducmV2LnhtbEyPQWvCQBCF70L/wzKFXkQ3NSIxzUasUBGkB6MHe1uz0yQ0Oxuy&#10;q6b/vtNTe5z3Hu99k60G24ob9r5xpOB5GoFAKp1pqFJwOr5NEhA+aDK6dYQKvtHDKn8YZTo17k4H&#10;vBWhElxCPtUK6hC6VEpf1mi1n7oOib1P11sd+OwraXp953LbylkULaTVDfFCrTvc1Fh+FVerwA4f&#10;RbnbJPv39VbujvF5vD28jpV6ehzWLyACDuEvDL/4jA45M13clYwXrQJ+JCiYz2IQ7CbLeAniwkI8&#10;B5ln8j9+/gMAAP//AwBQSwECLQAUAAYACAAAACEAtoM4kv4AAADhAQAAEwAAAAAAAAAAAAAAAAAA&#10;AAAAW0NvbnRlbnRfVHlwZXNdLnhtbFBLAQItABQABgAIAAAAIQA4/SH/1gAAAJQBAAALAAAAAAAA&#10;AAAAAAAAAC8BAABfcmVscy8ucmVsc1BLAQItABQABgAIAAAAIQDvwNLdxwEAAG8DAAAOAAAAAAAA&#10;AAAAAAAAAC4CAABkcnMvZTJvRG9jLnhtbFBLAQItABQABgAIAAAAIQDZghh73wAAAAYBAAAPAAAA&#10;AAAAAAAAAAAAACEEAABkcnMvZG93bnJldi54bWxQSwUGAAAAAAQABADzAAAALQUAAAAA&#10;" strokecolor="#4894d0" strokeweight=".96pt">
                <w10:wrap type="topAndBottom" anchorx="margin"/>
              </v:line>
            </w:pict>
          </mc:Fallback>
        </mc:AlternateContent>
      </w:r>
    </w:p>
    <w:p w:rsidR="00FB21C8" w:rsidRPr="00FD74A8" w:rsidRDefault="00FB21C8" w:rsidP="00FF3E4C">
      <w:pPr>
        <w:rPr>
          <w:rFonts w:ascii="Times New Roman" w:hAnsi="Times New Roman" w:cs="Times New Roman"/>
        </w:rPr>
      </w:pPr>
    </w:p>
    <w:p w:rsidR="00FF3E4C" w:rsidRPr="00FD74A8" w:rsidRDefault="00FF3E4C" w:rsidP="00FF3E4C">
      <w:pPr>
        <w:rPr>
          <w:rFonts w:ascii="Times New Roman" w:hAnsi="Times New Roman" w:cs="Times New Roman"/>
          <w:b/>
          <w:color w:val="0070C0"/>
        </w:rPr>
      </w:pPr>
      <w:r w:rsidRPr="00FD74A8">
        <w:rPr>
          <w:rFonts w:ascii="Times New Roman" w:hAnsi="Times New Roman" w:cs="Times New Roman"/>
          <w:b/>
          <w:color w:val="0070C0"/>
        </w:rPr>
        <w:t>e) What is the importance of a research report (3 marks)</w:t>
      </w: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1. Dissemination of Findings:</w:t>
      </w:r>
      <w:r w:rsidRPr="00FD74A8">
        <w:rPr>
          <w:rFonts w:ascii="Times New Roman" w:hAnsi="Times New Roman" w:cs="Times New Roman"/>
        </w:rPr>
        <w:t xml:space="preserve"> A research report communicates the findings of the study to the broader academic community, practitioners, policymakers, and other stakeholders. It facilitates the sharing of knowledge, insights, and discoveries, contributing to the advancement of the field.</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w:t>
      </w:r>
      <w:r w:rsidRPr="00FD74A8">
        <w:rPr>
          <w:rFonts w:ascii="Times New Roman" w:hAnsi="Times New Roman" w:cs="Times New Roman"/>
          <w:b/>
        </w:rPr>
        <w:t>2. Validation and Replication:</w:t>
      </w:r>
      <w:r w:rsidRPr="00FD74A8">
        <w:rPr>
          <w:rFonts w:ascii="Times New Roman" w:hAnsi="Times New Roman" w:cs="Times New Roman"/>
        </w:rPr>
        <w:t xml:space="preserve"> Research reports provide a detailed account of the study methodology, data analysis, and results, allowing other researchers to evaluate the validity and reliability of the findings. They enable validation and replication of the study by providing transparency and documentation of the research process.</w:t>
      </w:r>
    </w:p>
    <w:p w:rsidR="00FF3E4C" w:rsidRPr="00FD74A8" w:rsidRDefault="00FF3E4C" w:rsidP="00FF3E4C">
      <w:pPr>
        <w:rPr>
          <w:rFonts w:ascii="Times New Roman" w:hAnsi="Times New Roman" w:cs="Times New Roman"/>
        </w:rPr>
      </w:pPr>
      <w:r w:rsidRPr="00FD74A8">
        <w:rPr>
          <w:rFonts w:ascii="Times New Roman" w:hAnsi="Times New Roman" w:cs="Times New Roman"/>
        </w:rPr>
        <w:t xml:space="preserve">   </w:t>
      </w:r>
    </w:p>
    <w:p w:rsidR="00FF3E4C" w:rsidRPr="00FD74A8" w:rsidRDefault="00FF3E4C" w:rsidP="00FF3E4C">
      <w:pPr>
        <w:rPr>
          <w:rFonts w:ascii="Times New Roman" w:hAnsi="Times New Roman" w:cs="Times New Roman"/>
        </w:rPr>
      </w:pPr>
      <w:r w:rsidRPr="00FD74A8">
        <w:rPr>
          <w:rFonts w:ascii="Times New Roman" w:hAnsi="Times New Roman" w:cs="Times New Roman"/>
          <w:b/>
        </w:rPr>
        <w:t xml:space="preserve">   3. Reference for Future Research:</w:t>
      </w:r>
      <w:r w:rsidRPr="00FD74A8">
        <w:rPr>
          <w:rFonts w:ascii="Times New Roman" w:hAnsi="Times New Roman" w:cs="Times New Roman"/>
        </w:rPr>
        <w:t xml:space="preserve"> Research reports serve as a reference for future research endeavors by documenting the research methods, literature review, and theoretical framework. They provide a foundation for building on existing knowledge, identifying research gaps, and generating new research questions or hypotheses.</w:t>
      </w:r>
    </w:p>
    <w:p w:rsidR="00FF3E4C" w:rsidRPr="00FD74A8" w:rsidRDefault="00FF3E4C" w:rsidP="00FF3E4C">
      <w:pPr>
        <w:rPr>
          <w:rFonts w:ascii="Times New Roman" w:hAnsi="Times New Roman" w:cs="Times New Roman"/>
        </w:rPr>
      </w:pPr>
    </w:p>
    <w:p w:rsidR="00FF3E4C" w:rsidRPr="00FD74A8" w:rsidRDefault="00204A1D" w:rsidP="00FF3E4C">
      <w:pPr>
        <w:rPr>
          <w:rFonts w:ascii="Times New Roman" w:hAnsi="Times New Roman" w:cs="Times New Roman"/>
        </w:rPr>
      </w:pPr>
      <w:r w:rsidRPr="00FD74A8">
        <w:rPr>
          <w:rFonts w:ascii="Times New Roman" w:hAnsi="Times New Roman" w:cs="Times New Roman"/>
          <w:b/>
          <w:noProof/>
        </w:rPr>
        <mc:AlternateContent>
          <mc:Choice Requires="wps">
            <w:drawing>
              <wp:anchor distT="0" distB="0" distL="0" distR="0" simplePos="0" relativeHeight="251710464" behindDoc="0" locked="0" layoutInCell="1" allowOverlap="1" wp14:anchorId="38731B00" wp14:editId="32DF956F">
                <wp:simplePos x="0" y="0"/>
                <wp:positionH relativeFrom="margin">
                  <wp:posOffset>-1219</wp:posOffset>
                </wp:positionH>
                <wp:positionV relativeFrom="paragraph">
                  <wp:posOffset>182854</wp:posOffset>
                </wp:positionV>
                <wp:extent cx="5676265" cy="6985"/>
                <wp:effectExtent l="0" t="0" r="19685" b="31115"/>
                <wp:wrapTopAndBottom/>
                <wp:docPr id="2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76265" cy="6985"/>
                        </a:xfrm>
                        <a:prstGeom prst="line">
                          <a:avLst/>
                        </a:prstGeom>
                        <a:noFill/>
                        <a:ln w="12192">
                          <a:solidFill>
                            <a:srgbClr val="4894D0"/>
                          </a:solidFill>
                          <a:prstDash val="solid"/>
                          <a:round/>
                        </a:ln>
                      </wps:spPr>
                      <wps:bodyPr/>
                    </wps:wsp>
                  </a:graphicData>
                </a:graphic>
                <wp14:sizeRelH relativeFrom="margin">
                  <wp14:pctWidth>0</wp14:pctWidth>
                </wp14:sizeRelH>
                <wp14:sizeRelV relativeFrom="margin">
                  <wp14:pctHeight>0</wp14:pctHeight>
                </wp14:sizeRelV>
              </wp:anchor>
            </w:drawing>
          </mc:Choice>
          <mc:Fallback>
            <w:pict>
              <v:line w14:anchorId="4910BF44" id="Line 4" o:spid="_x0000_s1026" style="position:absolute;z-index:25171046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 from="-.1pt,14.4pt" to="446.8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BbxwEAAG8DAAAOAAAAZHJzL2Uyb0RvYy54bWysU8GO2jAQvVfqP1i+l0AEKUSEPYC2F9oi&#10;7fYDjO0kVm2PZRsCf9+xA2y3vVW9jDKemTdv3kzWTxejyVn6oMA2dDaZUiItB6Fs19Afr8+flpSE&#10;yKxgGqxs6FUG+rT5+GE9uFqW0IMW0hMEsaEeXEP7GF1dFIH30rAwASctBlvwhkV0fVcIzwZEN7oo&#10;p9OqGMAL54HLEPB1NwbpJuO3reTxe9sGGYluKHKL2fpsj8kWmzWrO89cr/iNBvsHFoYpi00fUDsW&#10;GTl59ReUUdxDgDZOOJgC2lZxmWfAaWbTP6Z56ZmTeRYUJ7iHTOH/wfJv54MnSjS0rCixzOCO9spK&#10;Mk/SDC7UmLG1B5+G4xf74vbAfwZiYdsz28lM8fXqsGyWKop3JckJDhsch68gMIedImSdLq03CRIV&#10;IJe8jutjHfISCcfHRfW5KqsFJRxj1Wq5yA1Yfa91PsQvEgxJHw3VSDtjs/M+xMSF1feU1MrCs9I6&#10;L1xbMiDhcrYqc0UArUSKprzgu+NWe3JmeDPz5Wq+y2eCaO/SEvSOhX7My6HxmjycrBjba3tTJIkw&#10;ynkEcT34u1K41czzdoHpbH73c/Xbf7L5BQAA//8DAFBLAwQUAAYACAAAACEAKAeTSOAAAAAHAQAA&#10;DwAAAGRycy9kb3ducmV2LnhtbEyPQU/CQBCF7yb+h82YeCGwtSTSlm4JkkhIjAcKB70t3aFt7M42&#10;3QXqv3c86fHNe3nvm3w12k5ccfCtIwVPswgEUuVMS7WC4+F1moDwQZPRnSNU8I0eVsX9Xa4z4260&#10;x2sZasEl5DOtoAmhz6T0VYNW+5nrkdg7u8HqwHKopRn0jcttJ+MoepZWt8QLje5x02D1VV6sAjt+&#10;ltVuk7y9r7dyd5h/TLb7l4lSjw/jegki4Bj+wvCLz+hQMNPJXch40SmYxhxUECf8ANtJOl+AOPEh&#10;TUEWufzPX/wAAAD//wMAUEsBAi0AFAAGAAgAAAAhALaDOJL+AAAA4QEAABMAAAAAAAAAAAAAAAAA&#10;AAAAAFtDb250ZW50X1R5cGVzXS54bWxQSwECLQAUAAYACAAAACEAOP0h/9YAAACUAQAACwAAAAAA&#10;AAAAAAAAAAAvAQAAX3JlbHMvLnJlbHNQSwECLQAUAAYACAAAACEAgH9QW8cBAABvAwAADgAAAAAA&#10;AAAAAAAAAAAuAgAAZHJzL2Uyb0RvYy54bWxQSwECLQAUAAYACAAAACEAKAeTSOAAAAAHAQAADwAA&#10;AAAAAAAAAAAAAAAhBAAAZHJzL2Rvd25yZXYueG1sUEsFBgAAAAAEAAQA8wAAAC4FAAAAAA==&#10;" strokecolor="#4894d0" strokeweight=".96pt">
                <w10:wrap type="topAndBottom" anchorx="margin"/>
              </v:line>
            </w:pict>
          </mc:Fallback>
        </mc:AlternateContent>
      </w:r>
    </w:p>
    <w:sectPr w:rsidR="00FF3E4C" w:rsidRPr="00FD74A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037" w:rsidRDefault="00103037" w:rsidP="00204A1D">
      <w:pPr>
        <w:spacing w:after="0" w:line="240" w:lineRule="auto"/>
      </w:pPr>
      <w:r>
        <w:separator/>
      </w:r>
    </w:p>
  </w:endnote>
  <w:endnote w:type="continuationSeparator" w:id="0">
    <w:p w:rsidR="00103037" w:rsidRDefault="00103037" w:rsidP="0020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4A1D" w:rsidRPr="00204A1D" w:rsidRDefault="00204A1D">
    <w:pPr>
      <w:pStyle w:val="Footer"/>
      <w:rPr>
        <w:i/>
        <w:color w:val="A6A6A6" w:themeColor="background1" w:themeShade="A6"/>
        <w:sz w:val="20"/>
      </w:rPr>
    </w:pPr>
    <w:r w:rsidRPr="00204A1D">
      <w:rPr>
        <w:i/>
        <w:color w:val="A6A6A6" w:themeColor="background1" w:themeShade="A6"/>
        <w:sz w:val="20"/>
      </w:rPr>
      <w:t>Design by Dr. Oliver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037" w:rsidRDefault="00103037" w:rsidP="00204A1D">
      <w:pPr>
        <w:spacing w:after="0" w:line="240" w:lineRule="auto"/>
      </w:pPr>
      <w:r>
        <w:separator/>
      </w:r>
    </w:p>
  </w:footnote>
  <w:footnote w:type="continuationSeparator" w:id="0">
    <w:p w:rsidR="00103037" w:rsidRDefault="00103037" w:rsidP="0020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81140"/>
    <w:multiLevelType w:val="hybridMultilevel"/>
    <w:tmpl w:val="2C8092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61D77"/>
    <w:multiLevelType w:val="hybridMultilevel"/>
    <w:tmpl w:val="57F25F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176DBD"/>
    <w:multiLevelType w:val="hybridMultilevel"/>
    <w:tmpl w:val="05AAC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4C"/>
    <w:rsid w:val="00103037"/>
    <w:rsid w:val="00204A1D"/>
    <w:rsid w:val="0025165B"/>
    <w:rsid w:val="002D3B52"/>
    <w:rsid w:val="00390F4C"/>
    <w:rsid w:val="00607111"/>
    <w:rsid w:val="0064596D"/>
    <w:rsid w:val="00661138"/>
    <w:rsid w:val="00671A5B"/>
    <w:rsid w:val="00682741"/>
    <w:rsid w:val="00795AB8"/>
    <w:rsid w:val="00886E54"/>
    <w:rsid w:val="008B44BC"/>
    <w:rsid w:val="00912C4B"/>
    <w:rsid w:val="00A50FFE"/>
    <w:rsid w:val="00AB550C"/>
    <w:rsid w:val="00B639F5"/>
    <w:rsid w:val="00DB5483"/>
    <w:rsid w:val="00E42D33"/>
    <w:rsid w:val="00F762D0"/>
    <w:rsid w:val="00FB21C8"/>
    <w:rsid w:val="00FD74A8"/>
    <w:rsid w:val="00FF3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A6369-E996-4682-AC25-81ED73B8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111"/>
    <w:pPr>
      <w:ind w:left="720"/>
      <w:contextualSpacing/>
    </w:pPr>
  </w:style>
  <w:style w:type="paragraph" w:styleId="Header">
    <w:name w:val="header"/>
    <w:basedOn w:val="Normal"/>
    <w:link w:val="HeaderChar"/>
    <w:uiPriority w:val="99"/>
    <w:unhideWhenUsed/>
    <w:rsid w:val="0020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A1D"/>
  </w:style>
  <w:style w:type="paragraph" w:styleId="Footer">
    <w:name w:val="footer"/>
    <w:basedOn w:val="Normal"/>
    <w:link w:val="FooterChar"/>
    <w:uiPriority w:val="99"/>
    <w:unhideWhenUsed/>
    <w:rsid w:val="0020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1201</TotalTime>
  <Pages>1</Pages>
  <Words>3085</Words>
  <Characters>17589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8</cp:revision>
  <dcterms:created xsi:type="dcterms:W3CDTF">2024-04-13T13:15:00Z</dcterms:created>
  <dcterms:modified xsi:type="dcterms:W3CDTF">2024-04-15T07:47:00Z</dcterms:modified>
</cp:coreProperties>
</file>