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6E" w:rsidRDefault="0084285A" w:rsidP="0084285A">
      <w:pPr>
        <w:rPr>
          <w:rFonts w:hint="eastAsia"/>
        </w:rPr>
      </w:pPr>
      <w:r>
        <w:rPr>
          <w:rFonts w:hint="eastAsia"/>
        </w:rPr>
        <w:t>100*100</w:t>
      </w:r>
      <w:r>
        <w:rPr>
          <w:rFonts w:hint="eastAsia"/>
        </w:rPr>
        <w:t>空间</w:t>
      </w:r>
    </w:p>
    <w:p w:rsidR="0084285A" w:rsidRDefault="0084285A" w:rsidP="0084285A">
      <w:pPr>
        <w:rPr>
          <w:rFonts w:hint="eastAsia"/>
        </w:rPr>
      </w:pPr>
      <w:r>
        <w:rPr>
          <w:rFonts w:hint="eastAsia"/>
        </w:rPr>
        <w:t>支持某种特定生命的自然出现、自然消亡。害怕孤独。</w:t>
      </w:r>
    </w:p>
    <w:p w:rsidR="0084285A" w:rsidRDefault="0084285A" w:rsidP="0084285A">
      <w:pPr>
        <w:rPr>
          <w:rFonts w:hint="eastAsia"/>
        </w:rPr>
      </w:pPr>
      <w:r>
        <w:rPr>
          <w:rFonts w:hint="eastAsia"/>
        </w:rPr>
        <w:t>可以根据区域的情况产生或强或弱的新物种</w:t>
      </w:r>
    </w:p>
    <w:p w:rsidR="0084285A" w:rsidRDefault="0084285A" w:rsidP="0084285A">
      <w:pPr>
        <w:rPr>
          <w:rFonts w:hint="eastAsia"/>
        </w:rPr>
      </w:pPr>
      <w:r>
        <w:rPr>
          <w:rFonts w:hint="eastAsia"/>
        </w:rPr>
        <w:t>能模拟不同物种间的捕食关系、允许不同物种间存在共生关系</w:t>
      </w:r>
    </w:p>
    <w:p w:rsidR="0084285A" w:rsidRDefault="0084285A" w:rsidP="0084285A">
      <w:pPr>
        <w:rPr>
          <w:rFonts w:hint="eastAsia"/>
        </w:rPr>
      </w:pPr>
      <w:r>
        <w:rPr>
          <w:rFonts w:hint="eastAsia"/>
        </w:rPr>
        <w:t>传代过程中，允许进行属性的微调或者大改，也即遗传和变异</w:t>
      </w:r>
    </w:p>
    <w:p w:rsidR="0084285A" w:rsidRDefault="0084285A" w:rsidP="0084285A">
      <w:pPr>
        <w:rPr>
          <w:rFonts w:hint="eastAsia"/>
        </w:rPr>
      </w:pPr>
      <w:r>
        <w:rPr>
          <w:rFonts w:hint="eastAsia"/>
        </w:rPr>
        <w:t>允许环境资源限制，并依据适应性的强弱决定生死</w:t>
      </w:r>
    </w:p>
    <w:p w:rsidR="0084285A" w:rsidRDefault="0084285A" w:rsidP="0084285A">
      <w:pPr>
        <w:rPr>
          <w:rFonts w:hint="eastAsia"/>
        </w:rPr>
      </w:pPr>
      <w:r>
        <w:rPr>
          <w:rFonts w:hint="eastAsia"/>
        </w:rPr>
        <w:t>疾病因素，可随机的产生，并且疾病具有遗传性，传染性，可能会自愈</w:t>
      </w:r>
    </w:p>
    <w:p w:rsidR="0084285A" w:rsidRDefault="0084285A" w:rsidP="0084285A">
      <w:pPr>
        <w:rPr>
          <w:rFonts w:hint="eastAsia"/>
        </w:rPr>
      </w:pPr>
      <w:r>
        <w:t>自然环境会自我演化，往好的或者坏的方向发展</w:t>
      </w:r>
    </w:p>
    <w:p w:rsidR="0084285A" w:rsidRDefault="0084285A" w:rsidP="0084285A">
      <w:pPr>
        <w:rPr>
          <w:rFonts w:hint="eastAsia"/>
        </w:rPr>
      </w:pPr>
      <w:r>
        <w:rPr>
          <w:rFonts w:hint="eastAsia"/>
        </w:rPr>
        <w:t>//</w:t>
      </w:r>
      <w:r>
        <w:rPr>
          <w:rFonts w:hint="eastAsia"/>
        </w:rPr>
        <w:t>能进行自动统计，算出区域内的优势种，甚至规模群落</w:t>
      </w:r>
    </w:p>
    <w:p w:rsidR="0084285A" w:rsidRDefault="0084285A" w:rsidP="0084285A">
      <w:pPr>
        <w:rPr>
          <w:rFonts w:hint="eastAsia"/>
        </w:rPr>
      </w:pPr>
      <w:r>
        <w:rPr>
          <w:rFonts w:hint="eastAsia"/>
        </w:rPr>
        <w:t>特别强的动物必须得捕食其他的生命才能活到下一轮</w:t>
      </w:r>
    </w:p>
    <w:p w:rsidR="0084285A" w:rsidRDefault="0084285A" w:rsidP="0084285A">
      <w:pPr>
        <w:rPr>
          <w:rFonts w:hint="eastAsia"/>
        </w:rPr>
      </w:pPr>
    </w:p>
    <w:p w:rsidR="0084285A" w:rsidRDefault="0084285A" w:rsidP="0084285A">
      <w:pPr>
        <w:rPr>
          <w:rFonts w:hint="eastAsia"/>
        </w:rPr>
      </w:pPr>
    </w:p>
    <w:p w:rsidR="0084285A" w:rsidRDefault="0084285A" w:rsidP="0084285A">
      <w:pPr>
        <w:rPr>
          <w:rFonts w:hint="eastAsia"/>
        </w:rPr>
      </w:pPr>
      <w:r>
        <w:t>初始时：按照随机产生物种的方法，产生一定量的生命。</w:t>
      </w:r>
    </w:p>
    <w:p w:rsidR="0084285A" w:rsidRDefault="0084285A" w:rsidP="0084285A">
      <w:pPr>
        <w:rPr>
          <w:rFonts w:hint="eastAsia"/>
        </w:rPr>
      </w:pPr>
    </w:p>
    <w:p w:rsidR="0084285A" w:rsidRDefault="0084285A" w:rsidP="0084285A">
      <w:pPr>
        <w:rPr>
          <w:rFonts w:hint="eastAsia"/>
        </w:rPr>
      </w:pPr>
      <w:r>
        <w:rPr>
          <w:rFonts w:hint="eastAsia"/>
        </w:rPr>
        <w:t>出现和消亡：一轮繁衍结算时，对每个格子进行讨论，一个生命周围同种生物少于或多于一定的量会消亡，一个无生命的格子周围的同种生命多于一定的量则会产生新生命。若不满足上述条件则格子不发生变化。</w:t>
      </w:r>
    </w:p>
    <w:p w:rsidR="0084285A" w:rsidRDefault="0084285A" w:rsidP="0084285A">
      <w:pPr>
        <w:rPr>
          <w:rFonts w:hint="eastAsia"/>
        </w:rPr>
      </w:pPr>
    </w:p>
    <w:p w:rsidR="0084285A" w:rsidRDefault="0084285A" w:rsidP="0084285A">
      <w:pPr>
        <w:rPr>
          <w:rFonts w:hint="eastAsia"/>
        </w:rPr>
      </w:pPr>
      <w:r>
        <w:rPr>
          <w:rFonts w:hint="eastAsia"/>
        </w:rPr>
        <w:t>新物种产生：结合区域中自然条件，和物种情况，生成能适应环境，且与区域内生物存在比较相近的生物属性。不同的物种具有不同的颜色加以区分。</w:t>
      </w:r>
    </w:p>
    <w:p w:rsidR="0084285A" w:rsidRDefault="0084285A" w:rsidP="0084285A">
      <w:pPr>
        <w:rPr>
          <w:rFonts w:hint="eastAsia"/>
        </w:rPr>
      </w:pPr>
    </w:p>
    <w:p w:rsidR="0084285A" w:rsidRDefault="0084285A" w:rsidP="0084285A">
      <w:pPr>
        <w:rPr>
          <w:rFonts w:hint="eastAsia"/>
        </w:rPr>
      </w:pPr>
      <w:r>
        <w:rPr>
          <w:rFonts w:hint="eastAsia"/>
        </w:rPr>
        <w:t>模拟物种关系：</w:t>
      </w:r>
    </w:p>
    <w:p w:rsidR="0084285A" w:rsidRDefault="0084285A" w:rsidP="0084285A">
      <w:pPr>
        <w:ind w:left="420"/>
        <w:rPr>
          <w:rFonts w:hint="eastAsia"/>
        </w:rPr>
      </w:pPr>
      <w:r>
        <w:rPr>
          <w:rFonts w:hint="eastAsia"/>
        </w:rPr>
        <w:t>捕食</w:t>
      </w:r>
      <w:r>
        <w:rPr>
          <w:rFonts w:hint="eastAsia"/>
        </w:rPr>
        <w:t>&amp;</w:t>
      </w:r>
      <w:r>
        <w:rPr>
          <w:rFonts w:hint="eastAsia"/>
        </w:rPr>
        <w:t>共生：在自然生成和取食自然资源的轮次，如果一个有生命的格子的周围的强的生物比弱的或同等级的生物数量多，则该格子被捕食。捕食将带来能量。</w:t>
      </w:r>
    </w:p>
    <w:p w:rsidR="0084285A" w:rsidRDefault="0084285A" w:rsidP="0084285A">
      <w:pPr>
        <w:rPr>
          <w:rFonts w:hint="eastAsia"/>
        </w:rPr>
      </w:pPr>
    </w:p>
    <w:p w:rsidR="0084285A" w:rsidRDefault="0084285A" w:rsidP="0084285A">
      <w:pPr>
        <w:rPr>
          <w:rFonts w:hint="eastAsia"/>
        </w:rPr>
      </w:pPr>
      <w:r>
        <w:rPr>
          <w:rFonts w:hint="eastAsia"/>
        </w:rPr>
        <w:t>遗传变异：在格子自然生成的过程中，正常情况下，是取生成它的格子的属性进行微处理得到最终属性，在异常情况下，会产生较好或较坏的属性变异。</w:t>
      </w:r>
    </w:p>
    <w:p w:rsidR="0084285A" w:rsidRDefault="0084285A" w:rsidP="0084285A">
      <w:pPr>
        <w:rPr>
          <w:rFonts w:hint="eastAsia"/>
        </w:rPr>
      </w:pPr>
    </w:p>
    <w:p w:rsidR="0084285A" w:rsidRDefault="0084285A" w:rsidP="0084285A">
      <w:pPr>
        <w:rPr>
          <w:rFonts w:hint="eastAsia"/>
        </w:rPr>
      </w:pPr>
      <w:r>
        <w:t>环境限制：环境内在游戏初可以配置一定的自然资源，在生成的一轮过后，在捕食共生判定之前，按照生物的生命等级的反序进行排序，并分配资源，分配不到自然资源的生物会饿。</w:t>
      </w:r>
    </w:p>
    <w:p w:rsidR="0084285A" w:rsidRPr="0084285A" w:rsidRDefault="0084285A" w:rsidP="0084285A">
      <w:pPr>
        <w:rPr>
          <w:rFonts w:hint="eastAsia"/>
        </w:rPr>
      </w:pPr>
    </w:p>
    <w:p w:rsidR="0084285A" w:rsidRDefault="0084285A" w:rsidP="0084285A">
      <w:pPr>
        <w:rPr>
          <w:rFonts w:hint="eastAsia"/>
        </w:rPr>
      </w:pPr>
      <w:r>
        <w:rPr>
          <w:rFonts w:hint="eastAsia"/>
        </w:rPr>
        <w:t>饥饿计算：自然取食和捕食过程都会带来能量，捕食所带来的能量可以等效为对自然资源的需求，在三轮结束后，判定是否摄取了足量能量，若不足则饿死。因捕食而产生的多余的能量可以被积累（但有上限）。</w:t>
      </w:r>
    </w:p>
    <w:p w:rsidR="0084285A" w:rsidRDefault="0084285A" w:rsidP="0084285A">
      <w:pPr>
        <w:rPr>
          <w:rFonts w:hint="eastAsia"/>
        </w:rPr>
      </w:pPr>
    </w:p>
    <w:p w:rsidR="0084285A" w:rsidRDefault="0084285A" w:rsidP="0084285A">
      <w:pPr>
        <w:rPr>
          <w:rFonts w:hint="eastAsia"/>
        </w:rPr>
      </w:pPr>
      <w:r>
        <w:rPr>
          <w:rFonts w:hint="eastAsia"/>
        </w:rPr>
        <w:t>疾病系统：</w:t>
      </w:r>
    </w:p>
    <w:p w:rsidR="0084285A" w:rsidRDefault="0084285A" w:rsidP="0084285A">
      <w:pPr>
        <w:rPr>
          <w:rFonts w:hint="eastAsia"/>
        </w:rPr>
      </w:pPr>
      <w:r>
        <w:rPr>
          <w:rFonts w:hint="eastAsia"/>
        </w:rPr>
        <w:tab/>
      </w:r>
      <w:r>
        <w:rPr>
          <w:rFonts w:hint="eastAsia"/>
        </w:rPr>
        <w:t>特性：疾病通常是较为温和的，即各种传播突进的概率相对低，偶尔会有烈性传染疾病</w:t>
      </w:r>
    </w:p>
    <w:p w:rsidR="0084285A" w:rsidRDefault="0084285A" w:rsidP="0084285A">
      <w:pPr>
        <w:ind w:left="420"/>
        <w:rPr>
          <w:rFonts w:hint="eastAsia"/>
        </w:rPr>
      </w:pPr>
      <w:r>
        <w:rPr>
          <w:rFonts w:hint="eastAsia"/>
        </w:rPr>
        <w:t>产生：极低的概率突然出现，区域生物死亡数目影响疾病产生的概率。但总的来说还是特别低的那种，即一盘游戏几乎出不来几次病毒。</w:t>
      </w:r>
    </w:p>
    <w:p w:rsidR="0084285A" w:rsidRDefault="0084285A" w:rsidP="0084285A">
      <w:pPr>
        <w:ind w:left="420"/>
        <w:rPr>
          <w:rFonts w:hint="eastAsia"/>
        </w:rPr>
      </w:pPr>
      <w:r>
        <w:rPr>
          <w:rFonts w:hint="eastAsia"/>
        </w:rPr>
        <w:t>传播：依附于生物而存在，在繁衍过程中，依概率传递，临近格子存在传播可能（一个轮次），捕食将更有概率得病。</w:t>
      </w:r>
    </w:p>
    <w:p w:rsidR="0084285A" w:rsidRDefault="0084285A" w:rsidP="0084285A">
      <w:pPr>
        <w:ind w:left="420"/>
        <w:rPr>
          <w:rFonts w:hint="eastAsia"/>
        </w:rPr>
      </w:pPr>
      <w:r>
        <w:rPr>
          <w:rFonts w:hint="eastAsia"/>
        </w:rPr>
        <w:t>治愈：病毒本身有概率被自愈，生命自愈后会携带有抗体，抗体携带者本身将降低感染的概率。有病个体周围有抗体携带者，将更容易自愈，一般个体周围若有抗体携带者，则不易被感染。</w:t>
      </w:r>
    </w:p>
    <w:p w:rsidR="0084285A" w:rsidRDefault="0084285A" w:rsidP="0084285A">
      <w:pPr>
        <w:rPr>
          <w:rFonts w:hint="eastAsia"/>
        </w:rPr>
      </w:pPr>
    </w:p>
    <w:p w:rsidR="0084285A" w:rsidRDefault="0084285A" w:rsidP="0084285A">
      <w:pPr>
        <w:rPr>
          <w:rFonts w:hint="eastAsia"/>
        </w:rPr>
      </w:pPr>
      <w:r>
        <w:t>环境演化：生命数量过多，会造成环境破坏，生物死亡和生物数量较少，会使得环境优化。（有上限，无下限）</w:t>
      </w:r>
    </w:p>
    <w:p w:rsidR="0084285A" w:rsidRDefault="0084285A" w:rsidP="0084285A">
      <w:pPr>
        <w:rPr>
          <w:rFonts w:hint="eastAsia"/>
        </w:rPr>
      </w:pPr>
    </w:p>
    <w:p w:rsidR="0084285A" w:rsidRPr="0084285A" w:rsidRDefault="0084285A" w:rsidP="0084285A">
      <w:r>
        <w:rPr>
          <w:rFonts w:hint="eastAsia"/>
        </w:rPr>
        <w:t>统计计算：对自然环境的能量，及生物加权统计量以及生物数量的稳定性进行评估，得到对小区块的打分。</w:t>
      </w:r>
    </w:p>
    <w:sectPr w:rsidR="0084285A" w:rsidRPr="0084285A" w:rsidSect="006C6D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4285A"/>
    <w:rsid w:val="00664F6A"/>
    <w:rsid w:val="006C6D6E"/>
    <w:rsid w:val="008428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D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T_byte</dc:creator>
  <cp:lastModifiedBy>T_byte</cp:lastModifiedBy>
  <cp:revision>1</cp:revision>
  <dcterms:created xsi:type="dcterms:W3CDTF">2017-08-21T00:46:00Z</dcterms:created>
  <dcterms:modified xsi:type="dcterms:W3CDTF">2017-08-21T03:57:00Z</dcterms:modified>
</cp:coreProperties>
</file>