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40"/>
          <w:szCs w:val="40"/>
        </w:rPr>
        <w:t xml:space="preserve">MARIAM OJIKUTU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Full-Stack Web Developer  ·  React &amp; Node.js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Lagos, Nigeria  ·  ojikutuoyindamola14@gmail.com  ·  +234 902 166 8613</w:t>
      </w:r>
    </w:p>
    <w:p>
      <w:pPr>
        <w:spacing w:after="200"/>
        <w:jc w:val="center"/>
      </w:pPr>
      <w:hyperlink w:history="1" r:id="rIdgx0gbeskhabqiaqxhddck">
        <w:r>
          <w:rPr>
            <w:rStyle w:val="Hyperlink"/>
            <w:color w:val="1155CC"/>
            <w:u w:val="single"/>
          </w:rPr>
          <w:t xml:space="preserve">Portfolio</w:t>
        </w:r>
      </w:hyperlink>
      <w:r>
        <w:rPr>
          <w:color w:val="555555"/>
          <w:sz w:val="18"/>
          <w:szCs w:val="18"/>
        </w:rPr>
        <w:t xml:space="preserve">   ·   </w:t>
      </w:r>
      <w:hyperlink w:history="1" r:id="rIdzguiuaj_jc6wet4hfdzvp">
        <w:r>
          <w:rPr>
            <w:rStyle w:val="Hyperlink"/>
            <w:color w:val="1155CC"/>
            <w:u w:val="single"/>
          </w:rPr>
          <w:t xml:space="preserve">GitHub</w:t>
        </w:r>
      </w:hyperlink>
      <w:r>
        <w:rPr>
          <w:color w:val="555555"/>
          <w:sz w:val="18"/>
          <w:szCs w:val="18"/>
        </w:rPr>
        <w:t xml:space="preserve">   ·   </w:t>
      </w:r>
      <w:hyperlink w:history="1" r:id="rId6j5u81szxotuwgvqqp_ch">
        <w:r>
          <w:rPr>
            <w:rStyle w:val="Hyperlink"/>
            <w:color w:val="1155CC"/>
            <w:u w:val="single"/>
          </w:rPr>
          <w:t xml:space="preserve">LinkedIn</w:t>
        </w:r>
      </w:hyperlink>
    </w:p>
    <w:p>
      <w:pPr>
        <w:pStyle w:val="Heading2"/>
        <w:pBdr>
          <w:bottom w:val="single" w:color="1F2A44" w:sz="6" w:space="3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Full-stack web developer specializing in React on the frontend and Node.js/FastAPI on the backend, with a strong data science and AI foundation. I build complete, working web products end-to-end — e-commerce platforms with cart and checkout, listing platforms with real search and filtering, and AI-powered tools when a project calls for it. Comfortable working directly with non-technical clients to turn a rough idea into a functioning product, on time.</w:t>
      </w:r>
    </w:p>
    <w:p>
      <w:pPr>
        <w:pStyle w:val="Heading2"/>
        <w:pBdr>
          <w:bottom w:val="single" w:color="1F2A44" w:sz="6" w:space="3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Web Development: </w:t>
      </w:r>
      <w:r>
        <w:rPr>
          <w:sz w:val="21"/>
          <w:szCs w:val="21"/>
        </w:rPr>
        <w:t xml:space="preserve">JavaScript, React, Node.js, FastAPI, REST APIs, PostgreSQL, HTML/CSS, Git/GitHub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Data &amp; AI (bonus skillset): </w:t>
      </w:r>
      <w:r>
        <w:rPr>
          <w:sz w:val="21"/>
          <w:szCs w:val="21"/>
        </w:rPr>
        <w:t xml:space="preserve">Python, Machine Learning, LangChain, RAG, Vector Databases (FAISS), Streamlit</w:t>
      </w:r>
    </w:p>
    <w:p>
      <w:pPr>
        <w:pStyle w:val="Heading2"/>
        <w:pBdr>
          <w:bottom w:val="single" w:color="1F2A44" w:sz="6" w:space="3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SELECTED PROJECTS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Wakaless — Rental Listing Platform </w:t>
      </w:r>
      <w:r>
        <w:rPr>
          <w:i/>
          <w:iCs/>
          <w:color w:val="555555"/>
          <w:sz w:val="19"/>
          <w:szCs w:val="19"/>
        </w:rPr>
        <w:t xml:space="preserve">(React, Vite, FastAPI, PostgreSQL, SQLAlchemy, Alembic)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no-agent rental platform where landlords list properties directly; renters browse and pay a small fee to unlock contact info, with a swappable payment provider (Paystack).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Implemented landlord proof-of-ownership verification and an admin review queue for approving listings and verifications.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listing lifecycle management (mark rented / confirm availability) and backend test coverage with pytest.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Raza Gears &amp; Wears — Full-Stack E-Commerce Platform </w:t>
      </w:r>
      <w:r>
        <w:rPr>
          <w:i/>
          <w:iCs/>
          <w:color w:val="555555"/>
          <w:sz w:val="19"/>
          <w:szCs w:val="19"/>
        </w:rPr>
        <w:t xml:space="preserve">(React 19, Vite, Tailwind CSS, FastAPI, PostgreSQL, SQLAlchemy, JWT)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full storefront with product catalog, cart, bulk pricing tiers, promo codes, and a bank-transfer checkout flow with invoice/receipt generation.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complete admin panel for managing products, orders, customers, and promo codes.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Added an AI shopping assistant (Groq-powered) that recommends products by occasion, grounded in live inventory.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EduGenius Platform </w:t>
      </w:r>
      <w:r>
        <w:rPr>
          <w:i/>
          <w:iCs/>
          <w:color w:val="555555"/>
          <w:sz w:val="19"/>
          <w:szCs w:val="19"/>
        </w:rPr>
        <w:t xml:space="preserve">(React, FastAPI, PostgreSQL, Python)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AI-powered learning platform with quiz generation, tutoring, and personalized study recommendations.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"For Tahsia" — Custom Interactive Web Experience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Custom-built interactive site designed as a personal gift, showcasing creative frontend and animation work.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LangGraph PDF Q&amp;A App </w:t>
      </w:r>
      <w:r>
        <w:rPr>
          <w:i/>
          <w:iCs/>
          <w:color w:val="555555"/>
          <w:sz w:val="19"/>
          <w:szCs w:val="19"/>
        </w:rPr>
        <w:t xml:space="preserve">(LangGraph, FAISS, HuggingFace, Streamlit)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AI-powered document search and question-answering tool for intelligent PDF querying.</w:t>
      </w:r>
    </w:p>
    <w:p>
      <w:pPr>
        <w:pStyle w:val="Heading2"/>
        <w:pBdr>
          <w:bottom w:val="single" w:color="1F2A44" w:sz="6" w:space="3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EDUCATION</w:t>
      </w:r>
    </w:p>
    <w:p>
      <w:pPr>
        <w:spacing w:after="10"/>
      </w:pPr>
      <w:r>
        <w:rPr>
          <w:b/>
          <w:bCs/>
          <w:sz w:val="21"/>
          <w:szCs w:val="21"/>
        </w:rPr>
        <w:t xml:space="preserve">B.Sc. Computer Science — Federal University Oye-Ekiti, Nigeria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2026 – Present (Expected 2027)</w:t>
      </w:r>
    </w:p>
    <w:p>
      <w:pPr>
        <w:spacing w:after="10"/>
      </w:pPr>
      <w:r>
        <w:rPr>
          <w:b/>
          <w:bCs/>
          <w:sz w:val="21"/>
          <w:szCs w:val="21"/>
        </w:rPr>
        <w:t xml:space="preserve">Data Science &amp; Generative AI Training — SAIL Innovation Lab (2025)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Applied Python, Pandas, and Scikit-learn for data analysis and predictive modeling; built AI projects using LangChain, FAISS, and Streamlit.</w:t>
      </w:r>
    </w:p>
    <w:p>
      <w:pPr>
        <w:spacing w:after="10" w:before="80"/>
      </w:pPr>
      <w:r>
        <w:rPr>
          <w:sz w:val="20"/>
          <w:szCs w:val="20"/>
        </w:rPr>
        <w:t xml:space="preserve">H.N.D Biochemistry (Distinction) — Lagos State Polytechnic</w:t>
      </w:r>
    </w:p>
    <w:p>
      <w:pPr>
        <w:pStyle w:val="Heading2"/>
        <w:pBdr>
          <w:bottom w:val="single" w:color="1F2A44" w:sz="6" w:space="3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Certificate of Competence, Project Management Professional (PMP)</w:t>
      </w:r>
    </w:p>
    <w:p>
      <w:pPr>
        <w:pStyle w:val="Heading2"/>
        <w:pBdr>
          <w:bottom w:val="single" w:color="1F2A44" w:sz="6" w:space="3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REFERENCE</w:t>
      </w:r>
    </w:p>
    <w:p>
      <w:r>
        <w:rPr>
          <w:i/>
          <w:iCs/>
          <w:color w:val="555555"/>
          <w:sz w:val="20"/>
          <w:szCs w:val="20"/>
        </w:rPr>
        <w:t xml:space="preserve">Available on request.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x0gbeskhabqiaqxhddck" Type="http://schemas.openxmlformats.org/officeDocument/2006/relationships/hyperlink" Target="http://mariamportfolio-vert.vercel.app/" TargetMode="External"/><Relationship Id="rIdzguiuaj_jc6wet4hfdzvp" Type="http://schemas.openxmlformats.org/officeDocument/2006/relationships/hyperlink" Target="https://github.com/IamADORABLE" TargetMode="External"/><Relationship Id="rId6j5u81szxotuwgvqqp_ch" Type="http://schemas.openxmlformats.org/officeDocument/2006/relationships/hyperlink" Target="http://www.linkedin.com/in/adorable-maria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2026-09-08T20:34:44.592Z</dcterms:created>
  <dcterms:modified xsi:type="dcterms:W3CDTF">2026-09-08T20:34:44.613Z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