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01-25-2017 (Wednesday)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20</w:t>
              <w:br/>
              <w:br/>
              <w:br/>
              <w:t xml:space="preserve">Date : </w:t>
              <w:tab/>
              <w:t>01-25-2017 (Wednesday)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47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Rate per sheet</w:t>
            </w:r>
          </w:p>
        </w:tc>
        <w:tc>
          <w:tcPr>
            <w:tcW w:w="13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Qty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Amount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47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13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4700"/>
          </w:tcPr>
          <w:p>
            <w:r>
              <w:t>11 (11)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111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1300"/>
          </w:tcPr>
          <w:p>
            <w:r>
              <w:t>111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Rs. 12,321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4700"/>
            <w:tcBorders>
              <w:top w:val="single"/>
              <w:bottom w:val="single"/>
            </w:tcBorders>
          </w:tcPr>
          <w:p/>
        </w:tc>
        <w:tc>
          <w:tcPr>
            <w:tcW w:w="2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3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111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Rs. 12,321.00</w:t>
            </w:r>
          </w:p>
        </w:tc>
      </w:tr>
    </w:tbl>
    <w:p>
      <w:r>
        <w:br/>
        <w:br/>
        <w:br/>
        <w:t>Amount (In words) :</w:t>
      </w:r>
    </w:p>
    <w:p>
      <w:r>
        <w:rPr>
          <w:b w:val="true"/>
        </w:rPr>
        <w:t>Twelve Thousand Three Hundred and Twenty One Rupees Only</w:t>
      </w:r>
    </w:p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2017-02-28T18:55:47Z</dcterms:created>
  <dc:creator>Apache POI</dc:creator>
</cp:coreProperties>
</file>