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(Original - Buyer's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33</w:t>
              <w:br/>
              <w:br/>
              <w:br/>
              <w:t xml:space="preserve">Date : </w:t>
              <w:tab/>
              <w:t>10-00-2017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Test design (test texture)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12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12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2017-03-10T09:34:18Z</dcterms:created>
  <dc:creator>Apache POI</dc:creator>
</cp:coreProperties>
</file>