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(Normal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39</w:t>
              <w:br/>
              <w:br/>
              <w:br/>
              <w:t xml:space="preserve">Date : </w:t>
              <w:tab/>
              <w:t>25-03-2017 (Saturday)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1 (1)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56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56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2017-03-25T04:55:50Z</dcterms:created>
  <dc:creator>Apache POI</dc:creator>
</cp:coreProperties>
</file>