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(Duplicate - Seller's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Akash Giri,</w:t>
              <w:br/>
              <w:t xml:space="preserve">   13 Sahapara,</w:t>
              <w:br/>
              <w:t xml:space="preserve">   Kolkata - 700093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PM/77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Ruffle Doorskin 546 RDF (RDF)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Virgo Doorskin VED 420 (VED)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20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2017-07-10T07:47:16Z</dcterms:created>
  <dc:creator>Apache POI</dc:creator>
</cp:coreProperties>
</file>