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7F06C" w14:textId="77777777" w:rsidR="00602437" w:rsidRDefault="00602437" w:rsidP="00602437">
      <w:pPr>
        <w:spacing w:line="360" w:lineRule="auto"/>
        <w:jc w:val="center"/>
        <w:rPr>
          <w:b/>
          <w:sz w:val="96"/>
        </w:rPr>
      </w:pPr>
      <w:bookmarkStart w:id="0" w:name="_GoBack"/>
      <w:bookmarkEnd w:id="0"/>
    </w:p>
    <w:p w14:paraId="442F2751" w14:textId="77777777" w:rsidR="00602437" w:rsidRDefault="00602437" w:rsidP="00602437">
      <w:pPr>
        <w:spacing w:line="360" w:lineRule="auto"/>
        <w:jc w:val="center"/>
        <w:rPr>
          <w:b/>
          <w:sz w:val="96"/>
        </w:rPr>
      </w:pPr>
    </w:p>
    <w:p w14:paraId="60041E39" w14:textId="77777777" w:rsidR="00602437" w:rsidRPr="00602437" w:rsidRDefault="00602437" w:rsidP="00602437">
      <w:pPr>
        <w:spacing w:line="240" w:lineRule="auto"/>
        <w:jc w:val="center"/>
        <w:rPr>
          <w:b/>
          <w:sz w:val="96"/>
        </w:rPr>
      </w:pPr>
      <w:r w:rsidRPr="00602437">
        <w:rPr>
          <w:b/>
          <w:sz w:val="96"/>
        </w:rPr>
        <w:t>B-APS</w:t>
      </w:r>
    </w:p>
    <w:p w14:paraId="19085BB5" w14:textId="2514C772" w:rsidR="00602437" w:rsidRDefault="0031622A" w:rsidP="00602437">
      <w:pPr>
        <w:spacing w:line="240" w:lineRule="auto"/>
        <w:jc w:val="center"/>
        <w:rPr>
          <w:sz w:val="36"/>
        </w:rPr>
      </w:pPr>
      <w:r>
        <w:rPr>
          <w:sz w:val="36"/>
        </w:rPr>
        <w:t xml:space="preserve">Convergence </w:t>
      </w:r>
      <w:proofErr w:type="gramStart"/>
      <w:r>
        <w:rPr>
          <w:sz w:val="36"/>
        </w:rPr>
        <w:t>Of</w:t>
      </w:r>
      <w:proofErr w:type="gramEnd"/>
      <w:r w:rsidR="00602437" w:rsidRPr="00602437">
        <w:rPr>
          <w:sz w:val="36"/>
        </w:rPr>
        <w:t xml:space="preserve"> </w:t>
      </w:r>
      <w:r>
        <w:rPr>
          <w:sz w:val="36"/>
        </w:rPr>
        <w:t>E</w:t>
      </w:r>
      <w:r w:rsidR="00602437" w:rsidRPr="00602437">
        <w:rPr>
          <w:sz w:val="36"/>
        </w:rPr>
        <w:t>-commerce Grievance Support</w:t>
      </w:r>
      <w:r>
        <w:rPr>
          <w:sz w:val="36"/>
        </w:rPr>
        <w:t xml:space="preserve"> System</w:t>
      </w:r>
    </w:p>
    <w:p w14:paraId="70B2F0EA" w14:textId="77777777" w:rsidR="00602437" w:rsidRDefault="00602437" w:rsidP="00602437">
      <w:pPr>
        <w:spacing w:line="360" w:lineRule="auto"/>
        <w:jc w:val="center"/>
        <w:rPr>
          <w:sz w:val="36"/>
        </w:rPr>
      </w:pPr>
    </w:p>
    <w:p w14:paraId="1BD129C3" w14:textId="77777777" w:rsidR="00602437" w:rsidRDefault="00602437" w:rsidP="00602437">
      <w:pPr>
        <w:spacing w:line="360" w:lineRule="auto"/>
        <w:jc w:val="center"/>
        <w:rPr>
          <w:sz w:val="36"/>
        </w:rPr>
      </w:pPr>
    </w:p>
    <w:p w14:paraId="423BCEEB" w14:textId="77777777" w:rsidR="00602437" w:rsidRDefault="00602437" w:rsidP="00602437">
      <w:pPr>
        <w:spacing w:line="360" w:lineRule="auto"/>
        <w:jc w:val="center"/>
        <w:rPr>
          <w:sz w:val="36"/>
        </w:rPr>
      </w:pPr>
    </w:p>
    <w:p w14:paraId="0B7DE63D" w14:textId="77777777" w:rsidR="00602437" w:rsidRDefault="00602437" w:rsidP="00602437">
      <w:pPr>
        <w:spacing w:line="360" w:lineRule="auto"/>
        <w:jc w:val="center"/>
        <w:rPr>
          <w:sz w:val="36"/>
        </w:rPr>
      </w:pPr>
    </w:p>
    <w:p w14:paraId="77F675F8" w14:textId="77777777" w:rsidR="00602437" w:rsidRDefault="00602437" w:rsidP="00602437">
      <w:pPr>
        <w:spacing w:line="360" w:lineRule="auto"/>
        <w:jc w:val="center"/>
        <w:rPr>
          <w:sz w:val="36"/>
        </w:rPr>
      </w:pPr>
    </w:p>
    <w:p w14:paraId="451893B2" w14:textId="77777777" w:rsidR="00602437" w:rsidRDefault="00602437" w:rsidP="00602437">
      <w:pPr>
        <w:spacing w:line="360" w:lineRule="auto"/>
        <w:jc w:val="center"/>
        <w:rPr>
          <w:sz w:val="36"/>
        </w:rPr>
      </w:pPr>
    </w:p>
    <w:p w14:paraId="5AE6DD04" w14:textId="77777777" w:rsidR="00602437" w:rsidRDefault="00602437" w:rsidP="00602437">
      <w:pPr>
        <w:spacing w:line="360" w:lineRule="auto"/>
        <w:jc w:val="center"/>
        <w:rPr>
          <w:sz w:val="36"/>
        </w:rPr>
      </w:pPr>
    </w:p>
    <w:p w14:paraId="65B9DBFC" w14:textId="77777777" w:rsidR="00602437" w:rsidRDefault="00602437" w:rsidP="00602437">
      <w:pPr>
        <w:spacing w:line="360" w:lineRule="auto"/>
        <w:jc w:val="center"/>
        <w:rPr>
          <w:sz w:val="36"/>
        </w:rPr>
      </w:pPr>
    </w:p>
    <w:p w14:paraId="26394437" w14:textId="77777777" w:rsidR="00602437" w:rsidRDefault="00602437" w:rsidP="00602437">
      <w:pPr>
        <w:spacing w:line="360" w:lineRule="auto"/>
        <w:jc w:val="center"/>
        <w:rPr>
          <w:sz w:val="36"/>
        </w:rPr>
      </w:pPr>
    </w:p>
    <w:p w14:paraId="7DFABA82" w14:textId="77777777" w:rsidR="00602437" w:rsidRDefault="00602437" w:rsidP="00602437">
      <w:pPr>
        <w:spacing w:line="360" w:lineRule="auto"/>
        <w:rPr>
          <w:sz w:val="40"/>
          <w:u w:val="single"/>
        </w:rPr>
      </w:pPr>
      <w:r w:rsidRPr="00602437">
        <w:rPr>
          <w:sz w:val="40"/>
          <w:u w:val="single"/>
        </w:rPr>
        <w:lastRenderedPageBreak/>
        <w:t>Project Purpose:</w:t>
      </w:r>
    </w:p>
    <w:p w14:paraId="16D206D7" w14:textId="77777777" w:rsidR="00602437" w:rsidRDefault="00602437" w:rsidP="00602437">
      <w:pPr>
        <w:spacing w:line="360" w:lineRule="auto"/>
        <w:rPr>
          <w:sz w:val="28"/>
        </w:rPr>
      </w:pPr>
      <w:r>
        <w:rPr>
          <w:sz w:val="28"/>
        </w:rPr>
        <w:t>This presentation illustrates the functional specifications of the B-APS Grievance support service</w:t>
      </w:r>
      <w:r w:rsidR="00730767">
        <w:rPr>
          <w:sz w:val="28"/>
        </w:rPr>
        <w:t>s</w:t>
      </w:r>
      <w:r>
        <w:rPr>
          <w:sz w:val="28"/>
        </w:rPr>
        <w:t>.</w:t>
      </w:r>
    </w:p>
    <w:p w14:paraId="125D1217" w14:textId="77777777" w:rsidR="00602437" w:rsidRDefault="00602437" w:rsidP="00602437">
      <w:pPr>
        <w:spacing w:line="360" w:lineRule="auto"/>
        <w:rPr>
          <w:sz w:val="28"/>
        </w:rPr>
      </w:pPr>
      <w:r>
        <w:rPr>
          <w:sz w:val="28"/>
        </w:rPr>
        <w:t>The following are the important modules of the project:</w:t>
      </w:r>
    </w:p>
    <w:p w14:paraId="178BC7BC" w14:textId="77777777" w:rsidR="00602437" w:rsidRDefault="00602437" w:rsidP="0060243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Registration and Logging in.</w:t>
      </w:r>
    </w:p>
    <w:p w14:paraId="687A46CB" w14:textId="77777777" w:rsidR="00602437" w:rsidRDefault="00602437" w:rsidP="0060243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Selection of e-commerce website </w:t>
      </w:r>
      <w:r w:rsidR="00730767">
        <w:rPr>
          <w:sz w:val="28"/>
        </w:rPr>
        <w:t>to redress client issue</w:t>
      </w:r>
      <w:r>
        <w:rPr>
          <w:sz w:val="28"/>
        </w:rPr>
        <w:t>.</w:t>
      </w:r>
    </w:p>
    <w:p w14:paraId="35FACF3C" w14:textId="77777777" w:rsidR="00730767" w:rsidRDefault="00602437" w:rsidP="00FD718F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730767">
        <w:rPr>
          <w:sz w:val="28"/>
        </w:rPr>
        <w:t xml:space="preserve">Selection of the type of issue, followed by issue </w:t>
      </w:r>
      <w:r w:rsidR="00730767" w:rsidRPr="00730767">
        <w:rPr>
          <w:sz w:val="28"/>
        </w:rPr>
        <w:t xml:space="preserve">related </w:t>
      </w:r>
      <w:r w:rsidRPr="00730767">
        <w:rPr>
          <w:sz w:val="28"/>
        </w:rPr>
        <w:t>details</w:t>
      </w:r>
      <w:r w:rsidR="00730767" w:rsidRPr="00730767">
        <w:rPr>
          <w:sz w:val="28"/>
        </w:rPr>
        <w:t>.</w:t>
      </w:r>
    </w:p>
    <w:p w14:paraId="71ED0371" w14:textId="77777777" w:rsidR="00602437" w:rsidRPr="00730767" w:rsidRDefault="00602437" w:rsidP="00FD718F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730767">
        <w:rPr>
          <w:sz w:val="28"/>
        </w:rPr>
        <w:t>G</w:t>
      </w:r>
      <w:r w:rsidR="00730767">
        <w:rPr>
          <w:sz w:val="28"/>
        </w:rPr>
        <w:t>eneration of</w:t>
      </w:r>
      <w:r w:rsidRPr="00730767">
        <w:rPr>
          <w:sz w:val="28"/>
        </w:rPr>
        <w:t xml:space="preserve"> reference n</w:t>
      </w:r>
      <w:r w:rsidR="00EC0A64" w:rsidRPr="00730767">
        <w:rPr>
          <w:sz w:val="28"/>
        </w:rPr>
        <w:t>umber for</w:t>
      </w:r>
      <w:r w:rsidRPr="00730767">
        <w:rPr>
          <w:sz w:val="28"/>
        </w:rPr>
        <w:t xml:space="preserve"> the submitted</w:t>
      </w:r>
      <w:r w:rsidR="00EC0A64" w:rsidRPr="00730767">
        <w:rPr>
          <w:sz w:val="28"/>
        </w:rPr>
        <w:t xml:space="preserve"> issue</w:t>
      </w:r>
      <w:r w:rsidRPr="00730767">
        <w:rPr>
          <w:sz w:val="28"/>
        </w:rPr>
        <w:t>.</w:t>
      </w:r>
    </w:p>
    <w:p w14:paraId="2CA9ED4E" w14:textId="77777777" w:rsidR="00EC0A64" w:rsidRDefault="00CB242E" w:rsidP="00602437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Status enquiry</w:t>
      </w:r>
      <w:r w:rsidR="00EC0A64">
        <w:rPr>
          <w:sz w:val="28"/>
        </w:rPr>
        <w:t xml:space="preserve"> using the reference number.</w:t>
      </w:r>
    </w:p>
    <w:p w14:paraId="0E018881" w14:textId="77777777" w:rsidR="00730767" w:rsidRDefault="00730767" w:rsidP="00FD718F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730767">
        <w:rPr>
          <w:sz w:val="28"/>
        </w:rPr>
        <w:t xml:space="preserve">Acknowledgment with respect </w:t>
      </w:r>
      <w:r>
        <w:rPr>
          <w:sz w:val="28"/>
        </w:rPr>
        <w:t>issue resolved.</w:t>
      </w:r>
    </w:p>
    <w:p w14:paraId="43A08925" w14:textId="3BC8D92F" w:rsidR="00B43B94" w:rsidRDefault="00730767" w:rsidP="0042055F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730767">
        <w:rPr>
          <w:sz w:val="28"/>
        </w:rPr>
        <w:t xml:space="preserve">Acknowledgment with respect to unresolved issue and time of completion </w:t>
      </w:r>
    </w:p>
    <w:p w14:paraId="2340B32A" w14:textId="48B72DB0" w:rsidR="009453EF" w:rsidRPr="0042055F" w:rsidRDefault="009453EF" w:rsidP="0042055F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Feedback from Customer.</w:t>
      </w:r>
    </w:p>
    <w:p w14:paraId="503DA321" w14:textId="4339F730" w:rsidR="006C4BA8" w:rsidRPr="009453EF" w:rsidRDefault="001603BC" w:rsidP="00730767">
      <w:pPr>
        <w:spacing w:line="360" w:lineRule="auto"/>
        <w:rPr>
          <w:color w:val="FF0000"/>
          <w:sz w:val="28"/>
        </w:rPr>
      </w:pPr>
      <w:r w:rsidRPr="009453EF">
        <w:rPr>
          <w:b/>
          <w:color w:val="FF0000"/>
          <w:sz w:val="28"/>
        </w:rPr>
        <w:t>1.1</w:t>
      </w:r>
      <w:r w:rsidRPr="009453EF">
        <w:rPr>
          <w:color w:val="FF0000"/>
          <w:sz w:val="28"/>
        </w:rPr>
        <w:t xml:space="preserve"> </w:t>
      </w:r>
      <w:r w:rsidR="00CC4F89" w:rsidRPr="009453EF">
        <w:rPr>
          <w:color w:val="FF0000"/>
          <w:sz w:val="28"/>
        </w:rPr>
        <w:t>Outlook of B-APS</w:t>
      </w:r>
      <w:r w:rsidR="00730767" w:rsidRPr="009453EF">
        <w:rPr>
          <w:color w:val="FF0000"/>
          <w:sz w:val="28"/>
        </w:rPr>
        <w:t>:</w:t>
      </w:r>
    </w:p>
    <w:p w14:paraId="339C0E9B" w14:textId="54A3B592" w:rsidR="00B32B34" w:rsidRDefault="00B32B34" w:rsidP="00CB242E">
      <w:pPr>
        <w:tabs>
          <w:tab w:val="left" w:pos="5199"/>
        </w:tabs>
        <w:spacing w:line="360" w:lineRule="auto"/>
        <w:rPr>
          <w:sz w:val="28"/>
          <w:u w:val="single"/>
        </w:rPr>
      </w:pPr>
      <w:r w:rsidRPr="00B32B34">
        <w:rPr>
          <w:sz w:val="28"/>
          <w:u w:val="single"/>
        </w:rPr>
        <w:t>Steps and Actions:</w:t>
      </w:r>
    </w:p>
    <w:p w14:paraId="216A1E3E" w14:textId="1D4787DB" w:rsidR="00E46D70" w:rsidRPr="00E46D70" w:rsidRDefault="00E46D70" w:rsidP="00CB242E">
      <w:pPr>
        <w:tabs>
          <w:tab w:val="left" w:pos="5199"/>
        </w:tabs>
        <w:spacing w:line="360" w:lineRule="auto"/>
        <w:rPr>
          <w:sz w:val="28"/>
        </w:rPr>
      </w:pPr>
      <w:r>
        <w:rPr>
          <w:sz w:val="28"/>
        </w:rPr>
        <w:t>1. User need to register the details for the B-APS access.</w:t>
      </w:r>
    </w:p>
    <w:p w14:paraId="4011D30E" w14:textId="06DA840D" w:rsidR="00E46D70" w:rsidRPr="00E46D70" w:rsidRDefault="00E46D70" w:rsidP="00E46D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D70">
        <w:rPr>
          <w:rFonts w:ascii="Times New Roman" w:hAnsi="Times New Roman" w:cs="Times New Roman"/>
          <w:color w:val="000000" w:themeColor="text1"/>
          <w:sz w:val="28"/>
          <w:szCs w:val="28"/>
        </w:rPr>
        <w:t>2. User will be able to enter details of the purchased product.</w:t>
      </w:r>
    </w:p>
    <w:p w14:paraId="5C7DD3F0" w14:textId="1B441D58" w:rsidR="00673019" w:rsidRDefault="00E46D70" w:rsidP="006730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67301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. System should display all the necessary fields</w:t>
      </w:r>
      <w:r w:rsidR="001603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consumer.</w:t>
      </w:r>
    </w:p>
    <w:p w14:paraId="61B8AB56" w14:textId="22A7A5BB" w:rsidR="009453EF" w:rsidRPr="00F4220F" w:rsidRDefault="00E46D70" w:rsidP="006730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453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97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3EF">
        <w:rPr>
          <w:rFonts w:ascii="Times New Roman" w:hAnsi="Times New Roman" w:cs="Times New Roman"/>
          <w:color w:val="000000" w:themeColor="text1"/>
          <w:sz w:val="28"/>
          <w:szCs w:val="28"/>
        </w:rPr>
        <w:t>Subsequent steps taken and issue resolved for customer with regard to complaint filed.</w:t>
      </w:r>
    </w:p>
    <w:p w14:paraId="20E9C0ED" w14:textId="0CB6EC3B" w:rsidR="00673019" w:rsidRPr="00F4220F" w:rsidRDefault="00673019" w:rsidP="0067301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7301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Business Rules &amp; Validations</w:t>
      </w:r>
    </w:p>
    <w:p w14:paraId="429B0848" w14:textId="6E2102A4" w:rsidR="00673019" w:rsidRPr="00F4220F" w:rsidRDefault="00673019" w:rsidP="0067301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User cannot give </w:t>
      </w:r>
      <w:r w:rsidR="00373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false </w:t>
      </w:r>
      <w:r w:rsidR="00945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information </w:t>
      </w:r>
      <w:r w:rsidR="00373F49">
        <w:rPr>
          <w:rFonts w:ascii="Times New Roman" w:hAnsi="Times New Roman" w:cs="Times New Roman"/>
          <w:color w:val="000000" w:themeColor="text1"/>
          <w:sz w:val="28"/>
          <w:szCs w:val="28"/>
        </w:rPr>
        <w:t>and wrong</w:t>
      </w:r>
      <w:r w:rsidR="009453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claims.</w:t>
      </w:r>
    </w:p>
    <w:p w14:paraId="5099973C" w14:textId="77777777" w:rsidR="00673019" w:rsidRPr="00F4220F" w:rsidRDefault="00673019" w:rsidP="0067301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All the mandatory fields should be entered.</w:t>
      </w:r>
    </w:p>
    <w:p w14:paraId="2F4BB3E9" w14:textId="60914842" w:rsidR="00673019" w:rsidRDefault="003E5F11" w:rsidP="0067301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Duplicate names other than registered name of the user </w:t>
      </w:r>
      <w:r w:rsidR="00504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not allowed</w:t>
      </w:r>
      <w:r w:rsidR="0067301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E92090" w14:textId="586319BE" w:rsidR="00B32B34" w:rsidRDefault="00B32B34" w:rsidP="00CB242E">
      <w:pPr>
        <w:tabs>
          <w:tab w:val="left" w:pos="5199"/>
        </w:tabs>
        <w:spacing w:line="360" w:lineRule="auto"/>
        <w:rPr>
          <w:sz w:val="28"/>
        </w:rPr>
      </w:pPr>
    </w:p>
    <w:p w14:paraId="32118CAF" w14:textId="2A432A0C" w:rsidR="00673019" w:rsidRPr="009453EF" w:rsidRDefault="00CC4F89" w:rsidP="0067301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53EF">
        <w:rPr>
          <w:rFonts w:ascii="Times New Roman" w:hAnsi="Times New Roman" w:cs="Times New Roman"/>
          <w:b/>
          <w:color w:val="FF0000"/>
          <w:sz w:val="28"/>
          <w:szCs w:val="28"/>
        </w:rPr>
        <w:t>1.</w:t>
      </w:r>
      <w:r w:rsidR="00673019" w:rsidRPr="009453EF">
        <w:rPr>
          <w:rFonts w:ascii="Times New Roman" w:hAnsi="Times New Roman" w:cs="Times New Roman"/>
          <w:b/>
          <w:color w:val="FF0000"/>
          <w:sz w:val="28"/>
          <w:szCs w:val="28"/>
        </w:rPr>
        <w:t>2 Registration</w:t>
      </w:r>
    </w:p>
    <w:p w14:paraId="13E160CC" w14:textId="6FB8DEC8" w:rsidR="00673019" w:rsidRDefault="003E5F11" w:rsidP="00160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</w:rPr>
        <w:t xml:space="preserve">Customer </w:t>
      </w:r>
      <w:r w:rsidR="00CC4F89">
        <w:rPr>
          <w:sz w:val="28"/>
        </w:rPr>
        <w:t>should</w:t>
      </w:r>
      <w:r>
        <w:rPr>
          <w:sz w:val="28"/>
        </w:rPr>
        <w:t xml:space="preserve"> submit the prerequisite details for registration and login there by.</w:t>
      </w:r>
    </w:p>
    <w:p w14:paraId="29829F09" w14:textId="77777777" w:rsidR="00673019" w:rsidRPr="00F4220F" w:rsidRDefault="00673019" w:rsidP="0067301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Pre-Conditions/Assumptions:</w:t>
      </w:r>
    </w:p>
    <w:p w14:paraId="131BE04F" w14:textId="77777777" w:rsidR="00673019" w:rsidRPr="00F4220F" w:rsidRDefault="00673019" w:rsidP="006730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Customer database has to be maintained.</w:t>
      </w:r>
    </w:p>
    <w:p w14:paraId="2F78E77B" w14:textId="77777777" w:rsidR="00673019" w:rsidRPr="00F4220F" w:rsidRDefault="00673019" w:rsidP="0067301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Post-Conditions:</w:t>
      </w:r>
    </w:p>
    <w:p w14:paraId="4C5516AD" w14:textId="77777777" w:rsidR="00673019" w:rsidRPr="00F4220F" w:rsidRDefault="00673019" w:rsidP="006730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Registered Customer details has to be maintained in database for future purpose.</w:t>
      </w:r>
    </w:p>
    <w:p w14:paraId="7753BF24" w14:textId="03CAFC13" w:rsidR="00673019" w:rsidRDefault="00673019" w:rsidP="0067301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Steps &amp; Actions:</w:t>
      </w:r>
    </w:p>
    <w:p w14:paraId="5A971F49" w14:textId="18416964" w:rsidR="001603BC" w:rsidRPr="00504D73" w:rsidRDefault="001603BC" w:rsidP="00160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D73">
        <w:rPr>
          <w:rFonts w:ascii="Times New Roman" w:hAnsi="Times New Roman" w:cs="Times New Roman"/>
          <w:color w:val="000000" w:themeColor="text1"/>
          <w:sz w:val="28"/>
          <w:szCs w:val="28"/>
        </w:rPr>
        <w:t>Login is must.</w:t>
      </w:r>
    </w:p>
    <w:p w14:paraId="1F479590" w14:textId="77777777" w:rsidR="001603BC" w:rsidRPr="001603BC" w:rsidRDefault="00673019" w:rsidP="00160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603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Customer can </w:t>
      </w:r>
      <w:r w:rsidR="001603BC" w:rsidRPr="001603BC">
        <w:rPr>
          <w:rFonts w:ascii="Times New Roman" w:hAnsi="Times New Roman" w:cs="Times New Roman"/>
          <w:color w:val="000000" w:themeColor="text1"/>
          <w:sz w:val="28"/>
          <w:szCs w:val="28"/>
        </w:rPr>
        <w:t>submit</w:t>
      </w:r>
      <w:r w:rsidRPr="001603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03BC" w:rsidRPr="001603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1603BC">
        <w:rPr>
          <w:rFonts w:ascii="Times New Roman" w:hAnsi="Times New Roman" w:cs="Times New Roman"/>
          <w:color w:val="000000" w:themeColor="text1"/>
          <w:sz w:val="28"/>
          <w:szCs w:val="28"/>
        </w:rPr>
        <w:t>details</w:t>
      </w:r>
      <w:r w:rsidR="001603BC" w:rsidRPr="001603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access login.</w:t>
      </w:r>
    </w:p>
    <w:p w14:paraId="2DC54F27" w14:textId="77269C50" w:rsidR="00673019" w:rsidRPr="001603BC" w:rsidRDefault="001603BC" w:rsidP="00160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603BC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="00CC4F89" w:rsidRPr="001603BC">
        <w:rPr>
          <w:rFonts w:ascii="Times New Roman" w:hAnsi="Times New Roman" w:cs="Times New Roman"/>
          <w:color w:val="000000" w:themeColor="text1"/>
          <w:sz w:val="28"/>
          <w:szCs w:val="28"/>
        </w:rPr>
        <w:t>ser can submit the grievanc</w:t>
      </w:r>
      <w:r w:rsidRPr="001603BC">
        <w:rPr>
          <w:rFonts w:ascii="Times New Roman" w:hAnsi="Times New Roman" w:cs="Times New Roman"/>
          <w:color w:val="000000" w:themeColor="text1"/>
          <w:sz w:val="28"/>
          <w:szCs w:val="28"/>
        </w:rPr>
        <w:t>e.</w:t>
      </w:r>
    </w:p>
    <w:p w14:paraId="435C7114" w14:textId="77777777" w:rsidR="00673019" w:rsidRPr="00F4220F" w:rsidRDefault="00673019" w:rsidP="0067301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Business Rules &amp; Validations</w:t>
      </w:r>
    </w:p>
    <w:p w14:paraId="4C6AF4DD" w14:textId="77777777" w:rsidR="00673019" w:rsidRPr="00F4220F" w:rsidRDefault="00673019" w:rsidP="0067301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Username and password has to be matched with customer database.</w:t>
      </w:r>
    </w:p>
    <w:p w14:paraId="52F9A388" w14:textId="590311D9" w:rsidR="00673019" w:rsidRPr="00504D73" w:rsidRDefault="00673019" w:rsidP="00504D7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All the fields are mandatory.</w:t>
      </w:r>
    </w:p>
    <w:p w14:paraId="4E038A12" w14:textId="385FAD01" w:rsidR="00673019" w:rsidRDefault="00673019" w:rsidP="0067301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Valid Email Address </w:t>
      </w:r>
      <w:r w:rsidR="00504D73">
        <w:rPr>
          <w:rFonts w:ascii="Times New Roman" w:hAnsi="Times New Roman" w:cs="Times New Roman"/>
          <w:color w:val="000000" w:themeColor="text1"/>
          <w:sz w:val="28"/>
          <w:szCs w:val="28"/>
        </w:rPr>
        <w:t>need to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provided.</w:t>
      </w:r>
    </w:p>
    <w:p w14:paraId="3721A7A1" w14:textId="2447E3E4" w:rsidR="00CC4F89" w:rsidRPr="009453EF" w:rsidRDefault="00CC4F89" w:rsidP="00CC4F8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53EF">
        <w:rPr>
          <w:rFonts w:ascii="Times New Roman" w:hAnsi="Times New Roman" w:cs="Times New Roman"/>
          <w:b/>
          <w:color w:val="FF0000"/>
          <w:sz w:val="28"/>
          <w:szCs w:val="28"/>
        </w:rPr>
        <w:t>1.3 Submission of Grievance:</w:t>
      </w:r>
    </w:p>
    <w:p w14:paraId="21288C87" w14:textId="13678582" w:rsidR="00CC4F89" w:rsidRPr="00F4220F" w:rsidRDefault="0031622A" w:rsidP="00CC4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C4F8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completing successful login in </w:t>
      </w:r>
      <w:r w:rsidR="00CC4F89">
        <w:rPr>
          <w:rFonts w:ascii="Times New Roman" w:hAnsi="Times New Roman" w:cs="Times New Roman"/>
          <w:color w:val="000000" w:themeColor="text1"/>
          <w:sz w:val="28"/>
          <w:szCs w:val="28"/>
        </w:rPr>
        <w:t>B-APS</w:t>
      </w:r>
      <w:r w:rsidR="00CC4F8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application, the page gets navigated to the </w:t>
      </w:r>
      <w:r w:rsidR="00CC4F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main </w:t>
      </w:r>
      <w:r w:rsidR="00CC4F8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page.</w:t>
      </w:r>
    </w:p>
    <w:p w14:paraId="2BA3E3FF" w14:textId="77777777" w:rsidR="00CC4F89" w:rsidRPr="00F4220F" w:rsidRDefault="00CC4F89" w:rsidP="00CC4F8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Pre-conditions/Assumptions:</w:t>
      </w:r>
    </w:p>
    <w:p w14:paraId="496E7604" w14:textId="1899B1A4" w:rsidR="00CC4F89" w:rsidRPr="00F4220F" w:rsidRDefault="00CC4F89" w:rsidP="00CC4F8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page all the necessary data are displayed. After clicking the </w:t>
      </w:r>
      <w:r w:rsidR="00D4121A">
        <w:rPr>
          <w:rFonts w:ascii="Times New Roman" w:hAnsi="Times New Roman" w:cs="Times New Roman"/>
          <w:color w:val="000000" w:themeColor="text1"/>
          <w:sz w:val="28"/>
          <w:szCs w:val="28"/>
        </w:rPr>
        <w:t>respective e -commerce logo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user need to </w:t>
      </w:r>
      <w:r w:rsidR="00D4121A">
        <w:rPr>
          <w:rFonts w:ascii="Times New Roman" w:hAnsi="Times New Roman" w:cs="Times New Roman"/>
          <w:color w:val="000000" w:themeColor="text1"/>
          <w:sz w:val="28"/>
          <w:szCs w:val="28"/>
        </w:rPr>
        <w:t>select the type of support required.</w:t>
      </w:r>
    </w:p>
    <w:p w14:paraId="2DB26320" w14:textId="77777777" w:rsidR="00CC4F89" w:rsidRPr="00F4220F" w:rsidRDefault="00CC4F89" w:rsidP="00CC4F8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Post-conditions:</w:t>
      </w:r>
    </w:p>
    <w:p w14:paraId="2F919D24" w14:textId="70F26535" w:rsidR="00CC4F89" w:rsidRPr="00F4220F" w:rsidRDefault="00CC4F89" w:rsidP="00CC4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</w:t>
      </w:r>
      <w:r w:rsidR="00D4121A">
        <w:rPr>
          <w:rFonts w:ascii="Times New Roman" w:hAnsi="Times New Roman" w:cs="Times New Roman"/>
          <w:color w:val="000000" w:themeColor="text1"/>
          <w:sz w:val="28"/>
          <w:szCs w:val="28"/>
        </w:rPr>
        <w:t>submission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details, the </w:t>
      </w:r>
      <w:r w:rsidR="00D4121A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page navigates to</w:t>
      </w:r>
      <w:r w:rsidR="00D412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2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D4121A">
        <w:rPr>
          <w:rFonts w:ascii="Times New Roman" w:hAnsi="Times New Roman" w:cs="Times New Roman"/>
          <w:color w:val="000000" w:themeColor="text1"/>
          <w:sz w:val="28"/>
          <w:szCs w:val="28"/>
        </w:rPr>
        <w:t>ssue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section.</w:t>
      </w:r>
    </w:p>
    <w:p w14:paraId="004631BE" w14:textId="294D7F69" w:rsidR="00CC4F89" w:rsidRDefault="00CC4F89" w:rsidP="00CC4F8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Success End Condition:</w:t>
      </w:r>
    </w:p>
    <w:p w14:paraId="1D1DB098" w14:textId="0B9C81E5" w:rsidR="00D4121A" w:rsidRPr="00504D73" w:rsidRDefault="00D4121A" w:rsidP="00CC4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D73">
        <w:rPr>
          <w:rFonts w:ascii="Times New Roman" w:hAnsi="Times New Roman" w:cs="Times New Roman"/>
          <w:color w:val="000000" w:themeColor="text1"/>
          <w:sz w:val="28"/>
          <w:szCs w:val="28"/>
        </w:rPr>
        <w:t>Issue section give</w:t>
      </w:r>
      <w:r w:rsidR="00504D73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504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</w:t>
      </w:r>
      <w:r w:rsidR="00504D7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504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freedom to choose from standard types of issues</w:t>
      </w:r>
      <w:r w:rsidR="0031622A" w:rsidRPr="00504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consumer side.</w:t>
      </w:r>
    </w:p>
    <w:p w14:paraId="2E0613C1" w14:textId="2D63B19D" w:rsidR="00CC4F89" w:rsidRPr="00F4220F" w:rsidRDefault="00CC4F89" w:rsidP="00CC4F8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Failure End Condition:</w:t>
      </w:r>
    </w:p>
    <w:p w14:paraId="3A308D8F" w14:textId="7ED06642" w:rsidR="00CC4F89" w:rsidRPr="00F4220F" w:rsidRDefault="00CC4F89" w:rsidP="00CC4F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case of any violation in </w:t>
      </w:r>
      <w:r w:rsidR="009A2A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business rules</w:t>
      </w:r>
      <w:r w:rsidR="009A2A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fields, user needs to fill the 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detail</w:t>
      </w:r>
      <w:r w:rsidR="009A2AD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again</w:t>
      </w:r>
      <w:r w:rsidR="003162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B3747F" w14:textId="77777777" w:rsidR="00CC4F89" w:rsidRPr="00F4220F" w:rsidRDefault="00CC4F89" w:rsidP="00CC4F8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Steps &amp; Action:</w:t>
      </w:r>
    </w:p>
    <w:p w14:paraId="46892C44" w14:textId="46DBD43E" w:rsidR="00CC4F89" w:rsidRPr="00F4220F" w:rsidRDefault="00BF474D" w:rsidP="00CC4F8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Web page will</w:t>
      </w:r>
      <w:r w:rsidR="00CC4F8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display all the necessary fields in the screen.</w:t>
      </w:r>
    </w:p>
    <w:p w14:paraId="1773F78F" w14:textId="0D090941" w:rsidR="00CC4F89" w:rsidRPr="00F4220F" w:rsidRDefault="00BF474D" w:rsidP="00CC4F8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System will</w:t>
      </w:r>
      <w:r w:rsidR="00CC4F8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store the </w:t>
      </w:r>
      <w:r w:rsidR="00D4121A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details into the database</w:t>
      </w:r>
      <w:r w:rsidR="00CC4F8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ECEE08" w14:textId="77777777" w:rsidR="00CC4F89" w:rsidRPr="00F4220F" w:rsidRDefault="00CC4F89" w:rsidP="00CC4F8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Business Rules and Logic</w:t>
      </w:r>
    </w:p>
    <w:p w14:paraId="5A7494E0" w14:textId="472A4DC6" w:rsidR="00CC4F89" w:rsidRPr="00F4220F" w:rsidRDefault="009D1559" w:rsidP="00CC4F89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Details must be entered correctly.</w:t>
      </w:r>
    </w:p>
    <w:p w14:paraId="7BBC26C7" w14:textId="77777777" w:rsidR="00BF474D" w:rsidRDefault="009D1559" w:rsidP="00BF474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BF474D">
        <w:rPr>
          <w:rFonts w:ascii="Times New Roman" w:hAnsi="Times New Roman" w:cs="Times New Roman"/>
          <w:color w:val="000000" w:themeColor="text1"/>
          <w:sz w:val="28"/>
          <w:szCs w:val="28"/>
        </w:rPr>
        <w:t>rder and Non order issues need to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given accordingly.</w:t>
      </w:r>
    </w:p>
    <w:p w14:paraId="695FB2FA" w14:textId="7C289B52" w:rsidR="009D1559" w:rsidRPr="00BF474D" w:rsidRDefault="009D1559" w:rsidP="00BF474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74D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IN" w:eastAsia="en-IN"/>
        </w:rPr>
        <w:t>No claims whatsoever will be entertained outside given jurisdiction</w:t>
      </w:r>
      <w:r w:rsidR="0031622A" w:rsidRPr="00BF474D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IN" w:eastAsia="en-IN"/>
        </w:rPr>
        <w:t xml:space="preserve"> as per the given norms.</w:t>
      </w:r>
    </w:p>
    <w:p w14:paraId="3920F5C5" w14:textId="00EBA98A" w:rsidR="009D1559" w:rsidRDefault="00FD718F" w:rsidP="009D15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28"/>
        </w:rPr>
        <w:drawing>
          <wp:inline distT="0" distB="0" distL="0" distR="0" wp14:anchorId="36092663" wp14:editId="2F4EE674">
            <wp:extent cx="5943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9B28" w14:textId="320377AB" w:rsidR="009D1559" w:rsidRPr="009453EF" w:rsidRDefault="009D1559" w:rsidP="009D155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53EF">
        <w:rPr>
          <w:rFonts w:ascii="Times New Roman" w:hAnsi="Times New Roman" w:cs="Times New Roman"/>
          <w:b/>
          <w:color w:val="FF0000"/>
          <w:sz w:val="28"/>
          <w:szCs w:val="28"/>
        </w:rPr>
        <w:t>1.4 Order Related Issue</w:t>
      </w:r>
    </w:p>
    <w:p w14:paraId="345654EE" w14:textId="4EAE650D" w:rsidR="009D1559" w:rsidRPr="00BF474D" w:rsidRDefault="0031622A" w:rsidP="009D15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474D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9D1559" w:rsidRPr="00BF474D">
        <w:rPr>
          <w:rFonts w:ascii="Times New Roman" w:hAnsi="Times New Roman" w:cs="Times New Roman"/>
          <w:color w:val="000000" w:themeColor="text1"/>
          <w:sz w:val="28"/>
          <w:szCs w:val="28"/>
        </w:rPr>
        <w:t>User concern regarding the order placed</w:t>
      </w:r>
    </w:p>
    <w:p w14:paraId="60F3617A" w14:textId="7F1DC688" w:rsidR="009D1559" w:rsidRPr="00F4220F" w:rsidRDefault="009D1559" w:rsidP="009D155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Pre-Conditions / Assumptions:</w:t>
      </w:r>
    </w:p>
    <w:p w14:paraId="73EF6095" w14:textId="29576976" w:rsidR="009D1559" w:rsidRDefault="009D1559" w:rsidP="009D15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required fields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product details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columns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filled correctly.</w:t>
      </w:r>
    </w:p>
    <w:p w14:paraId="5BC314D8" w14:textId="77777777" w:rsidR="00461037" w:rsidRDefault="00B43B94" w:rsidP="00461037">
      <w:pPr>
        <w:rPr>
          <w:rFonts w:ascii="Times New Roman" w:hAnsi="Times New Roman" w:cs="Times New Roman"/>
          <w:sz w:val="28"/>
          <w:szCs w:val="28"/>
        </w:rPr>
      </w:pPr>
      <w:r w:rsidRPr="00B43B94">
        <w:rPr>
          <w:rFonts w:ascii="Times New Roman" w:hAnsi="Times New Roman" w:cs="Times New Roman"/>
          <w:sz w:val="28"/>
          <w:szCs w:val="28"/>
        </w:rPr>
        <w:t>*Not delivered in defined time</w:t>
      </w:r>
      <w:r w:rsidR="0031622A">
        <w:rPr>
          <w:rFonts w:ascii="Times New Roman" w:hAnsi="Times New Roman" w:cs="Times New Roman"/>
          <w:sz w:val="28"/>
          <w:szCs w:val="28"/>
        </w:rPr>
        <w:t xml:space="preserve"> limit</w:t>
      </w:r>
      <w:r w:rsidRPr="00B43B94">
        <w:rPr>
          <w:rFonts w:ascii="Times New Roman" w:hAnsi="Times New Roman" w:cs="Times New Roman"/>
          <w:sz w:val="28"/>
          <w:szCs w:val="28"/>
        </w:rPr>
        <w:t>/date</w:t>
      </w:r>
    </w:p>
    <w:p w14:paraId="4E74F091" w14:textId="77777777" w:rsidR="00461037" w:rsidRDefault="00B43B94" w:rsidP="00461037">
      <w:pPr>
        <w:rPr>
          <w:rFonts w:ascii="Times New Roman" w:hAnsi="Times New Roman" w:cs="Times New Roman"/>
          <w:sz w:val="28"/>
          <w:szCs w:val="28"/>
        </w:rPr>
      </w:pPr>
      <w:r w:rsidRPr="00B43B94">
        <w:rPr>
          <w:rFonts w:ascii="Times New Roman" w:hAnsi="Times New Roman" w:cs="Times New Roman"/>
          <w:sz w:val="28"/>
          <w:szCs w:val="28"/>
        </w:rPr>
        <w:t>*Damaged products</w:t>
      </w:r>
    </w:p>
    <w:p w14:paraId="4F166BEE" w14:textId="77777777" w:rsidR="00461037" w:rsidRDefault="009A2AD4" w:rsidP="00461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*Empty package</w:t>
      </w:r>
    </w:p>
    <w:p w14:paraId="5D80FCC0" w14:textId="77777777" w:rsidR="00461037" w:rsidRDefault="009A2AD4" w:rsidP="00461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*Different Product</w:t>
      </w:r>
    </w:p>
    <w:p w14:paraId="128711B2" w14:textId="386D4178" w:rsidR="009A2AD4" w:rsidRPr="009A2AD4" w:rsidRDefault="00B86B09" w:rsidP="00461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*Delivered but late</w:t>
      </w:r>
    </w:p>
    <w:p w14:paraId="1F4368D4" w14:textId="781962E1" w:rsidR="009A2AD4" w:rsidRDefault="0031622A" w:rsidP="009A2AD4">
      <w:pPr>
        <w:pStyle w:val="Heading2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1622A">
        <w:rPr>
          <w:rFonts w:ascii="Times New Roman" w:hAnsi="Times New Roman" w:cs="Times New Roman"/>
          <w:color w:val="auto"/>
          <w:sz w:val="28"/>
          <w:szCs w:val="28"/>
        </w:rPr>
        <w:t>*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R</w:t>
      </w:r>
      <w:r w:rsidR="009A2AD4">
        <w:rPr>
          <w:rFonts w:ascii="Times New Roman" w:hAnsi="Times New Roman" w:cs="Times New Roman"/>
          <w:bCs/>
          <w:color w:val="auto"/>
          <w:sz w:val="28"/>
          <w:szCs w:val="28"/>
        </w:rPr>
        <w:t>eturns.</w:t>
      </w:r>
    </w:p>
    <w:p w14:paraId="52756BC3" w14:textId="77777777" w:rsidR="00461037" w:rsidRPr="00461037" w:rsidRDefault="00461037" w:rsidP="00461037"/>
    <w:p w14:paraId="4159171C" w14:textId="642E2803" w:rsidR="009D1559" w:rsidRPr="00F4220F" w:rsidRDefault="009D1559" w:rsidP="009D155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Post Conditions:</w:t>
      </w:r>
    </w:p>
    <w:p w14:paraId="11D86511" w14:textId="3200013B" w:rsidR="009D1559" w:rsidRPr="00F4220F" w:rsidRDefault="00D452B5" w:rsidP="009D15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Alert</w:t>
      </w:r>
      <w:r w:rsidR="009D155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 will be generated </w:t>
      </w:r>
      <w:r w:rsidR="009D155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="00B43B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15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form of </w:t>
      </w:r>
      <w:r w:rsidR="0031622A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9D1559">
        <w:rPr>
          <w:rFonts w:ascii="Times New Roman" w:hAnsi="Times New Roman" w:cs="Times New Roman"/>
          <w:color w:val="000000" w:themeColor="text1"/>
          <w:sz w:val="28"/>
          <w:szCs w:val="28"/>
        </w:rPr>
        <w:t>eference Id.</w:t>
      </w:r>
    </w:p>
    <w:p w14:paraId="35A9F320" w14:textId="77777777" w:rsidR="009D1559" w:rsidRPr="00F4220F" w:rsidRDefault="009D1559" w:rsidP="009D155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Success End Condition:</w:t>
      </w:r>
    </w:p>
    <w:p w14:paraId="53E0E412" w14:textId="28E89541" w:rsidR="009D1559" w:rsidRPr="00F4220F" w:rsidRDefault="009D1559" w:rsidP="009D15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Displays the</w:t>
      </w:r>
      <w:r w:rsidR="00E46E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alert</w:t>
      </w: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 respect to </w:t>
      </w:r>
      <w:r w:rsidR="0031622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ssue </w:t>
      </w:r>
      <w:r w:rsidR="00E46E5D">
        <w:rPr>
          <w:rFonts w:ascii="Times New Roman" w:hAnsi="Times New Roman" w:cs="Times New Roman"/>
          <w:color w:val="000000" w:themeColor="text1"/>
          <w:sz w:val="28"/>
          <w:szCs w:val="28"/>
        </w:rPr>
        <w:t>filed</w:t>
      </w:r>
      <w:r w:rsidR="003162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9A7162" w14:textId="77777777" w:rsidR="009D1559" w:rsidRPr="00F4220F" w:rsidRDefault="009D1559" w:rsidP="009D155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Failed End Condition:</w:t>
      </w:r>
    </w:p>
    <w:p w14:paraId="40FCBD8E" w14:textId="413A99F8" w:rsidR="009D1559" w:rsidRPr="00F4220F" w:rsidRDefault="009D1559" w:rsidP="009D15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Displays the </w:t>
      </w:r>
      <w:r w:rsidR="00E46E5D">
        <w:rPr>
          <w:rFonts w:ascii="Times New Roman" w:hAnsi="Times New Roman" w:cs="Times New Roman"/>
          <w:color w:val="000000" w:themeColor="text1"/>
          <w:sz w:val="28"/>
          <w:szCs w:val="28"/>
        </w:rPr>
        <w:t>alert message for unsuccessful issue filed</w:t>
      </w:r>
      <w:r w:rsidR="0031622A">
        <w:rPr>
          <w:sz w:val="28"/>
        </w:rPr>
        <w:t>.</w:t>
      </w:r>
    </w:p>
    <w:p w14:paraId="3B00BB4A" w14:textId="77777777" w:rsidR="009D1559" w:rsidRPr="00F4220F" w:rsidRDefault="009D1559" w:rsidP="009D155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Steps &amp; Action:</w:t>
      </w:r>
    </w:p>
    <w:p w14:paraId="63A9678A" w14:textId="4E030F2F" w:rsidR="009D1559" w:rsidRDefault="009D1559" w:rsidP="00FD718F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submission of concern, </w:t>
      </w:r>
      <w:r w:rsidR="0031622A"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>eference</w:t>
      </w:r>
      <w:r w:rsidR="00B43B94"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</w:t>
      </w:r>
      <w:r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52B5"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>is shown</w:t>
      </w:r>
      <w:r w:rsidR="00E33CB9"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52B5">
        <w:rPr>
          <w:rFonts w:ascii="Times New Roman" w:hAnsi="Times New Roman" w:cs="Times New Roman"/>
          <w:color w:val="000000" w:themeColor="text1"/>
          <w:sz w:val="28"/>
          <w:szCs w:val="28"/>
        </w:rPr>
        <w:t>along with</w:t>
      </w:r>
      <w:r w:rsidR="00E33CB9"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52B5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B43B94"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current</w:t>
      </w:r>
      <w:r w:rsidR="00E33CB9"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status</w:t>
      </w:r>
      <w:r w:rsid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compliant and the maximum time frame for the issue to be resolved</w:t>
      </w:r>
      <w:r w:rsidR="00E33CB9"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AEDE49" w14:textId="672412E7" w:rsidR="00FD718F" w:rsidRPr="00FD718F" w:rsidRDefault="00FD718F" w:rsidP="00FD718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EB5EDA" wp14:editId="624AB58F">
            <wp:extent cx="57054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9CA9" w14:textId="77380A19" w:rsidR="00E33CB9" w:rsidRDefault="00E33CB9" w:rsidP="00E33CB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B816B8" w14:textId="61005D14" w:rsidR="00E33CB9" w:rsidRPr="009453EF" w:rsidRDefault="00E33CB9" w:rsidP="00E33CB9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53EF">
        <w:rPr>
          <w:rFonts w:ascii="Times New Roman" w:hAnsi="Times New Roman" w:cs="Times New Roman"/>
          <w:color w:val="FF0000"/>
          <w:sz w:val="28"/>
          <w:szCs w:val="28"/>
        </w:rPr>
        <w:t>1.5 Non Order Related Issue:</w:t>
      </w:r>
    </w:p>
    <w:p w14:paraId="137EBD96" w14:textId="65FB83F2" w:rsidR="00E33CB9" w:rsidRDefault="00E33CB9" w:rsidP="00E33CB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 concern apart from the orders.</w:t>
      </w:r>
    </w:p>
    <w:p w14:paraId="6904D56F" w14:textId="77777777" w:rsidR="00E33CB9" w:rsidRPr="00F4220F" w:rsidRDefault="00E33CB9" w:rsidP="00E33CB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Pre-Conditions / Assumptions:</w:t>
      </w:r>
    </w:p>
    <w:p w14:paraId="797CF98F" w14:textId="588FF117" w:rsidR="00E33CB9" w:rsidRDefault="00E33CB9" w:rsidP="00E33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>The required fields should be filled correctly.</w:t>
      </w:r>
    </w:p>
    <w:p w14:paraId="2520D1DA" w14:textId="09DAEA18" w:rsidR="00B43B94" w:rsidRDefault="00B43B94" w:rsidP="00E33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*Login issue</w:t>
      </w:r>
    </w:p>
    <w:p w14:paraId="31B2A544" w14:textId="3C6CF32C" w:rsidR="00B43B94" w:rsidRDefault="00B43B94" w:rsidP="00E33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*Product not found</w:t>
      </w:r>
      <w:r w:rsidR="00174BE9">
        <w:rPr>
          <w:rFonts w:ascii="Times New Roman" w:hAnsi="Times New Roman" w:cs="Times New Roman"/>
          <w:color w:val="000000" w:themeColor="text1"/>
          <w:sz w:val="28"/>
          <w:szCs w:val="28"/>
        </w:rPr>
        <w:t>, incorrect product details and other product related issues</w:t>
      </w:r>
    </w:p>
    <w:p w14:paraId="261B3CA4" w14:textId="77777777" w:rsidR="00174BE9" w:rsidRDefault="00174BE9" w:rsidP="00174B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*Membership related issues</w:t>
      </w:r>
    </w:p>
    <w:p w14:paraId="06C750DD" w14:textId="7DF23538" w:rsidR="00174BE9" w:rsidRDefault="00B43B94" w:rsidP="00174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B43B94">
        <w:rPr>
          <w:rFonts w:ascii="Times New Roman" w:hAnsi="Times New Roman" w:cs="Times New Roman"/>
          <w:sz w:val="28"/>
          <w:szCs w:val="28"/>
        </w:rPr>
        <w:t>Technical problems on ecommerce site</w:t>
      </w:r>
    </w:p>
    <w:p w14:paraId="7FC76001" w14:textId="5BD57728" w:rsidR="00174BE9" w:rsidRPr="00174BE9" w:rsidRDefault="00174BE9" w:rsidP="00174BE9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*Offers</w:t>
      </w:r>
    </w:p>
    <w:p w14:paraId="23E5E635" w14:textId="45BD4BFB" w:rsidR="00B43B94" w:rsidRPr="00F4220F" w:rsidRDefault="00B43B94" w:rsidP="00E33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ED4EA" w14:textId="77777777" w:rsidR="00E33CB9" w:rsidRPr="00F4220F" w:rsidRDefault="00E33CB9" w:rsidP="00E33CB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Post Conditions:</w:t>
      </w:r>
    </w:p>
    <w:p w14:paraId="7EBAF97C" w14:textId="254147EE" w:rsidR="00E33CB9" w:rsidRPr="00F4220F" w:rsidRDefault="006410DD" w:rsidP="00E33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Alert</w:t>
      </w:r>
      <w:r w:rsidR="00E33CB9"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 will be generated </w:t>
      </w:r>
      <w:r w:rsidR="00E33CB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="00420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3CB9">
        <w:rPr>
          <w:rFonts w:ascii="Times New Roman" w:hAnsi="Times New Roman" w:cs="Times New Roman"/>
          <w:color w:val="000000" w:themeColor="text1"/>
          <w:sz w:val="28"/>
          <w:szCs w:val="28"/>
        </w:rPr>
        <w:t>form of reference Id for the issue raised</w:t>
      </w:r>
      <w:r w:rsidR="004205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01FA23" w14:textId="77777777" w:rsidR="00E33CB9" w:rsidRPr="00F4220F" w:rsidRDefault="00E33CB9" w:rsidP="00E33CB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Success End Condition:</w:t>
      </w:r>
    </w:p>
    <w:p w14:paraId="74E606B9" w14:textId="355CB181" w:rsidR="00E33CB9" w:rsidRPr="00F4220F" w:rsidRDefault="00E33CB9" w:rsidP="00E33C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Displays the alert message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submission of concern.</w:t>
      </w:r>
    </w:p>
    <w:p w14:paraId="379CEAA2" w14:textId="4546A0E8" w:rsidR="00E33CB9" w:rsidRDefault="00E33CB9" w:rsidP="00E33CB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Failed End Condition:</w:t>
      </w:r>
    </w:p>
    <w:p w14:paraId="0781D914" w14:textId="77777777" w:rsidR="00E46E5D" w:rsidRPr="00F4220F" w:rsidRDefault="00E46E5D" w:rsidP="00E46E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Displays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alert message for unsuccessful issue filed</w:t>
      </w:r>
      <w:r>
        <w:rPr>
          <w:sz w:val="28"/>
        </w:rPr>
        <w:t>.</w:t>
      </w:r>
    </w:p>
    <w:p w14:paraId="110F4C5C" w14:textId="77777777" w:rsidR="00E33CB9" w:rsidRDefault="00E33CB9" w:rsidP="00E33CB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4220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Steps &amp; Action:</w:t>
      </w:r>
    </w:p>
    <w:p w14:paraId="65C568CC" w14:textId="1F6C4061" w:rsidR="00174BE9" w:rsidRDefault="00174BE9" w:rsidP="00FD718F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submission of concern, Reference Id is shown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along with</w:t>
      </w:r>
      <w:r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current status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compliant and the maximum time frame for the issue to be resolved</w:t>
      </w:r>
      <w:r w:rsidRPr="00D452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651890" w14:textId="7AF61A08" w:rsidR="00FD718F" w:rsidRPr="00FD718F" w:rsidRDefault="00FD718F" w:rsidP="00FD718F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24EAEF" wp14:editId="418A8AA8">
            <wp:extent cx="56769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DDEC" w14:textId="3FB38A17" w:rsidR="00174BE9" w:rsidRPr="00F4220F" w:rsidRDefault="00174BE9" w:rsidP="00E33CB9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4A4B5FF" w14:textId="549D2681" w:rsidR="0031622A" w:rsidRPr="009453EF" w:rsidRDefault="0031622A" w:rsidP="0031622A">
      <w:pPr>
        <w:spacing w:after="200" w:line="276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53EF">
        <w:rPr>
          <w:rFonts w:ascii="Times New Roman" w:hAnsi="Times New Roman" w:cs="Times New Roman"/>
          <w:color w:val="FF0000"/>
          <w:sz w:val="28"/>
          <w:szCs w:val="28"/>
        </w:rPr>
        <w:t>1.6 Feedback</w:t>
      </w:r>
    </w:p>
    <w:p w14:paraId="2BDAF476" w14:textId="0AECD387" w:rsidR="0031622A" w:rsidRDefault="0031622A" w:rsidP="0031622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User interface experience with B-APS services and application</w:t>
      </w:r>
    </w:p>
    <w:p w14:paraId="3A7B91C6" w14:textId="65A6BEFD" w:rsidR="0031622A" w:rsidRPr="009453EF" w:rsidRDefault="0031622A" w:rsidP="0031622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3E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9453EF" w:rsidRPr="009453EF">
        <w:rPr>
          <w:rFonts w:ascii="Times New Roman" w:hAnsi="Times New Roman" w:cs="Times New Roman"/>
          <w:sz w:val="28"/>
          <w:szCs w:val="28"/>
        </w:rPr>
        <w:t xml:space="preserve"> Responded politely and promptly.</w:t>
      </w:r>
    </w:p>
    <w:p w14:paraId="1024AF19" w14:textId="5C5C4C7E" w:rsidR="0031622A" w:rsidRDefault="0031622A" w:rsidP="0031622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453E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9453EF" w:rsidRPr="009453EF">
        <w:rPr>
          <w:rFonts w:ascii="Times New Roman" w:hAnsi="Times New Roman" w:cs="Times New Roman"/>
          <w:sz w:val="28"/>
          <w:szCs w:val="28"/>
        </w:rPr>
        <w:t xml:space="preserve"> </w:t>
      </w:r>
      <w:r w:rsidR="009453EF">
        <w:rPr>
          <w:rFonts w:ascii="Times New Roman" w:hAnsi="Times New Roman" w:cs="Times New Roman"/>
          <w:sz w:val="28"/>
          <w:szCs w:val="28"/>
        </w:rPr>
        <w:t>Excellent</w:t>
      </w:r>
      <w:r w:rsidR="009453EF" w:rsidRPr="009453EF">
        <w:rPr>
          <w:rFonts w:ascii="Times New Roman" w:hAnsi="Times New Roman" w:cs="Times New Roman"/>
          <w:sz w:val="28"/>
          <w:szCs w:val="28"/>
        </w:rPr>
        <w:t xml:space="preserve"> customer support tools</w:t>
      </w:r>
      <w:r w:rsidR="009453EF">
        <w:rPr>
          <w:rFonts w:ascii="Times New Roman" w:hAnsi="Times New Roman" w:cs="Times New Roman"/>
          <w:sz w:val="28"/>
          <w:szCs w:val="28"/>
        </w:rPr>
        <w:t>.</w:t>
      </w:r>
    </w:p>
    <w:p w14:paraId="5BEF5A89" w14:textId="2EE1932E" w:rsidR="009453EF" w:rsidRDefault="009453EF" w:rsidP="0031622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Ways to Improve</w:t>
      </w:r>
    </w:p>
    <w:p w14:paraId="34C6D464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ACED080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B21A5F9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4E93BBD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2A5AC49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8CF3233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FC5CBE2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22B7299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7D814B8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79FDF70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B4BAAA0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A833D19" w14:textId="77777777" w:rsidR="00F559ED" w:rsidRDefault="00F559ED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725C4FB" w14:textId="2CA2B059" w:rsidR="000638F6" w:rsidRDefault="000638F6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38F6">
        <w:rPr>
          <w:rFonts w:ascii="Times New Roman" w:hAnsi="Times New Roman" w:cs="Times New Roman"/>
          <w:b/>
          <w:sz w:val="28"/>
          <w:szCs w:val="28"/>
        </w:rPr>
        <w:t>Schema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854063E" w14:textId="3A1DCDAB" w:rsidR="000638F6" w:rsidRDefault="000638F6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38F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13D64E" wp14:editId="2BD58A0D">
            <wp:extent cx="5210175" cy="4762500"/>
            <wp:effectExtent l="0" t="0" r="9525" b="0"/>
            <wp:docPr id="1" name="Picture 1" descr="C:\Users\lenovo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FE10" w14:textId="77777777" w:rsidR="006E2CA6" w:rsidRDefault="006E2CA6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97A5B77" w14:textId="77777777" w:rsidR="006E2CA6" w:rsidRDefault="006E2CA6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4AFDFD3" w14:textId="1A2A896F" w:rsidR="006E2CA6" w:rsidRDefault="006E2CA6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Sequential Diagram:</w:t>
      </w:r>
    </w:p>
    <w:p w14:paraId="7613D226" w14:textId="00FFE990" w:rsidR="006E2CA6" w:rsidRDefault="006E2CA6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61FC62" wp14:editId="146BA75A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E78D" w14:textId="77777777" w:rsidR="006E2CA6" w:rsidRPr="000638F6" w:rsidRDefault="006E2CA6" w:rsidP="0031622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A14F789" w14:textId="77777777" w:rsidR="009453EF" w:rsidRPr="009453EF" w:rsidRDefault="009453EF" w:rsidP="0031622A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E53438" w14:textId="77777777" w:rsidR="00E33CB9" w:rsidRPr="00E33CB9" w:rsidRDefault="00E33CB9" w:rsidP="00E33CB9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86B71" w14:textId="77777777" w:rsidR="009D1559" w:rsidRPr="009D1559" w:rsidRDefault="009D1559" w:rsidP="009D15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IN" w:eastAsia="en-IN"/>
        </w:rPr>
      </w:pPr>
    </w:p>
    <w:p w14:paraId="65E75161" w14:textId="1A525365" w:rsidR="00CC4F89" w:rsidRPr="009D1559" w:rsidRDefault="00CC4F89" w:rsidP="009D1559">
      <w:pPr>
        <w:spacing w:after="200"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9C0B4" w14:textId="77777777" w:rsidR="00CB242E" w:rsidRPr="00CB242E" w:rsidRDefault="00CB242E" w:rsidP="00CB242E">
      <w:pPr>
        <w:tabs>
          <w:tab w:val="left" w:pos="5199"/>
        </w:tabs>
        <w:spacing w:line="360" w:lineRule="auto"/>
        <w:rPr>
          <w:sz w:val="28"/>
          <w:u w:val="single"/>
        </w:rPr>
      </w:pPr>
    </w:p>
    <w:p w14:paraId="76D2A476" w14:textId="77777777" w:rsidR="00CB242E" w:rsidRPr="00CB242E" w:rsidRDefault="00090114" w:rsidP="00730767">
      <w:pPr>
        <w:spacing w:line="360" w:lineRule="auto"/>
        <w:rPr>
          <w:sz w:val="28"/>
        </w:rPr>
      </w:pPr>
      <w:r>
        <w:rPr>
          <w:sz w:val="28"/>
        </w:rPr>
        <w:tab/>
      </w:r>
    </w:p>
    <w:sectPr w:rsidR="00CB242E" w:rsidRPr="00CB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507A"/>
    <w:multiLevelType w:val="hybridMultilevel"/>
    <w:tmpl w:val="84589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678"/>
    <w:multiLevelType w:val="hybridMultilevel"/>
    <w:tmpl w:val="DE0C1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5849"/>
    <w:multiLevelType w:val="hybridMultilevel"/>
    <w:tmpl w:val="75300FC0"/>
    <w:lvl w:ilvl="0" w:tplc="70E22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D2A47"/>
    <w:multiLevelType w:val="hybridMultilevel"/>
    <w:tmpl w:val="57CE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24EDE"/>
    <w:multiLevelType w:val="hybridMultilevel"/>
    <w:tmpl w:val="57CE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4F7E"/>
    <w:multiLevelType w:val="hybridMultilevel"/>
    <w:tmpl w:val="73645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53278"/>
    <w:multiLevelType w:val="hybridMultilevel"/>
    <w:tmpl w:val="C3145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222FB"/>
    <w:multiLevelType w:val="hybridMultilevel"/>
    <w:tmpl w:val="57CE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A2564"/>
    <w:multiLevelType w:val="hybridMultilevel"/>
    <w:tmpl w:val="57CE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E7FA0"/>
    <w:multiLevelType w:val="hybridMultilevel"/>
    <w:tmpl w:val="1DC46ED2"/>
    <w:lvl w:ilvl="0" w:tplc="BD841EB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EB204C8"/>
    <w:multiLevelType w:val="hybridMultilevel"/>
    <w:tmpl w:val="BE6C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E3052"/>
    <w:multiLevelType w:val="hybridMultilevel"/>
    <w:tmpl w:val="BE6C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37"/>
    <w:rsid w:val="000638F6"/>
    <w:rsid w:val="00090114"/>
    <w:rsid w:val="001603BC"/>
    <w:rsid w:val="00174BE9"/>
    <w:rsid w:val="001E7EDA"/>
    <w:rsid w:val="00313FD6"/>
    <w:rsid w:val="0031622A"/>
    <w:rsid w:val="00373F49"/>
    <w:rsid w:val="003E5F11"/>
    <w:rsid w:val="0042055F"/>
    <w:rsid w:val="00461037"/>
    <w:rsid w:val="0049048B"/>
    <w:rsid w:val="00504D73"/>
    <w:rsid w:val="00602437"/>
    <w:rsid w:val="006410DD"/>
    <w:rsid w:val="00673019"/>
    <w:rsid w:val="006B4003"/>
    <w:rsid w:val="006C4BA8"/>
    <w:rsid w:val="006E2CA6"/>
    <w:rsid w:val="00730767"/>
    <w:rsid w:val="008E030D"/>
    <w:rsid w:val="009453EF"/>
    <w:rsid w:val="009A2AD4"/>
    <w:rsid w:val="009D1559"/>
    <w:rsid w:val="00A879A9"/>
    <w:rsid w:val="00A97007"/>
    <w:rsid w:val="00B060B6"/>
    <w:rsid w:val="00B32B34"/>
    <w:rsid w:val="00B43B94"/>
    <w:rsid w:val="00B86B09"/>
    <w:rsid w:val="00BF474D"/>
    <w:rsid w:val="00BF7BA8"/>
    <w:rsid w:val="00CB242E"/>
    <w:rsid w:val="00CC4F89"/>
    <w:rsid w:val="00D4121A"/>
    <w:rsid w:val="00D452B5"/>
    <w:rsid w:val="00D65746"/>
    <w:rsid w:val="00E33CB9"/>
    <w:rsid w:val="00E46D70"/>
    <w:rsid w:val="00E46E5D"/>
    <w:rsid w:val="00EB7BCF"/>
    <w:rsid w:val="00EC0A64"/>
    <w:rsid w:val="00F559ED"/>
    <w:rsid w:val="00F63FCE"/>
    <w:rsid w:val="00FC19BD"/>
    <w:rsid w:val="00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D80D"/>
  <w15:chartTrackingRefBased/>
  <w15:docId w15:val="{4E6C3F49-20FF-49D8-84B7-93F91F23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E5D"/>
  </w:style>
  <w:style w:type="paragraph" w:styleId="Heading1">
    <w:name w:val="heading 1"/>
    <w:basedOn w:val="Normal"/>
    <w:link w:val="Heading1Char"/>
    <w:uiPriority w:val="9"/>
    <w:qFormat/>
    <w:rsid w:val="009D1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55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3B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2019-04-26T06:49:00Z</dcterms:created>
  <dcterms:modified xsi:type="dcterms:W3CDTF">2019-04-26T06:49:00Z</dcterms:modified>
</cp:coreProperties>
</file>