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will be a guide on how to set up the raspberry pi pulse sensor. Instructions are also available online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All wires are male to female unless stated otherwise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Step one: put the back left leg of the </w:t>
      </w:r>
      <w:r w:rsidDel="00000000" w:rsidR="00000000" w:rsidRPr="00000000">
        <w:rPr>
          <w:color w:val="222222"/>
          <w:highlight w:val="white"/>
          <w:rtl w:val="0"/>
        </w:rPr>
        <w:t xml:space="preserve">MCP3008 - 8 Channel 10-Bit ADC with SPI interface into </w:t>
      </w:r>
      <w:r w:rsidDel="00000000" w:rsidR="00000000" w:rsidRPr="00000000">
        <w:rPr>
          <w:rtl w:val="0"/>
        </w:rPr>
        <w:t xml:space="preserve">e6 and the back right into the f6. The front two go into the e and f 13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3609975</wp:posOffset>
            </wp:positionH>
            <wp:positionV relativeFrom="paragraph">
              <wp:posOffset>219075</wp:posOffset>
            </wp:positionV>
            <wp:extent cx="1700213" cy="1685166"/>
            <wp:effectExtent b="0" l="0" r="0" t="0"/>
            <wp:wrapSquare wrapText="bothSides" distB="114300" distT="114300" distL="114300" distR="11430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0213" cy="168516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back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front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Step 2: place a wire in a7 and and the other end 12 down on the right side of the pi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Step 3: place a wire from a8 to 10 down on the left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Step 4: place a wire from a9 to 11down in the left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Step 5: place a wire from a 10 to 12 down on the left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Step 6: place a wire a 6 to negative 5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Step 7: place a wire from a 11 to negative 11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Step 8: place a wire from a 12 to positive 13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Step 9: place a wire from a 13 to  positive 14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Step 10: put the negative wire of your sencor into g 13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Step 11: put  the ground wire of the sensor into negative 2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Step 12: put the positive wire of the sensor into the first part on the left of the pi 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1952625" cy="1952625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95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1952625" cy="1952625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95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1952625" cy="1952625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95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1952625" cy="1952625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95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1952625" cy="19526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95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1952625" cy="19526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95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1952625" cy="1952625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95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1952625" cy="195262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95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5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7.png"/><Relationship Id="rId13" Type="http://schemas.openxmlformats.org/officeDocument/2006/relationships/image" Target="media/image8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header" Target="header1.xml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5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