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1011" w14:textId="3A3D5522" w:rsidR="00DC545B" w:rsidRDefault="00DC545B" w:rsidP="003063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Sprint 1 Structure </w:t>
      </w:r>
    </w:p>
    <w:p w14:paraId="0C3863D0" w14:textId="46621629" w:rsidR="00306367" w:rsidRPr="00306367" w:rsidRDefault="00306367" w:rsidP="00306367">
      <w:p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 xml:space="preserve">Week 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306367">
        <w:rPr>
          <w:rFonts w:ascii="Arial" w:hAnsi="Arial" w:cs="Arial"/>
          <w:sz w:val="24"/>
          <w:szCs w:val="24"/>
          <w:lang w:val="en-US"/>
        </w:rPr>
        <w:t>: Frontend Development</w:t>
      </w:r>
    </w:p>
    <w:p w14:paraId="6A59C720" w14:textId="6D759CE4" w:rsidR="00306367" w:rsidRPr="00306367" w:rsidRDefault="00306367" w:rsidP="00306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 xml:space="preserve">Begin coding the frontend of the </w:t>
      </w:r>
      <w:r>
        <w:rPr>
          <w:rFonts w:ascii="Arial" w:hAnsi="Arial" w:cs="Arial"/>
          <w:sz w:val="24"/>
          <w:szCs w:val="24"/>
          <w:lang w:val="en-US"/>
        </w:rPr>
        <w:t>home</w:t>
      </w:r>
      <w:r w:rsidRPr="00306367">
        <w:rPr>
          <w:rFonts w:ascii="Arial" w:hAnsi="Arial" w:cs="Arial"/>
          <w:sz w:val="24"/>
          <w:szCs w:val="24"/>
          <w:lang w:val="en-US"/>
        </w:rPr>
        <w:t xml:space="preserve"> page using HTML, CSS, and </w:t>
      </w:r>
      <w:proofErr w:type="spellStart"/>
      <w:r w:rsidRPr="00306367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306367">
        <w:rPr>
          <w:rFonts w:ascii="Arial" w:hAnsi="Arial" w:cs="Arial"/>
          <w:sz w:val="24"/>
          <w:szCs w:val="24"/>
          <w:lang w:val="en-US"/>
        </w:rPr>
        <w:t>.</w:t>
      </w:r>
    </w:p>
    <w:p w14:paraId="1139090B" w14:textId="3B75FAB0" w:rsidR="00306367" w:rsidRPr="00306367" w:rsidRDefault="00306367" w:rsidP="00306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 xml:space="preserve">Implement responsive design </w:t>
      </w:r>
      <w:r>
        <w:rPr>
          <w:rFonts w:ascii="Arial" w:hAnsi="Arial" w:cs="Arial"/>
          <w:sz w:val="24"/>
          <w:szCs w:val="24"/>
          <w:lang w:val="en-US"/>
        </w:rPr>
        <w:t>ideas previously planned in Figma.</w:t>
      </w:r>
    </w:p>
    <w:p w14:paraId="541CAC7C" w14:textId="77777777" w:rsidR="00306367" w:rsidRPr="00306367" w:rsidRDefault="00306367" w:rsidP="00306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>Integrate visuals, images, and videos to showcase the coworking space and amenities.</w:t>
      </w:r>
    </w:p>
    <w:p w14:paraId="2802A86F" w14:textId="653B6992" w:rsidR="00306367" w:rsidRPr="00306367" w:rsidRDefault="00306367" w:rsidP="00306367">
      <w:p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 xml:space="preserve">Week 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306367">
        <w:rPr>
          <w:rFonts w:ascii="Arial" w:hAnsi="Arial" w:cs="Arial"/>
          <w:sz w:val="24"/>
          <w:szCs w:val="24"/>
          <w:lang w:val="en-US"/>
        </w:rPr>
        <w:t>: Testing and Feedback</w:t>
      </w:r>
    </w:p>
    <w:p w14:paraId="090471E2" w14:textId="77777777" w:rsidR="00306367" w:rsidRPr="00306367" w:rsidRDefault="00306367" w:rsidP="003063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>Conduct internal testing of the landing page to identify and fix any bugs or issues.</w:t>
      </w:r>
    </w:p>
    <w:p w14:paraId="0A91B07D" w14:textId="77777777" w:rsidR="00306367" w:rsidRPr="00306367" w:rsidRDefault="00306367" w:rsidP="003063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>Gather feedback from project stakeholders and make final adjustments to the design and functionality.</w:t>
      </w:r>
    </w:p>
    <w:p w14:paraId="2DDEBD72" w14:textId="334DF71B" w:rsidR="00DB20D5" w:rsidRDefault="00306367" w:rsidP="003063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06367">
        <w:rPr>
          <w:rFonts w:ascii="Arial" w:hAnsi="Arial" w:cs="Arial"/>
          <w:sz w:val="24"/>
          <w:szCs w:val="24"/>
          <w:lang w:val="en-US"/>
        </w:rPr>
        <w:t>Prepare for the presentation and review of Sprint 1 deliverables with the team</w:t>
      </w:r>
    </w:p>
    <w:p w14:paraId="13AD046A" w14:textId="2BC6541B" w:rsidR="00306367" w:rsidRPr="00306367" w:rsidRDefault="00306367" w:rsidP="003063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Prepare for Sprint 2 and integrate ideas from feedback from sprint 1</w:t>
      </w:r>
    </w:p>
    <w:sectPr w:rsidR="00306367" w:rsidRPr="00306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F1186"/>
    <w:multiLevelType w:val="hybridMultilevel"/>
    <w:tmpl w:val="C740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5538"/>
    <w:multiLevelType w:val="hybridMultilevel"/>
    <w:tmpl w:val="1F8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06316">
    <w:abstractNumId w:val="1"/>
  </w:num>
  <w:num w:numId="2" w16cid:durableId="157053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67"/>
    <w:rsid w:val="00306367"/>
    <w:rsid w:val="005A127C"/>
    <w:rsid w:val="00DB20D5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2421"/>
  <w15:chartTrackingRefBased/>
  <w15:docId w15:val="{F8CC0116-D203-4EC6-BAB3-02621B72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Gjelland</dc:creator>
  <cp:keywords/>
  <dc:description/>
  <cp:lastModifiedBy>Richard Gjelland</cp:lastModifiedBy>
  <cp:revision>1</cp:revision>
  <dcterms:created xsi:type="dcterms:W3CDTF">2024-02-27T10:26:00Z</dcterms:created>
  <dcterms:modified xsi:type="dcterms:W3CDTF">2024-02-27T11:08:00Z</dcterms:modified>
</cp:coreProperties>
</file>