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PROJEKTFELADAT – Autószerviz adatbázis</w:t>
      </w:r>
    </w:p>
    <w:p w:rsidR="002A1C06" w:rsidRP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projekt célja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Tervezd meg és készítsd el egy autószerviz adatbázisát úgy, hogy az a valóságot minél jobban tükrözze. A projektben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kapsz előre megadott táblákat vagy mezőneveket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ezeket neked kell kitalálnod, megtervezned és indokolnod.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cél, hogy: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önállóan gondolkodj,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megtervezd a rendszert,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logikus kapcsolatokat hozz létre,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és SQL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lel le tudd kérdezni az adatokat.</w:t>
      </w:r>
    </w:p>
    <w:p w:rsid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1. feladat – A rendszer megértése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Képzeld el, hogy egy autószervizben dolgozol, ahol: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ügyfelek hozzák be az autóikat,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szerelők különböző javításokat végeznek,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javításokhoz alkatrészeket használnak fel,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javításról munkalap készül.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Írd le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saját </w:t>
      </w:r>
      <w:proofErr w:type="spellStart"/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szavaiddal</w:t>
      </w:r>
      <w:proofErr w:type="spellEnd"/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, hogyan működik szerinted egy autószerviz folyamata. (5–10 mondat elég.)</w:t>
      </w:r>
    </w:p>
    <w:p w:rsidR="002A1C06" w:rsidRDefault="002A1C06" w:rsidP="002A1C06">
      <w:pPr>
        <w:spacing w:before="120" w:after="120" w:line="240" w:lineRule="auto"/>
        <w:jc w:val="both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2. feladat – Adatbázis tervezése (ER</w:t>
      </w: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noBreakHyphen/>
        <w:t>diagram)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 egy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saját ER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noBreakHyphen/>
        <w:t>diagramot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tartalmazza: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szükséges táblákat,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mezőket,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kulcsokat,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kapcsolattípusokat (1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N, N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N).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Fontos: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táblák neveit, mezőit és kapcsolatait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 találod ki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indokolod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, miért így döntöttél.</w:t>
      </w:r>
    </w:p>
    <w:p w:rsidR="002A1C06" w:rsidRDefault="002A1C06" w:rsidP="002A1C06">
      <w:pPr>
        <w:spacing w:before="120" w:after="120" w:line="240" w:lineRule="auto"/>
        <w:jc w:val="both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3. feladat – Táblák létrehozása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saját ER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diagramod alapján hozd létre az adatbázist SQL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ben.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 mezőnevek legyenek logikusak.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Legyen minden táblában PK.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Legyenek FK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>kapcsolatok.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Legyen legalább 5 tábla.</w:t>
      </w:r>
    </w:p>
    <w:p w:rsidR="002A1C06" w:rsidRDefault="002A1C06" w:rsidP="002A1C06">
      <w:pPr>
        <w:spacing w:before="120" w:after="120" w:line="240" w:lineRule="auto"/>
        <w:jc w:val="both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4. feladat – Adatok feltöltése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Töltsd fel a táblákat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saját kitalált adatokkal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Pl.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legalább 5 ügyfél,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legalább 8 autó,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legalább 6 szerelő,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legalább 10 munkalap,</w:t>
      </w:r>
    </w:p>
    <w:p w:rsidR="002A1C06" w:rsidRP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legalább 20 javítás,</w:t>
      </w:r>
    </w:p>
    <w:p w:rsidR="002A1C06" w:rsidRDefault="002A1C06" w:rsidP="002A1C06">
      <w:pPr>
        <w:pStyle w:val="Listaszerbekezds"/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legalább 15 alkatrész.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5. feladat – Lekérdezések (problémák, nem konkrét SQL</w:t>
      </w: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noBreakHyphen/>
        <w:t>ek!)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Írj SQL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noBreakHyphen/>
        <w:t xml:space="preserve">t az alábbi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valós problémákra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Pl.: 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ügyfél hozta be a legtöbb autót?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autó volt legtöbbször szervizben?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szerelő dolgozott a legtöbbet?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javítás került a legtöbbe? (A költség számítását neked kell kitalálnod.)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alkatrészt használták fel a legtöbbször?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Listázd ki azokat az autókat, amelyekhez még soha nem készült munkalap.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Listázd ki az összes nyitott munkalapot autó és tulajdonos szerint.</w:t>
      </w:r>
    </w:p>
    <w:p w:rsidR="002A1C06" w:rsidRDefault="002A1C06" w:rsidP="002A1C06">
      <w:pPr>
        <w:spacing w:before="120" w:after="120" w:line="240" w:lineRule="auto"/>
        <w:jc w:val="both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6. feladat – Nézetek (VIEW</w:t>
      </w: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noBreakHyphen/>
        <w:t>k)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 saját nézetet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amelyek szerinted hasznosak egy autószervizben.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Példák (de nem kötelező ezeket választani):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szerelői teljesítmény,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autók összköltsége,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munkalapok részletes nézete.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nézetek célját </w:t>
      </w:r>
      <w:r w:rsidRPr="002A1C0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szövegesen is indokold</w:t>
      </w: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A1C06" w:rsidRDefault="002A1C06" w:rsidP="002A1C06">
      <w:pPr>
        <w:spacing w:before="120" w:after="120" w:line="240" w:lineRule="auto"/>
        <w:jc w:val="both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hu-HU"/>
        </w:rPr>
      </w:pPr>
    </w:p>
    <w:p w:rsidR="002A1C06" w:rsidRPr="002A1C06" w:rsidRDefault="002A1C06" w:rsidP="002A1C06">
      <w:pPr>
        <w:spacing w:before="120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hu-HU"/>
        </w:rPr>
        <w:t>7</w:t>
      </w:r>
      <w:r w:rsidRPr="002A1C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. feladat – Dokumentáció</w:t>
      </w:r>
    </w:p>
    <w:p w:rsidR="002A1C06" w:rsidRPr="002A1C06" w:rsidRDefault="002A1C06" w:rsidP="002A1C0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bookmarkEnd w:id="0"/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 egy rövid dokumentációt: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Miért így tervezted a táblákat?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Miért így alakítottad ki a kapcsolatokat?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lekérdezés mire jó?</w:t>
      </w:r>
    </w:p>
    <w:p w:rsidR="002A1C06" w:rsidRPr="002A1C06" w:rsidRDefault="002A1C06" w:rsidP="002A1C06">
      <w:pPr>
        <w:pStyle w:val="Listaszerbekezds"/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A1C06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nézetet mire használná egy szerviz?</w:t>
      </w:r>
    </w:p>
    <w:p w:rsidR="007E3D78" w:rsidRPr="002A1C06" w:rsidRDefault="007E3D78" w:rsidP="002A1C06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3D78" w:rsidRPr="002A1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74F34"/>
    <w:multiLevelType w:val="multilevel"/>
    <w:tmpl w:val="9CF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F5C36"/>
    <w:multiLevelType w:val="hybridMultilevel"/>
    <w:tmpl w:val="A2E6E0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E69F0"/>
    <w:multiLevelType w:val="multilevel"/>
    <w:tmpl w:val="E7C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6654"/>
    <w:multiLevelType w:val="multilevel"/>
    <w:tmpl w:val="D4B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404AA"/>
    <w:multiLevelType w:val="multilevel"/>
    <w:tmpl w:val="2CC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945EF"/>
    <w:multiLevelType w:val="multilevel"/>
    <w:tmpl w:val="4F9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E3616"/>
    <w:multiLevelType w:val="hybridMultilevel"/>
    <w:tmpl w:val="5AF27C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47424"/>
    <w:multiLevelType w:val="multilevel"/>
    <w:tmpl w:val="CAA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A221B"/>
    <w:multiLevelType w:val="multilevel"/>
    <w:tmpl w:val="34F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8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06"/>
    <w:rsid w:val="002A1C06"/>
    <w:rsid w:val="007E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E1A87"/>
  <w15:chartTrackingRefBased/>
  <w15:docId w15:val="{34E48F53-67A0-4985-8273-5F5247D4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2A1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2A1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A1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A1C0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2A1C0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A1C0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2A1C06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2A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2A1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 D14</dc:creator>
  <cp:keywords/>
  <dc:description/>
  <cp:lastModifiedBy>HUAWEI D14</cp:lastModifiedBy>
  <cp:revision>1</cp:revision>
  <dcterms:created xsi:type="dcterms:W3CDTF">2026-04-12T13:42:00Z</dcterms:created>
  <dcterms:modified xsi:type="dcterms:W3CDTF">2026-04-12T13:46:00Z</dcterms:modified>
</cp:coreProperties>
</file>