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7F67" w:rsidRDefault="006A7F67">
      <w:bookmarkStart w:id="0" w:name="_GoBack"/>
      <w:bookmarkEnd w:id="0"/>
    </w:p>
    <w:sectPr w:rsidR="006A7F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5F41"/>
    <w:rsid w:val="00245F41"/>
    <w:rsid w:val="006A7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C8D971E-E6F4-45E4-B345-C4B562148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Universal</dc:creator>
  <cp:keywords/>
  <dc:description/>
  <cp:lastModifiedBy>Universal</cp:lastModifiedBy>
  <cp:revision>1</cp:revision>
  <dcterms:created xsi:type="dcterms:W3CDTF">2023-09-30T16:37:00Z</dcterms:created>
  <dcterms:modified xsi:type="dcterms:W3CDTF">2023-09-30T16:37:00Z</dcterms:modified>
</cp:coreProperties>
</file>