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616C0A">
        <w:rPr>
          <w:sz w:val="28"/>
        </w:rPr>
        <w:t>,</w:t>
      </w:r>
      <w:bookmarkStart w:id="0" w:name="_GoBack"/>
      <w:bookmarkEnd w:id="0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C8235F">
      <w:pPr>
        <w:rPr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94319D" wp14:editId="6140396A">
            <wp:extent cx="27241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bo’lib</w:t>
      </w:r>
      <w:proofErr w:type="spellEnd"/>
      <w:r w:rsidR="00C8235F">
        <w:rPr>
          <w:sz w:val="28"/>
        </w:rPr>
        <w:t xml:space="preserve">, </w:t>
      </w:r>
      <w:proofErr w:type="spellStart"/>
      <w:r w:rsidR="00C8235F">
        <w:rPr>
          <w:sz w:val="28"/>
        </w:rPr>
        <w:t>bu</w:t>
      </w:r>
      <w:proofErr w:type="spellEnd"/>
      <w:r w:rsidR="00C8235F">
        <w:rPr>
          <w:sz w:val="28"/>
        </w:rPr>
        <w:t xml:space="preserve"> ham </w:t>
      </w:r>
      <w:r w:rsidR="00C8235F" w:rsidRPr="00E6054A">
        <w:rPr>
          <w:b/>
          <w:sz w:val="28"/>
        </w:rPr>
        <w:t>local</w:t>
      </w:r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o’zgaruvchi</w:t>
      </w:r>
      <w:proofErr w:type="spellEnd"/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hisoblanadi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r w:rsidRPr="00E2798B">
        <w:rPr>
          <w:b/>
          <w:sz w:val="28"/>
        </w:rPr>
        <w:t>Reserved word</w:t>
      </w:r>
      <w:r w:rsidR="00E2798B"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</w:t>
      </w:r>
      <w:r w:rsidR="005B7556">
        <w:rPr>
          <w:sz w:val="28"/>
        </w:rPr>
        <w:t>o’yxatdan</w:t>
      </w:r>
      <w:proofErr w:type="spellEnd"/>
      <w:r w:rsidR="005B7556">
        <w:rPr>
          <w:sz w:val="28"/>
        </w:rPr>
        <w:t xml:space="preserve"> </w:t>
      </w:r>
      <w:proofErr w:type="spellStart"/>
      <w:r w:rsidR="005B7556">
        <w:rPr>
          <w:sz w:val="28"/>
        </w:rPr>
        <w:t>tashqari</w:t>
      </w:r>
      <w:proofErr w:type="spellEnd"/>
      <w:r w:rsidR="005B7556">
        <w:rPr>
          <w:sz w:val="28"/>
        </w:rPr>
        <w:t xml:space="preserve"> </w:t>
      </w:r>
      <w:proofErr w:type="spellStart"/>
      <w:r w:rsidR="005B7556">
        <w:rPr>
          <w:sz w:val="28"/>
        </w:rPr>
        <w:t>boshqa</w:t>
      </w:r>
      <w:proofErr w:type="spellEnd"/>
      <w:r w:rsidR="005B7556">
        <w:rPr>
          <w:sz w:val="28"/>
        </w:rPr>
        <w:t xml:space="preserve"> java</w:t>
      </w:r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</w:t>
      </w:r>
      <w:r w:rsidRPr="00081BAD">
        <w:rPr>
          <w:b/>
          <w:sz w:val="28"/>
        </w:rPr>
        <w:t>reserved</w:t>
      </w:r>
      <w:r>
        <w:rPr>
          <w:sz w:val="28"/>
        </w:rPr>
        <w:t xml:space="preserve">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</w:t>
      </w:r>
      <w:r w:rsidR="00334383">
        <w:rPr>
          <w:sz w:val="28"/>
        </w:rPr>
        <w:t>’shib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yozsak</w:t>
      </w:r>
      <w:proofErr w:type="spellEnd"/>
      <w:r w:rsidR="00334383">
        <w:rPr>
          <w:sz w:val="28"/>
        </w:rPr>
        <w:t xml:space="preserve"> ham </w:t>
      </w:r>
      <w:proofErr w:type="spellStart"/>
      <w:r w:rsidR="00334383">
        <w:rPr>
          <w:sz w:val="28"/>
        </w:rPr>
        <w:t>xato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bo’lmaydi</w:t>
      </w:r>
      <w:proofErr w:type="spellEnd"/>
      <w:r w:rsidR="00334383">
        <w:rPr>
          <w:sz w:val="28"/>
        </w:rPr>
        <w:t xml:space="preserve">, </w:t>
      </w:r>
      <w:proofErr w:type="spellStart"/>
      <w:r w:rsidR="00334383">
        <w:rPr>
          <w:sz w:val="28"/>
        </w:rPr>
        <w:t>lekin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tavsiya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qilinmaydi</w:t>
      </w:r>
      <w:proofErr w:type="spellEnd"/>
      <w:r w:rsidR="00334383"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r w:rsidRPr="005C126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r w:rsidRPr="005C126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</w:t>
      </w:r>
      <w:r w:rsidRPr="0046083E">
        <w:rPr>
          <w:b/>
          <w:sz w:val="28"/>
        </w:rPr>
        <w:t>if-else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</w:t>
      </w:r>
      <w:r w:rsidRPr="0046083E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</w:t>
      </w:r>
      <w:r w:rsidRPr="0046083E">
        <w:rPr>
          <w:b/>
          <w:sz w:val="28"/>
        </w:rPr>
        <w:t>else</w:t>
      </w:r>
      <w:r>
        <w:rPr>
          <w:sz w:val="28"/>
        </w:rPr>
        <w:t xml:space="preserve"> </w:t>
      </w:r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local </w:t>
      </w:r>
      <w:proofErr w:type="spellStart"/>
      <w:r>
        <w:rPr>
          <w:sz w:val="28"/>
        </w:rPr>
        <w:t>o’zga</w:t>
      </w:r>
      <w:r w:rsidR="00AB1894">
        <w:rPr>
          <w:sz w:val="28"/>
        </w:rPr>
        <w:t>ruvchiga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qiymat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o’zlashtiriladi</w:t>
      </w:r>
      <w:proofErr w:type="spellEnd"/>
      <w:r w:rsidR="00AB1894">
        <w:rPr>
          <w:sz w:val="28"/>
        </w:rPr>
        <w:t xml:space="preserve">, </w:t>
      </w:r>
      <w:proofErr w:type="spellStart"/>
      <w:r w:rsidR="00AB1894">
        <w:rPr>
          <w:sz w:val="28"/>
        </w:rPr>
        <w:t>yuqoridagi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holatda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esa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yo’q</w:t>
      </w:r>
      <w:proofErr w:type="spellEnd"/>
      <w:r w:rsidR="00AB1894"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r w:rsidR="00C03E05" w:rsidRPr="0020311C">
        <w:rPr>
          <w:b/>
          <w:sz w:val="28"/>
        </w:rPr>
        <w:t>6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object </w:t>
      </w:r>
      <w:proofErr w:type="spellStart"/>
      <w:r w:rsidR="00C03E05">
        <w:rPr>
          <w:sz w:val="28"/>
        </w:rPr>
        <w:t>yaratildi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obyektni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o’zgaruvchisini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y=33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tengdir</w:t>
      </w:r>
      <w:proofErr w:type="spellEnd"/>
      <w:r w:rsidR="00C03E05">
        <w:rPr>
          <w:sz w:val="28"/>
        </w:rPr>
        <w:t xml:space="preserve">, </w:t>
      </w:r>
      <w:proofErr w:type="spellStart"/>
      <w:r w:rsidR="00C03E05">
        <w:rPr>
          <w:sz w:val="28"/>
        </w:rPr>
        <w:t>buni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7-</w:t>
      </w:r>
      <w:r w:rsidR="00C03E05">
        <w:rPr>
          <w:sz w:val="28"/>
        </w:rPr>
        <w:t xml:space="preserve">qatorda ham </w:t>
      </w:r>
      <w:proofErr w:type="spellStart"/>
      <w:r w:rsidR="00C03E05">
        <w:rPr>
          <w:sz w:val="28"/>
        </w:rPr>
        <w:t>ko’rish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mumkin</w:t>
      </w:r>
      <w:proofErr w:type="spellEnd"/>
      <w:r w:rsidR="00C03E05">
        <w:rPr>
          <w:sz w:val="28"/>
        </w:rPr>
        <w:t xml:space="preserve">. </w:t>
      </w:r>
      <w:proofErr w:type="spellStart"/>
      <w:r w:rsidR="00C03E05">
        <w:rPr>
          <w:sz w:val="28"/>
        </w:rPr>
        <w:t>Undan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keyin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9-</w:t>
      </w:r>
      <w:r w:rsidR="00C03E05">
        <w:rPr>
          <w:sz w:val="28"/>
        </w:rPr>
        <w:t xml:space="preserve">qatorda </w:t>
      </w:r>
      <w:proofErr w:type="gramStart"/>
      <w:r w:rsidR="00C03E05" w:rsidRPr="0020311C">
        <w:rPr>
          <w:b/>
          <w:sz w:val="28"/>
        </w:rPr>
        <w:t>foo(</w:t>
      </w:r>
      <w:proofErr w:type="gramEnd"/>
      <w:r w:rsidR="00C03E05" w:rsidRPr="0020311C">
        <w:rPr>
          <w:b/>
          <w:sz w:val="28"/>
        </w:rPr>
        <w:t>)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chaqiryapmiz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18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y=12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qilib</w:t>
      </w:r>
      <w:proofErr w:type="spellEnd"/>
      <w:r w:rsidR="00C03E05">
        <w:rPr>
          <w:sz w:val="28"/>
        </w:rPr>
        <w:t xml:space="preserve">,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objectni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ichidagi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proofErr w:type="gramStart"/>
      <w:r w:rsidR="00C03E05">
        <w:rPr>
          <w:sz w:val="28"/>
        </w:rPr>
        <w:t>ni</w:t>
      </w:r>
      <w:proofErr w:type="spellEnd"/>
      <w:proofErr w:type="gram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dan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o’zgartirdik</w:t>
      </w:r>
      <w:proofErr w:type="spellEnd"/>
      <w:r w:rsidR="00C03E05">
        <w:rPr>
          <w:sz w:val="28"/>
        </w:rPr>
        <w:t>.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Endi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pro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objectni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ichida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qiymati</w:t>
      </w:r>
      <w:proofErr w:type="spellEnd"/>
      <w:r w:rsidR="00D860F8">
        <w:rPr>
          <w:sz w:val="28"/>
        </w:rPr>
        <w:t xml:space="preserve">, </w:t>
      </w:r>
      <w:proofErr w:type="gramStart"/>
      <w:r w:rsidR="00D860F8" w:rsidRPr="0020311C">
        <w:rPr>
          <w:b/>
          <w:sz w:val="28"/>
        </w:rPr>
        <w:t>foo(</w:t>
      </w:r>
      <w:proofErr w:type="gramEnd"/>
      <w:r w:rsidR="00D860F8" w:rsidRPr="0020311C">
        <w:rPr>
          <w:b/>
          <w:sz w:val="28"/>
        </w:rPr>
        <w:t>)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nomli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methodni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chaqirganimizdan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keyin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12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ga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o’zgardi</w:t>
      </w:r>
      <w:proofErr w:type="spellEnd"/>
      <w:r w:rsidR="00D860F8">
        <w:rPr>
          <w:sz w:val="28"/>
        </w:rPr>
        <w:t xml:space="preserve">, </w:t>
      </w:r>
      <w:proofErr w:type="spellStart"/>
      <w:r w:rsidR="00D860F8">
        <w:rPr>
          <w:sz w:val="28"/>
        </w:rPr>
        <w:t>shuning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uchun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eski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y=33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rangini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sariq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bilan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bo’yab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qo’</w:t>
      </w:r>
      <w:r w:rsidR="003376B3">
        <w:rPr>
          <w:sz w:val="28"/>
        </w:rPr>
        <w:t>ydik</w:t>
      </w:r>
      <w:proofErr w:type="spellEnd"/>
      <w:r w:rsidR="003376B3">
        <w:rPr>
          <w:sz w:val="28"/>
        </w:rPr>
        <w:t xml:space="preserve">, </w:t>
      </w:r>
      <w:proofErr w:type="spellStart"/>
      <w:r w:rsidR="003376B3">
        <w:rPr>
          <w:sz w:val="28"/>
        </w:rPr>
        <w:t>bu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y=33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dan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y=12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ga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o’zgardi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>.</w:t>
      </w:r>
      <w:r w:rsidR="00BF43E1">
        <w:rPr>
          <w:sz w:val="28"/>
        </w:rPr>
        <w:t xml:space="preserve"> Bu </w:t>
      </w:r>
      <w:proofErr w:type="spellStart"/>
      <w:r w:rsidR="00BF43E1">
        <w:rPr>
          <w:sz w:val="28"/>
        </w:rPr>
        <w:t>yerda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e’tiborli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joyi</w:t>
      </w:r>
      <w:proofErr w:type="spellEnd"/>
      <w:r w:rsidR="00BF43E1">
        <w:rPr>
          <w:sz w:val="28"/>
        </w:rPr>
        <w:t xml:space="preserve"> </w:t>
      </w:r>
      <w:proofErr w:type="gramStart"/>
      <w:r w:rsidR="00BF43E1" w:rsidRPr="0020311C">
        <w:rPr>
          <w:b/>
          <w:sz w:val="28"/>
        </w:rPr>
        <w:t>foo(</w:t>
      </w:r>
      <w:proofErr w:type="gramEnd"/>
      <w:r w:rsidR="00BF43E1" w:rsidRPr="0020311C">
        <w:rPr>
          <w:b/>
          <w:sz w:val="28"/>
        </w:rPr>
        <w:t>)</w:t>
      </w:r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methodni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chaqirishdan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oldin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va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keyin</w:t>
      </w:r>
      <w:proofErr w:type="spellEnd"/>
      <w:r w:rsidR="00BF43E1">
        <w:rPr>
          <w:sz w:val="28"/>
        </w:rPr>
        <w:t xml:space="preserve"> instance </w:t>
      </w:r>
      <w:r w:rsidR="00BF43E1" w:rsidRPr="0020311C">
        <w:rPr>
          <w:b/>
          <w:sz w:val="28"/>
        </w:rPr>
        <w:t xml:space="preserve">foo() </w:t>
      </w:r>
      <w:r w:rsidR="00BF43E1">
        <w:rPr>
          <w:sz w:val="28"/>
        </w:rPr>
        <w:t xml:space="preserve">method instance </w:t>
      </w:r>
      <w:r w:rsidR="00BF43E1" w:rsidRPr="0020311C">
        <w:rPr>
          <w:b/>
          <w:sz w:val="28"/>
        </w:rPr>
        <w:t xml:space="preserve">y </w:t>
      </w:r>
      <w:proofErr w:type="spellStart"/>
      <w:r w:rsidR="00BF43E1">
        <w:rPr>
          <w:sz w:val="28"/>
        </w:rPr>
        <w:t>o’zgaruvchisini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o’zgartiryapti</w:t>
      </w:r>
      <w:proofErr w:type="spellEnd"/>
      <w:r w:rsidR="00BF43E1">
        <w:rPr>
          <w:sz w:val="28"/>
        </w:rPr>
        <w:t>:</w:t>
      </w:r>
    </w:p>
    <w:p w:rsidR="00DF1E3F" w:rsidRDefault="00DF1E3F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D869848" wp14:editId="6FCB7E80">
            <wp:extent cx="5943600" cy="289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 w:rsidRPr="00821B6E">
        <w:rPr>
          <w:b/>
          <w:sz w:val="28"/>
        </w:rPr>
        <w:t>variable</w:t>
      </w:r>
      <w:r w:rsidRPr="00DC360F"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r w:rsidRPr="00821B6E">
        <w:rPr>
          <w:b/>
          <w:sz w:val="28"/>
        </w:rPr>
        <w:t>class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nomi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147CE8" w:rsidRDefault="00147CE8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055FB8A" wp14:editId="1D9F9EFF">
            <wp:extent cx="5705475" cy="5638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>:</w:t>
      </w:r>
    </w:p>
    <w:p w:rsidR="004A184C" w:rsidRDefault="004A184C">
      <w:pPr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D7EF215" wp14:editId="2A19C0A2">
            <wp:extent cx="5943600" cy="480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43746"/>
    <w:rsid w:val="00056437"/>
    <w:rsid w:val="00081BAD"/>
    <w:rsid w:val="000B46DC"/>
    <w:rsid w:val="00146788"/>
    <w:rsid w:val="00147CE8"/>
    <w:rsid w:val="001D7DE6"/>
    <w:rsid w:val="0020311C"/>
    <w:rsid w:val="00334383"/>
    <w:rsid w:val="003376B3"/>
    <w:rsid w:val="00390D80"/>
    <w:rsid w:val="00391C9C"/>
    <w:rsid w:val="0039552F"/>
    <w:rsid w:val="0046083E"/>
    <w:rsid w:val="004A184C"/>
    <w:rsid w:val="004B2184"/>
    <w:rsid w:val="00580EF8"/>
    <w:rsid w:val="005B0388"/>
    <w:rsid w:val="005B7556"/>
    <w:rsid w:val="005C1263"/>
    <w:rsid w:val="00616C0A"/>
    <w:rsid w:val="006A2D2F"/>
    <w:rsid w:val="006D7B56"/>
    <w:rsid w:val="00720E9F"/>
    <w:rsid w:val="00732378"/>
    <w:rsid w:val="007E57D6"/>
    <w:rsid w:val="00821B6E"/>
    <w:rsid w:val="00862430"/>
    <w:rsid w:val="00893D27"/>
    <w:rsid w:val="008D5A43"/>
    <w:rsid w:val="009B65CA"/>
    <w:rsid w:val="00A52BB9"/>
    <w:rsid w:val="00A70FF0"/>
    <w:rsid w:val="00AA5BA6"/>
    <w:rsid w:val="00AB1894"/>
    <w:rsid w:val="00AB4CD2"/>
    <w:rsid w:val="00B943DF"/>
    <w:rsid w:val="00BF43E1"/>
    <w:rsid w:val="00C03E05"/>
    <w:rsid w:val="00C42DDD"/>
    <w:rsid w:val="00C51427"/>
    <w:rsid w:val="00C8235F"/>
    <w:rsid w:val="00D24F5C"/>
    <w:rsid w:val="00D860F8"/>
    <w:rsid w:val="00DC360F"/>
    <w:rsid w:val="00DF1E3F"/>
    <w:rsid w:val="00DF72ED"/>
    <w:rsid w:val="00E0161D"/>
    <w:rsid w:val="00E0426D"/>
    <w:rsid w:val="00E2798B"/>
    <w:rsid w:val="00E406A4"/>
    <w:rsid w:val="00E461E2"/>
    <w:rsid w:val="00E6054A"/>
    <w:rsid w:val="00EB2A64"/>
    <w:rsid w:val="00F14206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5BE7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Дилшод Жабборов</cp:lastModifiedBy>
  <cp:revision>59</cp:revision>
  <dcterms:created xsi:type="dcterms:W3CDTF">2023-10-09T03:07:00Z</dcterms:created>
  <dcterms:modified xsi:type="dcterms:W3CDTF">2025-01-30T11:14:00Z</dcterms:modified>
</cp:coreProperties>
</file>