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A3506" w14:textId="6BF0FCAC" w:rsidR="00337769" w:rsidRDefault="00337769" w:rsidP="0033776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G" w:eastAsia="en-SG"/>
          <w14:ligatures w14:val="none"/>
        </w:rPr>
      </w:pPr>
      <w:r>
        <w:rPr>
          <w:noProof/>
        </w:rPr>
        <w:drawing>
          <wp:inline distT="0" distB="0" distL="0" distR="0" wp14:anchorId="171A35FE" wp14:editId="66A4A323">
            <wp:extent cx="5651500" cy="3255010"/>
            <wp:effectExtent l="0" t="0" r="0" b="0"/>
            <wp:docPr id="2146375315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75315" name="Picture 1" descr="A diagram of a flow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6E40" w14:textId="5D2E9D81" w:rsidR="00337769" w:rsidRDefault="00337769" w:rsidP="00337769">
      <w:pPr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G" w:eastAsia="en-SG"/>
          <w14:ligatures w14:val="none"/>
        </w:rPr>
        <w:t>(</w:t>
      </w:r>
      <w:r w:rsidRPr="00337769">
        <w:t xml:space="preserve">Figma: </w:t>
      </w:r>
      <w:hyperlink r:id="rId6" w:history="1">
        <w:r w:rsidRPr="008B0FD6">
          <w:rPr>
            <w:rStyle w:val="Hyperlink"/>
            <w:lang w:val="en-SG" w:eastAsia="en-SG"/>
          </w:rPr>
          <w:t>https://www.figma.com/board/KwmkfQp5UBab0dYYGEhYY5/Mapathon-idea?node-id=0-1&amp;t=GGR54pCY4DwiYQmf-1</w:t>
        </w:r>
      </w:hyperlink>
      <w:r w:rsidRPr="00337769">
        <w:t>)</w:t>
      </w:r>
    </w:p>
    <w:p w14:paraId="2FC7300F" w14:textId="77777777" w:rsidR="00337769" w:rsidRPr="00337769" w:rsidRDefault="00337769" w:rsidP="00337769">
      <w:pPr>
        <w:spacing w:before="100" w:beforeAutospacing="1" w:after="100" w:afterAutospacing="1" w:line="240" w:lineRule="auto"/>
        <w:outlineLvl w:val="2"/>
      </w:pPr>
    </w:p>
    <w:p w14:paraId="04BBA843" w14:textId="27A9D697" w:rsidR="00337769" w:rsidRPr="00337769" w:rsidRDefault="00337769" w:rsidP="00337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G" w:eastAsia="en-SG"/>
          <w14:ligatures w14:val="none"/>
        </w:rPr>
        <w:t>Slide 1: End-to-End System Overview</w:t>
      </w:r>
    </w:p>
    <w:p w14:paraId="2E32C4B1" w14:textId="77777777" w:rsidR="00337769" w:rsidRPr="00337769" w:rsidRDefault="00337769" w:rsidP="0033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Input (Prediction Layer):</w:t>
      </w:r>
    </w:p>
    <w:p w14:paraId="6CB09689" w14:textId="77777777" w:rsidR="00337769" w:rsidRPr="00337769" w:rsidRDefault="00337769" w:rsidP="00337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Flood / Cyclone prediction </w:t>
      </w:r>
    </w:p>
    <w:p w14:paraId="4D8BF69C" w14:textId="77777777" w:rsidR="00337769" w:rsidRPr="00337769" w:rsidRDefault="00337769" w:rsidP="00337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Rainfall monitoring </w:t>
      </w:r>
    </w:p>
    <w:p w14:paraId="0D80ADCB" w14:textId="77777777" w:rsidR="00337769" w:rsidRPr="00337769" w:rsidRDefault="00337769" w:rsidP="00337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Alerts at: </w:t>
      </w:r>
    </w:p>
    <w:p w14:paraId="1C980689" w14:textId="4D253A53" w:rsidR="00337769" w:rsidRPr="00337769" w:rsidRDefault="00337769" w:rsidP="00337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1 hour before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 (Nowcast)</w:t>
      </w: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 </w:t>
      </w:r>
    </w:p>
    <w:p w14:paraId="0F3F7BAE" w14:textId="77777777" w:rsidR="00337769" w:rsidRPr="00337769" w:rsidRDefault="00337769" w:rsidP="00337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6 hours before </w:t>
      </w:r>
    </w:p>
    <w:p w14:paraId="117887BF" w14:textId="77777777" w:rsidR="00337769" w:rsidRPr="00337769" w:rsidRDefault="00337769" w:rsidP="00337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1–2 days before </w:t>
      </w:r>
    </w:p>
    <w:p w14:paraId="57FC7371" w14:textId="77777777" w:rsidR="00337769" w:rsidRPr="00337769" w:rsidRDefault="00337769" w:rsidP="0033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Core System:</w:t>
      </w:r>
    </w:p>
    <w:p w14:paraId="0AE593B7" w14:textId="77777777" w:rsidR="00337769" w:rsidRPr="00337769" w:rsidRDefault="00337769" w:rsidP="00337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AI bot server + call </w:t>
      </w:r>
      <w:proofErr w:type="spellStart"/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center</w:t>
      </w:r>
      <w:proofErr w:type="spellEnd"/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 integration </w:t>
      </w:r>
    </w:p>
    <w:p w14:paraId="246088E8" w14:textId="6FCCB84C" w:rsidR="00337769" w:rsidRPr="00337769" w:rsidRDefault="00337769" w:rsidP="00337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Multilingual ASR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 with finetuned </w:t>
      </w: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indic-conformer-600m-multilingual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.</w:t>
      </w:r>
    </w:p>
    <w:p w14:paraId="2670F351" w14:textId="4B544A18" w:rsidR="00337769" w:rsidRPr="00337769" w:rsidRDefault="00337769" w:rsidP="00337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OpenAI API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as agent brain.</w:t>
      </w:r>
    </w:p>
    <w:p w14:paraId="56332565" w14:textId="77777777" w:rsidR="00337769" w:rsidRPr="00337769" w:rsidRDefault="00337769" w:rsidP="00337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RAG on disaster response guidelines </w:t>
      </w:r>
    </w:p>
    <w:p w14:paraId="032E6BA9" w14:textId="77777777" w:rsidR="00337769" w:rsidRPr="00337769" w:rsidRDefault="00337769" w:rsidP="00337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Local population database </w:t>
      </w:r>
    </w:p>
    <w:p w14:paraId="26E4EF50" w14:textId="77777777" w:rsidR="00337769" w:rsidRPr="00337769" w:rsidRDefault="00337769" w:rsidP="0033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Flow:</w:t>
      </w: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br/>
        <w:t>Prediction → AI System → Voice Calls → Data Collection → Insights</w:t>
      </w:r>
    </w:p>
    <w:p w14:paraId="37BD9D64" w14:textId="77777777" w:rsidR="00337769" w:rsidRPr="00337769" w:rsidRDefault="00337769" w:rsidP="003377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lastRenderedPageBreak/>
        <w:pict w14:anchorId="5FC0DCB3">
          <v:rect id="_x0000_i1025" style="width:0;height:1.5pt" o:hralign="center" o:hrstd="t" o:hr="t" fillcolor="#a0a0a0" stroked="f"/>
        </w:pict>
      </w:r>
    </w:p>
    <w:p w14:paraId="004BE132" w14:textId="77777777" w:rsidR="00337769" w:rsidRPr="00337769" w:rsidRDefault="00337769" w:rsidP="00337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G" w:eastAsia="en-SG"/>
          <w14:ligatures w14:val="none"/>
        </w:rPr>
        <w:t>Slide 2: Voice AI Interaction (Core Innovation)</w:t>
      </w:r>
    </w:p>
    <w:p w14:paraId="7A0AE2CC" w14:textId="77777777" w:rsidR="00337769" w:rsidRPr="00337769" w:rsidRDefault="00337769" w:rsidP="0033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Automated Outreach:</w:t>
      </w:r>
    </w:p>
    <w:p w14:paraId="0EABAFB0" w14:textId="74CC9B28" w:rsidR="00337769" w:rsidRPr="00337769" w:rsidRDefault="00337769" w:rsidP="00337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AI voice bots call </w:t>
      </w:r>
      <w:proofErr w:type="gramStart"/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local residents</w:t>
      </w:r>
      <w:proofErr w:type="gramEnd"/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 directly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.</w:t>
      </w:r>
    </w:p>
    <w:p w14:paraId="6B7FB34C" w14:textId="77777777" w:rsidR="00337769" w:rsidRPr="00337769" w:rsidRDefault="00337769" w:rsidP="00337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Works on basic mobile phones (no internet needed) </w:t>
      </w:r>
    </w:p>
    <w:p w14:paraId="1D0E6BF0" w14:textId="77777777" w:rsidR="00337769" w:rsidRPr="00337769" w:rsidRDefault="00337769" w:rsidP="0033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During Call:</w:t>
      </w:r>
    </w:p>
    <w:p w14:paraId="4D4F9D72" w14:textId="28319591" w:rsidR="00337769" w:rsidRPr="00337769" w:rsidRDefault="00337769" w:rsidP="00337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Provide </w:t>
      </w: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personalized safety recommendations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.</w:t>
      </w:r>
    </w:p>
    <w:p w14:paraId="0257EE4B" w14:textId="6D48767B" w:rsidR="00337769" w:rsidRPr="00337769" w:rsidRDefault="00337769" w:rsidP="00337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Ask about </w:t>
      </w: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current situation</w:t>
      </w: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(</w:t>
      </w: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risk,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 </w:t>
      </w:r>
      <w:r>
        <w:rPr>
          <w:kern w:val="0"/>
          <w14:ligatures w14:val="none"/>
        </w:rPr>
        <w:t>elderly person, pregnant woman, person with disability, or children under five</w:t>
      </w: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 etc.) </w:t>
      </w:r>
    </w:p>
    <w:p w14:paraId="025D587D" w14:textId="77777777" w:rsidR="00337769" w:rsidRPr="00337769" w:rsidRDefault="00337769" w:rsidP="00337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Guide immediate actions (evacuation, asset protection) </w:t>
      </w:r>
    </w:p>
    <w:p w14:paraId="52187174" w14:textId="77777777" w:rsidR="00337769" w:rsidRPr="00337769" w:rsidRDefault="00337769" w:rsidP="0033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Key Advantage:</w:t>
      </w:r>
    </w:p>
    <w:p w14:paraId="0EC548E7" w14:textId="77777777" w:rsidR="00337769" w:rsidRPr="00337769" w:rsidRDefault="00337769" w:rsidP="00337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Reaches </w:t>
      </w:r>
      <w:proofErr w:type="gramStart"/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last-mile</w:t>
      </w:r>
      <w:proofErr w:type="gramEnd"/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 users </w:t>
      </w:r>
    </w:p>
    <w:p w14:paraId="418A88FB" w14:textId="4555D647" w:rsidR="00337769" w:rsidRPr="00337769" w:rsidRDefault="00337769" w:rsidP="00337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Native</w:t>
      </w: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 language communication </w:t>
      </w:r>
    </w:p>
    <w:p w14:paraId="7AB5CE76" w14:textId="77777777" w:rsidR="00337769" w:rsidRPr="00337769" w:rsidRDefault="00337769" w:rsidP="00337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Real-time, two-way interaction </w:t>
      </w:r>
    </w:p>
    <w:p w14:paraId="2BBE776F" w14:textId="77777777" w:rsidR="00337769" w:rsidRPr="00337769" w:rsidRDefault="00337769" w:rsidP="003377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pict w14:anchorId="04DFA5FC">
          <v:rect id="_x0000_i1026" style="width:0;height:1.5pt" o:hralign="center" o:hrstd="t" o:hr="t" fillcolor="#a0a0a0" stroked="f"/>
        </w:pict>
      </w:r>
    </w:p>
    <w:p w14:paraId="44F8ACD3" w14:textId="77777777" w:rsidR="00337769" w:rsidRPr="00337769" w:rsidRDefault="00337769" w:rsidP="00337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G" w:eastAsia="en-SG"/>
          <w14:ligatures w14:val="none"/>
        </w:rPr>
        <w:t>Slide 3: Data Extraction &amp; Intelligence</w:t>
      </w:r>
    </w:p>
    <w:p w14:paraId="130AE9C8" w14:textId="77777777" w:rsidR="00337769" w:rsidRPr="00337769" w:rsidRDefault="00337769" w:rsidP="0033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From Conversations:</w:t>
      </w:r>
    </w:p>
    <w:p w14:paraId="24B749F1" w14:textId="66BE7D1E" w:rsidR="00337769" w:rsidRPr="00337769" w:rsidRDefault="00337769" w:rsidP="00337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Expected property damage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.</w:t>
      </w:r>
    </w:p>
    <w:p w14:paraId="269C6371" w14:textId="77777777" w:rsidR="00337769" w:rsidRPr="00337769" w:rsidRDefault="00337769" w:rsidP="00337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Actions people can take to reduce </w:t>
      </w:r>
      <w:proofErr w:type="gramStart"/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loss</w:t>
      </w:r>
      <w:proofErr w:type="gramEnd"/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 </w:t>
      </w:r>
    </w:p>
    <w:p w14:paraId="589FA510" w14:textId="34D2E554" w:rsidR="00337769" w:rsidRDefault="00337769" w:rsidP="00337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Real-time ground situation updates</w:t>
      </w:r>
    </w:p>
    <w:p w14:paraId="4200AD55" w14:textId="31E5334A" w:rsidR="00337769" w:rsidRPr="00337769" w:rsidRDefault="00337769" w:rsidP="003377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AI agents automatically updates these data in a structured way to central database.</w:t>
      </w:r>
    </w:p>
    <w:p w14:paraId="7F8C4DCC" w14:textId="77777777" w:rsidR="00337769" w:rsidRPr="00337769" w:rsidRDefault="00337769" w:rsidP="0033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Processing:</w:t>
      </w:r>
    </w:p>
    <w:p w14:paraId="44917608" w14:textId="77777777" w:rsidR="00337769" w:rsidRPr="00337769" w:rsidRDefault="00337769" w:rsidP="00337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Structured data extraction from voice interactions </w:t>
      </w:r>
    </w:p>
    <w:p w14:paraId="1B69F28A" w14:textId="77777777" w:rsidR="00337769" w:rsidRPr="00337769" w:rsidRDefault="00337769" w:rsidP="00337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Storage in centralized database </w:t>
      </w:r>
    </w:p>
    <w:p w14:paraId="4A8A659C" w14:textId="77777777" w:rsidR="00337769" w:rsidRPr="00337769" w:rsidRDefault="00337769" w:rsidP="0033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Generated Outputs:</w:t>
      </w:r>
    </w:p>
    <w:p w14:paraId="3A68E478" w14:textId="77777777" w:rsidR="00337769" w:rsidRPr="00337769" w:rsidRDefault="00337769" w:rsidP="003377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Probable damage maps </w:t>
      </w:r>
    </w:p>
    <w:p w14:paraId="65119E6B" w14:textId="77777777" w:rsidR="00337769" w:rsidRPr="00337769" w:rsidRDefault="00337769" w:rsidP="003377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Vulnerability maps </w:t>
      </w:r>
    </w:p>
    <w:p w14:paraId="6FF74C01" w14:textId="77777777" w:rsidR="00337769" w:rsidRDefault="00337769" w:rsidP="003377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Community-level risk insights </w:t>
      </w:r>
    </w:p>
    <w:p w14:paraId="0A0E63C5" w14:textId="02822218" w:rsidR="00337769" w:rsidRPr="00337769" w:rsidRDefault="00337769" w:rsidP="003377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lastRenderedPageBreak/>
        <w:t>These data can be further used by local NGOs or government agencies for further assistance.</w:t>
      </w:r>
    </w:p>
    <w:p w14:paraId="7D2BBA18" w14:textId="77777777" w:rsidR="00337769" w:rsidRPr="00337769" w:rsidRDefault="00337769" w:rsidP="003377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pict w14:anchorId="12EF6328">
          <v:rect id="_x0000_i1027" style="width:0;height:1.5pt" o:hralign="center" o:hrstd="t" o:hr="t" fillcolor="#a0a0a0" stroked="f"/>
        </w:pict>
      </w:r>
    </w:p>
    <w:p w14:paraId="118F351D" w14:textId="77777777" w:rsidR="00337769" w:rsidRPr="00337769" w:rsidRDefault="00337769" w:rsidP="00337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SG" w:eastAsia="en-SG"/>
          <w14:ligatures w14:val="none"/>
        </w:rPr>
        <w:t>Slide 4: Outcomes &amp; Impact</w:t>
      </w:r>
    </w:p>
    <w:p w14:paraId="3DF55FE5" w14:textId="77777777" w:rsidR="00337769" w:rsidRPr="00337769" w:rsidRDefault="00337769" w:rsidP="0033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For Communities:</w:t>
      </w:r>
    </w:p>
    <w:p w14:paraId="096C9D2D" w14:textId="77777777" w:rsidR="00337769" w:rsidRPr="00337769" w:rsidRDefault="00337769" w:rsidP="00337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Early, actionable alerts </w:t>
      </w:r>
    </w:p>
    <w:p w14:paraId="26D677AE" w14:textId="77777777" w:rsidR="00337769" w:rsidRPr="00337769" w:rsidRDefault="00337769" w:rsidP="00337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Personalized guidance → better preparedness </w:t>
      </w:r>
    </w:p>
    <w:p w14:paraId="0CBA07C2" w14:textId="77777777" w:rsidR="00337769" w:rsidRPr="00337769" w:rsidRDefault="00337769" w:rsidP="00337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Increased chance to save property &amp; </w:t>
      </w:r>
      <w:proofErr w:type="gramStart"/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>lives</w:t>
      </w:r>
      <w:proofErr w:type="gramEnd"/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 </w:t>
      </w:r>
    </w:p>
    <w:p w14:paraId="57C86422" w14:textId="77777777" w:rsidR="00337769" w:rsidRPr="00337769" w:rsidRDefault="00337769" w:rsidP="0033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For Governments &amp; NGOs:</w:t>
      </w:r>
    </w:p>
    <w:p w14:paraId="3DB65135" w14:textId="77777777" w:rsidR="00337769" w:rsidRPr="00337769" w:rsidRDefault="00337769" w:rsidP="00337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Real-time situational awareness </w:t>
      </w:r>
    </w:p>
    <w:p w14:paraId="16562477" w14:textId="77777777" w:rsidR="00337769" w:rsidRPr="00337769" w:rsidRDefault="00337769" w:rsidP="00337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Targeted resource allocation </w:t>
      </w:r>
    </w:p>
    <w:p w14:paraId="01C1A447" w14:textId="77777777" w:rsidR="00337769" w:rsidRPr="00337769" w:rsidRDefault="00337769" w:rsidP="00337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Identification of high-risk &amp; high-need areas </w:t>
      </w:r>
    </w:p>
    <w:p w14:paraId="7CC7F05C" w14:textId="77777777" w:rsidR="00337769" w:rsidRPr="00337769" w:rsidRDefault="00337769" w:rsidP="0033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 w:eastAsia="en-SG"/>
          <w14:ligatures w14:val="none"/>
        </w:rPr>
        <w:t>Overall Impact:</w:t>
      </w:r>
    </w:p>
    <w:p w14:paraId="1D5CFEF3" w14:textId="77777777" w:rsidR="00337769" w:rsidRPr="00337769" w:rsidRDefault="00337769" w:rsidP="003377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Reduced disaster damage </w:t>
      </w:r>
    </w:p>
    <w:p w14:paraId="13AD6EB2" w14:textId="77777777" w:rsidR="00337769" w:rsidRPr="00337769" w:rsidRDefault="00337769" w:rsidP="003377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Faster response cycles </w:t>
      </w:r>
    </w:p>
    <w:p w14:paraId="48C86AD5" w14:textId="3B041BC3" w:rsidR="00337769" w:rsidRDefault="00337769" w:rsidP="003377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  <w:r w:rsidRPr="00337769"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  <w:t xml:space="preserve">Scalable solution for underserved regions </w:t>
      </w:r>
    </w:p>
    <w:p w14:paraId="46F5A2DA" w14:textId="77777777" w:rsidR="00104EFD" w:rsidRDefault="00104EFD" w:rsidP="00104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</w:p>
    <w:p w14:paraId="27C3655A" w14:textId="77777777" w:rsidR="00104EFD" w:rsidRPr="00337769" w:rsidRDefault="00104EFD" w:rsidP="00104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SG" w:eastAsia="en-SG"/>
          <w14:ligatures w14:val="none"/>
        </w:rPr>
      </w:pPr>
    </w:p>
    <w:sectPr w:rsidR="00104EFD" w:rsidRPr="00337769" w:rsidSect="00337769">
      <w:type w:val="continuous"/>
      <w:pgSz w:w="10340" w:h="1440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14A87"/>
    <w:multiLevelType w:val="multilevel"/>
    <w:tmpl w:val="AC48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2687"/>
    <w:multiLevelType w:val="multilevel"/>
    <w:tmpl w:val="680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D35D0"/>
    <w:multiLevelType w:val="multilevel"/>
    <w:tmpl w:val="495E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74455"/>
    <w:multiLevelType w:val="multilevel"/>
    <w:tmpl w:val="79B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716A7"/>
    <w:multiLevelType w:val="multilevel"/>
    <w:tmpl w:val="7058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94B81"/>
    <w:multiLevelType w:val="multilevel"/>
    <w:tmpl w:val="B6C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D3137"/>
    <w:multiLevelType w:val="multilevel"/>
    <w:tmpl w:val="967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A3655"/>
    <w:multiLevelType w:val="multilevel"/>
    <w:tmpl w:val="1678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96C96"/>
    <w:multiLevelType w:val="multilevel"/>
    <w:tmpl w:val="1462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D2BD4"/>
    <w:multiLevelType w:val="multilevel"/>
    <w:tmpl w:val="3A16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A6266"/>
    <w:multiLevelType w:val="multilevel"/>
    <w:tmpl w:val="6D00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930301">
    <w:abstractNumId w:val="10"/>
  </w:num>
  <w:num w:numId="2" w16cid:durableId="1744794544">
    <w:abstractNumId w:val="7"/>
  </w:num>
  <w:num w:numId="3" w16cid:durableId="1642538493">
    <w:abstractNumId w:val="0"/>
  </w:num>
  <w:num w:numId="4" w16cid:durableId="1830124680">
    <w:abstractNumId w:val="4"/>
  </w:num>
  <w:num w:numId="5" w16cid:durableId="991061095">
    <w:abstractNumId w:val="8"/>
  </w:num>
  <w:num w:numId="6" w16cid:durableId="793913620">
    <w:abstractNumId w:val="1"/>
  </w:num>
  <w:num w:numId="7" w16cid:durableId="458912620">
    <w:abstractNumId w:val="5"/>
  </w:num>
  <w:num w:numId="8" w16cid:durableId="1049573981">
    <w:abstractNumId w:val="9"/>
  </w:num>
  <w:num w:numId="9" w16cid:durableId="1827865913">
    <w:abstractNumId w:val="6"/>
  </w:num>
  <w:num w:numId="10" w16cid:durableId="1378041316">
    <w:abstractNumId w:val="3"/>
  </w:num>
  <w:num w:numId="11" w16cid:durableId="434641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MDI3M7c0NrMEcpV0lIJTi4sz8/NACgxrATOdBqcsAAAA"/>
  </w:docVars>
  <w:rsids>
    <w:rsidRoot w:val="00337769"/>
    <w:rsid w:val="00104EFD"/>
    <w:rsid w:val="001A1A67"/>
    <w:rsid w:val="00337769"/>
    <w:rsid w:val="00521062"/>
    <w:rsid w:val="00624329"/>
    <w:rsid w:val="006924EA"/>
    <w:rsid w:val="00836143"/>
    <w:rsid w:val="00891FCA"/>
    <w:rsid w:val="009469D0"/>
    <w:rsid w:val="00E346FD"/>
    <w:rsid w:val="00F63D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B1AC"/>
  <w15:chartTrackingRefBased/>
  <w15:docId w15:val="{F8BB16C8-58C4-4339-8A0E-1E99AC42F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6FD"/>
  </w:style>
  <w:style w:type="paragraph" w:styleId="Heading1">
    <w:name w:val="heading 1"/>
    <w:basedOn w:val="Normal"/>
    <w:next w:val="Normal"/>
    <w:link w:val="Heading1Char"/>
    <w:uiPriority w:val="9"/>
    <w:qFormat/>
    <w:rsid w:val="00337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77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7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7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7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77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76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76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7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7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7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769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77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7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SG" w:eastAsia="en-SG"/>
    </w:rPr>
  </w:style>
  <w:style w:type="character" w:styleId="Hyperlink">
    <w:name w:val="Hyperlink"/>
    <w:basedOn w:val="DefaultParagraphFont"/>
    <w:uiPriority w:val="99"/>
    <w:unhideWhenUsed/>
    <w:rsid w:val="003377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7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8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5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board/KwmkfQp5UBab0dYYGEhYY5/Mapathon-idea?node-id=0-1&amp;t=GGR54pCY4DwiYQmf-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Mitra</dc:creator>
  <cp:keywords/>
  <dc:description/>
  <cp:lastModifiedBy>Dipankar Mitra</cp:lastModifiedBy>
  <cp:revision>3</cp:revision>
  <dcterms:created xsi:type="dcterms:W3CDTF">2026-03-24T05:12:00Z</dcterms:created>
  <dcterms:modified xsi:type="dcterms:W3CDTF">2026-03-24T06:22:00Z</dcterms:modified>
</cp:coreProperties>
</file>