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Nombre: </w:t>
      </w:r>
      <w:r>
        <w:rPr/>
        <w:t>Christian Limbert Paredes Aguilera</w:t>
      </w:r>
    </w:p>
    <w:p>
      <w:pPr>
        <w:pStyle w:val="Normal"/>
        <w:rPr/>
      </w:pPr>
      <w:r>
        <w:rPr>
          <w:b/>
          <w:bCs/>
        </w:rPr>
        <w:t xml:space="preserve">C.I.: </w:t>
      </w:r>
      <w:r>
        <w:rPr/>
        <w:t>6788578 L.P.</w:t>
      </w:r>
    </w:p>
    <w:p>
      <w:pPr>
        <w:pStyle w:val="Normal"/>
        <w:rPr/>
      </w:pPr>
      <w:r>
        <w:rPr>
          <w:b/>
          <w:bCs/>
        </w:rPr>
        <w:t xml:space="preserve">Materia: </w:t>
      </w:r>
      <w:r>
        <w:rPr/>
        <w:t>Computación Científica II</w:t>
      </w:r>
    </w:p>
    <w:p>
      <w:pPr>
        <w:pStyle w:val="Normal"/>
        <w:rPr/>
      </w:pPr>
      <w:r>
        <w:rPr>
          <w:b/>
          <w:bCs/>
        </w:rPr>
        <w:t xml:space="preserve">Fecha: </w:t>
      </w:r>
      <w:r>
        <w:rPr/>
        <w:t>05/</w:t>
      </w:r>
      <w:r>
        <w:rPr/>
        <w:t>09/2021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 Código fuente en Python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turtle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Crea la ventana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v=turtle.Screen()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Crea la tortuga azul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azul=turtle.Turtle()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Dibujar circulo azul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azul.up()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azul.forward(-150)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azul.right(50)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azul.down()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azul.color("blue")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azul.pensize(5)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azul.circle(50)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azul.hideturtle()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Crea la tortuga negro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negro=turtle.Turtle()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Dibujar circulo negro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negro.up()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negro.forward(-40)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negro.right(50)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negro.down()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negro.color("black")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negro.pensize(5)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negro.circle(50)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negro.hideturtle()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Crea la tortuga rojo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rojo=turtle.Turtle()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Dibujar circulo rojo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rojo.up()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rojo.forward(70)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rojo.right(50)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rojo.down()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rojo.color("red")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rojo.pensize(5)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rojo.circle(50)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rojo.hideturtle()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Crea la tortuga amarillo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amarillo=turtle.Turtle()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Dibujar circulo amarillo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amarillo.up()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amarillo.forward(-10)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amarillo.left(120)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amarillo.down()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amarillo.color("yellow")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amarillo.pensize(5)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amarillo.circle(50)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amarillo.hideturtle()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Crea la tortuga verde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verde=turtle.Turtle()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Dibujar circulo verde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verde.up()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verde.forward(100)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verde.left(120)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verde.down()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verde.color("green")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verde.pensize(5)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verde.circle(50)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verde.hideturtle()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Cierre la ventana con un clic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v.exitonclick()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 Resultado de la ejecución del programa.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994410</wp:posOffset>
            </wp:positionH>
            <wp:positionV relativeFrom="paragraph">
              <wp:posOffset>104775</wp:posOffset>
            </wp:positionV>
            <wp:extent cx="4182745" cy="30473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2.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a) Código fuente en 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turtle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Crea la ventana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v=turtle.Screen()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#color de fondo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v.bgcolor("blue")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dimensión de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turtle.screensize(500,500)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dibujar la letra 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c.pensize(20)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c.color("white")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c.goto(-50,120)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c.bk(130)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c.fd(200)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c.left(90)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c.fd(130)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dibujar la letra 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p.pensize(20)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p.color("white")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p.goto(50,120)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p.rt(90)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p.fd(200)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p.setx(50)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p.sety(0)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p.lt(50)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p.circle(77,260)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Cierre la ventana con un clic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v.exitonclick()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b) Resultado de la ejecución del programa.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774065</wp:posOffset>
            </wp:positionH>
            <wp:positionV relativeFrom="paragraph">
              <wp:posOffset>55245</wp:posOffset>
            </wp:positionV>
            <wp:extent cx="4670425" cy="38931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</w:p>
    <w:p>
      <w:pPr>
        <w:pStyle w:val="Normal"/>
        <w:rPr/>
      </w:pPr>
      <w:r>
        <w:rPr>
          <w:b/>
          <w:bCs/>
          <w:sz w:val="24"/>
          <w:szCs w:val="24"/>
        </w:rPr>
        <w:t>a) Código fuente en 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turtle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crear lienzo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v=turtle.Screen()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#nubes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def nubes(x,y,radio,grado=180):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n.goto(x,y)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n.right(180)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n.right(180)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n.hideturtle()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n.up()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nube grande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nubes(-100,-30,30)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# nube mediana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nubes(200,0,20)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nube pequeña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nubes(30,-20,10)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b) Resultado de la ejecución del programa.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3885" cy="39630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</w:p>
    <w:p>
      <w:pPr>
        <w:pStyle w:val="Normal"/>
        <w:rPr/>
      </w:pPr>
      <w:r>
        <w:rPr>
          <w:b/>
          <w:bCs/>
          <w:sz w:val="24"/>
          <w:szCs w:val="24"/>
        </w:rPr>
        <w:t>a) Código fuente en 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turtle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crear lienzo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v=turtle.Screen()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Triangulo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t.pensize(7)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t.color("black")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t.goto(-150,100)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t.left(110)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t.fd(100)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t.left(140)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t.fd(100)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t.left(110)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t.fd(65)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t.hideturtle()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elipse celeste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oc=turtle.Turtle()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oc.pensize(7)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oc.color("#2CC5F5")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oc.up()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oc.goto(0,100)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oc.down()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oc.left(45)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oc.circle(60,90)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oc.circle(60/2,90)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oc.circle(60,90)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oc.circle(60/2,90)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oc.hideturtle()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paralelogramo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p.pensize(8)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p.color("red")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p.goto(100,110)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p.fd(65)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p.left(70)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p.fd(65)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p.left(110)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p.fd(65)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p.left(70)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p.fd(65)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p.left(70)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p.hideturtle()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hexágono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h.pensize(8)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h.color("yellow")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h.goto(-140,-50)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h.left(90)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h.fd(50)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h.left(60)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h.fd(50)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h.left(60)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h.fd(50)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h.left(60)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h.fd(50)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h.left(60)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h.fd(50)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h.left(60)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h.fd(50)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h.hideturtle()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triángulo rectángulo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tr.pensize(8)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tr.color("red")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tr.goto(-40,-50)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tr.fd(70)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tr.left(135)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tr.fd(70*(2)**(1/2))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tr.left(90+45)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tr.fd(70)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tr.hideturtle()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rectángulo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r.pensize(8)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r.color("green")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r.goto(125,-50)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r.fd(60)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r.left(90)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r.fd(80)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r.left(90)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r.fd(60)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r.left(90)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r.fd(80)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r.hideturtle()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rectángulo con lados desiguales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rd.pensize(8)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rd.color("#1B6FF5")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rd.goto(-210,-220)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rd.fd(50)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rd.left(80)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rd.fd(80)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rd.left(100)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rd.fd(80)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rd.left(100)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rd.fd(80)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rd.hideturtle()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pentagono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pe.pensize(8)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pe.color("#4A1DFF")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pe.goto(-30,-220)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pe.fd(50)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pe.left(72)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pe.fd(55)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pe.left(72)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pe.fd(55)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pe.left(72)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pe.fd(55)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pe.left(72)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pe.fd(55)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pe.hideturtle()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# elipse echada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e.pensize(7)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e.color("green")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e.goto(200,-150)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e.left(135)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e.circle(60,90)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e.circle(60/2,90)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e.circle(60,90)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e.circle(60/2,90)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e.hideturtle()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cerrar lienzo con un clic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v.exitonclick()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 Resultado de la ejecución del programa.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1079500</wp:posOffset>
            </wp:positionH>
            <wp:positionV relativeFrom="paragraph">
              <wp:posOffset>146685</wp:posOffset>
            </wp:positionV>
            <wp:extent cx="3735705" cy="32537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5.</w:t>
      </w:r>
    </w:p>
    <w:p>
      <w:pPr>
        <w:pStyle w:val="Normal"/>
        <w:rPr/>
      </w:pPr>
      <w:r>
        <w:rPr>
          <w:b/>
          <w:bCs/>
          <w:sz w:val="24"/>
          <w:szCs w:val="24"/>
        </w:rPr>
        <w:t>a) Código fuente en 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turtle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crear lienzo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v=turtle.Screen()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v.bgcolor("#A8EBE1")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# nubes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def nubes(x,y,radio,grado=180):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nube.fillcolor("#A8EBE1")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nube.color("white")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nube.begin_fill()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nube.goto(x,y)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nube.right(180)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nube.right(180)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nube.hideturtle()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nube.end_fill()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nube grande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nubes(-140,170,15)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# nube mediana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nubes(200,150,10)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nube pequeña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nubes(20,150,5)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nubes(130,190,5)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Sol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sol = 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sol.color("yellow")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sol.up()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sol.goto(-40,170)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sol.down()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sol.fillcolor("yellow")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sol.begin_fill()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sol.circle(20)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sol.hideturtle()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sol.end_fill()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Montañas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mont.fillcolor("brown")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mont.color("brown")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mont.goto(-350,-40)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mont.begin_fill()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mont.left(45)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mont.fd(150)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mont.fd(150)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mont.left(90)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mont.fd(250)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mont.fd(250)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mont.left(90)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mont.fd(83)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mont.right(83)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mont.fd(90)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mont.hideturtle()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mont.end_fill()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mont.hideturtle()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pasto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pasto.fillcolor("#7AF268")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pasto.color("#7AF268")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pasto.goto(-340,-40)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pasto.begin_fill()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pasto.fd(250)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pasto.left(142)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pasto.fd(318)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pasto.end_fill()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pasto.home()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pasto.fillcolor("#7AF268")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pasto.color("#7AF268")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pasto.goto(340,-40)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pasto.begin_fill()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pasto.fd(250)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pasto.fd(570)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pasto.right(110)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pasto.fd(268)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pasto.end_fill()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pasto.hideturtle()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arboles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def arbol(x,y,radio,grado=180):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arbol.fillcolor("#418037")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arbol.color("#418037")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arbol.goto(x,y)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arbol.begin_fill()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arbol.right(160)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arbol.circle(3*radio/4,grado)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arbol.right(170)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arbol.circle(2*radio/3,grado)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arbol.right(60)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arbol.circle(2*radio/3,grado)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arbol.right(170)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arbol.circle(3*radio/4,grado)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arbol.right(160)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arbol.circle(radio,grado)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arbol.hideturtle()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arbol.end_fill()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t=turtle.Turtle()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t.goto(x-radio,y)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t.color("brown")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t.pensize(radio)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t.down()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t.right(90)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t.fd(radio)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t.hideturtle()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arbol(300,-240,40)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arbol(0,-45,5)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arbol(19,-46,7)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arbol(39,-45,6)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arbol(56,-45,9)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carro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 = turtle.Turtle()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car.color('blue')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car.fillcolor('blue')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car.penup()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car.goto(-50,-140)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car.pendown()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car.begin_fill()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car.forward(100)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car.left(90)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car.forward(20)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car.left(90)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car.forward(100)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car.left(90)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car.forward(20)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car.end_fill()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car.penup()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car.goto(-48,-140)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car.pendown()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car.setheading(45)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car.forward(50)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car.setheading(0)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car.forward(20)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car.setheading(-45)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car.forward(20)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car.setheading(90)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car.penup()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car.pendown()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car.color('#000000')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car.fillcolor('#000000')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car.begin_fill()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car.goto(40,-140)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car.circle(7)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car.end_fill()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car.penup()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car.goto(-28, -140)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car.pendown()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car.color('#000000')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car.fillcolor('#000000')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car.begin_fill()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car.circle(7)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car.end_fill()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car.hideturtle()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Cierre la ventana con un clic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v.exitonclick()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b) Resultado de la ejecución del programa.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452120</wp:posOffset>
            </wp:positionH>
            <wp:positionV relativeFrom="paragraph">
              <wp:posOffset>43815</wp:posOffset>
            </wp:positionV>
            <wp:extent cx="5466715" cy="464312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color w:val="CE181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KaitiM GB" w:cs="FreeSans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395</TotalTime>
  <Application>LibreOffice/6.1.5.2$Linux_X86_64 LibreOffice_project/10$Build-2</Application>
  <Pages>15</Pages>
  <Words>651</Words>
  <Characters>6850</Characters>
  <CharactersWithSpaces>7337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2021-09-01T21:27:52Z</dcterms:created>
  <dc:creator/>
  <dc:description/>
  <dc:language>es-BO</dc:language>
  <cp:lastModifiedBy/>
  <dcterms:modified xsi:type="dcterms:W3CDTF">2021-09-05T00:21:19Z</dcterms:modified>
  <cp:revision>8</cp:revision>
  <dc:subject/>
  <dc:title/>
</cp:coreProperties>
</file>