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of Task1GF.java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Task1 source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Person.java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stores information for a person, is the parent class of doctor and patient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Person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static String firstName; //store the first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static String lastName;  //store the last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//Default constructor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//Initialize firstName and lastName to an empty string.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//Postcondition: firstName = ""; lastName = "";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Person()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firstName = "";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lastName = "";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//Constructor with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//Set firstName and lastName according to the parameters.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//Postcondition: firstName = first; lastName = last;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Person(String first, String last)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setName(first, last);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//Method to output the first name and last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//in the form firstName lastName.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String toString()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(firstName + " " + lastName);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//Method to set firstName and lastName according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//the parameters.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//Postcondition: firstName = first; lastName = last;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void setName(String first, String last)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firstName = first;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lastName = last;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*getters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//Method to return firstName.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//Postcondition: The value of firstName is returned.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String getFirstName()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firstName;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//Method to return lastName.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//Postcondition: The value of lastName is returned.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String getLastName()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lastName;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Doctor.java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@author: Gary Fowler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this is a subclass to Person, holds info for Doctor and his specialty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Doctor extends Person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//adds one field holding specialty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specialty = "";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//default Constructor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Doctor(){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super(firstName, lastName);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specialty = "";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//Constructor with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Doctor(String first, String last, String spec){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super(first, last);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specialty = spec;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name of doctor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setName(String first, String last){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firstName = first;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lastName = last;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to set the Doctor's specialty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setSpecialty(String spec){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specialty = spec;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*getters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to return Doctor's specialty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getSpecialty(){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specialty;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to get full doctor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getName(){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fullName = firstName + " " + lastName + " " + specialty;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fullName;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Patient.java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@author: Gary Fowler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this is the subclass to Person, holds information for the Patient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Patient extends Person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int age;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doctorInfo;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admittedDate;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dateOfBirth;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dischargeDate;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//default Constructor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Patient(){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super(firstName, lastName);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= "123456"; //default ID, 6 digits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doctorInfo = "default"; //pull from Doctor.java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//Constructor with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Patient(String first, String last, int a, String id, String dname){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super(firstName, lastName);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setAge(a);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setID(id);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setDoctor(dname); //pull from Doctor.java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to output the Patient's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toString(){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(firstName + " " + lastName + " " + age + " " + ID + " " + doctorInfo);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patients 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setAge(int a){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age =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patients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setID(String id){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=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name of patient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setName(String first, String last){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firstName = first;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lastName = last;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doctorName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setDoctor(String info){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doctorInfo = info;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admitted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setAdmitted(String ad){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admittedDate = ad;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date of birth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setDOB(String dob){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dateOfBirth = dob;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discharge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setDischarge(String dd){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dischargeDate = dd;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*getters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//Method to return firstName.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//Postcondition: The value of firstName is returned.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String getFirstName()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firstName;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//Method to return lastName.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//Postcondition: The value of lastName is returned.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String getLastName()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lastName;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//get patients 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int getAge(){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//get patients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getID(){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//get doctor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getDoctor(){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doctorInfo;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to get full patient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getName(){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fullName = firstName + " " + lastName;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fullName;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//get the admitted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getAdmitted(){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admittedDate;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//get the date of birth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getDOB(){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dateOfBirth;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//get the discharge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getDischarge(){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dischargeDate;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Bill.java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@author: Gary Fowler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this class determines the patients bill and outputs that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Bill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double totalCharges;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double docFee;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double medFee;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double roomFee;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//Default constructor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//Initialize all values to 0, except the default 6 digit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Bill(){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= "123456"; //ID is 6 digit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docFee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medFee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roomFee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totalCharges = docFee + medFee + roomFee;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//Constructor with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//we take the three fees and set them and total charges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Bill(String ID, double docFee, double medFee, double roomFee){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setID(ID);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setCharges(docFee, medFee, roomFee);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//first set the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setID(String i){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//now we set not only the total charges but also all the individuals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setCharges(double doc, double med, double room){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totalCharges = doc + med + room;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docFee = doc;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medFee = med;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roomFee = room;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*getters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//return the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getID(){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//return the totalCharges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double getTotalCharges(){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totalCharges;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//return each individual fee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//doc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double getDocFee(){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docFee;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double getMedFee(){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medFee;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double getRoomFee(){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roomFee;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Date.java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@author: Gary Fowler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this class holds information on important patient dates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Date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dateOfBirth;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admittedDate;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dischargeDate;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//Default constructor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//Initialize all values to 0, except the default 6 digit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Date(){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dateOfBirth = "default";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admittedDate = "default";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dischargeDate = "default";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//Constructor with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//we take the three fees and set them and total charges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Date(String dob, String ad, String dd){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setDOB(dob);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setAdmitted(ad);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setDischarge(dd);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necessary dates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setDates(String dob, String ad, String dd){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dateOfBirth = dob;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admittedDate = ad;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dischargeDate = dd;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date of birth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setDOB(String dob){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dateOfBirth = dob;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admitted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setAdmitted(String ad){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admittedDate = ad;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 the discharge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setDischarge(String dd){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dischargeDate = dd;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*getters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//return the date of birth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getDOB(){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dateOfBirth;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//return the admitted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getAdmitted(){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admittedDate;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//return the discharge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getDischarge(){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dischargeDate;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Task1.java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@author: Gary Fowler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test all of the classes: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  Bill.java, Person.java, Doctor.java, Patient.java, Date.java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Task1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*create patient A with billA and attendingA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*this patient will use default constructors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*we will then use setters and add values in to change defaults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Bill billA = new Bill();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 patientA = new Patient();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Doctor attendingA = new Doctor("Doctor","Strange","Surgery");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 datesA = new Date();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*create patient B with billB and attendingB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*this patient will NOT use default constructors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*we will then only use getters to output their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Bill billB = new Bill("345543",750.00,349.99,1229.89);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Doctor attendingB = new Doctor("Doctor","Octavian","Research");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 patientB = new Patient("Jackie","Fowler",27,"345543",attendingB.getName());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 datesB = new Date("October 30, 1990","November 1, 2017", "November 3, 2017");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</w:t>
        <w:tab/>
        <w:t xml:space="preserve">Patient A 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//doctor 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attendingA.setName("Doctor","Strange");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attendingA.setSpecialty("Surgery");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//patient 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patientA.setAge(26);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patientA.setID("223344");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patientA.setDoctor(attendingA.getName()); //pull this from Doctor.java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patientA.setName("Gary","Fowler");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//bill 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billA.setID(patientA.getID());</w:t>
        <w:tab/>
        <w:t xml:space="preserve">//we actually want to get the ID from Patient.java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billA.setCharges(850.00,450.25,1230.99);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//date setters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datesA.setDates("October 21, 1991","December 1, 2017","December 6, 2017");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patientA.setDOB(datesA.getDOB());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patientA.setAdmitted(datesA.getAdmitted());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patientA.setDischarge(datesA.getDischarge());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</w:t>
        <w:tab/>
        <w:t xml:space="preserve">Patient A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 patient is: " + patientA.getName());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age is: " + patientA.getAge());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ID is: " + patientA.getID());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Attending Physician is: " + patientA.getDoctor());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bill is: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System.out.print("Doctor Fee: " + billA.getDocFee() + "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System.out.print("Medicine Fee: " + billA.getMedFee() + " ");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System.out.println("Room Fee: " + billA.getRoomFee());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Date of Birth is: " + patientA.getDOB());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Admitted Date is: " + patientA.getAdmitted());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Discharge Date is: " + patientA.getDischarge());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</w:t>
        <w:tab/>
        <w:t xml:space="preserve">Patient B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patientB.setName("Jackie","Fowler");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System.out.println("\nThe patient is: " + patientB.getName());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age is: " + patientB.getAge());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ID is: " + patientB.getID());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Attending Physician is: " + patientB.getDoctor());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bill is: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System.out.print("Doctor Fee: " + billB.getDocFee() + "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System.out.print("Medicine Fee: " + billB.getMedFee() + " ");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System.out.println("Room Fee: " + billB.getRoomFee());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Date of Birth is: " + datesB.getDOB());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Admitted Date is: " + datesB.getAdmitted());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System.out.println("Their Discharge Date is: " + datesB.getDischarge());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Task2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Task2.java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@author: Gary Fowler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GUI program that converts seconds to years, weeks, days, hours, and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example: 789975432seconds would be returned 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25 years, 11 weeks, 4 days, 5 hours, 37 minutes, 12 seconds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java.awt.EventQueue;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java.awt.BorderLayout;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javax.swing.border.EmptyBorder;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Task2 extends JFrame implements ActionListener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JPanel contentPane;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JTextField secondsTextF;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JTextField yearsTextF;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JTextField weeksTextF;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JTextField daysTextF;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JTextField hoursTextF;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JTextField minutesTextF;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JLabel secondsLabel, yearsLabel, weeksLabel,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daysLabel, hoursLabel, minutesLabel;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//the chosen layout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GridLayout converterLayout = new GridLayout(0,2);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Launch the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EventQueue.invokeLater(new Runnable()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public void run()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Task2 frame = new Task2();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frame.setVisible(true);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(Exception 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Task2(){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*outer container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setTitle("Seconds Converter");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setBounds(100,100,320,400);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setDefaultCloseOperation(EXIT_ON_CLOSE);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contentPane = new JPanel();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contentPane.setBorder(new EmptyBorder(5, 5, 5, 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setContentPane(contentPane);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 our layout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contentPane.setLayout(converterLayout);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*add elements to the gridlayout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contentPane.add(new JLabel("Seconds"));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secondsTextF = new JTextField();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secondsTextF.addActionListener(this);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contentPane.add(secondsTextF);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contentPane.add(new JLabel("Years"));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yearsTextF = new JTextField();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contentPane.add(yearsTextF);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yearsTextF.setEditable(false);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contentPane.add(new JLabel("Weeks"));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weeksTextF = new JTextField();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contentPane.add(weeksTextF);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weeksTextF.setEditable(false);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contentPane.add(new JLabel("Days"));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daysTextF = new JTextField();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contentPane.add(daysTextF);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daysTextF.setEditable(false);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contentPane.add(new JLabel("Hours"));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hoursTextF = new JTextField();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contentPane.add(hoursTextF);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hoursTextF.setEditable(false);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contentPane.add(new JLabel("Minutes"));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minutesTextF = new JTextField();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contentPane.add(minutesTextF);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minutesTextF.setEditable(false);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//our conversion function and listener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actionPerformed(ActionEvent arg0){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if(arg0.getSource()==secondsTextF){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text = secondsTextF.getText();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seconds = Integer.parseInt(text);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//convert to the corresponding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years = seconds / 31557600;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weeks = (seconds % 31557600) / 86400;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days = ((seconds % 31557600) % 604800) / 86400;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hours = (((seconds % 31557600) % 604800) % 86400) / 3600;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minutes = ((((seconds % 31557600) % 604800) % 86400) % 3600) / 60;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seconds = ((((seconds % 31557600) % 604800) % 86400) % 3600) % 60;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//set the text in the text boxes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secondsTextF.setText(Integer.toString(seconds));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yearsTextF.setText(Integer.toString(years));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weeksTextF.setText(Integer.toString(weeks));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daysTextF.setText(Integer.toString(days));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hoursTextF.setText(Integer.toString(hours));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minutesTextF.setText(Integer.toString(minutes));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