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0215" w14:textId="38819D4D" w:rsidR="004E1261" w:rsidRPr="00370FC6" w:rsidRDefault="00E809ED" w:rsidP="00370FC6">
      <w:pPr>
        <w:jc w:val="center"/>
        <w:rPr>
          <w:sz w:val="28"/>
        </w:rPr>
      </w:pPr>
      <w:r w:rsidRPr="00370FC6">
        <w:rPr>
          <w:sz w:val="28"/>
        </w:rPr>
        <w:t xml:space="preserve">Computer </w:t>
      </w:r>
      <w:r w:rsidR="001F2C52" w:rsidRPr="00370FC6">
        <w:rPr>
          <w:sz w:val="28"/>
        </w:rPr>
        <w:t>Architecture</w:t>
      </w:r>
      <w:r w:rsidR="00F53F66" w:rsidRPr="00370FC6">
        <w:rPr>
          <w:rFonts w:hint="eastAsia"/>
          <w:sz w:val="28"/>
        </w:rPr>
        <w:t xml:space="preserve"> </w:t>
      </w:r>
      <w:r w:rsidR="001F2C52" w:rsidRPr="00370FC6">
        <w:rPr>
          <w:sz w:val="28"/>
        </w:rPr>
        <w:t>Project 2019</w:t>
      </w:r>
    </w:p>
    <w:p w14:paraId="09441814" w14:textId="32F34E6B" w:rsidR="00F35C62" w:rsidRPr="00370FC6" w:rsidRDefault="00C86569" w:rsidP="00370FC6">
      <w:pPr>
        <w:jc w:val="center"/>
        <w:rPr>
          <w:sz w:val="28"/>
        </w:rPr>
      </w:pPr>
      <w:r w:rsidRPr="00370FC6">
        <w:rPr>
          <w:rFonts w:hint="eastAsia"/>
          <w:sz w:val="28"/>
        </w:rPr>
        <w:t>C</w:t>
      </w:r>
      <w:r w:rsidRPr="00370FC6">
        <w:rPr>
          <w:sz w:val="28"/>
        </w:rPr>
        <w:t>ache Simulator</w:t>
      </w:r>
    </w:p>
    <w:p w14:paraId="3B142C6C" w14:textId="5F3ADCE7" w:rsidR="00CC6FED" w:rsidRDefault="005B7A89" w:rsidP="004A45B7">
      <w:pPr>
        <w:jc w:val="right"/>
        <w:rPr>
          <w:rFonts w:hint="eastAsia"/>
        </w:rPr>
      </w:pPr>
      <w:r>
        <w:t xml:space="preserve">20182705 </w:t>
      </w:r>
      <w:r>
        <w:rPr>
          <w:rFonts w:hint="eastAsia"/>
        </w:rPr>
        <w:t>고주형</w:t>
      </w:r>
    </w:p>
    <w:p w14:paraId="5F419BB4" w14:textId="1B458882" w:rsidR="00CC6FED" w:rsidRDefault="00CC6FED">
      <w:r>
        <w:rPr>
          <w:rFonts w:hint="eastAsia"/>
        </w:rPr>
        <w:t>1</w:t>
      </w:r>
      <w:r>
        <w:t>. How to run</w:t>
      </w:r>
      <w:r w:rsidR="00540CCB">
        <w:t xml:space="preserve"> and what is output</w:t>
      </w:r>
    </w:p>
    <w:p w14:paraId="55929E0B" w14:textId="3A1E81CC" w:rsidR="00EF2A05" w:rsidRDefault="00EF2A05" w:rsidP="003D52F9">
      <w:pPr>
        <w:ind w:firstLineChars="100" w:firstLine="200"/>
      </w:pPr>
      <w:r>
        <w:t>It is same with guideline which is giv</w:t>
      </w:r>
      <w:r w:rsidR="003D532F">
        <w:t xml:space="preserve">en in </w:t>
      </w:r>
      <w:proofErr w:type="spellStart"/>
      <w:r w:rsidR="003D532F">
        <w:t>eclass</w:t>
      </w:r>
      <w:proofErr w:type="spellEnd"/>
    </w:p>
    <w:p w14:paraId="0B41F007" w14:textId="576690D2" w:rsidR="005F4F58" w:rsidRDefault="00221FAB" w:rsidP="00F35D94">
      <w:pPr>
        <w:ind w:firstLineChars="100" w:firstLine="200"/>
      </w:pPr>
      <w:r>
        <w:t>a.</w:t>
      </w:r>
      <w:r w:rsidR="006B35D8">
        <w:t xml:space="preserve"> </w:t>
      </w:r>
      <w:r w:rsidR="005F4F58">
        <w:t>Change directory to directory where my project is.</w:t>
      </w:r>
      <w:r w:rsidR="001F4DC4">
        <w:t xml:space="preserve"> </w:t>
      </w:r>
    </w:p>
    <w:p w14:paraId="57C45D46" w14:textId="60EBAB46" w:rsidR="00556F6F" w:rsidRDefault="00221FAB" w:rsidP="00F35D94">
      <w:pPr>
        <w:ind w:firstLineChars="100" w:firstLine="200"/>
      </w:pPr>
      <w:r>
        <w:t xml:space="preserve">b. </w:t>
      </w:r>
      <w:r w:rsidR="00556F6F">
        <w:t>Type Command</w:t>
      </w:r>
      <w:r w:rsidR="00C3624D">
        <w:t>:</w:t>
      </w:r>
    </w:p>
    <w:p w14:paraId="45A9CB80" w14:textId="155E6984" w:rsidR="00EE41C4" w:rsidRDefault="003722A2" w:rsidP="00F35D94">
      <w:pPr>
        <w:ind w:firstLineChars="200" w:firstLine="400"/>
      </w:pPr>
      <w:r>
        <w:t xml:space="preserve">&gt;&gt; </w:t>
      </w:r>
      <w:r w:rsidR="00CD3C27" w:rsidRPr="00CD3C27">
        <w:t>python.exe</w:t>
      </w:r>
      <w:r w:rsidR="00CD3C27">
        <w:t xml:space="preserve"> </w:t>
      </w:r>
      <w:r w:rsidR="003B0FD1" w:rsidRPr="003B0FD1">
        <w:t>cache_simulator</w:t>
      </w:r>
      <w:r w:rsidR="00CD3C27" w:rsidRPr="00CD3C27">
        <w:t xml:space="preserve">.py </w:t>
      </w:r>
      <w:proofErr w:type="spellStart"/>
      <w:r w:rsidR="006C40BC" w:rsidRPr="006C40BC">
        <w:t>cache_simulator</w:t>
      </w:r>
      <w:proofErr w:type="spellEnd"/>
      <w:r w:rsidR="006C40BC" w:rsidRPr="006C40BC">
        <w:t xml:space="preserve"> –s &lt;S&gt; -n &lt;N&gt; –m &lt;M&gt; &lt;</w:t>
      </w:r>
      <w:proofErr w:type="spellStart"/>
      <w:r w:rsidR="006C40BC" w:rsidRPr="006C40BC">
        <w:t>input_file_name</w:t>
      </w:r>
      <w:proofErr w:type="spellEnd"/>
      <w:r w:rsidR="006C40BC" w:rsidRPr="006C40BC">
        <w:t>&gt;</w:t>
      </w:r>
    </w:p>
    <w:p w14:paraId="355BBBEF" w14:textId="5A471960" w:rsidR="00EF2A05" w:rsidRPr="0077381D" w:rsidRDefault="0077381D" w:rsidP="00F35D94">
      <w:pPr>
        <w:ind w:firstLineChars="100" w:firstLine="200"/>
        <w:rPr>
          <w:rFonts w:hint="eastAsia"/>
        </w:rPr>
      </w:pPr>
      <w:r>
        <w:rPr>
          <w:rFonts w:hint="eastAsia"/>
        </w:rPr>
        <w:t>c</w:t>
      </w:r>
      <w:r>
        <w:t xml:space="preserve">. If the command is correct then it prints out the outcome </w:t>
      </w:r>
      <w:proofErr w:type="gramStart"/>
      <w:r>
        <w:t>and also</w:t>
      </w:r>
      <w:proofErr w:type="gramEnd"/>
      <w:r>
        <w:t xml:space="preserve"> make output file with input file’ s name. (if “a.in” is given -&gt; “</w:t>
      </w:r>
      <w:proofErr w:type="spellStart"/>
      <w:r>
        <w:t>a.out</w:t>
      </w:r>
      <w:proofErr w:type="spellEnd"/>
      <w:r>
        <w:t>” is created as an output file)</w:t>
      </w:r>
    </w:p>
    <w:p w14:paraId="35931B18" w14:textId="6C486729" w:rsidR="00503557" w:rsidRDefault="00503557" w:rsidP="00FB6BCD">
      <w:r>
        <w:t>(</w:t>
      </w:r>
      <w:r>
        <w:rPr>
          <w:rFonts w:hint="eastAsia"/>
        </w:rPr>
        <w:t>E</w:t>
      </w:r>
      <w:r>
        <w:t>xample)</w:t>
      </w:r>
    </w:p>
    <w:p w14:paraId="276E3327" w14:textId="18FF53C8" w:rsidR="00503557" w:rsidRDefault="00B1498E">
      <w:pPr>
        <w:rPr>
          <w:rFonts w:hint="eastAsia"/>
        </w:rPr>
      </w:pPr>
      <w:r>
        <w:rPr>
          <w:noProof/>
        </w:rPr>
        <w:drawing>
          <wp:inline distT="0" distB="0" distL="0" distR="0" wp14:anchorId="163DE019" wp14:editId="48B1E64B">
            <wp:extent cx="5731510" cy="9563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CC39" w14:textId="627CD3D5" w:rsidR="006C078F" w:rsidRDefault="00AC66AA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B96397">
        <w:t>Used Language</w:t>
      </w:r>
      <w:r w:rsidR="004A23B0">
        <w:t xml:space="preserve">: </w:t>
      </w:r>
      <w:r w:rsidR="00BB591A">
        <w:t>P</w:t>
      </w:r>
      <w:r w:rsidR="004A23B0">
        <w:t>ython</w:t>
      </w:r>
      <w:r w:rsidR="00A96010">
        <w:t>3</w:t>
      </w:r>
    </w:p>
    <w:p w14:paraId="5187C2E4" w14:textId="09E69D92" w:rsidR="006C078F" w:rsidRDefault="002D6769">
      <w:r>
        <w:rPr>
          <w:rFonts w:hint="eastAsia"/>
        </w:rPr>
        <w:t>3</w:t>
      </w:r>
      <w:r>
        <w:t xml:space="preserve">. </w:t>
      </w:r>
      <w:r w:rsidR="00223AB9" w:rsidRPr="00223AB9">
        <w:t xml:space="preserve">Test input files and outputs which </w:t>
      </w:r>
      <w:r w:rsidR="00223AB9">
        <w:t>I</w:t>
      </w:r>
      <w:r w:rsidR="00223AB9" w:rsidRPr="00223AB9">
        <w:t xml:space="preserve"> used in this project</w:t>
      </w:r>
    </w:p>
    <w:p w14:paraId="6F37A30F" w14:textId="0A6B33FB" w:rsidR="00F30BD5" w:rsidRDefault="00460FD2" w:rsidP="008A2D9B">
      <w:pPr>
        <w:pStyle w:val="a4"/>
        <w:numPr>
          <w:ilvl w:val="0"/>
          <w:numId w:val="1"/>
        </w:numPr>
        <w:ind w:leftChars="0" w:left="567"/>
      </w:pPr>
      <w:r>
        <w:t>For t</w:t>
      </w:r>
      <w:r w:rsidR="00AB1694">
        <w:t xml:space="preserve">est </w:t>
      </w:r>
      <w:r>
        <w:t>of input</w:t>
      </w:r>
      <w:r w:rsidR="00AB1694">
        <w:t xml:space="preserve"> </w:t>
      </w:r>
      <w:r w:rsidR="00BA3EB1">
        <w:t>which is</w:t>
      </w:r>
      <w:r w:rsidR="00AB1694">
        <w:t xml:space="preserve"> given in </w:t>
      </w:r>
      <w:r w:rsidR="00AB1694" w:rsidRPr="008A2D9B">
        <w:rPr>
          <w:rFonts w:ascii="Helvetica" w:hAnsi="Helvetica" w:cs="Helvetica"/>
          <w:color w:val="2D3B45"/>
          <w:shd w:val="clear" w:color="auto" w:fill="FFFFFF"/>
        </w:rPr>
        <w:t>detailed information</w:t>
      </w:r>
      <w:r w:rsidR="00AB1694" w:rsidRPr="008A2D9B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BA3EB1" w:rsidRPr="008A2D9B">
        <w:rPr>
          <w:rFonts w:ascii="Helvetica" w:hAnsi="Helvetica" w:cs="Helvetica"/>
          <w:color w:val="2D3B45"/>
          <w:shd w:val="clear" w:color="auto" w:fill="FFFFFF"/>
        </w:rPr>
        <w:t>e</w:t>
      </w:r>
      <w:r w:rsidR="00215358" w:rsidRPr="008A2D9B">
        <w:rPr>
          <w:rFonts w:ascii="Helvetica" w:hAnsi="Helvetica" w:cs="Helvetica"/>
          <w:color w:val="2D3B45"/>
          <w:shd w:val="clear" w:color="auto" w:fill="FFFFFF"/>
        </w:rPr>
        <w:t>-</w:t>
      </w:r>
      <w:r w:rsidR="00BA3EB1" w:rsidRPr="008A2D9B">
        <w:rPr>
          <w:rFonts w:ascii="Helvetica" w:hAnsi="Helvetica" w:cs="Helvetica"/>
          <w:color w:val="2D3B45"/>
          <w:shd w:val="clear" w:color="auto" w:fill="FFFFFF"/>
        </w:rPr>
        <w:t xml:space="preserve">class </w:t>
      </w:r>
      <w:r w:rsidR="00BA12FD" w:rsidRPr="008A2D9B">
        <w:rPr>
          <w:rFonts w:ascii="Helvetica" w:hAnsi="Helvetica" w:cs="Helvetica"/>
          <w:color w:val="2D3B45"/>
          <w:shd w:val="clear" w:color="auto" w:fill="FFFFFF"/>
        </w:rPr>
        <w:t>site:</w:t>
      </w:r>
      <w:r w:rsidR="00AB1694">
        <w:t xml:space="preserve"> </w:t>
      </w:r>
      <w:r w:rsidR="00455670">
        <w:t>“</w:t>
      </w:r>
      <w:r w:rsidR="00DA6D56" w:rsidRPr="00DA6D56">
        <w:t>testinput0</w:t>
      </w:r>
      <w:r w:rsidR="00DA6D56">
        <w:t>.in</w:t>
      </w:r>
      <w:r w:rsidR="00455670">
        <w:t>”</w:t>
      </w:r>
    </w:p>
    <w:p w14:paraId="2B821A31" w14:textId="0A822B6E" w:rsidR="00BE0BEF" w:rsidRDefault="00E61935" w:rsidP="008A2D9B">
      <w:pPr>
        <w:pStyle w:val="a4"/>
        <w:numPr>
          <w:ilvl w:val="0"/>
          <w:numId w:val="1"/>
        </w:numPr>
        <w:ind w:leftChars="0" w:left="567"/>
        <w:rPr>
          <w:rFonts w:hint="eastAsia"/>
        </w:rPr>
      </w:pPr>
      <w:r>
        <w:t xml:space="preserve">For </w:t>
      </w:r>
      <w:r w:rsidR="00157101">
        <w:t>t</w:t>
      </w:r>
      <w:r>
        <w:t>est of</w:t>
      </w:r>
      <w:r w:rsidR="00B52374">
        <w:t xml:space="preserve"> a lot </w:t>
      </w:r>
      <w:r w:rsidR="00FA09DB">
        <w:t xml:space="preserve">of </w:t>
      </w:r>
      <w:r w:rsidR="00B52374">
        <w:t xml:space="preserve">miss </w:t>
      </w:r>
      <w:r w:rsidR="009A02A2">
        <w:t>pattern</w:t>
      </w:r>
      <w:r>
        <w:t xml:space="preserve">: </w:t>
      </w:r>
      <w:r w:rsidR="00BE0BEF">
        <w:t>“</w:t>
      </w:r>
      <w:r w:rsidR="00BE0BEF" w:rsidRPr="00DA6D56">
        <w:t>testinput</w:t>
      </w:r>
      <w:r w:rsidR="005323F4">
        <w:t>1</w:t>
      </w:r>
      <w:r w:rsidR="00BE0BEF">
        <w:t>.in”</w:t>
      </w:r>
    </w:p>
    <w:p w14:paraId="6B6C3578" w14:textId="0DEBF555" w:rsidR="00062C95" w:rsidRDefault="00062C95" w:rsidP="008A2D9B">
      <w:pPr>
        <w:pStyle w:val="a4"/>
        <w:numPr>
          <w:ilvl w:val="0"/>
          <w:numId w:val="1"/>
        </w:numPr>
        <w:ind w:leftChars="0" w:left="567"/>
        <w:rPr>
          <w:rFonts w:hint="eastAsia"/>
        </w:rPr>
      </w:pPr>
      <w:r>
        <w:t xml:space="preserve">For </w:t>
      </w:r>
      <w:r w:rsidR="00157101">
        <w:t>t</w:t>
      </w:r>
      <w:r>
        <w:t>est of</w:t>
      </w:r>
      <w:r w:rsidR="00FA09DB">
        <w:t xml:space="preserve"> a lot </w:t>
      </w:r>
      <w:r w:rsidR="0084242B">
        <w:t>of hit pattern</w:t>
      </w:r>
      <w:r>
        <w:t>: “</w:t>
      </w:r>
      <w:r w:rsidRPr="00DA6D56">
        <w:t>testinput</w:t>
      </w:r>
      <w:r>
        <w:t>2.in”</w:t>
      </w:r>
    </w:p>
    <w:p w14:paraId="2C49EFD2" w14:textId="55B69E74" w:rsidR="00BE0BEF" w:rsidRDefault="00062C95" w:rsidP="008A2D9B">
      <w:pPr>
        <w:pStyle w:val="a4"/>
        <w:numPr>
          <w:ilvl w:val="0"/>
          <w:numId w:val="1"/>
        </w:numPr>
        <w:ind w:leftChars="0" w:left="567"/>
      </w:pPr>
      <w:r>
        <w:t xml:space="preserve">For </w:t>
      </w:r>
      <w:r w:rsidR="001F2D6A">
        <w:t>t</w:t>
      </w:r>
      <w:r>
        <w:t xml:space="preserve">est of </w:t>
      </w:r>
      <w:r w:rsidR="00BF2F9D">
        <w:t xml:space="preserve">a lot of </w:t>
      </w:r>
      <w:r w:rsidR="00817E1F">
        <w:t>random</w:t>
      </w:r>
      <w:r w:rsidR="00D30C9B">
        <w:t xml:space="preserve"> patter</w:t>
      </w:r>
      <w:r w:rsidR="00075C72">
        <w:t>n</w:t>
      </w:r>
      <w:r>
        <w:t>: “</w:t>
      </w:r>
      <w:r w:rsidRPr="00DA6D56">
        <w:t>testinput</w:t>
      </w:r>
      <w:r w:rsidR="0062797F">
        <w:t>3</w:t>
      </w:r>
      <w:r>
        <w:t>.in”</w:t>
      </w:r>
    </w:p>
    <w:p w14:paraId="59E9AFFD" w14:textId="0A26EBDE" w:rsidR="00C010B0" w:rsidRDefault="00C010B0" w:rsidP="00790EAC"/>
    <w:p w14:paraId="123348F7" w14:textId="5482F0BD" w:rsidR="00F821AC" w:rsidRDefault="00F821AC" w:rsidP="00790EAC"/>
    <w:p w14:paraId="3E5A67AA" w14:textId="2D47B8E7" w:rsidR="00F821AC" w:rsidRDefault="00F821AC" w:rsidP="00790EAC"/>
    <w:p w14:paraId="338D4F15" w14:textId="4F1FB850" w:rsidR="00F821AC" w:rsidRDefault="00F821AC" w:rsidP="00790EAC"/>
    <w:p w14:paraId="0EEEAD2E" w14:textId="77777777" w:rsidR="00F821AC" w:rsidRDefault="00F821AC" w:rsidP="00790EAC">
      <w:pPr>
        <w:rPr>
          <w:rFonts w:hint="eastAsia"/>
        </w:rPr>
      </w:pPr>
    </w:p>
    <w:p w14:paraId="52C2B643" w14:textId="485C504E" w:rsidR="00406A45" w:rsidRDefault="00406A45" w:rsidP="00790EAC">
      <w:r>
        <w:rPr>
          <w:rFonts w:hint="eastAsia"/>
        </w:rPr>
        <w:lastRenderedPageBreak/>
        <w:t>4</w:t>
      </w:r>
      <w:r w:rsidR="006D4D9F">
        <w:t>. Functions</w:t>
      </w:r>
    </w:p>
    <w:p w14:paraId="2B1B07A8" w14:textId="700C6669" w:rsidR="006D4D9F" w:rsidRDefault="001C200D" w:rsidP="00790EAC">
      <w:pPr>
        <w:rPr>
          <w:rFonts w:hint="eastAsia"/>
        </w:rPr>
      </w:pPr>
      <w:proofErr w:type="gramStart"/>
      <w:r>
        <w:rPr>
          <w:rFonts w:hint="eastAsia"/>
        </w:rPr>
        <w:t>F</w:t>
      </w:r>
      <w:r>
        <w:t>irst</w:t>
      </w:r>
      <w:proofErr w:type="gramEnd"/>
      <w:r>
        <w:t xml:space="preserve"> I used </w:t>
      </w:r>
      <w:r w:rsidR="002F1FE1">
        <w:t xml:space="preserve">math module for base two log and sys for </w:t>
      </w:r>
      <w:r w:rsidR="002F1FE1">
        <w:rPr>
          <w:rFonts w:hint="eastAsia"/>
        </w:rPr>
        <w:t>g</w:t>
      </w:r>
      <w:r w:rsidR="002F1FE1">
        <w:t xml:space="preserve">etting </w:t>
      </w:r>
      <w:proofErr w:type="spellStart"/>
      <w:r w:rsidR="002F1FE1">
        <w:t>cmd</w:t>
      </w:r>
      <w:proofErr w:type="spellEnd"/>
      <w:r w:rsidR="002F1FE1">
        <w:t xml:space="preserve"> </w:t>
      </w:r>
      <w:r w:rsidR="002F1FE1">
        <w:rPr>
          <w:rFonts w:hint="eastAsia"/>
        </w:rPr>
        <w:t>a</w:t>
      </w:r>
      <w:r w:rsidR="002F1FE1">
        <w:t>rgument</w:t>
      </w:r>
      <w:r w:rsidR="000E0974">
        <w:t>s.</w:t>
      </w:r>
    </w:p>
    <w:p w14:paraId="73D34496" w14:textId="77777777" w:rsidR="001C200D" w:rsidRPr="001C200D" w:rsidRDefault="001C200D" w:rsidP="001C200D">
      <w:pPr>
        <w:widowControl/>
        <w:shd w:val="clear" w:color="auto" w:fill="2D2A2E"/>
        <w:wordWrap/>
        <w:autoSpaceDE/>
        <w:autoSpaceDN/>
        <w:spacing w:after="0" w:line="240" w:lineRule="atLeast"/>
        <w:jc w:val="left"/>
        <w:rPr>
          <w:rFonts w:ascii="Courier New" w:eastAsia="굴림" w:hAnsi="Courier New" w:cs="Courier New"/>
          <w:color w:val="FCFCFA"/>
          <w:kern w:val="0"/>
          <w:sz w:val="18"/>
          <w:szCs w:val="18"/>
        </w:rPr>
      </w:pPr>
      <w:r w:rsidRPr="001C200D">
        <w:rPr>
          <w:rFonts w:ascii="Courier New" w:eastAsia="굴림" w:hAnsi="Courier New" w:cs="Courier New"/>
          <w:color w:val="FF6188"/>
          <w:kern w:val="0"/>
          <w:sz w:val="18"/>
          <w:szCs w:val="18"/>
        </w:rPr>
        <w:t>import</w:t>
      </w:r>
      <w:r w:rsidRPr="001C200D">
        <w:rPr>
          <w:rFonts w:ascii="Courier New" w:eastAsia="굴림" w:hAnsi="Courier New" w:cs="Courier New"/>
          <w:color w:val="FCFCFA"/>
          <w:kern w:val="0"/>
          <w:sz w:val="18"/>
          <w:szCs w:val="18"/>
        </w:rPr>
        <w:t> math </w:t>
      </w:r>
      <w:r w:rsidRPr="001C200D">
        <w:rPr>
          <w:rFonts w:ascii="Courier New" w:eastAsia="굴림" w:hAnsi="Courier New" w:cs="Courier New"/>
          <w:i/>
          <w:iCs/>
          <w:color w:val="727072"/>
          <w:kern w:val="0"/>
          <w:sz w:val="18"/>
          <w:szCs w:val="18"/>
        </w:rPr>
        <w:t># for log</w:t>
      </w:r>
    </w:p>
    <w:p w14:paraId="5DF0FA60" w14:textId="228B0C73" w:rsidR="001C200D" w:rsidRPr="001C200D" w:rsidRDefault="001C200D" w:rsidP="001C200D">
      <w:pPr>
        <w:widowControl/>
        <w:shd w:val="clear" w:color="auto" w:fill="2D2A2E"/>
        <w:wordWrap/>
        <w:autoSpaceDE/>
        <w:autoSpaceDN/>
        <w:spacing w:after="0" w:line="240" w:lineRule="atLeast"/>
        <w:jc w:val="left"/>
        <w:rPr>
          <w:rFonts w:ascii="Courier New" w:eastAsia="굴림" w:hAnsi="Courier New" w:cs="Courier New" w:hint="eastAsia"/>
          <w:color w:val="FCFCFA"/>
          <w:kern w:val="0"/>
          <w:sz w:val="18"/>
          <w:szCs w:val="18"/>
        </w:rPr>
      </w:pPr>
      <w:r w:rsidRPr="001C200D">
        <w:rPr>
          <w:rFonts w:ascii="Courier New" w:eastAsia="굴림" w:hAnsi="Courier New" w:cs="Courier New"/>
          <w:color w:val="FF6188"/>
          <w:kern w:val="0"/>
          <w:sz w:val="18"/>
          <w:szCs w:val="18"/>
        </w:rPr>
        <w:t>import</w:t>
      </w:r>
      <w:r w:rsidRPr="001C200D">
        <w:rPr>
          <w:rFonts w:ascii="Courier New" w:eastAsia="굴림" w:hAnsi="Courier New" w:cs="Courier New"/>
          <w:color w:val="FCFCFA"/>
          <w:kern w:val="0"/>
          <w:sz w:val="18"/>
          <w:szCs w:val="18"/>
        </w:rPr>
        <w:t> </w:t>
      </w:r>
      <w:proofErr w:type="gramStart"/>
      <w:r w:rsidRPr="001C200D">
        <w:rPr>
          <w:rFonts w:ascii="Courier New" w:eastAsia="굴림" w:hAnsi="Courier New" w:cs="Courier New"/>
          <w:color w:val="FCFCFA"/>
          <w:kern w:val="0"/>
          <w:sz w:val="18"/>
          <w:szCs w:val="18"/>
        </w:rPr>
        <w:t>sys  </w:t>
      </w:r>
      <w:r w:rsidRPr="001C200D">
        <w:rPr>
          <w:rFonts w:ascii="Courier New" w:eastAsia="굴림" w:hAnsi="Courier New" w:cs="Courier New"/>
          <w:i/>
          <w:iCs/>
          <w:color w:val="727072"/>
          <w:kern w:val="0"/>
          <w:sz w:val="18"/>
          <w:szCs w:val="18"/>
        </w:rPr>
        <w:t>#</w:t>
      </w:r>
      <w:proofErr w:type="gramEnd"/>
      <w:r w:rsidRPr="001C200D">
        <w:rPr>
          <w:rFonts w:ascii="Courier New" w:eastAsia="굴림" w:hAnsi="Courier New" w:cs="Courier New"/>
          <w:i/>
          <w:iCs/>
          <w:color w:val="727072"/>
          <w:kern w:val="0"/>
          <w:sz w:val="18"/>
          <w:szCs w:val="18"/>
        </w:rPr>
        <w:t> for getting </w:t>
      </w:r>
      <w:proofErr w:type="spellStart"/>
      <w:r w:rsidRPr="001C200D">
        <w:rPr>
          <w:rFonts w:ascii="Courier New" w:eastAsia="굴림" w:hAnsi="Courier New" w:cs="Courier New"/>
          <w:i/>
          <w:iCs/>
          <w:color w:val="727072"/>
          <w:kern w:val="0"/>
          <w:sz w:val="18"/>
          <w:szCs w:val="18"/>
        </w:rPr>
        <w:t>cmd</w:t>
      </w:r>
      <w:proofErr w:type="spellEnd"/>
      <w:r w:rsidRPr="001C200D">
        <w:rPr>
          <w:rFonts w:ascii="Courier New" w:eastAsia="굴림" w:hAnsi="Courier New" w:cs="Courier New"/>
          <w:i/>
          <w:iCs/>
          <w:color w:val="727072"/>
          <w:kern w:val="0"/>
          <w:sz w:val="18"/>
          <w:szCs w:val="18"/>
        </w:rPr>
        <w:t> argument</w:t>
      </w:r>
    </w:p>
    <w:p w14:paraId="78FC29A7" w14:textId="10F3977C" w:rsidR="00043981" w:rsidRDefault="00043981" w:rsidP="00790EAC"/>
    <w:p w14:paraId="5D7C8C3D" w14:textId="738A0AAD" w:rsidR="00043981" w:rsidRDefault="0014038C" w:rsidP="00E25BD8">
      <w:pPr>
        <w:pStyle w:val="a4"/>
        <w:numPr>
          <w:ilvl w:val="0"/>
          <w:numId w:val="2"/>
        </w:numPr>
        <w:ind w:leftChars="0"/>
      </w:pPr>
      <w:proofErr w:type="spellStart"/>
      <w:r w:rsidRPr="0014038C">
        <w:t>IsPowerOfTwo</w:t>
      </w:r>
      <w:proofErr w:type="spellEnd"/>
      <w:r w:rsidRPr="0014038C">
        <w:t>(number):</w:t>
      </w:r>
      <w:r w:rsidR="006C3989">
        <w:t xml:space="preserve"> </w:t>
      </w:r>
      <w:r w:rsidR="00E25BD8">
        <w:t>function for checking if number is power of 2 (ex) 1, 2, 4, ...</w:t>
      </w:r>
      <w:r w:rsidR="00E25BD8">
        <w:br/>
      </w:r>
      <w:r w:rsidR="00E25BD8">
        <w:t xml:space="preserve">if argument is not power of two then prints error message and </w:t>
      </w:r>
      <w:r w:rsidR="00824F27">
        <w:t xml:space="preserve">it </w:t>
      </w:r>
      <w:r w:rsidR="00E25BD8">
        <w:t>exit</w:t>
      </w:r>
      <w:r w:rsidR="00043776">
        <w:t>s</w:t>
      </w:r>
      <w:r w:rsidR="00C6039D">
        <w:t xml:space="preserve"> </w:t>
      </w:r>
      <w:r w:rsidR="00824F27">
        <w:t>pro</w:t>
      </w:r>
      <w:r w:rsidR="00E25BD8">
        <w:t>gram</w:t>
      </w:r>
    </w:p>
    <w:p w14:paraId="11C87A13" w14:textId="0F0BE8D8" w:rsidR="000067EB" w:rsidRDefault="00260EF8" w:rsidP="00E25BD8">
      <w:pPr>
        <w:pStyle w:val="a4"/>
        <w:numPr>
          <w:ilvl w:val="0"/>
          <w:numId w:val="2"/>
        </w:numPr>
        <w:ind w:leftChars="0"/>
      </w:pPr>
      <w:proofErr w:type="spellStart"/>
      <w:r w:rsidRPr="00260EF8">
        <w:t>ParseInputText</w:t>
      </w:r>
      <w:proofErr w:type="spellEnd"/>
      <w:r w:rsidRPr="00260EF8">
        <w:t>(</w:t>
      </w:r>
      <w:proofErr w:type="spellStart"/>
      <w:r w:rsidRPr="00260EF8">
        <w:t>rawText</w:t>
      </w:r>
      <w:proofErr w:type="spellEnd"/>
      <w:r w:rsidRPr="00260EF8">
        <w:t>):</w:t>
      </w:r>
      <w:r w:rsidR="0059562B">
        <w:t xml:space="preserve"> </w:t>
      </w:r>
      <w:r w:rsidR="0059562B" w:rsidRPr="0059562B">
        <w:t>parse input text that is read from input text file</w:t>
      </w:r>
      <w:r w:rsidR="00AB7B91">
        <w:t>.</w:t>
      </w:r>
      <w:r w:rsidR="002F5872">
        <w:br/>
        <w:t>if int(</w:t>
      </w:r>
      <w:proofErr w:type="spellStart"/>
      <w:r w:rsidR="002F5872">
        <w:t>input_hex_string</w:t>
      </w:r>
      <w:proofErr w:type="spellEnd"/>
      <w:r w:rsidR="002F5872">
        <w:t xml:space="preserve">) throws exception it means </w:t>
      </w:r>
      <w:r w:rsidR="00BE16BE">
        <w:t>input</w:t>
      </w:r>
      <w:r w:rsidR="002F5872">
        <w:t xml:space="preserve"> is error</w:t>
      </w:r>
      <w:r w:rsidR="00E3400C">
        <w:t xml:space="preserve"> or unknown value</w:t>
      </w:r>
      <w:r w:rsidR="00AB7B91">
        <w:t xml:space="preserve"> so, I exit program</w:t>
      </w:r>
      <w:r w:rsidR="00690706">
        <w:t>.</w:t>
      </w:r>
      <w:r w:rsidR="001A7FAE">
        <w:br/>
      </w:r>
      <w:r w:rsidR="001A7FAE">
        <w:rPr>
          <w:noProof/>
        </w:rPr>
        <w:drawing>
          <wp:inline distT="0" distB="0" distL="0" distR="0" wp14:anchorId="3E7649E5" wp14:editId="1E50AF38">
            <wp:extent cx="4032874" cy="2524009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49" cy="252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4A49" w14:textId="35E5BE33" w:rsidR="001D279A" w:rsidRDefault="00410297" w:rsidP="002D7062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 w:rsidRPr="00410297">
        <w:t>ParseCommand</w:t>
      </w:r>
      <w:proofErr w:type="spellEnd"/>
      <w:r w:rsidRPr="00410297">
        <w:t>(</w:t>
      </w:r>
      <w:proofErr w:type="spellStart"/>
      <w:proofErr w:type="gramEnd"/>
      <w:r w:rsidRPr="00410297">
        <w:t>inputString</w:t>
      </w:r>
      <w:proofErr w:type="spellEnd"/>
      <w:r w:rsidRPr="00410297">
        <w:t>, mode=0):</w:t>
      </w:r>
      <w:r>
        <w:t xml:space="preserve"> </w:t>
      </w:r>
      <w:r w:rsidR="0073794B">
        <w:t xml:space="preserve">parse given </w:t>
      </w:r>
      <w:proofErr w:type="spellStart"/>
      <w:r w:rsidR="0073794B">
        <w:t>inputString</w:t>
      </w:r>
      <w:proofErr w:type="spellEnd"/>
      <w:r w:rsidR="006D3596">
        <w:t xml:space="preserve"> a</w:t>
      </w:r>
      <w:r w:rsidR="00CE42D0">
        <w:t xml:space="preserve">nd </w:t>
      </w:r>
      <w:r w:rsidR="0073794B">
        <w:t>returns number of set, number of blocks in a set, number of word in a block</w:t>
      </w:r>
      <w:r w:rsidR="002D7062">
        <w:t xml:space="preserve">. </w:t>
      </w:r>
      <w:r w:rsidR="00C30F4E">
        <w:t>I</w:t>
      </w:r>
      <w:r w:rsidR="0073794B">
        <w:t>t also checks if the given argument or command is correct</w:t>
      </w:r>
      <w:r w:rsidR="00247C77">
        <w:t>.</w:t>
      </w:r>
      <w:r w:rsidR="00A45114">
        <w:br/>
        <w:t xml:space="preserve">First It check if the correct number of </w:t>
      </w:r>
      <w:proofErr w:type="gramStart"/>
      <w:r w:rsidR="00A45114">
        <w:t>input</w:t>
      </w:r>
      <w:proofErr w:type="gramEnd"/>
      <w:r w:rsidR="00A45114">
        <w:t xml:space="preserve"> is given and correct arg</w:t>
      </w:r>
      <w:r w:rsidR="00B533C1">
        <w:t>ument</w:t>
      </w:r>
      <w:r w:rsidR="00B147EA">
        <w:t>s</w:t>
      </w:r>
      <w:r w:rsidR="00A45114">
        <w:t xml:space="preserve"> </w:t>
      </w:r>
      <w:r w:rsidR="007B223B">
        <w:t>are</w:t>
      </w:r>
      <w:r w:rsidR="00A45114">
        <w:t xml:space="preserve"> given</w:t>
      </w:r>
      <w:r w:rsidR="00592E2A">
        <w:t>.</w:t>
      </w:r>
      <w:r w:rsidR="00A45114">
        <w:br/>
      </w:r>
      <w:r w:rsidR="00A45114">
        <w:rPr>
          <w:noProof/>
        </w:rPr>
        <w:drawing>
          <wp:inline distT="0" distB="0" distL="0" distR="0" wp14:anchorId="19C0D026" wp14:editId="1E6C44D2">
            <wp:extent cx="3810881" cy="2472470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83" cy="248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279A">
        <w:br/>
      </w:r>
      <w:r w:rsidR="001D279A">
        <w:lastRenderedPageBreak/>
        <w:t>Next, it iterates all input command list and parses everything.</w:t>
      </w:r>
      <w:r w:rsidR="001D279A">
        <w:br/>
      </w:r>
      <w:r w:rsidR="001D279A">
        <w:rPr>
          <w:noProof/>
        </w:rPr>
        <w:drawing>
          <wp:inline distT="0" distB="0" distL="0" distR="0" wp14:anchorId="6923D393" wp14:editId="0FF467E4">
            <wp:extent cx="3637980" cy="3858451"/>
            <wp:effectExtent l="0" t="0" r="635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89" cy="386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F10E" w14:textId="0DCAF0E6" w:rsidR="00043981" w:rsidRDefault="001D279A" w:rsidP="002D706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onverting Functions (ex) </w:t>
      </w:r>
      <w:proofErr w:type="spellStart"/>
      <w:r w:rsidR="008C49DE" w:rsidRPr="008C49DE">
        <w:t>BinaryStringToInt</w:t>
      </w:r>
      <w:proofErr w:type="spellEnd"/>
      <w:r w:rsidR="008C49DE">
        <w:t xml:space="preserve">, </w:t>
      </w:r>
      <w:proofErr w:type="spellStart"/>
      <w:r w:rsidR="008C49DE" w:rsidRPr="008C49DE">
        <w:t>IntToBinaryString</w:t>
      </w:r>
      <w:proofErr w:type="spellEnd"/>
      <w:r w:rsidR="008C49DE">
        <w:t xml:space="preserve">, </w:t>
      </w:r>
      <w:proofErr w:type="spellStart"/>
      <w:r w:rsidR="008C49DE" w:rsidRPr="008C49DE">
        <w:t>HexStringToInt</w:t>
      </w:r>
      <w:proofErr w:type="spellEnd"/>
      <w:r w:rsidR="008C49DE">
        <w:t xml:space="preserve">, </w:t>
      </w:r>
      <w:proofErr w:type="spellStart"/>
      <w:r w:rsidR="008C49DE" w:rsidRPr="008C49DE">
        <w:t>IntToHexString</w:t>
      </w:r>
      <w:proofErr w:type="spellEnd"/>
      <w:r w:rsidR="008C49DE">
        <w:br/>
        <w:t>It simply converts to target type</w:t>
      </w:r>
      <w:r w:rsidR="00E938E2">
        <w:t>.</w:t>
      </w:r>
      <w:r w:rsidR="008C49DE">
        <w:br/>
      </w:r>
      <w:r w:rsidR="008C49DE">
        <w:rPr>
          <w:noProof/>
        </w:rPr>
        <w:drawing>
          <wp:inline distT="0" distB="0" distL="0" distR="0" wp14:anchorId="37BCB7C0" wp14:editId="21AAF7A1">
            <wp:extent cx="3594173" cy="2088172"/>
            <wp:effectExtent l="0" t="0" r="635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18" cy="209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67D8" w14:textId="3132A655" w:rsidR="009D2D00" w:rsidRDefault="001B4F78" w:rsidP="002D7062">
      <w:pPr>
        <w:pStyle w:val="a4"/>
        <w:numPr>
          <w:ilvl w:val="0"/>
          <w:numId w:val="2"/>
        </w:numPr>
        <w:ind w:leftChars="0"/>
      </w:pPr>
      <w:proofErr w:type="spellStart"/>
      <w:r w:rsidRPr="001B4F78">
        <w:t>GetFileObject</w:t>
      </w:r>
      <w:proofErr w:type="spellEnd"/>
      <w:r w:rsidRPr="001B4F78">
        <w:t>(</w:t>
      </w:r>
      <w:proofErr w:type="spellStart"/>
      <w:r w:rsidRPr="001B4F78">
        <w:t>fileName</w:t>
      </w:r>
      <w:proofErr w:type="spellEnd"/>
      <w:r w:rsidRPr="001B4F78">
        <w:t>):</w:t>
      </w:r>
      <w:r>
        <w:t xml:space="preserve"> </w:t>
      </w:r>
      <w:r w:rsidRPr="001B4F78">
        <w:t xml:space="preserve">Get File Object that points to given </w:t>
      </w:r>
      <w:r>
        <w:t xml:space="preserve">filename, </w:t>
      </w:r>
      <w:proofErr w:type="gramStart"/>
      <w:r>
        <w:t>It</w:t>
      </w:r>
      <w:proofErr w:type="gramEnd"/>
      <w:r>
        <w:t xml:space="preserve"> is used for reading input text file.</w:t>
      </w:r>
    </w:p>
    <w:p w14:paraId="7F23E0D1" w14:textId="6C0F2357" w:rsidR="001A7675" w:rsidRDefault="005D1B05" w:rsidP="002D7062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 w:rsidRPr="005D1B05">
        <w:t>SaveOutputString</w:t>
      </w:r>
      <w:proofErr w:type="spellEnd"/>
      <w:r w:rsidRPr="005D1B05">
        <w:t>(</w:t>
      </w:r>
      <w:proofErr w:type="gramEnd"/>
      <w:r w:rsidRPr="005D1B05">
        <w:t xml:space="preserve">filename, </w:t>
      </w:r>
      <w:proofErr w:type="spellStart"/>
      <w:r w:rsidRPr="005D1B05">
        <w:t>outputString</w:t>
      </w:r>
      <w:proofErr w:type="spellEnd"/>
      <w:r w:rsidRPr="005D1B05">
        <w:t>):</w:t>
      </w:r>
      <w:r>
        <w:t xml:space="preserve"> </w:t>
      </w:r>
      <w:r w:rsidR="002E7696" w:rsidRPr="002E7696">
        <w:t xml:space="preserve">Save </w:t>
      </w:r>
      <w:proofErr w:type="spellStart"/>
      <w:r w:rsidR="002E7696" w:rsidRPr="002E7696">
        <w:t>outputString</w:t>
      </w:r>
      <w:proofErr w:type="spellEnd"/>
      <w:r w:rsidR="002E7696" w:rsidRPr="002E7696">
        <w:t xml:space="preserve"> to file</w:t>
      </w:r>
      <w:r w:rsidR="002E7696">
        <w:t>. It is used for making *</w:t>
      </w:r>
      <w:r w:rsidR="0078767A">
        <w:t>.</w:t>
      </w:r>
      <w:r w:rsidR="002E7696">
        <w:t>out file.</w:t>
      </w:r>
      <w:r w:rsidR="00B84E46">
        <w:br/>
      </w:r>
      <w:r w:rsidR="00B84E46">
        <w:br/>
      </w:r>
    </w:p>
    <w:p w14:paraId="23189406" w14:textId="15B7082C" w:rsidR="00B84E46" w:rsidRDefault="00E6387A" w:rsidP="00E6387A">
      <w:pPr>
        <w:rPr>
          <w:rFonts w:hint="eastAsia"/>
        </w:rPr>
      </w:pPr>
      <w:r>
        <w:lastRenderedPageBreak/>
        <w:t>5. Class</w:t>
      </w:r>
    </w:p>
    <w:p w14:paraId="2FFA9ACD" w14:textId="3029DE2A" w:rsidR="00043981" w:rsidRDefault="00AB1118" w:rsidP="00AB1118">
      <w:pPr>
        <w:pStyle w:val="a4"/>
        <w:numPr>
          <w:ilvl w:val="0"/>
          <w:numId w:val="3"/>
        </w:numPr>
        <w:ind w:leftChars="0"/>
      </w:pPr>
      <w:r w:rsidRPr="00AB1118">
        <w:t>class Data:</w:t>
      </w:r>
      <w:r>
        <w:t xml:space="preserve"> </w:t>
      </w:r>
      <w:r w:rsidR="00BA162A" w:rsidRPr="00BA162A">
        <w:t>this is Block's data class</w:t>
      </w:r>
    </w:p>
    <w:p w14:paraId="513CC8B3" w14:textId="6180CB58" w:rsidR="009B0B11" w:rsidRDefault="00096461" w:rsidP="009B0B11">
      <w:pPr>
        <w:pStyle w:val="a4"/>
        <w:numPr>
          <w:ilvl w:val="1"/>
          <w:numId w:val="3"/>
        </w:numPr>
        <w:ind w:leftChars="0"/>
      </w:pPr>
      <w:r w:rsidRPr="00096461">
        <w:t>__</w:t>
      </w:r>
      <w:proofErr w:type="spellStart"/>
      <w:r w:rsidRPr="00096461">
        <w:t>init</w:t>
      </w:r>
      <w:proofErr w:type="spellEnd"/>
      <w:r w:rsidRPr="00096461">
        <w:t>_</w:t>
      </w:r>
      <w:proofErr w:type="gramStart"/>
      <w:r w:rsidRPr="00096461">
        <w:t>_(</w:t>
      </w:r>
      <w:proofErr w:type="gramEnd"/>
      <w:r w:rsidRPr="00096461">
        <w:t xml:space="preserve">self, tag=0, </w:t>
      </w:r>
      <w:proofErr w:type="spellStart"/>
      <w:r w:rsidRPr="00096461">
        <w:t>memData</w:t>
      </w:r>
      <w:proofErr w:type="spellEnd"/>
      <w:r w:rsidRPr="00096461">
        <w:t>=0):</w:t>
      </w:r>
      <w:r>
        <w:t xml:space="preserve"> it is constructor that initializes everything.</w:t>
      </w:r>
    </w:p>
    <w:p w14:paraId="2505D745" w14:textId="196D908C" w:rsidR="0059154D" w:rsidRDefault="00D22A0A" w:rsidP="009B0B11">
      <w:pPr>
        <w:pStyle w:val="a4"/>
        <w:numPr>
          <w:ilvl w:val="1"/>
          <w:numId w:val="3"/>
        </w:numPr>
        <w:ind w:leftChars="0"/>
      </w:pPr>
      <w:proofErr w:type="spellStart"/>
      <w:proofErr w:type="gramStart"/>
      <w:r w:rsidRPr="00D22A0A">
        <w:t>CompareTag</w:t>
      </w:r>
      <w:proofErr w:type="spellEnd"/>
      <w:r w:rsidRPr="00D22A0A">
        <w:t>(</w:t>
      </w:r>
      <w:proofErr w:type="gramEnd"/>
      <w:r w:rsidRPr="00D22A0A">
        <w:t>self, _tag):</w:t>
      </w:r>
      <w:r>
        <w:t xml:space="preserve"> used for comparing tag.</w:t>
      </w:r>
    </w:p>
    <w:p w14:paraId="1B4F1976" w14:textId="642D6D02" w:rsidR="001E12A6" w:rsidRDefault="00696FE1" w:rsidP="009B0B11">
      <w:pPr>
        <w:pStyle w:val="a4"/>
        <w:numPr>
          <w:ilvl w:val="1"/>
          <w:numId w:val="3"/>
        </w:numPr>
        <w:ind w:leftChars="0"/>
      </w:pPr>
      <w:proofErr w:type="spellStart"/>
      <w:r w:rsidRPr="00696FE1">
        <w:t>RecentlyUsed</w:t>
      </w:r>
      <w:proofErr w:type="spellEnd"/>
      <w:r w:rsidRPr="00696FE1">
        <w:t>(self):</w:t>
      </w:r>
      <w:r>
        <w:t xml:space="preserve"> it is for LRU. It checks time that it is recently updated. It sets </w:t>
      </w:r>
      <w:proofErr w:type="spellStart"/>
      <w:r w:rsidRPr="00696FE1">
        <w:t>recentlyUsedTime</w:t>
      </w:r>
      <w:proofErr w:type="spellEnd"/>
      <w:r>
        <w:t xml:space="preserve"> to zero.</w:t>
      </w:r>
    </w:p>
    <w:p w14:paraId="3DBBBF7E" w14:textId="02B3ABA7" w:rsidR="00F83AB5" w:rsidRDefault="00551B9E" w:rsidP="009B0B11">
      <w:pPr>
        <w:pStyle w:val="a4"/>
        <w:numPr>
          <w:ilvl w:val="1"/>
          <w:numId w:val="3"/>
        </w:numPr>
        <w:ind w:leftChars="0"/>
      </w:pPr>
      <w:proofErr w:type="spellStart"/>
      <w:r w:rsidRPr="00551B9E">
        <w:t>ToString</w:t>
      </w:r>
      <w:proofErr w:type="spellEnd"/>
      <w:r w:rsidRPr="00551B9E">
        <w:t>(self):</w:t>
      </w:r>
      <w:r>
        <w:t xml:space="preserve"> </w:t>
      </w:r>
      <w:r w:rsidR="000D18C1" w:rsidRPr="000D18C1">
        <w:t>convert this object's data to string</w:t>
      </w:r>
    </w:p>
    <w:p w14:paraId="41CCC729" w14:textId="1EED7D3E" w:rsidR="001A74EA" w:rsidRDefault="00970D23" w:rsidP="001A74EA">
      <w:pPr>
        <w:pStyle w:val="a4"/>
        <w:numPr>
          <w:ilvl w:val="0"/>
          <w:numId w:val="3"/>
        </w:numPr>
        <w:ind w:leftChars="0"/>
      </w:pPr>
      <w:r w:rsidRPr="00970D23">
        <w:t>class Cache:</w:t>
      </w:r>
      <w:r w:rsidR="001041A7">
        <w:t xml:space="preserve"> </w:t>
      </w:r>
      <w:r w:rsidR="005C0076">
        <w:t>This is class that controls everything about cache. In variable cache dictionary it uses Class Data type as an item of it.</w:t>
      </w:r>
    </w:p>
    <w:p w14:paraId="17EA7011" w14:textId="0B38A58D" w:rsidR="0025695F" w:rsidRDefault="000605F5" w:rsidP="004A7828">
      <w:pPr>
        <w:pStyle w:val="a4"/>
        <w:numPr>
          <w:ilvl w:val="1"/>
          <w:numId w:val="3"/>
        </w:numPr>
        <w:ind w:leftChars="0"/>
      </w:pPr>
      <w:r w:rsidRPr="000605F5">
        <w:t>__</w:t>
      </w:r>
      <w:proofErr w:type="spellStart"/>
      <w:r w:rsidRPr="000605F5">
        <w:t>init</w:t>
      </w:r>
      <w:proofErr w:type="spellEnd"/>
      <w:r w:rsidRPr="000605F5">
        <w:t>_</w:t>
      </w:r>
      <w:proofErr w:type="gramStart"/>
      <w:r w:rsidRPr="000605F5">
        <w:t>_(</w:t>
      </w:r>
      <w:proofErr w:type="gramEnd"/>
      <w:r w:rsidRPr="000605F5">
        <w:t>self, sets, blocks, words):</w:t>
      </w:r>
      <w:r>
        <w:t xml:space="preserve"> it is constructor that make n-way cache by given input. In this </w:t>
      </w:r>
      <w:proofErr w:type="gramStart"/>
      <w:r>
        <w:t>time</w:t>
      </w:r>
      <w:proofErr w:type="gramEnd"/>
      <w:r>
        <w:t xml:space="preserve"> it also calculates bit mask for ease of extracting bits from block address.</w:t>
      </w:r>
    </w:p>
    <w:p w14:paraId="1733BF8F" w14:textId="035F1567" w:rsidR="000605F5" w:rsidRDefault="00D205B9" w:rsidP="004A7828">
      <w:pPr>
        <w:pStyle w:val="a4"/>
        <w:numPr>
          <w:ilvl w:val="1"/>
          <w:numId w:val="3"/>
        </w:numPr>
        <w:ind w:leftChars="0"/>
      </w:pPr>
      <w:proofErr w:type="spellStart"/>
      <w:r w:rsidRPr="00D205B9">
        <w:t>ConstructMasks</w:t>
      </w:r>
      <w:proofErr w:type="spellEnd"/>
      <w:r w:rsidRPr="00D205B9">
        <w:t>(self):</w:t>
      </w:r>
      <w:r>
        <w:t xml:space="preserve"> used when constructor’s is called. It calculates bit mask and shift amount for ease of extraction.</w:t>
      </w:r>
    </w:p>
    <w:p w14:paraId="71C4C790" w14:textId="1650A408" w:rsidR="00463DAE" w:rsidRDefault="00463DAE" w:rsidP="004A7828">
      <w:pPr>
        <w:pStyle w:val="a4"/>
        <w:numPr>
          <w:ilvl w:val="1"/>
          <w:numId w:val="3"/>
        </w:numPr>
        <w:ind w:leftChars="0"/>
      </w:pPr>
      <w:proofErr w:type="spellStart"/>
      <w:proofErr w:type="gramStart"/>
      <w:r w:rsidRPr="00463DAE">
        <w:t>FindBy</w:t>
      </w:r>
      <w:proofErr w:type="spellEnd"/>
      <w:r w:rsidRPr="00463DAE">
        <w:t>(</w:t>
      </w:r>
      <w:proofErr w:type="gramEnd"/>
      <w:r w:rsidRPr="00463DAE">
        <w:t>self, address):</w:t>
      </w:r>
      <w:r w:rsidR="007415F4">
        <w:t xml:space="preserve"> </w:t>
      </w:r>
      <w:r w:rsidR="002919D7" w:rsidRPr="002919D7">
        <w:t>finds block by block address in hex-number-string</w:t>
      </w:r>
      <w:r w:rsidR="007D4A5F">
        <w:br/>
        <w:t>if the tag exi</w:t>
      </w:r>
      <w:r w:rsidR="00025668">
        <w:t xml:space="preserve">sts in the cache table. </w:t>
      </w:r>
      <w:r w:rsidR="000715C9">
        <w:t>It updates time variable of that block to check I just accessed to implement LRU.</w:t>
      </w:r>
      <w:r w:rsidR="000715C9">
        <w:br/>
        <w:t xml:space="preserve">if the tag doesn’t </w:t>
      </w:r>
      <w:proofErr w:type="gramStart"/>
      <w:r w:rsidR="000715C9">
        <w:t>exists</w:t>
      </w:r>
      <w:proofErr w:type="gramEnd"/>
      <w:r w:rsidR="000715C9">
        <w:t xml:space="preserve">. </w:t>
      </w:r>
      <w:proofErr w:type="spellStart"/>
      <w:r w:rsidR="000715C9">
        <w:t>InsertBlock</w:t>
      </w:r>
      <w:proofErr w:type="spellEnd"/>
      <w:r w:rsidR="000715C9">
        <w:t xml:space="preserve"> in the </w:t>
      </w:r>
      <w:r w:rsidR="00611667">
        <w:t>S</w:t>
      </w:r>
      <w:r w:rsidR="000715C9">
        <w:t>et</w:t>
      </w:r>
      <w:r w:rsidR="00611667">
        <w:t xml:space="preserve"> </w:t>
      </w:r>
      <w:r w:rsidR="000715C9">
        <w:t>Table</w:t>
      </w:r>
      <w:r w:rsidR="00611667">
        <w:t>.</w:t>
      </w:r>
      <w:r w:rsidR="00CB41F2">
        <w:t xml:space="preserve"> In </w:t>
      </w:r>
      <w:proofErr w:type="spellStart"/>
      <w:r w:rsidR="00CB41F2">
        <w:t>InsertTable</w:t>
      </w:r>
      <w:proofErr w:type="spellEnd"/>
      <w:r w:rsidR="00CB41F2">
        <w:t xml:space="preserve"> it determines whether table is full or not. </w:t>
      </w:r>
      <w:proofErr w:type="gramStart"/>
      <w:r w:rsidR="00CB41F2">
        <w:t>So</w:t>
      </w:r>
      <w:proofErr w:type="gramEnd"/>
      <w:r w:rsidR="00CB41F2">
        <w:t xml:space="preserve"> I will explain LRU </w:t>
      </w:r>
      <w:r w:rsidR="0048753C">
        <w:t xml:space="preserve">implementation </w:t>
      </w:r>
      <w:r w:rsidR="00CB41F2">
        <w:t>in that function part.</w:t>
      </w:r>
      <w:r w:rsidR="00B01745">
        <w:br/>
      </w:r>
      <w:r w:rsidR="00527491">
        <w:rPr>
          <w:noProof/>
        </w:rPr>
        <w:drawing>
          <wp:inline distT="0" distB="0" distL="0" distR="0" wp14:anchorId="1D25171B" wp14:editId="4F93D09E">
            <wp:extent cx="4135118" cy="3345752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04" cy="33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61D6C" w14:textId="12BD72EC" w:rsidR="002919D7" w:rsidRDefault="00C17AE9" w:rsidP="004A7828">
      <w:pPr>
        <w:pStyle w:val="a4"/>
        <w:numPr>
          <w:ilvl w:val="1"/>
          <w:numId w:val="3"/>
        </w:numPr>
        <w:ind w:leftChars="0"/>
      </w:pPr>
      <w:proofErr w:type="spellStart"/>
      <w:proofErr w:type="gramStart"/>
      <w:r w:rsidRPr="00C17AE9">
        <w:lastRenderedPageBreak/>
        <w:t>InsertBlock</w:t>
      </w:r>
      <w:proofErr w:type="spellEnd"/>
      <w:r w:rsidRPr="00C17AE9">
        <w:t>(</w:t>
      </w:r>
      <w:proofErr w:type="gramEnd"/>
      <w:r w:rsidRPr="00C17AE9">
        <w:t xml:space="preserve">self, </w:t>
      </w:r>
      <w:proofErr w:type="spellStart"/>
      <w:r w:rsidRPr="00C17AE9">
        <w:t>setIndex</w:t>
      </w:r>
      <w:proofErr w:type="spellEnd"/>
      <w:r w:rsidRPr="00C17AE9">
        <w:t>, tag, data=0):</w:t>
      </w:r>
      <w:r>
        <w:t xml:space="preserve"> </w:t>
      </w:r>
      <w:r w:rsidR="00B869A0" w:rsidRPr="00B869A0">
        <w:t xml:space="preserve">inserts Block in the </w:t>
      </w:r>
      <w:proofErr w:type="spellStart"/>
      <w:r w:rsidR="00B869A0" w:rsidRPr="00B869A0">
        <w:t>correspoding</w:t>
      </w:r>
      <w:proofErr w:type="spellEnd"/>
      <w:r w:rsidR="00B869A0" w:rsidRPr="00B869A0">
        <w:t xml:space="preserve"> set table and if the table is full do LRU replacement</w:t>
      </w:r>
      <w:r w:rsidR="005C1122">
        <w:br/>
        <w:t>If it is full, pop LRU block and then insert newly accessed one.</w:t>
      </w:r>
      <w:r w:rsidR="00FF0298">
        <w:t xml:space="preserve"> If not just inserts block into corresponding </w:t>
      </w:r>
      <w:proofErr w:type="spellStart"/>
      <w:r w:rsidR="00FF0298">
        <w:t>setIndex’s</w:t>
      </w:r>
      <w:proofErr w:type="spellEnd"/>
      <w:r w:rsidR="00FF0298">
        <w:t xml:space="preserve"> set Table</w:t>
      </w:r>
      <w:r w:rsidR="005C1122">
        <w:br/>
      </w:r>
      <w:r w:rsidR="005C1122">
        <w:rPr>
          <w:noProof/>
        </w:rPr>
        <w:drawing>
          <wp:inline distT="0" distB="0" distL="0" distR="0" wp14:anchorId="56A92E20" wp14:editId="61CCCB59">
            <wp:extent cx="4889133" cy="2465692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710" cy="247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7D3D" w14:textId="4058E2B7" w:rsidR="00B63504" w:rsidRDefault="00423805" w:rsidP="00A81B40">
      <w:pPr>
        <w:pStyle w:val="a4"/>
        <w:numPr>
          <w:ilvl w:val="1"/>
          <w:numId w:val="3"/>
        </w:numPr>
        <w:ind w:leftChars="0"/>
      </w:pPr>
      <w:proofErr w:type="spellStart"/>
      <w:proofErr w:type="gramStart"/>
      <w:r w:rsidRPr="00423805">
        <w:t>FindLRUBlock</w:t>
      </w:r>
      <w:proofErr w:type="spellEnd"/>
      <w:r w:rsidRPr="00423805">
        <w:t>(</w:t>
      </w:r>
      <w:proofErr w:type="gramEnd"/>
      <w:r w:rsidRPr="00423805">
        <w:t xml:space="preserve">self, </w:t>
      </w:r>
      <w:proofErr w:type="spellStart"/>
      <w:r w:rsidRPr="00423805">
        <w:t>setTable</w:t>
      </w:r>
      <w:proofErr w:type="spellEnd"/>
      <w:r w:rsidRPr="00423805">
        <w:t>):</w:t>
      </w:r>
      <w:r>
        <w:t xml:space="preserve"> </w:t>
      </w:r>
      <w:r w:rsidR="00B33C26">
        <w:t xml:space="preserve">find the least recently used block in the given set </w:t>
      </w:r>
      <w:r w:rsidR="0024450D">
        <w:t>Table</w:t>
      </w:r>
      <w:r w:rsidR="00A81B40">
        <w:br/>
      </w:r>
      <w:r w:rsidR="00B33C26">
        <w:t>which is the Block that has largest LRU</w:t>
      </w:r>
      <w:r w:rsidR="00A81B40">
        <w:t xml:space="preserve"> </w:t>
      </w:r>
      <w:r w:rsidR="00B33C26">
        <w:t>time value</w:t>
      </w:r>
      <w:r w:rsidR="00A81B40">
        <w:t xml:space="preserve">. </w:t>
      </w:r>
      <w:r w:rsidR="00B33C26">
        <w:t xml:space="preserve">I </w:t>
      </w:r>
      <w:proofErr w:type="gramStart"/>
      <w:r w:rsidR="00B33C26">
        <w:t>updated(</w:t>
      </w:r>
      <w:proofErr w:type="gramEnd"/>
      <w:r w:rsidR="00B33C26">
        <w:t>plus one) Block Data's LRU</w:t>
      </w:r>
      <w:r w:rsidR="00A81B40">
        <w:t xml:space="preserve"> </w:t>
      </w:r>
      <w:r w:rsidR="00B33C26">
        <w:t>time whenever cache has accessed by block address</w:t>
      </w:r>
      <w:r w:rsidR="000A23FD">
        <w:t xml:space="preserve">. </w:t>
      </w:r>
      <w:proofErr w:type="gramStart"/>
      <w:r w:rsidR="000A23FD">
        <w:t>So</w:t>
      </w:r>
      <w:proofErr w:type="gramEnd"/>
      <w:r w:rsidR="000A23FD">
        <w:t xml:space="preserve"> I have to find max for LRU block.</w:t>
      </w:r>
      <w:r w:rsidR="001E29B5">
        <w:br/>
      </w:r>
      <w:r w:rsidR="001E29B5">
        <w:rPr>
          <w:noProof/>
        </w:rPr>
        <w:drawing>
          <wp:inline distT="0" distB="0" distL="0" distR="0" wp14:anchorId="15ACCC7B" wp14:editId="47FC85CB">
            <wp:extent cx="4847701" cy="223050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203" cy="223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5DE9" w14:textId="13745C6F" w:rsidR="007D643D" w:rsidRPr="001D279A" w:rsidRDefault="00BC35DD" w:rsidP="005F6D2C">
      <w:pPr>
        <w:pStyle w:val="a4"/>
        <w:numPr>
          <w:ilvl w:val="1"/>
          <w:numId w:val="3"/>
        </w:numPr>
        <w:ind w:leftChars="0"/>
        <w:rPr>
          <w:rFonts w:hint="eastAsia"/>
        </w:rPr>
      </w:pPr>
      <w:proofErr w:type="spellStart"/>
      <w:r w:rsidRPr="00BC35DD">
        <w:t>ToString</w:t>
      </w:r>
      <w:proofErr w:type="spellEnd"/>
      <w:r w:rsidRPr="00BC35DD">
        <w:t>(self):</w:t>
      </w:r>
      <w:r w:rsidR="007D643D" w:rsidRPr="007D643D">
        <w:t xml:space="preserve"> </w:t>
      </w:r>
      <w:r w:rsidR="007D643D" w:rsidRPr="007D643D">
        <w:t>it formats string of total outcome</w:t>
      </w:r>
      <w:r w:rsidR="007D643D">
        <w:t>.</w:t>
      </w:r>
    </w:p>
    <w:p w14:paraId="03AF6989" w14:textId="43F287A5" w:rsidR="00043981" w:rsidRPr="000605F5" w:rsidRDefault="00043981" w:rsidP="00790EAC"/>
    <w:p w14:paraId="22655456" w14:textId="24612150" w:rsidR="00043981" w:rsidRDefault="00043981" w:rsidP="00790EAC"/>
    <w:p w14:paraId="3D47CB23" w14:textId="0648C5BA" w:rsidR="00043981" w:rsidRDefault="00043981" w:rsidP="00790EAC"/>
    <w:p w14:paraId="6E8997BB" w14:textId="77777777" w:rsidR="00043981" w:rsidRDefault="00043981" w:rsidP="00790EAC">
      <w:pPr>
        <w:rPr>
          <w:rFonts w:hint="eastAsia"/>
        </w:rPr>
      </w:pPr>
    </w:p>
    <w:p w14:paraId="6D853322" w14:textId="62AFFD18" w:rsidR="002A1E04" w:rsidRDefault="00D20BBE" w:rsidP="005F6D2C">
      <w:pPr>
        <w:rPr>
          <w:rFonts w:hint="eastAsia"/>
        </w:rPr>
      </w:pPr>
      <w:r>
        <w:lastRenderedPageBreak/>
        <w:t>6</w:t>
      </w:r>
      <w:r w:rsidR="006D4D9F">
        <w:t xml:space="preserve">. </w:t>
      </w:r>
      <w:r w:rsidR="00655E2A">
        <w:t>Main</w:t>
      </w:r>
      <w:r w:rsidR="009C1A4C">
        <w:t xml:space="preserve"> </w:t>
      </w:r>
      <w:r w:rsidR="00FA0EC2">
        <w:t>Procedures</w:t>
      </w:r>
    </w:p>
    <w:p w14:paraId="3C4D2782" w14:textId="2AC47255" w:rsidR="005F6D2C" w:rsidRDefault="00995E8A" w:rsidP="005F6D2C">
      <w:r>
        <w:t>First, it</w:t>
      </w:r>
      <w:r w:rsidR="005F6D2C">
        <w:t xml:space="preserve"> read</w:t>
      </w:r>
      <w:r>
        <w:t>s</w:t>
      </w:r>
      <w:r w:rsidR="005F6D2C">
        <w:t xml:space="preserve"> command from CMD</w:t>
      </w:r>
    </w:p>
    <w:p w14:paraId="76F16E28" w14:textId="6A825430" w:rsidR="005F6D2C" w:rsidRDefault="00A568B2" w:rsidP="005F6D2C">
      <w:r>
        <w:t xml:space="preserve">&gt;&gt; </w:t>
      </w:r>
      <w:proofErr w:type="spellStart"/>
      <w:r w:rsidR="005F6D2C">
        <w:t>inputCommandList</w:t>
      </w:r>
      <w:proofErr w:type="spellEnd"/>
      <w:r w:rsidR="005F6D2C">
        <w:t xml:space="preserve"> = </w:t>
      </w:r>
      <w:proofErr w:type="spellStart"/>
      <w:proofErr w:type="gramStart"/>
      <w:r w:rsidR="005F6D2C">
        <w:t>sys.argv</w:t>
      </w:r>
      <w:proofErr w:type="spellEnd"/>
      <w:proofErr w:type="gramEnd"/>
    </w:p>
    <w:p w14:paraId="271BDCC2" w14:textId="5F858E85" w:rsidR="005F6D2C" w:rsidRDefault="00A568B2" w:rsidP="005F6D2C">
      <w:r>
        <w:t>I</w:t>
      </w:r>
      <w:r w:rsidR="005F6D2C">
        <w:t>f argument is given</w:t>
      </w:r>
      <w:r w:rsidR="007D46E1">
        <w:t xml:space="preserve"> by CMD</w:t>
      </w:r>
      <w:r w:rsidR="005F6D2C">
        <w:t xml:space="preserve"> cut first element</w:t>
      </w:r>
      <w:r w:rsidR="00CA11E2">
        <w:t xml:space="preserve"> of argument</w:t>
      </w:r>
    </w:p>
    <w:p w14:paraId="5E374217" w14:textId="6A92C07A" w:rsidR="005F6D2C" w:rsidRDefault="00801275" w:rsidP="005F6D2C">
      <w:pPr>
        <w:rPr>
          <w:rFonts w:hint="eastAsia"/>
        </w:rPr>
      </w:pPr>
      <w:r>
        <w:t>E</w:t>
      </w:r>
      <w:r w:rsidR="005F6D2C">
        <w:t>lse</w:t>
      </w:r>
      <w:r>
        <w:t xml:space="preserve"> get Input</w:t>
      </w:r>
      <w:r w:rsidR="005469DD">
        <w:t xml:space="preserve"> again</w:t>
      </w:r>
      <w:r w:rsidR="007C2628">
        <w:t>.</w:t>
      </w:r>
    </w:p>
    <w:p w14:paraId="08EF4274" w14:textId="7C84EBB1" w:rsidR="005F6D2C" w:rsidRDefault="004D5030" w:rsidP="005F6D2C">
      <w:r>
        <w:t xml:space="preserve">Next, </w:t>
      </w:r>
      <w:r w:rsidR="005F6D2C">
        <w:t>construct n-way cache based on given command</w:t>
      </w:r>
    </w:p>
    <w:p w14:paraId="5012E599" w14:textId="620A5680" w:rsidR="005F6D2C" w:rsidRPr="00DE3982" w:rsidRDefault="004E6D30" w:rsidP="005F6D2C">
      <w:pPr>
        <w:rPr>
          <w:rFonts w:hint="eastAsia"/>
        </w:rPr>
      </w:pPr>
      <w:r>
        <w:t xml:space="preserve">&gt;&gt; </w:t>
      </w:r>
      <w:r w:rsidR="005F6D2C">
        <w:t xml:space="preserve">cache = </w:t>
      </w:r>
      <w:proofErr w:type="gramStart"/>
      <w:r w:rsidR="005F6D2C">
        <w:t>Cache(</w:t>
      </w:r>
      <w:proofErr w:type="spellStart"/>
      <w:proofErr w:type="gramEnd"/>
      <w:r w:rsidR="005F6D2C">
        <w:t>sets_InCache</w:t>
      </w:r>
      <w:proofErr w:type="spellEnd"/>
      <w:r w:rsidR="005F6D2C">
        <w:t xml:space="preserve">, </w:t>
      </w:r>
      <w:proofErr w:type="spellStart"/>
      <w:r w:rsidR="005F6D2C">
        <w:t>blocks_InSet</w:t>
      </w:r>
      <w:proofErr w:type="spellEnd"/>
      <w:r w:rsidR="005F6D2C">
        <w:t xml:space="preserve">, </w:t>
      </w:r>
      <w:proofErr w:type="spellStart"/>
      <w:r w:rsidR="005F6D2C">
        <w:t>words_InBlock</w:t>
      </w:r>
      <w:proofErr w:type="spellEnd"/>
      <w:r w:rsidR="005F6D2C">
        <w:t>)</w:t>
      </w:r>
    </w:p>
    <w:p w14:paraId="7FFF006F" w14:textId="4A8F5159" w:rsidR="005F6D2C" w:rsidRDefault="00D506B7" w:rsidP="005F6D2C">
      <w:r>
        <w:t>R</w:t>
      </w:r>
      <w:r w:rsidR="005F6D2C">
        <w:t>ead input text file</w:t>
      </w:r>
    </w:p>
    <w:p w14:paraId="74C0AB11" w14:textId="37E48FEF" w:rsidR="005F6D2C" w:rsidRDefault="00814832" w:rsidP="005F6D2C">
      <w:r>
        <w:t xml:space="preserve">&gt;&gt; </w:t>
      </w:r>
      <w:proofErr w:type="spellStart"/>
      <w:r w:rsidR="005F6D2C">
        <w:t>fileObject</w:t>
      </w:r>
      <w:proofErr w:type="spellEnd"/>
      <w:r w:rsidR="005F6D2C">
        <w:t xml:space="preserve"> = </w:t>
      </w:r>
      <w:proofErr w:type="spellStart"/>
      <w:r w:rsidR="005F6D2C">
        <w:t>GetFileObject</w:t>
      </w:r>
      <w:proofErr w:type="spellEnd"/>
      <w:r w:rsidR="005F6D2C">
        <w:t>(</w:t>
      </w:r>
      <w:proofErr w:type="spellStart"/>
      <w:r w:rsidR="005F6D2C">
        <w:t>inputFileName</w:t>
      </w:r>
      <w:proofErr w:type="spellEnd"/>
      <w:r w:rsidR="005F6D2C">
        <w:t>)</w:t>
      </w:r>
    </w:p>
    <w:p w14:paraId="1E6F980D" w14:textId="39CFBE0C" w:rsidR="005F6D2C" w:rsidRDefault="002F3606" w:rsidP="005F6D2C">
      <w:r>
        <w:t>P</w:t>
      </w:r>
      <w:r w:rsidR="005F6D2C">
        <w:t xml:space="preserve">arse all text string into </w:t>
      </w:r>
      <w:proofErr w:type="spellStart"/>
      <w:r w:rsidR="005F6D2C">
        <w:t>memoryAccessSequences</w:t>
      </w:r>
      <w:proofErr w:type="spellEnd"/>
    </w:p>
    <w:p w14:paraId="3A28DB5A" w14:textId="67484DE7" w:rsidR="005F6D2C" w:rsidRDefault="004B2854" w:rsidP="005F6D2C">
      <w:r>
        <w:t xml:space="preserve">&gt;&gt; </w:t>
      </w:r>
      <w:proofErr w:type="spellStart"/>
      <w:r w:rsidR="005F6D2C">
        <w:t>memoryAccessSequences</w:t>
      </w:r>
      <w:proofErr w:type="spellEnd"/>
      <w:r w:rsidR="005F6D2C">
        <w:t xml:space="preserve"> = </w:t>
      </w:r>
      <w:proofErr w:type="spellStart"/>
      <w:proofErr w:type="gramStart"/>
      <w:r w:rsidR="005F6D2C">
        <w:t>ParseInputText</w:t>
      </w:r>
      <w:proofErr w:type="spellEnd"/>
      <w:r w:rsidR="005F6D2C">
        <w:t>(</w:t>
      </w:r>
      <w:proofErr w:type="spellStart"/>
      <w:proofErr w:type="gramEnd"/>
      <w:r w:rsidR="005F6D2C">
        <w:t>fileObject.read</w:t>
      </w:r>
      <w:proofErr w:type="spellEnd"/>
      <w:r w:rsidR="005F6D2C">
        <w:t>())</w:t>
      </w:r>
    </w:p>
    <w:p w14:paraId="4C73E11D" w14:textId="5AC6C2CE" w:rsidR="005F6D2C" w:rsidRDefault="001F7807" w:rsidP="005F6D2C">
      <w:r>
        <w:t>C</w:t>
      </w:r>
      <w:r w:rsidR="005F6D2C">
        <w:t>lose the opened file</w:t>
      </w:r>
      <w:r w:rsidR="009F0DE0">
        <w:t xml:space="preserve"> that I just used</w:t>
      </w:r>
    </w:p>
    <w:p w14:paraId="714682E3" w14:textId="654614A8" w:rsidR="005F6D2C" w:rsidRDefault="003C66FE" w:rsidP="005F6D2C">
      <w:pPr>
        <w:rPr>
          <w:rFonts w:hint="eastAsia"/>
        </w:rPr>
      </w:pPr>
      <w:r>
        <w:t xml:space="preserve">&gt;&gt; </w:t>
      </w:r>
      <w:proofErr w:type="spellStart"/>
      <w:r w:rsidR="005F6D2C">
        <w:t>fileObject.close</w:t>
      </w:r>
      <w:proofErr w:type="spellEnd"/>
      <w:r w:rsidR="005F6D2C">
        <w:t>()</w:t>
      </w:r>
    </w:p>
    <w:p w14:paraId="39184350" w14:textId="5E028503" w:rsidR="005F6D2C" w:rsidRDefault="004B7EA3" w:rsidP="005F6D2C">
      <w:r>
        <w:t>S</w:t>
      </w:r>
      <w:r w:rsidR="005F6D2C">
        <w:t xml:space="preserve">imulate cache with given sequence which is </w:t>
      </w:r>
      <w:proofErr w:type="spellStart"/>
      <w:r w:rsidR="005F6D2C">
        <w:t>memoryAccessSequences</w:t>
      </w:r>
      <w:proofErr w:type="spellEnd"/>
    </w:p>
    <w:p w14:paraId="72DB2FD9" w14:textId="287EED34" w:rsidR="005F6D2C" w:rsidRDefault="009944F6" w:rsidP="005F6D2C">
      <w:r>
        <w:t xml:space="preserve">&gt;&gt; </w:t>
      </w:r>
      <w:r w:rsidR="005F6D2C">
        <w:t xml:space="preserve">for </w:t>
      </w:r>
      <w:proofErr w:type="spellStart"/>
      <w:r w:rsidR="005F6D2C">
        <w:t>blockAddress</w:t>
      </w:r>
      <w:proofErr w:type="spellEnd"/>
      <w:r w:rsidR="005F6D2C">
        <w:t xml:space="preserve"> in </w:t>
      </w:r>
      <w:proofErr w:type="spellStart"/>
      <w:r w:rsidR="005F6D2C">
        <w:t>memoryAccessSequences</w:t>
      </w:r>
      <w:proofErr w:type="spellEnd"/>
      <w:r w:rsidR="005F6D2C">
        <w:t>:</w:t>
      </w:r>
    </w:p>
    <w:p w14:paraId="5DC7853A" w14:textId="1B1018B6" w:rsidR="005F6D2C" w:rsidRDefault="00F17FBC" w:rsidP="005F6D2C">
      <w:r>
        <w:t>&gt;&gt;</w:t>
      </w:r>
      <w:r w:rsidR="005F6D2C">
        <w:t xml:space="preserve">    # save output whether it is hit or not</w:t>
      </w:r>
    </w:p>
    <w:p w14:paraId="4A4EE367" w14:textId="7108453E" w:rsidR="005F6D2C" w:rsidRDefault="00F17FBC" w:rsidP="005F6D2C">
      <w:r>
        <w:t>&gt;&gt;</w:t>
      </w:r>
      <w:r w:rsidR="005F6D2C">
        <w:t xml:space="preserve">    </w:t>
      </w:r>
      <w:proofErr w:type="spellStart"/>
      <w:r w:rsidR="005F6D2C">
        <w:t>outputString</w:t>
      </w:r>
      <w:proofErr w:type="spellEnd"/>
      <w:r w:rsidR="005F6D2C">
        <w:t xml:space="preserve"> += </w:t>
      </w:r>
      <w:proofErr w:type="spellStart"/>
      <w:proofErr w:type="gramStart"/>
      <w:r w:rsidR="005F6D2C">
        <w:t>cache.FindBy</w:t>
      </w:r>
      <w:proofErr w:type="spellEnd"/>
      <w:proofErr w:type="gramEnd"/>
      <w:r w:rsidR="005F6D2C">
        <w:t>(</w:t>
      </w:r>
      <w:proofErr w:type="spellStart"/>
      <w:r w:rsidR="005F6D2C">
        <w:t>blockAddress</w:t>
      </w:r>
      <w:proofErr w:type="spellEnd"/>
      <w:r w:rsidR="005F6D2C">
        <w:t>)</w:t>
      </w:r>
    </w:p>
    <w:p w14:paraId="197298E2" w14:textId="3D801AC9" w:rsidR="005F6D2C" w:rsidRDefault="00121097" w:rsidP="005F6D2C">
      <w:r>
        <w:rPr>
          <w:rFonts w:hint="eastAsia"/>
        </w:rPr>
        <w:t>S</w:t>
      </w:r>
      <w:r w:rsidR="005F6D2C">
        <w:t>ave total output string</w:t>
      </w:r>
    </w:p>
    <w:p w14:paraId="5C5FE36D" w14:textId="251B91BC" w:rsidR="005F6D2C" w:rsidRDefault="00963279" w:rsidP="005F6D2C">
      <w:r>
        <w:t xml:space="preserve">&gt;&gt; </w:t>
      </w:r>
      <w:proofErr w:type="spellStart"/>
      <w:r w:rsidR="005F6D2C">
        <w:t>outputString</w:t>
      </w:r>
      <w:proofErr w:type="spellEnd"/>
      <w:r w:rsidR="005F6D2C">
        <w:t xml:space="preserve"> += </w:t>
      </w:r>
      <w:proofErr w:type="spellStart"/>
      <w:proofErr w:type="gramStart"/>
      <w:r w:rsidR="005F6D2C">
        <w:t>cache.ToString</w:t>
      </w:r>
      <w:proofErr w:type="spellEnd"/>
      <w:proofErr w:type="gramEnd"/>
      <w:r w:rsidR="005F6D2C">
        <w:t>()</w:t>
      </w:r>
    </w:p>
    <w:p w14:paraId="7B2CCA5A" w14:textId="621559DC" w:rsidR="005F6D2C" w:rsidRDefault="00521E96" w:rsidP="005F6D2C">
      <w:r>
        <w:t>P</w:t>
      </w:r>
      <w:r w:rsidR="005F6D2C">
        <w:t xml:space="preserve">rint </w:t>
      </w:r>
      <w:r>
        <w:t xml:space="preserve">out </w:t>
      </w:r>
      <w:r w:rsidR="005F6D2C">
        <w:t>output</w:t>
      </w:r>
    </w:p>
    <w:p w14:paraId="22B96ED4" w14:textId="77777777" w:rsidR="00E41D18" w:rsidRDefault="00EA7910" w:rsidP="005F6D2C">
      <w:r>
        <w:t xml:space="preserve">&gt;&gt; </w:t>
      </w:r>
      <w:r w:rsidR="005F6D2C">
        <w:t>print(</w:t>
      </w:r>
      <w:proofErr w:type="spellStart"/>
      <w:proofErr w:type="gramStart"/>
      <w:r w:rsidR="005F6D2C">
        <w:t>cache.ToString</w:t>
      </w:r>
      <w:proofErr w:type="spellEnd"/>
      <w:proofErr w:type="gramEnd"/>
      <w:r w:rsidR="005F6D2C">
        <w:t>())</w:t>
      </w:r>
    </w:p>
    <w:p w14:paraId="627D4D9D" w14:textId="08059904" w:rsidR="005F6D2C" w:rsidRDefault="00531032" w:rsidP="005F6D2C">
      <w:r>
        <w:t>S</w:t>
      </w:r>
      <w:r w:rsidR="005F6D2C">
        <w:t xml:space="preserve">ave output into </w:t>
      </w:r>
      <w:r w:rsidR="00E1682E">
        <w:t>file</w:t>
      </w:r>
    </w:p>
    <w:p w14:paraId="249ADB9F" w14:textId="2EEBCDDF" w:rsidR="00C010B0" w:rsidRPr="005F6D2C" w:rsidRDefault="00E41D18" w:rsidP="005F6D2C">
      <w:r>
        <w:t xml:space="preserve">&gt;&gt; </w:t>
      </w:r>
      <w:proofErr w:type="spellStart"/>
      <w:proofErr w:type="gramStart"/>
      <w:r w:rsidR="005F6D2C">
        <w:t>SaveOutputString</w:t>
      </w:r>
      <w:proofErr w:type="spellEnd"/>
      <w:r w:rsidR="005F6D2C">
        <w:t>(</w:t>
      </w:r>
      <w:proofErr w:type="spellStart"/>
      <w:proofErr w:type="gramEnd"/>
      <w:r w:rsidR="005F6D2C">
        <w:t>inputFileName</w:t>
      </w:r>
      <w:proofErr w:type="spellEnd"/>
      <w:r w:rsidR="005F6D2C">
        <w:t xml:space="preserve">, </w:t>
      </w:r>
      <w:proofErr w:type="spellStart"/>
      <w:r w:rsidR="005F6D2C">
        <w:t>outputString</w:t>
      </w:r>
      <w:proofErr w:type="spellEnd"/>
      <w:r w:rsidR="005F6D2C">
        <w:t>)</w:t>
      </w:r>
    </w:p>
    <w:p w14:paraId="5ACF26A4" w14:textId="580A3C9D" w:rsidR="00C010B0" w:rsidRDefault="00C010B0" w:rsidP="00790EAC"/>
    <w:p w14:paraId="1BC4477A" w14:textId="53F6D123" w:rsidR="00C010B0" w:rsidRDefault="00C010B0" w:rsidP="00790EAC"/>
    <w:p w14:paraId="3EC1FFEF" w14:textId="4500BCD3" w:rsidR="00C010B0" w:rsidRDefault="00C010B0" w:rsidP="00790EAC"/>
    <w:p w14:paraId="4858D607" w14:textId="45E3D20D" w:rsidR="000A0209" w:rsidRDefault="000A0209" w:rsidP="00790EAC">
      <w:r>
        <w:rPr>
          <w:rFonts w:hint="eastAsia"/>
        </w:rPr>
        <w:lastRenderedPageBreak/>
        <w:t>7</w:t>
      </w:r>
      <w:r>
        <w:t>. More Explain</w:t>
      </w:r>
    </w:p>
    <w:p w14:paraId="4FFE1D28" w14:textId="1C6FB8A9" w:rsidR="0054330E" w:rsidRDefault="0054330E" w:rsidP="00790EAC">
      <w:r>
        <w:t>Cache</w:t>
      </w:r>
      <w:r>
        <w:t xml:space="preserve"> Implementation</w:t>
      </w:r>
      <w:r w:rsidR="004467CA">
        <w:t>:</w:t>
      </w:r>
    </w:p>
    <w:p w14:paraId="6384C63F" w14:textId="1C8C6E3F" w:rsidR="000A0209" w:rsidRDefault="00254CA2" w:rsidP="00790EAC">
      <w:r>
        <w:t>In Cache Instance, there is table variable.</w:t>
      </w:r>
    </w:p>
    <w:p w14:paraId="526E1E55" w14:textId="01310C70" w:rsidR="00254CA2" w:rsidRDefault="005F4A3F" w:rsidP="00790EAC">
      <w:r>
        <w:t>That variable stores everything about cache. And I thought using Dictionary would do it.</w:t>
      </w:r>
      <w:r w:rsidR="007345E2">
        <w:t xml:space="preserve"> </w:t>
      </w:r>
    </w:p>
    <w:p w14:paraId="51B6E473" w14:textId="189443E2" w:rsidR="007345E2" w:rsidRDefault="007345E2" w:rsidP="00790EAC">
      <w:r>
        <w:t xml:space="preserve">I used </w:t>
      </w:r>
      <w:proofErr w:type="spellStart"/>
      <w:r>
        <w:t>setIndex</w:t>
      </w:r>
      <w:proofErr w:type="spellEnd"/>
      <w:r>
        <w:t xml:space="preserve"> for </w:t>
      </w:r>
      <w:r w:rsidR="0025520E">
        <w:t xml:space="preserve">key and </w:t>
      </w:r>
      <w:r w:rsidR="003318D0">
        <w:t>dictionary again</w:t>
      </w:r>
      <w:r w:rsidR="0025520E">
        <w:t xml:space="preserve"> for </w:t>
      </w:r>
      <w:r w:rsidR="003318D0">
        <w:t>value.</w:t>
      </w:r>
    </w:p>
    <w:p w14:paraId="0AFCE522" w14:textId="461C1323" w:rsidR="003318D0" w:rsidRDefault="003318D0" w:rsidP="00790EAC">
      <w:r>
        <w:t>This so table’s dictionary value dictionary</w:t>
      </w:r>
      <w:r w:rsidR="009F6AA4">
        <w:t xml:space="preserve">. This is because </w:t>
      </w:r>
      <w:proofErr w:type="spellStart"/>
      <w:r w:rsidR="009F6AA4">
        <w:t>SetTable</w:t>
      </w:r>
      <w:proofErr w:type="spellEnd"/>
      <w:r w:rsidR="009F6AA4">
        <w:t xml:space="preserve"> was also</w:t>
      </w:r>
      <w:r w:rsidR="00566FD8">
        <w:t xml:space="preserve"> </w:t>
      </w:r>
      <w:proofErr w:type="gramStart"/>
      <w:r w:rsidR="00566FD8">
        <w:t>have</w:t>
      </w:r>
      <w:proofErr w:type="gramEnd"/>
      <w:r w:rsidR="00566FD8">
        <w:t xml:space="preserve"> to store many blocks. </w:t>
      </w:r>
      <w:r w:rsidR="00135495">
        <w:t>I set</w:t>
      </w:r>
      <w:r>
        <w:t xml:space="preserve"> </w:t>
      </w:r>
      <w:r w:rsidR="009F6AA4">
        <w:t>key which is tag</w:t>
      </w:r>
      <w:r w:rsidR="00AD4888">
        <w:t xml:space="preserve"> for ease of comparing with input address. </w:t>
      </w:r>
      <w:r w:rsidR="00CA35D5">
        <w:t>Value is Data Class instance. This Data instance is block.</w:t>
      </w:r>
      <w:r w:rsidR="00313B29">
        <w:t xml:space="preserve"> </w:t>
      </w:r>
      <w:r w:rsidR="00C83A46">
        <w:t xml:space="preserve">It has tag, </w:t>
      </w:r>
      <w:proofErr w:type="spellStart"/>
      <w:r w:rsidR="00C83A46">
        <w:t>memoryData</w:t>
      </w:r>
      <w:proofErr w:type="spellEnd"/>
      <w:r w:rsidR="00C83A46">
        <w:t xml:space="preserve"> and recently accessed data for LRU implementation.</w:t>
      </w:r>
    </w:p>
    <w:p w14:paraId="3E16FD75" w14:textId="13063FE2" w:rsidR="00C83A46" w:rsidRDefault="00C83A46" w:rsidP="00790EAC"/>
    <w:p w14:paraId="71CD746D" w14:textId="2050CBE4" w:rsidR="00C83A46" w:rsidRDefault="00A76238" w:rsidP="00790EAC">
      <w:r>
        <w:rPr>
          <w:rFonts w:hint="eastAsia"/>
        </w:rPr>
        <w:t>L</w:t>
      </w:r>
      <w:r>
        <w:t>RU implementation:</w:t>
      </w:r>
    </w:p>
    <w:p w14:paraId="56AAA41F" w14:textId="4361252B" w:rsidR="00C74B4A" w:rsidRDefault="00D102D5" w:rsidP="00790EAC">
      <w:r>
        <w:t xml:space="preserve">I simply </w:t>
      </w:r>
      <w:r w:rsidR="00674990">
        <w:t>set</w:t>
      </w:r>
      <w:r>
        <w:t xml:space="preserve"> </w:t>
      </w:r>
      <w:proofErr w:type="spellStart"/>
      <w:r>
        <w:t>recentlyUsed</w:t>
      </w:r>
      <w:proofErr w:type="spellEnd"/>
      <w:r>
        <w:t xml:space="preserve"> variable</w:t>
      </w:r>
      <w:r w:rsidR="00103024">
        <w:t xml:space="preserve"> in data</w:t>
      </w:r>
      <w:r w:rsidR="00812D3D">
        <w:t>(block)</w:t>
      </w:r>
      <w:r w:rsidR="00066A97">
        <w:t xml:space="preserve"> </w:t>
      </w:r>
      <w:r w:rsidR="00674990">
        <w:t xml:space="preserve">to zero </w:t>
      </w:r>
      <w:r w:rsidR="00066A97">
        <w:t xml:space="preserve">whenever I access </w:t>
      </w:r>
      <w:r w:rsidR="009733E6">
        <w:t>that block</w:t>
      </w:r>
      <w:r w:rsidR="00066A97">
        <w:t xml:space="preserve">. </w:t>
      </w:r>
      <w:r w:rsidR="00674990">
        <w:t xml:space="preserve">And </w:t>
      </w:r>
      <w:r w:rsidR="0047376F">
        <w:t xml:space="preserve">for all another block </w:t>
      </w:r>
      <w:r w:rsidR="003B06FF">
        <w:t xml:space="preserve">I </w:t>
      </w:r>
      <w:proofErr w:type="spellStart"/>
      <w:r w:rsidR="00A4706C">
        <w:t>plused</w:t>
      </w:r>
      <w:proofErr w:type="spellEnd"/>
      <w:r w:rsidR="00A4706C">
        <w:t xml:space="preserve"> </w:t>
      </w:r>
      <w:proofErr w:type="spellStart"/>
      <w:r w:rsidR="00A4706C">
        <w:t>recentlyUsed</w:t>
      </w:r>
      <w:proofErr w:type="spellEnd"/>
      <w:r w:rsidR="00A4706C">
        <w:t xml:space="preserve"> one</w:t>
      </w:r>
      <w:r w:rsidR="00241A4D">
        <w:t>.</w:t>
      </w:r>
    </w:p>
    <w:p w14:paraId="00DBC8E7" w14:textId="0AB6F713" w:rsidR="004B1495" w:rsidRDefault="004B1495" w:rsidP="00790EAC"/>
    <w:p w14:paraId="2725AAE6" w14:textId="77777777" w:rsidR="007A0AEC" w:rsidRDefault="004B1495" w:rsidP="00790EAC">
      <w:r>
        <w:rPr>
          <w:rFonts w:hint="eastAsia"/>
        </w:rPr>
        <w:t>8</w:t>
      </w:r>
      <w:r>
        <w:t>. Output</w:t>
      </w:r>
    </w:p>
    <w:p w14:paraId="0D3E1F17" w14:textId="62193EDA" w:rsidR="00A17848" w:rsidRDefault="007A0AEC" w:rsidP="007A0AEC">
      <w:r>
        <w:t xml:space="preserve">- </w:t>
      </w:r>
      <w:r w:rsidR="00A17848">
        <w:t>2-way set associative</w:t>
      </w:r>
    </w:p>
    <w:p w14:paraId="6428F0E5" w14:textId="4B0053FD" w:rsidR="00A17848" w:rsidRDefault="00500B87" w:rsidP="00790EAC">
      <w:r>
        <w:rPr>
          <w:noProof/>
        </w:rPr>
        <w:drawing>
          <wp:inline distT="0" distB="0" distL="0" distR="0" wp14:anchorId="5C68B726" wp14:editId="22950C29">
            <wp:extent cx="5731510" cy="29622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0BF2" w14:textId="77777777" w:rsidR="00EF26CC" w:rsidRDefault="00EF26CC" w:rsidP="00D45F96"/>
    <w:p w14:paraId="1D03DF35" w14:textId="77777777" w:rsidR="002D4B1F" w:rsidRDefault="002D4B1F" w:rsidP="00D45F96"/>
    <w:p w14:paraId="0F81D1CC" w14:textId="248F001B" w:rsidR="00D45F96" w:rsidRDefault="007A0AEC" w:rsidP="00D45F96">
      <w:r>
        <w:rPr>
          <w:rFonts w:hint="eastAsia"/>
        </w:rPr>
        <w:lastRenderedPageBreak/>
        <w:t>-</w:t>
      </w:r>
      <w:r w:rsidR="00D45F96">
        <w:t xml:space="preserve"> 4</w:t>
      </w:r>
      <w:r w:rsidR="00D45F96">
        <w:t>-way set associative</w:t>
      </w:r>
    </w:p>
    <w:p w14:paraId="50A38795" w14:textId="66A2FB9B" w:rsidR="00F92FB8" w:rsidRDefault="00500B87" w:rsidP="007A0AEC">
      <w:r>
        <w:rPr>
          <w:noProof/>
        </w:rPr>
        <w:drawing>
          <wp:inline distT="0" distB="0" distL="0" distR="0" wp14:anchorId="3DEC8D0E" wp14:editId="5BCD2959">
            <wp:extent cx="5731510" cy="297561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16B4" w14:textId="0116FDBC" w:rsidR="00500B87" w:rsidRDefault="00500B87" w:rsidP="007A0AEC"/>
    <w:p w14:paraId="6A10C82C" w14:textId="55435CF0" w:rsidR="00D83F9F" w:rsidRPr="00BE0BEF" w:rsidRDefault="00D83F9F" w:rsidP="007A0AEC">
      <w:pPr>
        <w:rPr>
          <w:rFonts w:hint="eastAsia"/>
        </w:rPr>
      </w:pPr>
      <w:r>
        <w:t>You can see hit rate increases</w:t>
      </w:r>
      <w:r w:rsidR="00EB36C8">
        <w:t>.</w:t>
      </w:r>
      <w:bookmarkStart w:id="0" w:name="_GoBack"/>
      <w:bookmarkEnd w:id="0"/>
    </w:p>
    <w:sectPr w:rsidR="00D83F9F" w:rsidRPr="00BE0B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B2562"/>
    <w:multiLevelType w:val="hybridMultilevel"/>
    <w:tmpl w:val="9864C15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9C25D4"/>
    <w:multiLevelType w:val="hybridMultilevel"/>
    <w:tmpl w:val="D8B42D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1312D7"/>
    <w:multiLevelType w:val="hybridMultilevel"/>
    <w:tmpl w:val="045ED194"/>
    <w:lvl w:ilvl="0" w:tplc="156AC9D2">
      <w:start w:val="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6B464F6"/>
    <w:multiLevelType w:val="hybridMultilevel"/>
    <w:tmpl w:val="124AEC92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87597"/>
    <w:multiLevelType w:val="hybridMultilevel"/>
    <w:tmpl w:val="4438A3F0"/>
    <w:lvl w:ilvl="0" w:tplc="35A2D9F0">
      <w:start w:val="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A7"/>
    <w:rsid w:val="000067EB"/>
    <w:rsid w:val="0001085C"/>
    <w:rsid w:val="00025668"/>
    <w:rsid w:val="000257A3"/>
    <w:rsid w:val="00043776"/>
    <w:rsid w:val="00043981"/>
    <w:rsid w:val="000605F5"/>
    <w:rsid w:val="00062C95"/>
    <w:rsid w:val="00066A97"/>
    <w:rsid w:val="000715C9"/>
    <w:rsid w:val="00075C72"/>
    <w:rsid w:val="00090DE2"/>
    <w:rsid w:val="00096461"/>
    <w:rsid w:val="000A0209"/>
    <w:rsid w:val="000A23FD"/>
    <w:rsid w:val="000D18C1"/>
    <w:rsid w:val="000E0974"/>
    <w:rsid w:val="00103024"/>
    <w:rsid w:val="001041A7"/>
    <w:rsid w:val="00121097"/>
    <w:rsid w:val="00135495"/>
    <w:rsid w:val="0014038C"/>
    <w:rsid w:val="00141D23"/>
    <w:rsid w:val="001568A7"/>
    <w:rsid w:val="00157101"/>
    <w:rsid w:val="001A74EA"/>
    <w:rsid w:val="001A7675"/>
    <w:rsid w:val="001A7FAE"/>
    <w:rsid w:val="001B4F78"/>
    <w:rsid w:val="001B541A"/>
    <w:rsid w:val="001B7E73"/>
    <w:rsid w:val="001C200D"/>
    <w:rsid w:val="001D279A"/>
    <w:rsid w:val="001E12A6"/>
    <w:rsid w:val="001E29B5"/>
    <w:rsid w:val="001F2C52"/>
    <w:rsid w:val="001F2D6A"/>
    <w:rsid w:val="001F4DC4"/>
    <w:rsid w:val="001F7807"/>
    <w:rsid w:val="00212CED"/>
    <w:rsid w:val="00215358"/>
    <w:rsid w:val="00221FAB"/>
    <w:rsid w:val="00223AB9"/>
    <w:rsid w:val="00241A4D"/>
    <w:rsid w:val="0024450D"/>
    <w:rsid w:val="00246EFE"/>
    <w:rsid w:val="00247C77"/>
    <w:rsid w:val="00247CC4"/>
    <w:rsid w:val="00254CA2"/>
    <w:rsid w:val="0025520E"/>
    <w:rsid w:val="0025695F"/>
    <w:rsid w:val="00260EF8"/>
    <w:rsid w:val="002919D7"/>
    <w:rsid w:val="002A1E04"/>
    <w:rsid w:val="002D4B1F"/>
    <w:rsid w:val="002D6769"/>
    <w:rsid w:val="002D7062"/>
    <w:rsid w:val="002E7696"/>
    <w:rsid w:val="002F1471"/>
    <w:rsid w:val="002F1FE1"/>
    <w:rsid w:val="002F3606"/>
    <w:rsid w:val="002F5872"/>
    <w:rsid w:val="00313B29"/>
    <w:rsid w:val="003318D0"/>
    <w:rsid w:val="00370FC6"/>
    <w:rsid w:val="003722A2"/>
    <w:rsid w:val="003B06FF"/>
    <w:rsid w:val="003B0FD1"/>
    <w:rsid w:val="003C66FE"/>
    <w:rsid w:val="003D52F9"/>
    <w:rsid w:val="003D532F"/>
    <w:rsid w:val="00406A45"/>
    <w:rsid w:val="00410297"/>
    <w:rsid w:val="00423805"/>
    <w:rsid w:val="00446609"/>
    <w:rsid w:val="004467CA"/>
    <w:rsid w:val="00455670"/>
    <w:rsid w:val="00460FD2"/>
    <w:rsid w:val="00463DAE"/>
    <w:rsid w:val="0047376F"/>
    <w:rsid w:val="0048753C"/>
    <w:rsid w:val="004A23B0"/>
    <w:rsid w:val="004A45B7"/>
    <w:rsid w:val="004A7828"/>
    <w:rsid w:val="004B1495"/>
    <w:rsid w:val="004B2854"/>
    <w:rsid w:val="004B7EA3"/>
    <w:rsid w:val="004C6D5B"/>
    <w:rsid w:val="004D5030"/>
    <w:rsid w:val="004E1261"/>
    <w:rsid w:val="004E6D30"/>
    <w:rsid w:val="00500B87"/>
    <w:rsid w:val="00503557"/>
    <w:rsid w:val="00521E96"/>
    <w:rsid w:val="00527491"/>
    <w:rsid w:val="00531032"/>
    <w:rsid w:val="005323F4"/>
    <w:rsid w:val="00535CEE"/>
    <w:rsid w:val="00540CCB"/>
    <w:rsid w:val="0054330E"/>
    <w:rsid w:val="005469DD"/>
    <w:rsid w:val="00551B9E"/>
    <w:rsid w:val="00556F6F"/>
    <w:rsid w:val="00566FD8"/>
    <w:rsid w:val="0058340D"/>
    <w:rsid w:val="0059154D"/>
    <w:rsid w:val="00592E2A"/>
    <w:rsid w:val="0059562B"/>
    <w:rsid w:val="005A4BE8"/>
    <w:rsid w:val="005B7A89"/>
    <w:rsid w:val="005C0076"/>
    <w:rsid w:val="005C1122"/>
    <w:rsid w:val="005D1B05"/>
    <w:rsid w:val="005F4A3F"/>
    <w:rsid w:val="005F4F58"/>
    <w:rsid w:val="005F6D2C"/>
    <w:rsid w:val="00611667"/>
    <w:rsid w:val="0062797F"/>
    <w:rsid w:val="00655E2A"/>
    <w:rsid w:val="00674990"/>
    <w:rsid w:val="0068625E"/>
    <w:rsid w:val="00690706"/>
    <w:rsid w:val="00696FE1"/>
    <w:rsid w:val="006B35D8"/>
    <w:rsid w:val="006C078F"/>
    <w:rsid w:val="006C3989"/>
    <w:rsid w:val="006C40BC"/>
    <w:rsid w:val="006D3596"/>
    <w:rsid w:val="006D4D9F"/>
    <w:rsid w:val="006E7D7D"/>
    <w:rsid w:val="00711AE8"/>
    <w:rsid w:val="00723C14"/>
    <w:rsid w:val="00734018"/>
    <w:rsid w:val="007345E2"/>
    <w:rsid w:val="00736AC8"/>
    <w:rsid w:val="0073794B"/>
    <w:rsid w:val="007415F4"/>
    <w:rsid w:val="00764C9F"/>
    <w:rsid w:val="0077381D"/>
    <w:rsid w:val="00785866"/>
    <w:rsid w:val="0078767A"/>
    <w:rsid w:val="00790EAC"/>
    <w:rsid w:val="007A0AEC"/>
    <w:rsid w:val="007B223B"/>
    <w:rsid w:val="007C2628"/>
    <w:rsid w:val="007D46E1"/>
    <w:rsid w:val="007D4A5F"/>
    <w:rsid w:val="007D643D"/>
    <w:rsid w:val="007E3D99"/>
    <w:rsid w:val="00801275"/>
    <w:rsid w:val="00812D3D"/>
    <w:rsid w:val="00814832"/>
    <w:rsid w:val="00817E1F"/>
    <w:rsid w:val="00824F27"/>
    <w:rsid w:val="0084242B"/>
    <w:rsid w:val="008565C9"/>
    <w:rsid w:val="008874B6"/>
    <w:rsid w:val="008A2D9B"/>
    <w:rsid w:val="008B5054"/>
    <w:rsid w:val="008C49DE"/>
    <w:rsid w:val="008C6DF7"/>
    <w:rsid w:val="00912BE7"/>
    <w:rsid w:val="00915516"/>
    <w:rsid w:val="0091678C"/>
    <w:rsid w:val="00963279"/>
    <w:rsid w:val="00970D23"/>
    <w:rsid w:val="009733E6"/>
    <w:rsid w:val="009944F6"/>
    <w:rsid w:val="00995E8A"/>
    <w:rsid w:val="009A02A2"/>
    <w:rsid w:val="009B0B11"/>
    <w:rsid w:val="009C1A4C"/>
    <w:rsid w:val="009D2D00"/>
    <w:rsid w:val="009E00F1"/>
    <w:rsid w:val="009F0DE0"/>
    <w:rsid w:val="009F6AA4"/>
    <w:rsid w:val="00A17848"/>
    <w:rsid w:val="00A45114"/>
    <w:rsid w:val="00A4706C"/>
    <w:rsid w:val="00A53BFA"/>
    <w:rsid w:val="00A568B2"/>
    <w:rsid w:val="00A76238"/>
    <w:rsid w:val="00A81B40"/>
    <w:rsid w:val="00A96010"/>
    <w:rsid w:val="00AA2520"/>
    <w:rsid w:val="00AB1118"/>
    <w:rsid w:val="00AB1694"/>
    <w:rsid w:val="00AB7B91"/>
    <w:rsid w:val="00AC66AA"/>
    <w:rsid w:val="00AC6FB7"/>
    <w:rsid w:val="00AD4888"/>
    <w:rsid w:val="00AE1AB6"/>
    <w:rsid w:val="00AE27D4"/>
    <w:rsid w:val="00B01745"/>
    <w:rsid w:val="00B07458"/>
    <w:rsid w:val="00B147EA"/>
    <w:rsid w:val="00B1498E"/>
    <w:rsid w:val="00B33C26"/>
    <w:rsid w:val="00B52374"/>
    <w:rsid w:val="00B533C1"/>
    <w:rsid w:val="00B63504"/>
    <w:rsid w:val="00B84E46"/>
    <w:rsid w:val="00B869A0"/>
    <w:rsid w:val="00B918A4"/>
    <w:rsid w:val="00B96397"/>
    <w:rsid w:val="00BA12FD"/>
    <w:rsid w:val="00BA162A"/>
    <w:rsid w:val="00BA3EB1"/>
    <w:rsid w:val="00BB591A"/>
    <w:rsid w:val="00BC2333"/>
    <w:rsid w:val="00BC35DD"/>
    <w:rsid w:val="00BE0BEF"/>
    <w:rsid w:val="00BE16BE"/>
    <w:rsid w:val="00BE4590"/>
    <w:rsid w:val="00BF2F9D"/>
    <w:rsid w:val="00C010B0"/>
    <w:rsid w:val="00C17AE9"/>
    <w:rsid w:val="00C30F4E"/>
    <w:rsid w:val="00C3624D"/>
    <w:rsid w:val="00C6039D"/>
    <w:rsid w:val="00C666CA"/>
    <w:rsid w:val="00C74B4A"/>
    <w:rsid w:val="00C83A46"/>
    <w:rsid w:val="00C86569"/>
    <w:rsid w:val="00CA11E2"/>
    <w:rsid w:val="00CA35D5"/>
    <w:rsid w:val="00CA4AAF"/>
    <w:rsid w:val="00CA568A"/>
    <w:rsid w:val="00CB41F2"/>
    <w:rsid w:val="00CB6625"/>
    <w:rsid w:val="00CC4FFB"/>
    <w:rsid w:val="00CC6FED"/>
    <w:rsid w:val="00CD3C27"/>
    <w:rsid w:val="00CE42D0"/>
    <w:rsid w:val="00CF0974"/>
    <w:rsid w:val="00D102D5"/>
    <w:rsid w:val="00D205B9"/>
    <w:rsid w:val="00D20BBE"/>
    <w:rsid w:val="00D22A0A"/>
    <w:rsid w:val="00D30C9B"/>
    <w:rsid w:val="00D45F96"/>
    <w:rsid w:val="00D506B7"/>
    <w:rsid w:val="00D543A0"/>
    <w:rsid w:val="00D707D3"/>
    <w:rsid w:val="00D81CB6"/>
    <w:rsid w:val="00D83F9F"/>
    <w:rsid w:val="00DA6D56"/>
    <w:rsid w:val="00DC5479"/>
    <w:rsid w:val="00DC67AB"/>
    <w:rsid w:val="00DD69EA"/>
    <w:rsid w:val="00DE3182"/>
    <w:rsid w:val="00DE3982"/>
    <w:rsid w:val="00E1682E"/>
    <w:rsid w:val="00E22EAC"/>
    <w:rsid w:val="00E25BD8"/>
    <w:rsid w:val="00E3400C"/>
    <w:rsid w:val="00E41D18"/>
    <w:rsid w:val="00E61935"/>
    <w:rsid w:val="00E6387A"/>
    <w:rsid w:val="00E809ED"/>
    <w:rsid w:val="00E86CD3"/>
    <w:rsid w:val="00E9127E"/>
    <w:rsid w:val="00E938E2"/>
    <w:rsid w:val="00EA21EC"/>
    <w:rsid w:val="00EA7910"/>
    <w:rsid w:val="00EB36C8"/>
    <w:rsid w:val="00EC4CF5"/>
    <w:rsid w:val="00EC676D"/>
    <w:rsid w:val="00ED0854"/>
    <w:rsid w:val="00EE41C4"/>
    <w:rsid w:val="00EF26CC"/>
    <w:rsid w:val="00EF2A05"/>
    <w:rsid w:val="00EF52EF"/>
    <w:rsid w:val="00F01D63"/>
    <w:rsid w:val="00F0519D"/>
    <w:rsid w:val="00F17FBC"/>
    <w:rsid w:val="00F21A70"/>
    <w:rsid w:val="00F30BD5"/>
    <w:rsid w:val="00F35C62"/>
    <w:rsid w:val="00F35D94"/>
    <w:rsid w:val="00F53F66"/>
    <w:rsid w:val="00F57F69"/>
    <w:rsid w:val="00F63D23"/>
    <w:rsid w:val="00F82136"/>
    <w:rsid w:val="00F821AC"/>
    <w:rsid w:val="00F83AB5"/>
    <w:rsid w:val="00F92FB8"/>
    <w:rsid w:val="00FA09DB"/>
    <w:rsid w:val="00FA0EC2"/>
    <w:rsid w:val="00FB6BCD"/>
    <w:rsid w:val="00F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78D8"/>
  <w15:chartTrackingRefBased/>
  <w15:docId w15:val="{B1452379-DD2B-4AC7-A376-A6D84C6C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35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0355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F52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주형 고</dc:creator>
  <cp:keywords/>
  <dc:description/>
  <cp:lastModifiedBy>주형 고</cp:lastModifiedBy>
  <cp:revision>287</cp:revision>
  <dcterms:created xsi:type="dcterms:W3CDTF">2019-12-21T13:20:00Z</dcterms:created>
  <dcterms:modified xsi:type="dcterms:W3CDTF">2019-12-21T14:57:00Z</dcterms:modified>
</cp:coreProperties>
</file>