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97A5C" w14:textId="23095AD3" w:rsidR="002061DE" w:rsidRPr="00DA1B9B" w:rsidRDefault="00101BF8" w:rsidP="001076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manual</w:t>
      </w:r>
    </w:p>
    <w:p w14:paraId="2359DB87" w14:textId="77777777" w:rsidR="00101BF8" w:rsidRPr="00DA1B9B" w:rsidRDefault="00101BF8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DDC688" w14:textId="630AFB3A" w:rsidR="00101BF8" w:rsidRPr="00DA1B9B" w:rsidRDefault="00101BF8" w:rsidP="0010764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A1B9B">
        <w:rPr>
          <w:rFonts w:ascii="Times New Roman" w:hAnsi="Times New Roman" w:cs="Times New Roman"/>
          <w:b/>
          <w:bCs/>
          <w:sz w:val="36"/>
          <w:szCs w:val="36"/>
          <w:lang w:val="en-US"/>
        </w:rPr>
        <w:t>Lab 01:</w:t>
      </w:r>
    </w:p>
    <w:p w14:paraId="7B17033A" w14:textId="77777777" w:rsidR="0010764E" w:rsidRPr="00DA1B9B" w:rsidRDefault="0010764E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Outline:</w:t>
      </w:r>
    </w:p>
    <w:p w14:paraId="3CE3D10A" w14:textId="77777777" w:rsidR="0010764E" w:rsidRPr="00DA1B9B" w:rsidRDefault="0010764E" w:rsidP="0010764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1B9B">
        <w:rPr>
          <w:rFonts w:ascii="Times New Roman" w:hAnsi="Times New Roman" w:cs="Times New Roman"/>
          <w:sz w:val="24"/>
          <w:szCs w:val="24"/>
          <w:lang w:val="en-US"/>
        </w:rPr>
        <w:t>Installation of CISCO Packet Tracer</w:t>
      </w:r>
    </w:p>
    <w:p w14:paraId="0AD747F9" w14:textId="77777777" w:rsidR="0010764E" w:rsidRPr="00DA1B9B" w:rsidRDefault="0010764E" w:rsidP="0010764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1B9B">
        <w:rPr>
          <w:rFonts w:ascii="Times New Roman" w:hAnsi="Times New Roman" w:cs="Times New Roman"/>
          <w:sz w:val="24"/>
          <w:szCs w:val="24"/>
          <w:lang w:val="en-US"/>
        </w:rPr>
        <w:t>Understand layout of CISCO Packet Tracer</w:t>
      </w:r>
    </w:p>
    <w:p w14:paraId="7FF0DF0A" w14:textId="77777777" w:rsidR="0010764E" w:rsidRPr="00DA1B9B" w:rsidRDefault="0010764E" w:rsidP="0010764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1B9B">
        <w:rPr>
          <w:rFonts w:ascii="Times New Roman" w:hAnsi="Times New Roman" w:cs="Times New Roman"/>
          <w:sz w:val="24"/>
          <w:szCs w:val="24"/>
          <w:lang w:val="en-US"/>
        </w:rPr>
        <w:t>Find IP address of a node using ipconfig</w:t>
      </w:r>
    </w:p>
    <w:p w14:paraId="16A22CE6" w14:textId="3D335E1E" w:rsidR="0010764E" w:rsidRPr="00DA1B9B" w:rsidRDefault="0010764E" w:rsidP="0010764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1B9B">
        <w:rPr>
          <w:rFonts w:ascii="Times New Roman" w:hAnsi="Times New Roman" w:cs="Times New Roman"/>
          <w:sz w:val="24"/>
          <w:szCs w:val="24"/>
          <w:lang w:val="en-US"/>
        </w:rPr>
        <w:t>P2P configuration and communication</w:t>
      </w:r>
    </w:p>
    <w:p w14:paraId="49E2A081" w14:textId="09E1209F" w:rsidR="00101BF8" w:rsidRPr="00DA1B9B" w:rsidRDefault="00101BF8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01:</w:t>
      </w:r>
    </w:p>
    <w:p w14:paraId="1F8D0F28" w14:textId="77777777" w:rsidR="00CA5F33" w:rsidRPr="00DA1B9B" w:rsidRDefault="00CA5F33" w:rsidP="001076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1B9B">
        <w:rPr>
          <w:rFonts w:ascii="Times New Roman" w:hAnsi="Times New Roman" w:cs="Times New Roman"/>
          <w:sz w:val="24"/>
          <w:szCs w:val="24"/>
          <w:lang w:val="en-US"/>
        </w:rPr>
        <w:t>Find the IP address of your system using ipconfig command.</w:t>
      </w:r>
    </w:p>
    <w:p w14:paraId="7F7E8E68" w14:textId="67C6A946" w:rsidR="00CA5F33" w:rsidRPr="00DA1B9B" w:rsidRDefault="00CA5F33" w:rsidP="001076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1B9B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</w:p>
    <w:p w14:paraId="7E5C3C42" w14:textId="4B56DDB6" w:rsidR="00CA5F33" w:rsidRPr="00DA1B9B" w:rsidRDefault="00CA5F33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E845F97" wp14:editId="49488764">
            <wp:extent cx="2681938" cy="2648310"/>
            <wp:effectExtent l="0" t="0" r="4445" b="0"/>
            <wp:docPr id="103686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67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4021" cy="267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12BA" w14:textId="221C2D29" w:rsidR="00CA5F33" w:rsidRPr="00DA1B9B" w:rsidRDefault="00CA5F33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02:</w:t>
      </w:r>
    </w:p>
    <w:p w14:paraId="15AA430E" w14:textId="669E1DE7" w:rsidR="00CA5F33" w:rsidRPr="00DA1B9B" w:rsidRDefault="00CA5F33" w:rsidP="001076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1B9B">
        <w:rPr>
          <w:rFonts w:ascii="Times New Roman" w:hAnsi="Times New Roman" w:cs="Times New Roman"/>
          <w:sz w:val="24"/>
          <w:szCs w:val="24"/>
          <w:lang w:val="en-US"/>
        </w:rPr>
        <w:t>Add 2 PCs and connect them with cross over cable. Assign IP addresses and test the connection using ping command.</w:t>
      </w:r>
    </w:p>
    <w:p w14:paraId="5FD0A079" w14:textId="77777777" w:rsidR="00CA5F33" w:rsidRPr="00DA1B9B" w:rsidRDefault="00CA5F33" w:rsidP="001076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1B9B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</w:p>
    <w:p w14:paraId="3A84D84C" w14:textId="188E43E2" w:rsidR="00101BF8" w:rsidRPr="00DA1B9B" w:rsidRDefault="00926FEE" w:rsidP="0010764E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DA1B9B">
        <w:rPr>
          <w:rFonts w:ascii="Times New Roman" w:hAnsi="Times New Roman" w:cs="Times New Roman"/>
          <w:noProof/>
        </w:rPr>
        <w:drawing>
          <wp:inline distT="0" distB="0" distL="0" distR="0" wp14:anchorId="67BE27D0" wp14:editId="6E0E3CD3">
            <wp:extent cx="3168961" cy="2337759"/>
            <wp:effectExtent l="0" t="0" r="0" b="5715"/>
            <wp:docPr id="212033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34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104" cy="234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B9B">
        <w:rPr>
          <w:rFonts w:ascii="Times New Roman" w:hAnsi="Times New Roman" w:cs="Times New Roman"/>
          <w:noProof/>
        </w:rPr>
        <w:t xml:space="preserve"> </w:t>
      </w:r>
      <w:r w:rsidRPr="00DA1B9B">
        <w:rPr>
          <w:rFonts w:ascii="Times New Roman" w:hAnsi="Times New Roman" w:cs="Times New Roman"/>
          <w:noProof/>
        </w:rPr>
        <w:drawing>
          <wp:inline distT="0" distB="0" distL="0" distR="0" wp14:anchorId="7BC09084" wp14:editId="25751AB4">
            <wp:extent cx="2638095" cy="1904762"/>
            <wp:effectExtent l="0" t="0" r="0" b="635"/>
            <wp:docPr id="119241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17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A67D" w14:textId="43CCD85F" w:rsidR="00926FEE" w:rsidRPr="00DA1B9B" w:rsidRDefault="00926FEE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03:</w:t>
      </w:r>
    </w:p>
    <w:p w14:paraId="1AC78A3F" w14:textId="4ED41567" w:rsidR="00926FEE" w:rsidRPr="00DA1B9B" w:rsidRDefault="00926FEE" w:rsidP="001076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1B9B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a simple LAN using a switch, assign IP addresses to the nodes and test the connection using ping command.</w:t>
      </w:r>
    </w:p>
    <w:p w14:paraId="2FCA0414" w14:textId="24959D7D" w:rsidR="00926FEE" w:rsidRPr="00DA1B9B" w:rsidRDefault="00926FEE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Sol:</w:t>
      </w:r>
    </w:p>
    <w:p w14:paraId="69E8EE51" w14:textId="09744371" w:rsidR="00926FEE" w:rsidRPr="00DA1B9B" w:rsidRDefault="00926FEE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C4BF268" wp14:editId="627C00DE">
            <wp:extent cx="5253487" cy="1924003"/>
            <wp:effectExtent l="0" t="0" r="4445" b="635"/>
            <wp:docPr id="139182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27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028" cy="19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282D" w14:textId="09076037" w:rsidR="00926FEE" w:rsidRPr="00DA1B9B" w:rsidRDefault="00926FEE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05:</w:t>
      </w:r>
    </w:p>
    <w:p w14:paraId="5EFDF9FA" w14:textId="77777777" w:rsidR="00926FEE" w:rsidRPr="00DA1B9B" w:rsidRDefault="00926FEE" w:rsidP="001076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1B9B">
        <w:rPr>
          <w:rFonts w:ascii="Times New Roman" w:hAnsi="Times New Roman" w:cs="Times New Roman"/>
          <w:sz w:val="24"/>
          <w:szCs w:val="24"/>
          <w:lang w:val="en-US"/>
        </w:rPr>
        <w:t>Toggle to Simulation mode and analyze the working of ping command. Understand the working of a switch broadcasting technique and dealing with MAC addresses.</w:t>
      </w:r>
    </w:p>
    <w:p w14:paraId="7137C972" w14:textId="77777777" w:rsidR="00926FEE" w:rsidRPr="00DA1B9B" w:rsidRDefault="00926FEE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Sol:</w:t>
      </w:r>
    </w:p>
    <w:p w14:paraId="45E25E10" w14:textId="4853A71F" w:rsidR="00926FEE" w:rsidRPr="00DA1B9B" w:rsidRDefault="00240B70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C3F1A84" wp14:editId="1BC92FB0">
            <wp:extent cx="4848045" cy="1992303"/>
            <wp:effectExtent l="0" t="0" r="0" b="8255"/>
            <wp:docPr id="23927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76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531" cy="20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6727" w14:textId="3A71ADF3" w:rsidR="00926FEE" w:rsidRPr="00DA1B9B" w:rsidRDefault="00926FEE" w:rsidP="0010764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A1B9B">
        <w:rPr>
          <w:rFonts w:ascii="Times New Roman" w:hAnsi="Times New Roman" w:cs="Times New Roman"/>
          <w:b/>
          <w:bCs/>
          <w:sz w:val="36"/>
          <w:szCs w:val="36"/>
          <w:lang w:val="en-US"/>
        </w:rPr>
        <w:t>Lab 02:</w:t>
      </w:r>
    </w:p>
    <w:p w14:paraId="76908FB8" w14:textId="77777777" w:rsidR="0010764E" w:rsidRPr="00DA1B9B" w:rsidRDefault="0010764E" w:rsidP="0010764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A1B9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Outline:</w:t>
      </w:r>
    </w:p>
    <w:p w14:paraId="22E68932" w14:textId="77777777" w:rsidR="0010764E" w:rsidRPr="00DA1B9B" w:rsidRDefault="0010764E" w:rsidP="0010764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A1B9B">
        <w:rPr>
          <w:rFonts w:ascii="Times New Roman" w:hAnsi="Times New Roman" w:cs="Times New Roman"/>
          <w:sz w:val="24"/>
          <w:szCs w:val="24"/>
          <w:lang w:val="en-GB"/>
        </w:rPr>
        <w:t>Creating a Simple Network with a switch and observe MAC address table working.</w:t>
      </w:r>
    </w:p>
    <w:p w14:paraId="012A06AE" w14:textId="77777777" w:rsidR="0010764E" w:rsidRPr="00DA1B9B" w:rsidRDefault="0010764E" w:rsidP="0010764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A1B9B">
        <w:rPr>
          <w:rFonts w:ascii="Times New Roman" w:hAnsi="Times New Roman" w:cs="Times New Roman"/>
          <w:sz w:val="24"/>
          <w:szCs w:val="24"/>
          <w:lang w:val="en-GB"/>
        </w:rPr>
        <w:t>Understanding various switch modes</w:t>
      </w:r>
    </w:p>
    <w:p w14:paraId="11F46A74" w14:textId="312516B7" w:rsidR="0010764E" w:rsidRPr="00DA1B9B" w:rsidRDefault="0010764E" w:rsidP="0010764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A1B9B">
        <w:rPr>
          <w:rFonts w:ascii="Times New Roman" w:hAnsi="Times New Roman" w:cs="Times New Roman"/>
          <w:sz w:val="24"/>
          <w:szCs w:val="24"/>
          <w:lang w:val="en-US"/>
        </w:rPr>
        <w:t>Basic Cisco Switch Configurations</w:t>
      </w:r>
    </w:p>
    <w:p w14:paraId="70481237" w14:textId="77777777" w:rsidR="00926FEE" w:rsidRPr="00DA1B9B" w:rsidRDefault="00926FEE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01:</w:t>
      </w:r>
    </w:p>
    <w:p w14:paraId="5E5AC970" w14:textId="77777777" w:rsidR="0010764E" w:rsidRPr="00DA1B9B" w:rsidRDefault="0010764E" w:rsidP="0010764E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A1B9B">
        <w:rPr>
          <w:rFonts w:ascii="Times New Roman" w:hAnsi="Times New Roman" w:cs="Times New Roman"/>
          <w:sz w:val="24"/>
          <w:szCs w:val="24"/>
          <w:lang w:val="en-GB"/>
        </w:rPr>
        <w:t>Create a network with one switch and four PCs.</w:t>
      </w:r>
    </w:p>
    <w:p w14:paraId="5BEEB456" w14:textId="77777777" w:rsidR="0010764E" w:rsidRPr="00DA1B9B" w:rsidRDefault="0010764E" w:rsidP="0010764E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A1B9B">
        <w:rPr>
          <w:rFonts w:ascii="Times New Roman" w:hAnsi="Times New Roman" w:cs="Times New Roman"/>
          <w:sz w:val="24"/>
          <w:szCs w:val="24"/>
          <w:lang w:val="en-GB"/>
        </w:rPr>
        <w:t>Connect each PC to the switch using copper straight-through cables.</w:t>
      </w:r>
    </w:p>
    <w:p w14:paraId="6F894199" w14:textId="77777777" w:rsidR="0010764E" w:rsidRPr="00DA1B9B" w:rsidRDefault="0010764E" w:rsidP="0010764E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A1B9B">
        <w:rPr>
          <w:rFonts w:ascii="Times New Roman" w:hAnsi="Times New Roman" w:cs="Times New Roman"/>
          <w:sz w:val="24"/>
          <w:szCs w:val="24"/>
          <w:lang w:val="en-GB"/>
        </w:rPr>
        <w:t>Assign IP addresses to the PCs within the same subnet (e.g., 192.168.1.2, 192.168.1.3, 192.168.1.4, 192.168.1.5).</w:t>
      </w:r>
    </w:p>
    <w:p w14:paraId="7FA67C2B" w14:textId="77777777" w:rsidR="0010764E" w:rsidRPr="00DA1B9B" w:rsidRDefault="0010764E" w:rsidP="0010764E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A1B9B">
        <w:rPr>
          <w:rFonts w:ascii="Times New Roman" w:hAnsi="Times New Roman" w:cs="Times New Roman"/>
          <w:sz w:val="24"/>
          <w:szCs w:val="24"/>
          <w:lang w:val="en-GB"/>
        </w:rPr>
        <w:t>Use ping command to test the connections by pinging different nodes over the LAN.</w:t>
      </w:r>
    </w:p>
    <w:p w14:paraId="62C03D56" w14:textId="4A036D1E" w:rsidR="00926FEE" w:rsidRPr="00DA1B9B" w:rsidRDefault="00926FEE" w:rsidP="0010764E">
      <w:pPr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DA1B9B">
        <w:rPr>
          <w:rFonts w:ascii="Times New Roman" w:hAnsi="Times New Roman" w:cs="Times New Roman"/>
          <w:b/>
          <w:bCs/>
          <w:sz w:val="32"/>
          <w:szCs w:val="32"/>
          <w:lang w:val="en-US"/>
        </w:rPr>
        <w:t>Sol:</w:t>
      </w:r>
    </w:p>
    <w:p w14:paraId="50F822B0" w14:textId="0F2BE5CC" w:rsidR="00926FEE" w:rsidRPr="00DA1B9B" w:rsidRDefault="0010764E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21B86D9" wp14:editId="0D44445F">
            <wp:extent cx="1716657" cy="1534262"/>
            <wp:effectExtent l="0" t="0" r="0" b="8890"/>
            <wp:docPr id="185170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03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887" cy="15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E5F9" w14:textId="57D4A86D" w:rsidR="0010764E" w:rsidRPr="00DA1B9B" w:rsidRDefault="0010764E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02:</w:t>
      </w:r>
    </w:p>
    <w:p w14:paraId="40448DD1" w14:textId="77777777" w:rsidR="0010764E" w:rsidRPr="00DA1B9B" w:rsidRDefault="0010764E" w:rsidP="0010764E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A1B9B">
        <w:rPr>
          <w:rFonts w:ascii="Times New Roman" w:hAnsi="Times New Roman" w:cs="Times New Roman"/>
          <w:sz w:val="24"/>
          <w:szCs w:val="24"/>
          <w:lang w:val="en-GB"/>
        </w:rPr>
        <w:t>Open switch CLI and use show mac-address-table command to view the mac address table and observe its behaviour after each ping.</w:t>
      </w:r>
    </w:p>
    <w:p w14:paraId="1797B687" w14:textId="12ABB626" w:rsidR="0010764E" w:rsidRPr="00DA1B9B" w:rsidRDefault="0010764E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Sol:</w:t>
      </w:r>
    </w:p>
    <w:p w14:paraId="20FF9FF6" w14:textId="08424810" w:rsidR="00240B70" w:rsidRPr="00DA1B9B" w:rsidRDefault="00240B70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1D33FF0" wp14:editId="0050C335">
            <wp:extent cx="4742836" cy="1923690"/>
            <wp:effectExtent l="0" t="0" r="635" b="635"/>
            <wp:docPr id="73913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30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022" cy="19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F9AA" w14:textId="4E5EA394" w:rsidR="00240B70" w:rsidRPr="00DA1B9B" w:rsidRDefault="00240B70" w:rsidP="00240B7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0</w:t>
      </w:r>
      <w:r w:rsidR="004A35C9"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B3D335" w14:textId="77777777" w:rsidR="00DB019B" w:rsidRPr="00DA1B9B" w:rsidRDefault="00DB019B" w:rsidP="00DB019B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1B9B">
        <w:rPr>
          <w:rFonts w:ascii="Times New Roman" w:hAnsi="Times New Roman" w:cs="Times New Roman"/>
          <w:sz w:val="24"/>
          <w:szCs w:val="24"/>
          <w:lang w:val="en-US"/>
        </w:rPr>
        <w:t>Use switch CLI and above stated commands to move from one mode to another.</w:t>
      </w:r>
    </w:p>
    <w:p w14:paraId="49BA8892" w14:textId="77777777" w:rsidR="00DB019B" w:rsidRPr="00DA1B9B" w:rsidRDefault="00DB019B" w:rsidP="00DB019B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1B9B">
        <w:rPr>
          <w:rFonts w:ascii="Times New Roman" w:hAnsi="Times New Roman" w:cs="Times New Roman"/>
          <w:sz w:val="24"/>
          <w:szCs w:val="24"/>
          <w:lang w:val="en-US"/>
        </w:rPr>
        <w:t>Change the hostname of switch to “</w:t>
      </w:r>
      <w:proofErr w:type="spellStart"/>
      <w:r w:rsidRPr="00DA1B9B">
        <w:rPr>
          <w:rFonts w:ascii="Times New Roman" w:hAnsi="Times New Roman" w:cs="Times New Roman"/>
          <w:sz w:val="24"/>
          <w:szCs w:val="24"/>
          <w:lang w:val="en-US"/>
        </w:rPr>
        <w:t>SystemsLab</w:t>
      </w:r>
      <w:proofErr w:type="spellEnd"/>
      <w:r w:rsidRPr="00DA1B9B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290FD26B" w14:textId="26103E92" w:rsidR="00DB019B" w:rsidRPr="00DA1B9B" w:rsidRDefault="00DB019B" w:rsidP="00DB019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1B9B">
        <w:rPr>
          <w:rFonts w:ascii="Times New Roman" w:hAnsi="Times New Roman" w:cs="Times New Roman"/>
          <w:sz w:val="24"/>
          <w:szCs w:val="24"/>
        </w:rPr>
        <w:t xml:space="preserve">Assign IP address to the switch </w:t>
      </w:r>
    </w:p>
    <w:p w14:paraId="1E27AFAE" w14:textId="77777777" w:rsidR="00240B70" w:rsidRPr="00DA1B9B" w:rsidRDefault="00240B70" w:rsidP="00240B7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Sol:</w:t>
      </w:r>
    </w:p>
    <w:p w14:paraId="3A5BE5DD" w14:textId="05B47E3F" w:rsidR="00240B70" w:rsidRPr="00DA1B9B" w:rsidRDefault="00DB019B" w:rsidP="00240B7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85BF5C0" wp14:editId="78C2CF7E">
            <wp:extent cx="3167743" cy="2947843"/>
            <wp:effectExtent l="0" t="0" r="0" b="5080"/>
            <wp:docPr id="199709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94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603" cy="295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B8B1" w14:textId="30E80B50" w:rsidR="00DB019B" w:rsidRPr="00DA1B9B" w:rsidRDefault="00DB019B" w:rsidP="00DB019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0</w:t>
      </w:r>
      <w:r w:rsidR="004A35C9"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1911585" w14:textId="61C28B7B" w:rsidR="00DB019B" w:rsidRPr="00DA1B9B" w:rsidRDefault="004A35C9" w:rsidP="00DB0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1B9B">
        <w:rPr>
          <w:rFonts w:ascii="Times New Roman" w:hAnsi="Times New Roman" w:cs="Times New Roman"/>
          <w:sz w:val="24"/>
          <w:szCs w:val="24"/>
          <w:lang w:val="en-US"/>
        </w:rPr>
        <w:t>Set the password to the console port and configuration mode of switch.</w:t>
      </w:r>
    </w:p>
    <w:p w14:paraId="15F38A80" w14:textId="77777777" w:rsidR="00DB019B" w:rsidRPr="00DA1B9B" w:rsidRDefault="00DB019B" w:rsidP="00DB019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Sol:</w:t>
      </w:r>
    </w:p>
    <w:p w14:paraId="44735DE6" w14:textId="5E00EB6F" w:rsidR="00DB019B" w:rsidRPr="00DA1B9B" w:rsidRDefault="004A35C9" w:rsidP="00240B7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noProof/>
        </w:rPr>
        <w:drawing>
          <wp:inline distT="0" distB="0" distL="0" distR="0" wp14:anchorId="6454F7DC" wp14:editId="192A2D39">
            <wp:extent cx="3199559" cy="2227385"/>
            <wp:effectExtent l="0" t="0" r="1270" b="1905"/>
            <wp:docPr id="4487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0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286" cy="224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B265" w14:textId="35E9EB44" w:rsidR="00DA1B9B" w:rsidRPr="00DA1B9B" w:rsidRDefault="00DA1B9B" w:rsidP="00DA1B9B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A1B9B">
        <w:rPr>
          <w:rFonts w:ascii="Times New Roman" w:hAnsi="Times New Roman" w:cs="Times New Roman"/>
          <w:b/>
          <w:bCs/>
          <w:sz w:val="36"/>
          <w:szCs w:val="36"/>
          <w:lang w:val="en-US"/>
        </w:rPr>
        <w:t>Lab 0</w:t>
      </w:r>
      <w:r w:rsidRPr="00DA1B9B"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  <w:r w:rsidRPr="00DA1B9B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1B6CB00D" w14:textId="77777777" w:rsidR="00DA1B9B" w:rsidRPr="00DA1B9B" w:rsidRDefault="00DA1B9B" w:rsidP="00DA1B9B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A1B9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Outline:</w:t>
      </w:r>
    </w:p>
    <w:p w14:paraId="6897685E" w14:textId="77777777" w:rsidR="00DA1B9B" w:rsidRDefault="00DA1B9B" w:rsidP="00DA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A1B9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Introducing a router for communication outside the network</w:t>
      </w:r>
    </w:p>
    <w:p w14:paraId="7B81D68D" w14:textId="2966D21D" w:rsidR="00DA1B9B" w:rsidRPr="00DA1B9B" w:rsidRDefault="00DA1B9B" w:rsidP="00DA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A1B9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Basic router configurations</w:t>
      </w:r>
    </w:p>
    <w:p w14:paraId="3F10EC76" w14:textId="77777777" w:rsidR="00DA1B9B" w:rsidRPr="00DA1B9B" w:rsidRDefault="00DA1B9B" w:rsidP="00DA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A1B9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Viewing routing table</w:t>
      </w:r>
    </w:p>
    <w:p w14:paraId="074C53D8" w14:textId="77777777" w:rsidR="00DA1B9B" w:rsidRPr="00DA1B9B" w:rsidRDefault="00DA1B9B" w:rsidP="00DA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A1B9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Default Gateway implementation</w:t>
      </w:r>
    </w:p>
    <w:p w14:paraId="0223D186" w14:textId="77777777" w:rsidR="00DA1B9B" w:rsidRDefault="00DA1B9B" w:rsidP="00DA1B9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3B223A" w14:textId="25E94C60" w:rsidR="00DA1B9B" w:rsidRPr="00DA1B9B" w:rsidRDefault="00DA1B9B" w:rsidP="00DA1B9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01:</w:t>
      </w:r>
    </w:p>
    <w:p w14:paraId="6DAA515A" w14:textId="02B2545F" w:rsidR="00DA1B9B" w:rsidRPr="00DA1B9B" w:rsidRDefault="00DA1B9B" w:rsidP="00DA1B9B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A1B9B">
        <w:rPr>
          <w:rFonts w:ascii="Times New Roman" w:hAnsi="Times New Roman" w:cs="Times New Roman"/>
          <w:sz w:val="24"/>
          <w:szCs w:val="24"/>
          <w:lang w:val="en-GB"/>
        </w:rPr>
        <w:t>Create two networks each with one switch and five PCs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DA1B9B">
        <w:rPr>
          <w:rFonts w:asciiTheme="majorBidi" w:eastAsia="Times New Roman" w:hAnsiTheme="majorBidi" w:cstheme="majorBidi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A1B9B">
        <w:rPr>
          <w:rFonts w:ascii="Times New Roman" w:hAnsi="Times New Roman" w:cs="Times New Roman"/>
          <w:sz w:val="24"/>
          <w:szCs w:val="24"/>
          <w:lang w:val="en-GB"/>
        </w:rPr>
        <w:t>Name switch 1 as “</w:t>
      </w:r>
      <w:proofErr w:type="spellStart"/>
      <w:r w:rsidRPr="00DA1B9B">
        <w:rPr>
          <w:rFonts w:ascii="Times New Roman" w:hAnsi="Times New Roman" w:cs="Times New Roman"/>
          <w:sz w:val="24"/>
          <w:szCs w:val="24"/>
          <w:lang w:val="en-GB"/>
        </w:rPr>
        <w:t>SystemsLabSwitch</w:t>
      </w:r>
      <w:proofErr w:type="spellEnd"/>
      <w:r w:rsidRPr="00DA1B9B">
        <w:rPr>
          <w:rFonts w:ascii="Times New Roman" w:hAnsi="Times New Roman" w:cs="Times New Roman"/>
          <w:sz w:val="24"/>
          <w:szCs w:val="24"/>
          <w:lang w:val="en-GB"/>
        </w:rPr>
        <w:t>” and switch 2 as “</w:t>
      </w:r>
      <w:proofErr w:type="spellStart"/>
      <w:r w:rsidRPr="00DA1B9B">
        <w:rPr>
          <w:rFonts w:ascii="Times New Roman" w:hAnsi="Times New Roman" w:cs="Times New Roman"/>
          <w:sz w:val="24"/>
          <w:szCs w:val="24"/>
          <w:lang w:val="en-GB"/>
        </w:rPr>
        <w:t>ProgrammingLabSwitch</w:t>
      </w:r>
      <w:proofErr w:type="spellEnd"/>
      <w:r w:rsidRPr="00DA1B9B">
        <w:rPr>
          <w:rFonts w:ascii="Times New Roman" w:hAnsi="Times New Roman" w:cs="Times New Roman"/>
          <w:sz w:val="24"/>
          <w:szCs w:val="24"/>
          <w:lang w:val="en-GB"/>
        </w:rPr>
        <w:t>”.</w:t>
      </w:r>
    </w:p>
    <w:p w14:paraId="14667471" w14:textId="39FFE4CE" w:rsidR="004A35C9" w:rsidRDefault="004A35C9" w:rsidP="00240B7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3F9E41B" w14:textId="0CBB5C40" w:rsidR="00DA1B9B" w:rsidRPr="00DA1B9B" w:rsidRDefault="00DA1B9B" w:rsidP="00DA1B9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BFB9B0B" wp14:editId="77C59564">
            <wp:simplePos x="0" y="0"/>
            <wp:positionH relativeFrom="column">
              <wp:posOffset>3844175</wp:posOffset>
            </wp:positionH>
            <wp:positionV relativeFrom="paragraph">
              <wp:posOffset>302260</wp:posOffset>
            </wp:positionV>
            <wp:extent cx="1828800" cy="2586355"/>
            <wp:effectExtent l="0" t="0" r="0" b="4445"/>
            <wp:wrapSquare wrapText="bothSides"/>
            <wp:docPr id="91865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501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Sol:</w:t>
      </w:r>
    </w:p>
    <w:p w14:paraId="5DFCB913" w14:textId="38436661" w:rsidR="00DA1B9B" w:rsidRPr="00DA1B9B" w:rsidRDefault="00DA1B9B" w:rsidP="00240B7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1B9B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3047703" wp14:editId="381E6B88">
            <wp:simplePos x="0" y="0"/>
            <wp:positionH relativeFrom="column">
              <wp:posOffset>1142943</wp:posOffset>
            </wp:positionH>
            <wp:positionV relativeFrom="paragraph">
              <wp:posOffset>37465</wp:posOffset>
            </wp:positionV>
            <wp:extent cx="1859915" cy="2557780"/>
            <wp:effectExtent l="0" t="0" r="6985" b="0"/>
            <wp:wrapTight wrapText="bothSides">
              <wp:wrapPolygon edited="0">
                <wp:start x="0" y="0"/>
                <wp:lineTo x="0" y="21396"/>
                <wp:lineTo x="21460" y="21396"/>
                <wp:lineTo x="21460" y="0"/>
                <wp:lineTo x="0" y="0"/>
              </wp:wrapPolygon>
            </wp:wrapTight>
            <wp:docPr id="152721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141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1B9B">
        <w:rPr>
          <w:noProof/>
        </w:rPr>
        <w:t xml:space="preserve"> </w:t>
      </w:r>
    </w:p>
    <w:p w14:paraId="632DDBC0" w14:textId="77777777" w:rsidR="00240B70" w:rsidRPr="00DA1B9B" w:rsidRDefault="00240B70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C5D818" w14:textId="77777777" w:rsidR="00240B70" w:rsidRPr="00DA1B9B" w:rsidRDefault="00240B70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CFF7C0" w14:textId="77777777" w:rsidR="0010764E" w:rsidRPr="00DA1B9B" w:rsidRDefault="0010764E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EC7959" w14:textId="77777777" w:rsidR="00926FEE" w:rsidRDefault="00926FEE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F11BF9" w14:textId="77777777" w:rsidR="00DA1B9B" w:rsidRDefault="00DA1B9B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683634" w14:textId="77777777" w:rsidR="00DA1B9B" w:rsidRDefault="00DA1B9B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FAE034" w14:textId="77777777" w:rsidR="00DA1B9B" w:rsidRDefault="00DA1B9B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154EB6" w14:textId="77777777" w:rsidR="00DA1B9B" w:rsidRDefault="00DA1B9B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71D797" w14:textId="2421BE6A" w:rsidR="00DA1B9B" w:rsidRPr="00DA1B9B" w:rsidRDefault="00DA1B9B" w:rsidP="00DA1B9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DA1B9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63F02B" w14:textId="4F1A36E2" w:rsidR="00DA1B9B" w:rsidRDefault="00DA1B9B" w:rsidP="00DA1B9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DA1B9B">
        <w:rPr>
          <w:rFonts w:ascii="Times New Roman" w:hAnsi="Times New Roman" w:cs="Times New Roman"/>
          <w:sz w:val="24"/>
          <w:szCs w:val="24"/>
          <w:lang w:val="en-GB"/>
        </w:rPr>
        <w:t>Take a router and connect the switches with its ethernet ports using suitable cables.</w:t>
      </w:r>
      <w:r w:rsidRPr="00DA1B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A1B9B">
        <w:rPr>
          <w:rFonts w:ascii="Times New Roman" w:hAnsi="Times New Roman" w:cs="Times New Roman"/>
          <w:sz w:val="24"/>
          <w:szCs w:val="24"/>
          <w:lang w:val="en-GB"/>
        </w:rPr>
        <w:t xml:space="preserve">Configure the router: hostname “RCET”, setup password for configuration mode, assign IP addresses to the used ports for both switches. Save the configurations as: </w:t>
      </w:r>
      <w:r w:rsidRPr="00DA1B9B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Router# copy running-config startup-config. </w:t>
      </w:r>
      <w:r w:rsidRPr="00DA1B9B">
        <w:rPr>
          <w:rFonts w:ascii="Times New Roman" w:hAnsi="Times New Roman" w:cs="Times New Roman"/>
          <w:sz w:val="24"/>
          <w:szCs w:val="24"/>
          <w:lang w:val="en-GB"/>
        </w:rPr>
        <w:t xml:space="preserve">Current interfaces status can be viewed using: </w:t>
      </w:r>
      <w:r w:rsidRPr="00DA1B9B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Router# show </w:t>
      </w:r>
      <w:proofErr w:type="spellStart"/>
      <w:r w:rsidRPr="00DA1B9B">
        <w:rPr>
          <w:rFonts w:ascii="Times New Roman" w:hAnsi="Times New Roman" w:cs="Times New Roman"/>
          <w:i/>
          <w:iCs/>
          <w:sz w:val="24"/>
          <w:szCs w:val="24"/>
          <w:lang w:val="en-GB"/>
        </w:rPr>
        <w:t>ip</w:t>
      </w:r>
      <w:proofErr w:type="spellEnd"/>
      <w:r w:rsidRPr="00DA1B9B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interface brief</w:t>
      </w:r>
      <w:r w:rsidRPr="00DA1B9B">
        <w:rPr>
          <w:rFonts w:ascii="Times New Roman" w:hAnsi="Times New Roman" w:cs="Times New Roman"/>
          <w:sz w:val="24"/>
          <w:szCs w:val="24"/>
          <w:lang w:val="en-GB"/>
        </w:rPr>
        <w:t xml:space="preserve"> and running configurations using: </w:t>
      </w:r>
      <w:r w:rsidRPr="00DA1B9B">
        <w:rPr>
          <w:rFonts w:ascii="Times New Roman" w:hAnsi="Times New Roman" w:cs="Times New Roman"/>
          <w:i/>
          <w:iCs/>
          <w:sz w:val="24"/>
          <w:szCs w:val="24"/>
          <w:lang w:val="en-GB"/>
        </w:rPr>
        <w:t>Router# show running-config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4C489ABE" w14:textId="6A2A107D" w:rsidR="00DA1B9B" w:rsidRPr="00DA1B9B" w:rsidRDefault="00DA1B9B" w:rsidP="00DA1B9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A1B9B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Sol:</w:t>
      </w:r>
    </w:p>
    <w:p w14:paraId="2AF68284" w14:textId="550C2329" w:rsidR="00DA1B9B" w:rsidRPr="00DA1B9B" w:rsidRDefault="00DA1B9B" w:rsidP="00DA1B9B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A1B9B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F55D882" wp14:editId="56EF85B6">
            <wp:extent cx="3501736" cy="1595955"/>
            <wp:effectExtent l="0" t="0" r="3810" b="4445"/>
            <wp:docPr id="17424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00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6921" cy="162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B9B">
        <w:rPr>
          <w:noProof/>
        </w:rPr>
        <w:t xml:space="preserve"> </w:t>
      </w:r>
      <w:r w:rsidRPr="00DA1B9B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9D6EC0F" wp14:editId="33120AA0">
            <wp:extent cx="2804422" cy="1589809"/>
            <wp:effectExtent l="0" t="0" r="0" b="0"/>
            <wp:docPr id="54573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361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8753" cy="159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9BB6" w14:textId="77777777" w:rsidR="00D95BBF" w:rsidRDefault="00DA1B9B" w:rsidP="00D95BB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03:</w:t>
      </w:r>
    </w:p>
    <w:p w14:paraId="21304A2F" w14:textId="598BB048" w:rsidR="00D95BBF" w:rsidRPr="00D95BBF" w:rsidRDefault="00D95BBF" w:rsidP="00D95BB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BBF">
        <w:rPr>
          <w:rFonts w:ascii="Times New Roman" w:hAnsi="Times New Roman" w:cs="Times New Roman"/>
          <w:sz w:val="24"/>
          <w:szCs w:val="24"/>
          <w:lang w:val="en-GB"/>
        </w:rPr>
        <w:t>Setup the networks with following configurations.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9"/>
        <w:gridCol w:w="2564"/>
        <w:gridCol w:w="2393"/>
        <w:gridCol w:w="2060"/>
      </w:tblGrid>
      <w:tr w:rsidR="00D95BBF" w:rsidRPr="00D95BBF" w14:paraId="217FF46E" w14:textId="77777777" w:rsidTr="00D95BBF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A558" w14:textId="77777777" w:rsidR="00D95BBF" w:rsidRPr="00D95BBF" w:rsidRDefault="00D95BBF" w:rsidP="00D95BBF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5B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60A9E" w14:textId="77777777" w:rsidR="00D95BBF" w:rsidRPr="00D95BBF" w:rsidRDefault="00D95BBF" w:rsidP="00D95BBF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5B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Gateway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22D96" w14:textId="77777777" w:rsidR="00D95BBF" w:rsidRPr="00D95BBF" w:rsidRDefault="00D95BBF" w:rsidP="00D95BBF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5B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Switch Ids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B9356" w14:textId="77777777" w:rsidR="00D95BBF" w:rsidRPr="00D95BBF" w:rsidRDefault="00D95BBF" w:rsidP="00D95BBF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5B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Host Ids</w:t>
            </w:r>
          </w:p>
        </w:tc>
      </w:tr>
      <w:tr w:rsidR="00D95BBF" w:rsidRPr="00D95BBF" w14:paraId="78B48FF2" w14:textId="77777777" w:rsidTr="00D95BBF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0DD8D" w14:textId="77777777" w:rsidR="00D95BBF" w:rsidRPr="00D95BBF" w:rsidRDefault="00D95BBF" w:rsidP="00D95BBF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95B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ProgrammingLabSwitch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04FE7" w14:textId="77777777" w:rsidR="00D95BBF" w:rsidRPr="00D95BBF" w:rsidRDefault="00D95BBF" w:rsidP="00D95BBF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5B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220.168.10.1 (255.255.255.0)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6170E" w14:textId="77777777" w:rsidR="00D95BBF" w:rsidRPr="00D95BBF" w:rsidRDefault="00D95BBF" w:rsidP="00D95BBF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5B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220.168.10.2 (255.255.255.0)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F282A" w14:textId="77777777" w:rsidR="00D95BBF" w:rsidRPr="00D95BBF" w:rsidRDefault="00D95BBF" w:rsidP="00D95BBF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5B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220.168.10.3 and onward</w:t>
            </w:r>
          </w:p>
        </w:tc>
      </w:tr>
      <w:tr w:rsidR="00D95BBF" w:rsidRPr="00D95BBF" w14:paraId="4BA536BF" w14:textId="77777777" w:rsidTr="00D95BBF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33C10" w14:textId="77777777" w:rsidR="00D95BBF" w:rsidRPr="00D95BBF" w:rsidRDefault="00D95BBF" w:rsidP="00D95BBF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95B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SystemsLabSwitch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031D" w14:textId="77777777" w:rsidR="00D95BBF" w:rsidRPr="00D95BBF" w:rsidRDefault="00D95BBF" w:rsidP="00D95BBF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5B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220.168.20.1 (255.255.255.0)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2616" w14:textId="77777777" w:rsidR="00D95BBF" w:rsidRPr="00D95BBF" w:rsidRDefault="00D95BBF" w:rsidP="00D95BBF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5B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220.168.20.2 (255.255.255.0)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9D676" w14:textId="77777777" w:rsidR="00D95BBF" w:rsidRPr="00D95BBF" w:rsidRDefault="00D95BBF" w:rsidP="00D95BBF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5B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220.168.10.3 and onward</w:t>
            </w:r>
          </w:p>
        </w:tc>
      </w:tr>
    </w:tbl>
    <w:p w14:paraId="749BF393" w14:textId="24715330" w:rsidR="00DA1B9B" w:rsidRDefault="00DA1B9B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Sol:</w:t>
      </w:r>
    </w:p>
    <w:p w14:paraId="35479DD4" w14:textId="34E79E7E" w:rsidR="00D95BBF" w:rsidRDefault="00D95BBF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5BB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3B3EECB" wp14:editId="12F6EA3F">
            <wp:extent cx="3258185" cy="2180974"/>
            <wp:effectExtent l="0" t="0" r="0" b="0"/>
            <wp:docPr id="15065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79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9565" cy="223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7C7" w:rsidRPr="008967C7">
        <w:rPr>
          <w:noProof/>
        </w:rPr>
        <w:t xml:space="preserve"> </w:t>
      </w:r>
      <w:r w:rsidR="008967C7" w:rsidRPr="008967C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BDBBA64" wp14:editId="1DD34A90">
            <wp:extent cx="3064424" cy="2443942"/>
            <wp:effectExtent l="0" t="0" r="3175" b="0"/>
            <wp:docPr id="121897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708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4799" cy="24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26E4" w14:textId="72826014" w:rsidR="00D95BBF" w:rsidRDefault="00D95BBF" w:rsidP="00D95BB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4:</w:t>
      </w:r>
    </w:p>
    <w:p w14:paraId="72D11E48" w14:textId="77777777" w:rsidR="00D95BBF" w:rsidRDefault="00D95BBF" w:rsidP="00D95BBF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95BBF">
        <w:rPr>
          <w:rFonts w:ascii="Times New Roman" w:hAnsi="Times New Roman" w:cs="Times New Roman"/>
          <w:sz w:val="24"/>
          <w:szCs w:val="24"/>
          <w:lang w:val="en-GB"/>
        </w:rPr>
        <w:t xml:space="preserve">Use </w:t>
      </w:r>
      <w:r w:rsidRPr="00D95BB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show </w:t>
      </w:r>
      <w:proofErr w:type="spellStart"/>
      <w:r w:rsidRPr="00D95BBF">
        <w:rPr>
          <w:rFonts w:ascii="Times New Roman" w:hAnsi="Times New Roman" w:cs="Times New Roman"/>
          <w:i/>
          <w:iCs/>
          <w:sz w:val="24"/>
          <w:szCs w:val="24"/>
          <w:lang w:val="en-GB"/>
        </w:rPr>
        <w:t>ip</w:t>
      </w:r>
      <w:proofErr w:type="spellEnd"/>
      <w:r w:rsidRPr="00D95BB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route</w:t>
      </w:r>
      <w:r w:rsidRPr="00D95BBF">
        <w:rPr>
          <w:rFonts w:ascii="Times New Roman" w:hAnsi="Times New Roman" w:cs="Times New Roman"/>
          <w:sz w:val="24"/>
          <w:szCs w:val="24"/>
          <w:lang w:val="en-GB"/>
        </w:rPr>
        <w:t xml:space="preserve"> command to view routing table in router.</w:t>
      </w:r>
    </w:p>
    <w:p w14:paraId="7DFC9B3A" w14:textId="57FF5D45" w:rsidR="00D95BBF" w:rsidRDefault="00D95BBF" w:rsidP="00D95BB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Sol:</w:t>
      </w:r>
    </w:p>
    <w:p w14:paraId="6A011B9E" w14:textId="1DC8C15F" w:rsidR="00D95BBF" w:rsidRPr="00D95BBF" w:rsidRDefault="008967C7" w:rsidP="00D95BBF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9AF130F" wp14:editId="05F8CC4A">
            <wp:extent cx="3574473" cy="2146121"/>
            <wp:effectExtent l="0" t="0" r="6985" b="6985"/>
            <wp:docPr id="124685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567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6442" cy="21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8347" w14:textId="6AACF674" w:rsidR="008967C7" w:rsidRDefault="008967C7" w:rsidP="008967C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37AE39" w14:textId="77777777" w:rsidR="008967C7" w:rsidRDefault="008967C7" w:rsidP="008967C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67C7">
        <w:rPr>
          <w:rFonts w:ascii="Times New Roman" w:hAnsi="Times New Roman" w:cs="Times New Roman"/>
          <w:sz w:val="24"/>
          <w:szCs w:val="24"/>
          <w:lang w:val="en-GB"/>
        </w:rPr>
        <w:t>Use ping command to test the connections by pinging different nodes over the LAN as well as WAN</w:t>
      </w:r>
    </w:p>
    <w:p w14:paraId="520147B8" w14:textId="3C798D8A" w:rsidR="008967C7" w:rsidRDefault="008967C7" w:rsidP="008967C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Sol:</w:t>
      </w:r>
    </w:p>
    <w:p w14:paraId="43859A35" w14:textId="2857831D" w:rsidR="008967C7" w:rsidRDefault="008967C7" w:rsidP="008967C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04DAB41" wp14:editId="6FE048BD">
            <wp:extent cx="3152274" cy="2282115"/>
            <wp:effectExtent l="0" t="0" r="0" b="4445"/>
            <wp:docPr id="97224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426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9083" cy="22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DFBB" w14:textId="77777777" w:rsidR="00D95BBF" w:rsidRPr="00D95BBF" w:rsidRDefault="00D95BBF" w:rsidP="00D95BB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B39282" w14:textId="77777777" w:rsidR="00D95BBF" w:rsidRPr="00DA1B9B" w:rsidRDefault="00D95BBF" w:rsidP="001076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D95BBF" w:rsidRPr="00DA1B9B" w:rsidSect="00101B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04D1"/>
    <w:multiLevelType w:val="hybridMultilevel"/>
    <w:tmpl w:val="AD622A2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FF2C86"/>
    <w:multiLevelType w:val="multilevel"/>
    <w:tmpl w:val="4B7E7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B1253"/>
    <w:multiLevelType w:val="hybridMultilevel"/>
    <w:tmpl w:val="83FCF716"/>
    <w:lvl w:ilvl="0" w:tplc="A726DDD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036876"/>
    <w:multiLevelType w:val="hybridMultilevel"/>
    <w:tmpl w:val="120C969E"/>
    <w:lvl w:ilvl="0" w:tplc="68FE6E0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477722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57816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83941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40814560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1645306693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72171530">
    <w:abstractNumId w:val="3"/>
  </w:num>
  <w:num w:numId="7" w16cid:durableId="1094857508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F8"/>
    <w:rsid w:val="00101BF8"/>
    <w:rsid w:val="0010764E"/>
    <w:rsid w:val="0017324B"/>
    <w:rsid w:val="002061DE"/>
    <w:rsid w:val="00240B70"/>
    <w:rsid w:val="004A35C9"/>
    <w:rsid w:val="008015B8"/>
    <w:rsid w:val="008967C7"/>
    <w:rsid w:val="00926FEE"/>
    <w:rsid w:val="00CA5F33"/>
    <w:rsid w:val="00D234D1"/>
    <w:rsid w:val="00D6697B"/>
    <w:rsid w:val="00D95BBF"/>
    <w:rsid w:val="00D970F8"/>
    <w:rsid w:val="00DA1B9B"/>
    <w:rsid w:val="00DB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9D9F"/>
  <w15:chartTrackingRefBased/>
  <w15:docId w15:val="{C994AD8A-DB1F-4070-A8B8-E0D049AF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7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19B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D9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Aqib Ali</dc:creator>
  <cp:keywords/>
  <dc:description/>
  <cp:lastModifiedBy>Muhammad Aqib Ali</cp:lastModifiedBy>
  <cp:revision>3</cp:revision>
  <dcterms:created xsi:type="dcterms:W3CDTF">2024-09-12T17:19:00Z</dcterms:created>
  <dcterms:modified xsi:type="dcterms:W3CDTF">2024-09-28T11:39:00Z</dcterms:modified>
</cp:coreProperties>
</file>