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JEEVAN SAJU</w:t>
      </w:r>
    </w:p>
    <w:p>
      <w:r>
        <w:t xml:space="preserve">Software Test Engineer</w:t>
      </w:r>
    </w:p>
    <w:p>
      <w:pPr>
        <w:pStyle w:val="Heading1"/>
      </w:pPr>
      <w:r>
        <w:t xml:space="preserve">Professional Summary</w:t>
      </w:r>
    </w:p>
    <w:p>
      <w:r>
        <w:t xml:space="preserve">Detail-oriented Software Test Engineer with over 2 years of experience in manual and automation testing within Agile delivery environments. Proven expertise in executing functional, regression, and integration tests in line with agreed test plans. Skilled in collaborating closely with developers, product owners, and business analysts to understand requirements and acceptance criteria. Adept at shift-left testing practices, early engagement in design refinement, and maintaining comprehensive test documentation with full traceability. Technical proficiency includes Selenium, Java, Postman, and JMeter, with an awareness of modern frameworks like Cypress and Playwright.</w:t>
      </w:r>
    </w:p>
    <w:p>
      <w:pPr>
        <w:pStyle w:val="Heading1"/>
      </w:pPr>
      <w:r>
        <w:t xml:space="preserve">Skills</w:t>
      </w:r>
    </w:p>
    <w:p>
      <w:r>
        <w:t xml:space="preserve">Software Testing Principles (Functional, Regression, Integration, Smoke), Automation: Selenium WebDriver, TestNG, JUnit, Page Object Model (POM), API Testing: Postman, REST API, Webhook Validation, WebSocket Communication, Performance Testing: Apache JMeter (Load &amp; Stress Testing), Agile Methodologies: Sprint Planning, Stand-ups, Reviews, Retrospectives, Testing Tools &amp; Frameworks: Selenium IDE, Appium (Basic), Awareness of Cypress &amp; Playwright, Defect Management: Identify, Log, &amp; Re-test Defects using JIRA/Standard Tooling, Technical: Java, Node.js (Mock Servers), SQL (DBeaver, MySQL), Git/GitHub, Maven, CI/CD &amp; DevOps: Basic understanding of CI/CD pipelines &amp; Shift-left concepts, Non-Functional Awareness: Accessibility, Security, and Performance Testing</w:t>
      </w:r>
    </w:p>
    <w:p>
      <w:pPr>
        <w:pStyle w:val="Heading1"/>
      </w:pPr>
      <w:r>
        <w:t xml:space="preserve">Experience</w:t>
      </w:r>
    </w:p>
    <w:p>
      <w:r>
        <w:rPr>
          <w:b/>
          <w:bCs/>
        </w:rPr>
        <w:t xml:space="preserve">Software Test Engineer - PRUDENT TECHNOLOGIES PRIVATE LIMITED</w:t>
      </w:r>
    </w:p>
    <w:p>
      <w:r>
        <w:t xml:space="preserve">Nov 2023 – Present</w:t>
      </w:r>
    </w:p>
    <w:p>
      <w:r>
        <w:t xml:space="preserve">• Execute manual tests for functional, regression, and integration scenarios for ACP and CPaaS platforms in line with agreed test plans.</w:t>
      </w:r>
    </w:p>
    <w:p>
      <w:r>
        <w:t xml:space="preserve">• Collaborate closely with developers, product owners, and business analysts to understand requirements and acceptance criteria for high-traffic communication modules.</w:t>
      </w:r>
    </w:p>
    <w:p>
      <w:r>
        <w:t xml:space="preserve">• Support the creation and maintenance of automated test scripts and regression packs using Selenium WebDriver with Java, improving test coverage by 40%.</w:t>
      </w:r>
    </w:p>
    <w:p>
      <w:r>
        <w:t xml:space="preserve">• Participate actively in Agile ceremonies, including sprint planning, daily stand-ups, reviews, and retrospectives to ensure alignment with delivery goals.</w:t>
      </w:r>
    </w:p>
    <w:p>
      <w:r>
        <w:t xml:space="preserve">• Support shift-left testing practices through early engagement in design and refinement activities to identify and log defects at the earliest possible stage.</w:t>
      </w:r>
    </w:p>
    <w:p>
      <w:r>
        <w:t xml:space="preserve">• Maintain comprehensive test documentation, including test cases, evidence, and test data, ensuring up-to-date traceability for all software releases.</w:t>
      </w:r>
    </w:p>
    <w:p>
      <w:r>
        <w:t xml:space="preserve">• Identify, log, and re-test defects using agreed tooling and standards, providing accurate and timely defect reporting to the multidisciplinary team.</w:t>
      </w:r>
    </w:p>
    <w:p>
      <w:r>
        <w:t xml:space="preserve">• Developed Node.js-based mock servers and API stubs to simulate external services, facilitating earlier integration testing and improved quality improvements.</w:t>
      </w:r>
    </w:p>
    <w:p>
      <w:r>
        <w:t xml:space="preserve">• Perform performance and load testing using Apache JMeter to evaluate system scalability and validate backend data using SQL queries through DBeaver.</w:t>
      </w:r>
    </w:p>
    <w:p>
      <w:r>
        <w:rPr>
          <w:b/>
          <w:bCs/>
        </w:rPr>
        <w:t xml:space="preserve">Test Engineer Trainee - LUMINAR TECHNOLAB</w:t>
      </w:r>
    </w:p>
    <w:p>
      <w:r>
        <w:t xml:space="preserve">Apr 2023 – Aug 2023</w:t>
      </w:r>
    </w:p>
    <w:p>
      <w:r>
        <w:t xml:space="preserve">• Gained hands-on experience in manual testing and automation within an Agile environment, executing test cases for diverse web applications.</w:t>
      </w:r>
    </w:p>
    <w:p>
      <w:r>
        <w:t xml:space="preserve">• Developed automation suites using Selenium WebDriver (Java) and implemented data-driven testing and cross-browser execution with TestNG.</w:t>
      </w:r>
    </w:p>
    <w:p>
      <w:r>
        <w:t xml:space="preserve">• Performed API testing using Postman to validate REST/HTTP requests/responses and conducted load testing via Apache JMeter.</w:t>
      </w:r>
    </w:p>
    <w:p>
      <w:r>
        <w:t xml:space="preserve">• Contributed to the creation of test plans and documentation to ensure clearly executed test cases with supporting evidence.</w:t>
      </w:r>
    </w:p>
    <w:p>
      <w:r>
        <w:rPr>
          <w:b/>
          <w:bCs/>
        </w:rPr>
        <w:t xml:space="preserve">System Administrator - FHC INDIA Pvt Ltd</w:t>
      </w:r>
    </w:p>
    <w:p>
      <w:r>
        <w:t xml:space="preserve">Oct 2021 – Feb 2023</w:t>
      </w:r>
    </w:p>
    <w:p>
      <w:r>
        <w:t xml:space="preserve">• Managed server runtime, resource configurations, and network lines to maintain system health, performance, and stability.</w:t>
      </w:r>
    </w:p>
    <w:p>
      <w:r>
        <w:t xml:space="preserve">• Identified and resolved recurring system issues and client-impacting incidents through rigorous problem management.</w:t>
      </w:r>
    </w:p>
    <w:p>
      <w:r>
        <w:t xml:space="preserve">• Validated backup jobs and performed data recovery to ensure business continuity and technical reliability.</w:t>
      </w:r>
    </w:p>
    <w:p>
      <w:pPr>
        <w:pStyle w:val="Heading1"/>
      </w:pPr>
      <w:r>
        <w:t xml:space="preserve">Projects</w:t>
      </w:r>
    </w:p>
    <w:p>
      <w:r>
        <w:rPr>
          <w:b/>
          <w:bCs/>
        </w:rPr>
        <w:t xml:space="preserve">Omnichannel Communication Platform (ACP)</w:t>
      </w:r>
    </w:p>
    <w:p>
      <w:r>
        <w:t xml:space="preserve">Executed full-lifecycle manual and automation testing for real-time messaging workflows and agent-customer communication modules.</w:t>
      </w:r>
    </w:p>
    <w:p>
      <w:r>
        <w:rPr>
          <w:b/>
          <w:bCs/>
        </w:rPr>
        <w:t xml:space="preserve">JustDial Integration</w:t>
      </w:r>
    </w:p>
    <w:p>
      <w:r>
        <w:t xml:space="preserve">Collaborated with business analysts to validate API request/response payloads and data synchronization between integrated systems.</w:t>
      </w:r>
    </w:p>
    <w:p>
      <w:pPr>
        <w:pStyle w:val="Heading1"/>
      </w:pPr>
      <w:r>
        <w:t xml:space="preserve">Education</w:t>
      </w:r>
    </w:p>
    <w:p>
      <w:r>
        <w:t xml:space="preserve">Bachelor of Technology (B.Tech) in Computer Science, APJ Abdul Kalam Technological University (2019)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2026-05-16T06:40:16.583Z</dcterms:created>
  <dcterms:modified xsi:type="dcterms:W3CDTF">2026-05-16T06:40:16.583Z</dcterms:modified>
</cp:coreProperties>
</file>

<file path=docProps/custom.xml><?xml version="1.0" encoding="utf-8"?>
<Properties xmlns="http://schemas.openxmlformats.org/officeDocument/2006/custom-properties" xmlns:vt="http://schemas.openxmlformats.org/officeDocument/2006/docPropsVTypes"/>
</file>