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JEEVAN SAJU</w:t>
      </w:r>
    </w:p>
    <w:p>
      <w:r>
        <w:t xml:space="preserve">Software Test Engineer</w:t>
      </w:r>
    </w:p>
    <w:p>
      <w:r>
        <w:t xml:space="preserve">+918593041180 | jeevansaju1@outlook.com | https://www.linkedin.com/in/jeevansaju-28oct1996</w:t>
      </w:r>
    </w:p>
    <w:p>
      <w:pPr>
        <w:pStyle w:val="Heading1"/>
      </w:pPr>
      <w:r>
        <w:t xml:space="preserve">Professional Summary</w:t>
      </w:r>
    </w:p>
    <w:p>
      <w:r>
        <w:t xml:space="preserve">Results-driven Software Test Engineer with over 2 years of experience in manual and automation testing within Agile delivery environments. Expert in executing manual tests for functional, regression, and integration scenarios in line with agreed test plans. Proven track record in the creation and maintenance of automated test scripts and regression packs using Selenium and Java. Strong understanding of software testing principles, shift-left practices, and CI/CD pipelines. Highly effective at collaborating closely with developers, product owners, and business analysts to understand requirements and acceptance criteria to ensure high-quality delivery.</w:t>
      </w:r>
    </w:p>
    <w:p>
      <w:pPr>
        <w:pStyle w:val="Heading1"/>
      </w:pPr>
      <w:r>
        <w:t xml:space="preserve">Skills</w:t>
      </w:r>
    </w:p>
    <w:p>
      <w:r>
        <w:t xml:space="preserve">Manual Testing (Functional, Regression, Integration, Smoke), Automation Testing (Selenium WebDriver, Appium, TestNG, JUnit), API Testing (Postman, REST API, Webhooks, WebSocket), Performance Testing (Apache JMeter, Load &amp; Stress Testing), Testing Frameworks (Page Object Model, Data Driven Testing), Languages &amp; Scripting (Java, Node.js, SQL), Tools &amp; Environment (Git, GitHub, Maven, DBeaver, IntelliJ, VS Code), Agile Methodologies (Sprint Planning, Stand-ups, Reviews, Retrospectives), Testing Concepts (Shift-left Testing, Traceability, Defect Lifecycle, CI/CD Pipelines), Non-Functional Awareness (Accessibility, Security, Performance Testing)</w:t>
      </w:r>
    </w:p>
    <w:p>
      <w:pPr>
        <w:pStyle w:val="Heading1"/>
      </w:pPr>
      <w:r>
        <w:t xml:space="preserve">Experience</w:t>
      </w:r>
    </w:p>
    <w:p>
      <w:r>
        <w:rPr>
          <w:b/>
          <w:bCs/>
        </w:rPr>
        <w:t xml:space="preserve">Software Test Engineer - PRUDENT TECHNOLOGIES PRIVATE LIMITED</w:t>
      </w:r>
    </w:p>
    <w:p>
      <w:r>
        <w:t xml:space="preserve">Nov 2023 – Present</w:t>
      </w:r>
    </w:p>
    <w:p>
      <w:r>
        <w:t xml:space="preserve">• Execute manual tests for functional, regression, and integration scenarios for ACP and CPaaS platforms in line with agreed test plans.</w:t>
      </w:r>
    </w:p>
    <w:p>
      <w:r>
        <w:t xml:space="preserve">• Lead the creation and maintenance of automated test scripts and regression packs using Selenium WebDriver with Java and TestNG.</w:t>
      </w:r>
    </w:p>
    <w:p>
      <w:r>
        <w:t xml:space="preserve">• Collaborate closely with developers, product owners, and business analysts to understand complex requirements and define clear acceptance criteria.</w:t>
      </w:r>
    </w:p>
    <w:p>
      <w:r>
        <w:t xml:space="preserve">• Participate in all Agile ceremonies including sprint planning, daily stand-ups, reviews, and retrospectives to ensure alignment on delivery goals.</w:t>
      </w:r>
    </w:p>
    <w:p>
      <w:r>
        <w:t xml:space="preserve">• Support shift-left practices through early engagement in design and refinement activities, identifying potential issues before development.</w:t>
      </w:r>
    </w:p>
    <w:p>
      <w:r>
        <w:t xml:space="preserve">• Identify, log, and re-test defects using agreed tooling and standards, providing accurate and timely defect reporting with supporting evidence.</w:t>
      </w:r>
    </w:p>
    <w:p>
      <w:r>
        <w:t xml:space="preserve">• Maintain comprehensive test documentation, including test cases, test data, and traceability matrices to ensure 100% requirements coverage.</w:t>
      </w:r>
    </w:p>
    <w:p>
      <w:r>
        <w:t xml:space="preserve">• Contribute to the continuous improvement of automated test suites and software testing principles within a multidisciplinary team.</w:t>
      </w:r>
    </w:p>
    <w:p>
      <w:r>
        <w:t xml:space="preserve">• Validate backend data and system integrity using SQL queries through DBeaver and maintain awareness of non-functional areas such as security and performance.</w:t>
      </w:r>
    </w:p>
    <w:p>
      <w:r>
        <w:t xml:space="preserve">• Developed Node.js-based mock servers to simulate external services, improving the delivery environment for integration testing.</w:t>
      </w:r>
    </w:p>
    <w:p>
      <w:r>
        <w:rPr>
          <w:b/>
          <w:bCs/>
        </w:rPr>
        <w:t xml:space="preserve">Test Engineer Trainee - LUMINAR TECHNOLAB</w:t>
      </w:r>
    </w:p>
    <w:p>
      <w:r>
        <w:t xml:space="preserve">Apr 2023 – Aug 2023</w:t>
      </w:r>
    </w:p>
    <w:p>
      <w:r>
        <w:t xml:space="preserve">• Gained hands-on experience executing manual tests and developing automation scripts for web applications in an Agile delivery environment.</w:t>
      </w:r>
    </w:p>
    <w:p>
      <w:r>
        <w:t xml:space="preserve">• Created and maintained automated test suites using Selenium WebDriver and implemented data-driven testing for improved coverage.</w:t>
      </w:r>
    </w:p>
    <w:p>
      <w:r>
        <w:t xml:space="preserve">• Performed API testing using Postman to validate REST/HTTP requests and responses against business requirements.</w:t>
      </w:r>
    </w:p>
    <w:p>
      <w:r>
        <w:t xml:space="preserve">• Maintained clear test documentation and evidence, ensuring up-to-date traceability for all executed test cases.</w:t>
      </w:r>
    </w:p>
    <w:p>
      <w:r>
        <w:t xml:space="preserve">• Conducted performance testing using Apache JMeter to evaluate system behavior and identify bottlenecks under load.</w:t>
      </w:r>
    </w:p>
    <w:p>
      <w:r>
        <w:rPr>
          <w:b/>
          <w:bCs/>
        </w:rPr>
        <w:t xml:space="preserve">System Administrator - FHC INDIA PVT LTD</w:t>
      </w:r>
    </w:p>
    <w:p>
      <w:r>
        <w:t xml:space="preserve">Oct 2021 – Feb 2023</w:t>
      </w:r>
    </w:p>
    <w:p>
      <w:r>
        <w:t xml:space="preserve">• Managed server runtime and resource configurations, gaining a basic understanding of infrastructure and CI/CD pipelines.</w:t>
      </w:r>
    </w:p>
    <w:p>
      <w:r>
        <w:t xml:space="preserve">• Coordinated hardware and network lines, ensuring stable environments for software installation and system integration.</w:t>
      </w:r>
    </w:p>
    <w:p>
      <w:r>
        <w:t xml:space="preserve">• Collaborated with multidisciplinary teams to resolve client-impacting incidents and maintain server health and performance.</w:t>
      </w:r>
    </w:p>
    <w:p>
      <w:r>
        <w:t xml:space="preserve">• Validated backup jobs and data recovery processes, ensuring data integrity and availability across business systems.</w:t>
      </w:r>
    </w:p>
    <w:p>
      <w:pPr>
        <w:pStyle w:val="Heading1"/>
      </w:pPr>
      <w:r>
        <w:t xml:space="preserve">Projects</w:t>
      </w:r>
    </w:p>
    <w:p>
      <w:r>
        <w:rPr>
          <w:b/>
          <w:bCs/>
        </w:rPr>
        <w:t xml:space="preserve">ACP (Omnichannel Communication Platform)</w:t>
      </w:r>
    </w:p>
    <w:p>
      <w:r>
        <w:t xml:space="preserve">Executed manual and automated regression packs for a real-time messaging system, validating WebSocket communication and cross-channel data synchronization.</w:t>
      </w:r>
    </w:p>
    <w:p>
      <w:r>
        <w:rPr>
          <w:b/>
          <w:bCs/>
        </w:rPr>
        <w:t xml:space="preserve">JustDial Integration</w:t>
      </w:r>
    </w:p>
    <w:p>
      <w:r>
        <w:t xml:space="preserve">Collaborated with business analysts to understand integration requirements, performing deep API testing and payload validation to ensure accurate data flow.</w:t>
      </w:r>
    </w:p>
    <w:p>
      <w:pPr>
        <w:pStyle w:val="Heading1"/>
      </w:pPr>
      <w:r>
        <w:t xml:space="preserve">Education</w:t>
      </w:r>
    </w:p>
    <w:p>
      <w:r>
        <w:t xml:space="preserve">Bachelor of Technology (B.Tech) in Computer Science, APJ Abdul Kalam Technological University (2019)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2026-05-16T06:56:31.196Z</dcterms:created>
  <dcterms:modified xsi:type="dcterms:W3CDTF">2026-05-16T06:56:31.196Z</dcterms:modified>
</cp:coreProperties>
</file>

<file path=docProps/custom.xml><?xml version="1.0" encoding="utf-8"?>
<Properties xmlns="http://schemas.openxmlformats.org/officeDocument/2006/custom-properties" xmlns:vt="http://schemas.openxmlformats.org/officeDocument/2006/docPropsVTypes"/>
</file>