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JEEVAN SAJU</w:t>
      </w:r>
    </w:p>
    <w:p>
      <w:r>
        <w:t xml:space="preserve">Software Test Engineer</w:t>
      </w:r>
    </w:p>
    <w:p>
      <w:r>
        <w:t xml:space="preserve">+918593041180 | jeevansaju1@outlook.com | https://www.linkedin.com/in/jeevansaju-28oct1996</w:t>
      </w:r>
    </w:p>
    <w:p>
      <w:r>
        <w:t xml:space="preserve">Rutherglen, Scotland - G73 1AJ</w:t>
      </w:r>
    </w:p>
    <w:p>
      <w:pPr>
        <w:pStyle w:val="Heading1"/>
      </w:pPr>
      <w:r>
        <w:t xml:space="preserve">Professional Summary</w:t>
      </w:r>
    </w:p>
    <w:p>
      <w:r>
        <w:t xml:space="preserve">Results-driven Software Test Engineer with over 2+ years of experience in manual and automation testing within Agile delivery environments. Proven expertise in executing functional, regression, and integration tests in line with agreed test plans. Adept at collaborating closely with developers, product owners, and business analysts to understand requirements and acceptance criteria. Skilled in the creation and maintenance of automated test scripts and regression packs. Strong advocate for shift-left testing practices, early engagement in design, and maintaining high standards for documentation, evidence, and traceability. Possesses awareness of non-functional testing areas including accessibility and security, alongside a basic understanding of CI/CD pipelines.</w:t>
      </w:r>
    </w:p>
    <w:p>
      <w:pPr>
        <w:pStyle w:val="Heading1"/>
      </w:pPr>
      <w:r>
        <w:t xml:space="preserve">Skills</w:t>
      </w:r>
    </w:p>
    <w:p>
      <w:r>
        <w:t xml:space="preserve">Software Testing Principles (Functional, Regression, Integration, Smoke), Agile Methodologies (Sprint Planning, Stand-ups, Reviews, Retrospectives), Automation Frameworks (Selenium WebDriver, Appium, TestNG, Page Object Model), API Testing (Postman, REST/HTTP, WebSocket Validation), Test Automation Tooling (Cypress, Playwright awareness, Selenium IDE), Non-Functional Testing (Performance Testing with JMeter, Accessibility &amp; Security awareness), Defect Lifecycle Management (Identify, Log, Re-test, Timely Reporting), Documentation &amp; Traceability (Test Cases, Evidence, Test Data Maintenance), Scripting &amp; Languages (Java, Node.js, SQL Scripting), CI/CD Pipelines &amp; Shift-Left Testing Concepts, Database Management (MySQL, DBeaver), Tools (Git/GitHub, Maven, IntelliJ IDEA, VS Code)</w:t>
      </w:r>
    </w:p>
    <w:p>
      <w:pPr>
        <w:pStyle w:val="Heading1"/>
      </w:pPr>
      <w:r>
        <w:t xml:space="preserve">Experience</w:t>
      </w:r>
    </w:p>
    <w:p>
      <w:r>
        <w:rPr>
          <w:b/>
          <w:bCs/>
        </w:rPr>
        <w:t xml:space="preserve">Software Test Engineer - PRUDENT TECHNOLOGIES PRIVATE LIMITED</w:t>
      </w:r>
    </w:p>
    <w:p>
      <w:r>
        <w:t xml:space="preserve">Nov 2023 – April 2026</w:t>
      </w:r>
    </w:p>
    <w:p>
      <w:r>
        <w:t xml:space="preserve">• Execute manual tests for functional, regression, and integration scenarios across ACP and CPaaS platforms in line with agreed test plans.</w:t>
      </w:r>
    </w:p>
    <w:p>
      <w:r>
        <w:t xml:space="preserve">• Lead the creation and maintenance of automated test scripts and regression packs using Selenium WebDriver and Java to improve delivery efficiency.</w:t>
      </w:r>
    </w:p>
    <w:p>
      <w:r>
        <w:t xml:space="preserve">• Collaborate closely with developers, product owners, and business analysts to understand complex requirements and define clear acceptance criteria.</w:t>
      </w:r>
    </w:p>
    <w:p>
      <w:r>
        <w:t xml:space="preserve">• Identify, log, and re-test defects using agreed tooling and standards, ensuring accurate and timely defect reporting.</w:t>
      </w:r>
    </w:p>
    <w:p>
      <w:r>
        <w:t xml:space="preserve">• Participate actively in Agile ceremonies including sprint planning, daily stand-ups, reviews, and retrospectives to support a multidisciplinary team.</w:t>
      </w:r>
    </w:p>
    <w:p>
      <w:r>
        <w:t xml:space="preserve">• Support shift-left testing practices through early engagement in design and refinement activities, identifying potential issues before development.</w:t>
      </w:r>
    </w:p>
    <w:p>
      <w:r>
        <w:t xml:space="preserve">• Maintain rigorous test documentation including test cases, supporting evidence, and up-to-date traceability matrices for all product modules.</w:t>
      </w:r>
    </w:p>
    <w:p>
      <w:r>
        <w:t xml:space="preserve">• Utilize Node.js-based mock servers and API stubs to facilitate integration testing and validate real-time messaging workflows.</w:t>
      </w:r>
    </w:p>
    <w:p>
      <w:r>
        <w:t xml:space="preserve">• Execute performance and load testing using Apache JMeter to ensure system scalability and stability in the production environment.</w:t>
      </w:r>
    </w:p>
    <w:p>
      <w:r>
        <w:t xml:space="preserve">• Validate backend data integrity and synchronization for JustDial integrations using SQL queries through DBeaver.</w:t>
      </w:r>
    </w:p>
    <w:p>
      <w:r>
        <w:rPr>
          <w:b/>
          <w:bCs/>
        </w:rPr>
        <w:t xml:space="preserve">Test Engineer Trainee - LUMINAR TECHNOLAB</w:t>
      </w:r>
    </w:p>
    <w:p>
      <w:r>
        <w:t xml:space="preserve">Apr 2023 - Aug 2023</w:t>
      </w:r>
    </w:p>
    <w:p>
      <w:r>
        <w:t xml:space="preserve">• Gained hands-on experience of manual testing within an Agile delivery environment, executing test cases for various web applications.</w:t>
      </w:r>
    </w:p>
    <w:p>
      <w:r>
        <w:t xml:space="preserve">• Developed and maintained automated test suites using Selenium WebDriver (Java) and TestNG, implementing data-driven testing strategies.</w:t>
      </w:r>
    </w:p>
    <w:p>
      <w:r>
        <w:t xml:space="preserve">• Performed API testing using Postman to validate REST/HTTP requests and responses against business requirements.</w:t>
      </w:r>
    </w:p>
    <w:p>
      <w:r>
        <w:t xml:space="preserve">• Conducted performance testing using Apache JMeter to evaluate system behavior and identify bottlenecks under load.</w:t>
      </w:r>
    </w:p>
    <w:p>
      <w:r>
        <w:t xml:space="preserve">• Contributed to quality improvements by identifying and reporting defects early in the software development life cycle.</w:t>
      </w:r>
    </w:p>
    <w:p>
      <w:r>
        <w:rPr>
          <w:b/>
          <w:bCs/>
        </w:rPr>
        <w:t xml:space="preserve">System Administrator - FHC INDIA Pvt Ltd</w:t>
      </w:r>
    </w:p>
    <w:p>
      <w:r>
        <w:t xml:space="preserve">Oct 2021 - Feb 2023</w:t>
      </w:r>
    </w:p>
    <w:p>
      <w:r>
        <w:t xml:space="preserve">• Managed network lines, services, and hardware/software configurations to ensure 100% server runtime and stability.</w:t>
      </w:r>
    </w:p>
    <w:p>
      <w:r>
        <w:t xml:space="preserve">• Worked effectively within a multidisciplinary team to coordinate ERP software installation and integration with legacy IT systems.</w:t>
      </w:r>
    </w:p>
    <w:p>
      <w:r>
        <w:t xml:space="preserve">• Provided problem management support for client-impacting incidents, ensuring timely resolution and documentation of recurring issues.</w:t>
      </w:r>
    </w:p>
    <w:p>
      <w:r>
        <w:t xml:space="preserve">• Validated backup jobs and executed data recovery protocols to maintain data integrity and availability.</w:t>
      </w:r>
    </w:p>
    <w:p>
      <w:pPr>
        <w:pStyle w:val="Heading1"/>
      </w:pPr>
      <w:r>
        <w:t xml:space="preserve">Projects</w:t>
      </w:r>
    </w:p>
    <w:p>
      <w:r>
        <w:rPr>
          <w:b/>
          <w:bCs/>
        </w:rPr>
        <w:t xml:space="preserve">ACP (Omnichannel Communication Platform)</w:t>
      </w:r>
    </w:p>
    <w:p>
      <w:r>
        <w:t xml:space="preserve">Executed end-to-end functional and automation testing for a complex communication platform, ensuring seamless integration across multiple channels.</w:t>
      </w:r>
    </w:p>
    <w:p>
      <w:r>
        <w:rPr>
          <w:b/>
          <w:bCs/>
        </w:rPr>
        <w:t xml:space="preserve">JustDial Integration</w:t>
      </w:r>
    </w:p>
    <w:p>
      <w:r>
        <w:t xml:space="preserve">Validated request/response payloads and data synchronization between systems, ensuring high accuracy in third-party API communications.</w:t>
      </w:r>
    </w:p>
    <w:p>
      <w:r>
        <w:rPr>
          <w:b/>
          <w:bCs/>
        </w:rPr>
        <w:t xml:space="preserve">TTS Conversion Automation</w:t>
      </w:r>
    </w:p>
    <w:p>
      <w:r>
        <w:t xml:space="preserve">Automated the TTS conversion process for 500+ HPCL distributors using Node.js, significantly improving operational efficiency and reporting accuracy.</w:t>
      </w:r>
    </w:p>
    <w:p>
      <w:pPr>
        <w:pStyle w:val="Heading1"/>
      </w:pPr>
      <w:r>
        <w:t xml:space="preserve">Education</w:t>
      </w:r>
    </w:p>
    <w:p>
      <w:r>
        <w:t xml:space="preserve">Bachelor of Technology (B.Tech) in Computer Science, APJ Abdul Kalam Technological University (College of Engineering Kottarakkara, Kerala) — 2019</w:t>
      </w:r>
    </w:p>
    <w:p>
      <w:pPr>
        <w:pStyle w:val="Heading1"/>
      </w:pPr>
      <w:r>
        <w:t xml:space="preserve">Achievements</w:t>
      </w:r>
    </w:p>
    <w:p>
      <w:r>
        <w:t xml:space="preserve">• Awarded Star Performer (2024–2025) for significant contributions to QA automation and platform testing.</w:t>
      </w:r>
    </w:p>
    <w:p>
      <w:r>
        <w:t xml:space="preserve">• Received multiple HRMS peer recognitions for supporting API testing and automation initiatives across teams.</w:t>
      </w:r>
    </w:p>
    <w:p>
      <w:r>
        <w:t xml:space="preserve">• Recognized by the QA Manager for assisting in URL caller testing and validating multiple HTTP request methods</w:t>
      </w:r>
    </w:p>
    <w:p>
      <w:r>
        <w:t xml:space="preserve">• Appreciated for automating the TTS conversion process for 500+ HPCL distributors, improving efficiency using NodeJs.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2026-05-16T07:47:28.941Z</dcterms:created>
  <dcterms:modified xsi:type="dcterms:W3CDTF">2026-05-16T07:47:28.941Z</dcterms:modified>
</cp:coreProperties>
</file>

<file path=docProps/custom.xml><?xml version="1.0" encoding="utf-8"?>
<Properties xmlns="http://schemas.openxmlformats.org/officeDocument/2006/custom-properties" xmlns:vt="http://schemas.openxmlformats.org/officeDocument/2006/docPropsVTypes"/>
</file>