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JEEVAN SAJU</w:t>
      </w:r>
    </w:p>
    <w:p>
      <w:r>
        <w:t xml:space="preserve">Software Test Engineer (AI &amp; Automation Specialist)</w:t>
      </w:r>
    </w:p>
    <w:p>
      <w:r>
        <w:t xml:space="preserve">+918593041180 | jeevansaju1@outlook.com | https://www.linkedin.com/in/jeevansaju-28oct1996</w:t>
      </w:r>
    </w:p>
    <w:p>
      <w:r>
        <w:t xml:space="preserve">Rutherglen, Scotland - G73 1AJ</w:t>
      </w:r>
    </w:p>
    <w:p>
      <w:pPr>
        <w:pStyle w:val="Heading1"/>
      </w:pPr>
      <w:r>
        <w:t xml:space="preserve">Professional Summary</w:t>
      </w:r>
    </w:p>
    <w:p>
      <w:r>
        <w:t xml:space="preserve">Detail-oriented Software Test Engineer with 5 years of IT experience, specializing in building and maintaining automated test coverage for high-scale communication platforms. Proven track record working with AI, LLM, and agentic products as part of a day-to-day workflow to assess nuanced conversations and provide clear feedback. Expert in manual QA and automation frameworks (Selenium, Java, Appium) with a focus on evaluating AI-driven products where quality depends on context and judgement rather than just predefined test cases. Strong ability to investigate complex problems independently in modern production environments.</w:t>
      </w:r>
    </w:p>
    <w:p>
      <w:pPr>
        <w:pStyle w:val="Heading1"/>
      </w:pPr>
      <w:r>
        <w:t xml:space="preserve">Skills</w:t>
      </w:r>
    </w:p>
    <w:p>
      <w:r>
        <w:t xml:space="preserve">AI &amp; LLM Evaluation, Agentic Systems Testing, Conversational AI Platforms, Manual QA &amp; Automated Test Coverage, Selenium WebDriver &amp; Java, Appium (Mobile Testing), API Testing (Postman, REST/HTTP), WebSocket &amp; Real-time Messaging Validation, Performance Testing (Apache JMeter), Agent Frameworks &amp; AI Tooling, Node.js &amp; Mock Servers, SQL (MySQL, DBeaver), Agile Methodology &amp; Jira, CI/CD Integration (Maven, Git/GitHub), Nuanced Conversation Assessment, Technical Documentation &amp; Written English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Software Test Engineer - PRUDENT TECHNOLOGIES PRIVATE LIMITED</w:t>
      </w:r>
    </w:p>
    <w:p>
      <w:r>
        <w:t xml:space="preserve">Nov 2023 – April 2026</w:t>
      </w:r>
    </w:p>
    <w:p>
      <w:r>
        <w:t xml:space="preserve">• Led QA efforts for ACP (Omnichannel Communication Platform), working extensively with AI and agentic products as a core part of the day-to-day workflow.</w:t>
      </w:r>
    </w:p>
    <w:p>
      <w:r>
        <w:t xml:space="preserve">• Built and maintained automated test coverage for CPaaS platforms using Selenium WebDriver and Java, ensuring high reliability for conversational AI features.</w:t>
      </w:r>
    </w:p>
    <w:p>
      <w:r>
        <w:t xml:space="preserve">• Assessed nuanced conversations and provided clear feedback to engineering teams to improve LLM-driven response accuracy and context-awareness.</w:t>
      </w:r>
    </w:p>
    <w:p>
      <w:r>
        <w:t xml:space="preserve">• Exercised sound judgement calls when investigating complex issues where there often isn’t a single correct answer, moving beyond repetitive manual testing to deep product investigation.</w:t>
      </w:r>
    </w:p>
    <w:p>
      <w:r>
        <w:t xml:space="preserve">• Took real ownership over how quality processes evolve, adapting test strategies as AI capabilities continue to grow within the production environment.</w:t>
      </w:r>
    </w:p>
    <w:p>
      <w:r>
        <w:t xml:space="preserve">• Collaborated closely with Product and Engineering teams to assess AI-driven workflows where quality depends on context rather than just predefined test cases.</w:t>
      </w:r>
    </w:p>
    <w:p>
      <w:r>
        <w:t xml:space="preserve">• Conducted comprehensive API testing for JustDial integration, validating request/response payloads and ensuring seamless data synchronization across AI tooling.</w:t>
      </w:r>
    </w:p>
    <w:p>
      <w:r>
        <w:t xml:space="preserve">• Evaluated system scalability and performance using Apache JMeter, ensuring real-time messaging workflows and WebSocket communications met production standards.</w:t>
      </w:r>
    </w:p>
    <w:p>
      <w:r>
        <w:t xml:space="preserve">• Investigated issues independently within modern agentic systems, making critical calls on bug severity and product readiness.</w:t>
      </w:r>
    </w:p>
    <w:p>
      <w:r>
        <w:t xml:space="preserve">• Developed Node.js-based mock servers to simulate external services, improving the evaluation and improvement cycle for conversational modules.</w:t>
      </w:r>
    </w:p>
    <w:p>
      <w:r>
        <w:rPr>
          <w:b/>
          <w:bCs/>
        </w:rPr>
        <w:t xml:space="preserve">Test Engineer Trainee - LUMINAR TECHNOLAB</w:t>
      </w:r>
    </w:p>
    <w:p>
      <w:r>
        <w:t xml:space="preserve">Apr 2023 - Aug 2023</w:t>
      </w:r>
    </w:p>
    <w:p>
      <w:r>
        <w:t xml:space="preserve">• Gained hands-on experience in manual QA and automation, executing varied test plans for web applications in an Agile environment.</w:t>
      </w:r>
    </w:p>
    <w:p>
      <w:r>
        <w:t xml:space="preserve">• Developed automation scripts using Selenium WebDriver with Java, implementing data-driven testing to increase coverage across multiple user scenarios.</w:t>
      </w:r>
    </w:p>
    <w:p>
      <w:r>
        <w:t xml:space="preserve">• Performed REST API testing using Postman, ensuring robust communication between frontend interfaces and backend services.</w:t>
      </w:r>
    </w:p>
    <w:p>
      <w:r>
        <w:t xml:space="preserve">• Contributed to the improvement of regression testing efficiency through the development of reusable automation utilities.</w:t>
      </w:r>
    </w:p>
    <w:p>
      <w:r>
        <w:t xml:space="preserve">• Documented nuanced bugs with clear written English, providing the engineering team with the context needed for rapid resolution.</w:t>
      </w:r>
    </w:p>
    <w:p>
      <w:r>
        <w:rPr>
          <w:b/>
          <w:bCs/>
        </w:rPr>
        <w:t xml:space="preserve">System Administrator - FHC INDIA Pvt Ltd</w:t>
      </w:r>
    </w:p>
    <w:p>
      <w:r>
        <w:t xml:space="preserve">Oct 2021 - Feb 2023</w:t>
      </w:r>
    </w:p>
    <w:p>
      <w:r>
        <w:t xml:space="preserve">• Managed complex server runtime environments, making sound judgement calls to maintain performance and stability for client-impacting systems.</w:t>
      </w:r>
    </w:p>
    <w:p>
      <w:r>
        <w:t xml:space="preserve">• Investigated recurring system issues independently, identifying root causes in production environments and implementing permanent fixes.</w:t>
      </w:r>
    </w:p>
    <w:p>
      <w:r>
        <w:t xml:space="preserve">• Oversaw ERP software integration, ensuring all technical components aligned with business processes and organizational capabilities.</w:t>
      </w:r>
    </w:p>
    <w:p>
      <w:r>
        <w:t xml:space="preserve">• Validated critical backup jobs and performed data recovery, demonstrating high confidence when handling mission-critical infrastructure problems.</w:t>
      </w:r>
    </w:p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Omnichannel Communication Platform (ACP)</w:t>
      </w:r>
    </w:p>
    <w:p>
      <w:r>
        <w:t xml:space="preserve">A varied role combining QA and AI evaluation for a platform integrating multiple communication channels. Focused on how quality processes evolve when handling real-time, context-dependent messaging.</w:t>
      </w:r>
    </w:p>
    <w:p>
      <w:r>
        <w:rPr>
          <w:b/>
          <w:bCs/>
        </w:rPr>
        <w:t xml:space="preserve">AI-Driven TTS Automation</w:t>
      </w:r>
    </w:p>
    <w:p>
      <w:r>
        <w:t xml:space="preserve">Automated the Text-to-Speech conversion process for 500+ distributors using NodeJs, focusing on improving workflow efficiency and output quality.</w:t>
      </w:r>
    </w:p>
    <w:p>
      <w:pPr>
        <w:pStyle w:val="Heading1"/>
      </w:pPr>
      <w:r>
        <w:t xml:space="preserve">Education</w:t>
      </w:r>
    </w:p>
    <w:p>
      <w:r>
        <w:t xml:space="preserve">Bachelor of Technology (B.Tech) in Computer Science, APJ Abdul Kalam Technological University (2019)</w:t>
      </w:r>
    </w:p>
    <w:p>
      <w:pPr>
        <w:pStyle w:val="Heading1"/>
      </w:pPr>
      <w:r>
        <w:t xml:space="preserve">Achievements</w:t>
      </w:r>
    </w:p>
    <w:p>
      <w:r>
        <w:t xml:space="preserve">• Awarded Star Performer (2024–2025) for significant contributions to QA automation and platform testing.</w:t>
      </w:r>
    </w:p>
    <w:p>
      <w:r>
        <w:t xml:space="preserve">• Appreciated for automating the TTS conversion process for 500+ HPCL distributors, improving efficiency using NodeJs.</w:t>
      </w:r>
    </w:p>
    <w:p>
      <w:r>
        <w:t xml:space="preserve">• Recognized by the QA Manager for assisting in URL caller testing and validating multiple HTTP request methods.</w:t>
      </w:r>
    </w:p>
    <w:p>
      <w:r>
        <w:t xml:space="preserve">• Received multiple HRMS peer recognitions for supporting API testing and automation initiatives across teams.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2026-05-16T07:53:37.189Z</dcterms:created>
  <dcterms:modified xsi:type="dcterms:W3CDTF">2026-05-16T07:53:37.189Z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